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ACFB6" w14:textId="77777777" w:rsidR="00DE77F6" w:rsidRDefault="00DE77F6" w:rsidP="006F48A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BE08EEA" w14:textId="77777777" w:rsidR="00DE77F6" w:rsidRDefault="00DE77F6" w:rsidP="006F48A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EFC6CA3" w14:textId="77777777" w:rsidR="00DE77F6" w:rsidRDefault="00DE77F6" w:rsidP="006F48A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15EA0CC" w14:textId="77777777" w:rsidR="00DE77F6" w:rsidRDefault="00DE77F6" w:rsidP="006F48A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9F18A35" w14:textId="77777777" w:rsidR="00DE77F6" w:rsidRDefault="00DE77F6" w:rsidP="006F48A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318D77F" w14:textId="77777777" w:rsidR="00DE77F6" w:rsidRDefault="00DE77F6" w:rsidP="006F48A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6D608BE6" w14:textId="77777777" w:rsidR="00DE77F6" w:rsidRDefault="00DE77F6" w:rsidP="006F48A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85BADE5" w14:textId="3B0FEF6A" w:rsidR="001904F4" w:rsidRDefault="00187EE9" w:rsidP="006F48AB">
      <w:pPr>
        <w:jc w:val="center"/>
        <w:rPr>
          <w:rFonts w:asciiTheme="majorBidi" w:hAnsiTheme="majorBidi" w:cstheme="majorBidi"/>
          <w:sz w:val="32"/>
          <w:szCs w:val="32"/>
        </w:rPr>
      </w:pPr>
      <w:r w:rsidRPr="00EB352B">
        <w:rPr>
          <w:rFonts w:asciiTheme="majorBidi" w:hAnsiTheme="majorBidi" w:cstheme="majorBidi"/>
          <w:sz w:val="32"/>
          <w:szCs w:val="32"/>
        </w:rPr>
        <w:t>Marketplace Web Application Using</w:t>
      </w:r>
      <w:r w:rsidR="006F48AB" w:rsidRPr="006F48AB">
        <w:t xml:space="preserve"> </w:t>
      </w:r>
      <w:r w:rsidR="006F48AB" w:rsidRPr="006F48AB">
        <w:rPr>
          <w:rFonts w:asciiTheme="majorBidi" w:hAnsiTheme="majorBidi" w:cstheme="majorBidi"/>
          <w:sz w:val="32"/>
          <w:szCs w:val="32"/>
        </w:rPr>
        <w:t xml:space="preserve">API Development in Python </w:t>
      </w:r>
      <w:r w:rsidR="00B94975" w:rsidRPr="006F48AB">
        <w:rPr>
          <w:rFonts w:asciiTheme="majorBidi" w:hAnsiTheme="majorBidi" w:cstheme="majorBidi"/>
          <w:sz w:val="32"/>
          <w:szCs w:val="32"/>
        </w:rPr>
        <w:t>with</w:t>
      </w:r>
      <w:r w:rsidR="006F48AB" w:rsidRPr="006F48AB">
        <w:rPr>
          <w:rFonts w:asciiTheme="majorBidi" w:hAnsiTheme="majorBidi" w:cstheme="majorBidi"/>
          <w:sz w:val="32"/>
          <w:szCs w:val="32"/>
        </w:rPr>
        <w:t xml:space="preserve"> Flask-Restful and </w:t>
      </w:r>
      <w:proofErr w:type="spellStart"/>
      <w:r w:rsidR="006F48AB" w:rsidRPr="006F48AB">
        <w:rPr>
          <w:rFonts w:asciiTheme="majorBidi" w:hAnsiTheme="majorBidi" w:cstheme="majorBidi"/>
          <w:sz w:val="32"/>
          <w:szCs w:val="32"/>
        </w:rPr>
        <w:t>Mongo</w:t>
      </w:r>
      <w:r w:rsidR="006F48AB">
        <w:rPr>
          <w:rFonts w:asciiTheme="majorBidi" w:hAnsiTheme="majorBidi" w:cstheme="majorBidi"/>
          <w:sz w:val="32"/>
          <w:szCs w:val="32"/>
        </w:rPr>
        <w:t>Engine</w:t>
      </w:r>
      <w:proofErr w:type="spellEnd"/>
    </w:p>
    <w:p w14:paraId="6734236B" w14:textId="563FBD60" w:rsidR="00B94975" w:rsidRDefault="00B94975" w:rsidP="006F48A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10688CAD" w14:textId="77777777" w:rsidR="00B94975" w:rsidRPr="00B94975" w:rsidRDefault="00B94975" w:rsidP="006F48AB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59108913" w14:textId="74B65075" w:rsidR="001904F4" w:rsidRPr="00B94975" w:rsidRDefault="001904F4" w:rsidP="001904F4">
      <w:pPr>
        <w:jc w:val="center"/>
        <w:rPr>
          <w:rFonts w:asciiTheme="majorBidi" w:hAnsiTheme="majorBidi" w:cstheme="majorBidi"/>
          <w:sz w:val="32"/>
          <w:szCs w:val="32"/>
        </w:rPr>
      </w:pPr>
      <w:r w:rsidRPr="00B94975">
        <w:rPr>
          <w:rFonts w:asciiTheme="majorBidi" w:hAnsiTheme="majorBidi" w:cstheme="majorBidi"/>
          <w:sz w:val="32"/>
          <w:szCs w:val="32"/>
        </w:rPr>
        <w:t xml:space="preserve">Hamzah Abdullah Al-Shorman </w:t>
      </w:r>
    </w:p>
    <w:p w14:paraId="232D5133" w14:textId="62F20C15" w:rsidR="00B32965" w:rsidRDefault="00B32965" w:rsidP="001904F4">
      <w:pPr>
        <w:jc w:val="center"/>
        <w:rPr>
          <w:sz w:val="32"/>
          <w:szCs w:val="32"/>
          <w:lang w:bidi="ar-JO"/>
        </w:rPr>
      </w:pPr>
    </w:p>
    <w:p w14:paraId="7AC67D2F" w14:textId="77777777" w:rsidR="00DD35CB" w:rsidRDefault="00DD35CB" w:rsidP="001904F4">
      <w:pPr>
        <w:jc w:val="center"/>
        <w:rPr>
          <w:sz w:val="32"/>
          <w:szCs w:val="32"/>
          <w:lang w:bidi="ar-JO"/>
        </w:rPr>
      </w:pPr>
    </w:p>
    <w:p w14:paraId="0B2B0846" w14:textId="0CE92DF7" w:rsidR="00B94975" w:rsidRDefault="00B94975" w:rsidP="001904F4">
      <w:pPr>
        <w:jc w:val="center"/>
        <w:rPr>
          <w:sz w:val="32"/>
          <w:szCs w:val="32"/>
          <w:lang w:bidi="ar-JO"/>
        </w:rPr>
      </w:pPr>
    </w:p>
    <w:p w14:paraId="6895099C" w14:textId="389E9E4F" w:rsidR="00B94975" w:rsidRDefault="00B94975" w:rsidP="001904F4">
      <w:pPr>
        <w:jc w:val="center"/>
        <w:rPr>
          <w:sz w:val="32"/>
          <w:szCs w:val="32"/>
          <w:lang w:bidi="ar-JO"/>
        </w:rPr>
      </w:pPr>
    </w:p>
    <w:p w14:paraId="382C011C" w14:textId="0B3362CC" w:rsidR="00B94975" w:rsidRDefault="00B94975" w:rsidP="001904F4">
      <w:pPr>
        <w:jc w:val="center"/>
        <w:rPr>
          <w:sz w:val="32"/>
          <w:szCs w:val="32"/>
          <w:lang w:bidi="ar-JO"/>
        </w:rPr>
      </w:pPr>
    </w:p>
    <w:p w14:paraId="4D61D47F" w14:textId="3D21E24E" w:rsidR="00B94975" w:rsidRDefault="00B94975" w:rsidP="001904F4">
      <w:pPr>
        <w:jc w:val="center"/>
        <w:rPr>
          <w:sz w:val="32"/>
          <w:szCs w:val="32"/>
          <w:lang w:bidi="ar-JO"/>
        </w:rPr>
      </w:pPr>
    </w:p>
    <w:p w14:paraId="57F39FD4" w14:textId="38476B85" w:rsidR="00B94975" w:rsidRDefault="00B94975" w:rsidP="001904F4">
      <w:pPr>
        <w:jc w:val="center"/>
        <w:rPr>
          <w:sz w:val="32"/>
          <w:szCs w:val="32"/>
          <w:lang w:bidi="ar-JO"/>
        </w:rPr>
      </w:pPr>
    </w:p>
    <w:p w14:paraId="26F4AF8D" w14:textId="13FF6CB9" w:rsidR="00B94975" w:rsidRDefault="00B94975" w:rsidP="001904F4">
      <w:pPr>
        <w:jc w:val="center"/>
        <w:rPr>
          <w:sz w:val="32"/>
          <w:szCs w:val="32"/>
          <w:lang w:bidi="ar-JO"/>
        </w:rPr>
      </w:pPr>
    </w:p>
    <w:p w14:paraId="48FAA709" w14:textId="5E78A2D1" w:rsidR="00B94975" w:rsidRDefault="00B94975" w:rsidP="001904F4">
      <w:pPr>
        <w:jc w:val="center"/>
        <w:rPr>
          <w:sz w:val="32"/>
          <w:szCs w:val="32"/>
          <w:lang w:bidi="ar-JO"/>
        </w:rPr>
      </w:pPr>
    </w:p>
    <w:p w14:paraId="550B01B8" w14:textId="224DC8DC" w:rsidR="00895263" w:rsidRDefault="00895263" w:rsidP="001904F4">
      <w:pPr>
        <w:jc w:val="center"/>
        <w:rPr>
          <w:sz w:val="32"/>
          <w:szCs w:val="32"/>
          <w:lang w:bidi="ar-JO"/>
        </w:rPr>
      </w:pPr>
    </w:p>
    <w:p w14:paraId="6039C7C8" w14:textId="77777777" w:rsidR="00DE77F6" w:rsidRDefault="00DE77F6" w:rsidP="002A1EF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</w:p>
    <w:p w14:paraId="168D97A9" w14:textId="2BE3E0F4" w:rsidR="002F01C2" w:rsidRPr="004A168F" w:rsidRDefault="002F01C2" w:rsidP="002A1EF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 w:rsidRPr="004A168F">
        <w:rPr>
          <w:rFonts w:asciiTheme="majorBidi" w:hAnsiTheme="majorBidi" w:cstheme="majorBidi"/>
          <w:b/>
          <w:bCs/>
          <w:sz w:val="28"/>
          <w:szCs w:val="28"/>
          <w:lang w:bidi="ar-JO"/>
        </w:rPr>
        <w:lastRenderedPageBreak/>
        <w:t xml:space="preserve">1.Introduction </w:t>
      </w:r>
    </w:p>
    <w:p w14:paraId="3C0A83F5" w14:textId="52A4C7B0" w:rsidR="002F4D9B" w:rsidRPr="004A168F" w:rsidRDefault="00EA319D" w:rsidP="002A1EF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 w:rsidRPr="004A168F">
        <w:rPr>
          <w:rFonts w:asciiTheme="majorBidi" w:hAnsiTheme="majorBidi" w:cstheme="majorBidi"/>
          <w:sz w:val="24"/>
          <w:szCs w:val="24"/>
          <w:lang w:bidi="ar-JO"/>
        </w:rPr>
        <w:t xml:space="preserve">Markets have existed for as long as humans have engaged in trade. </w:t>
      </w:r>
      <w:r w:rsidR="0060691F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Market is a location where people regularly gather for the purchase and sale of goods. </w:t>
      </w:r>
      <w:r w:rsidR="00950037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With </w:t>
      </w:r>
      <w:r w:rsidR="00EC4335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a </w:t>
      </w:r>
      <w:r w:rsidR="00D12F69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revolutionary of </w:t>
      </w:r>
      <w:r w:rsidR="00A058D2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Internet </w:t>
      </w:r>
      <w:r w:rsidR="002B0F01" w:rsidRPr="004A168F">
        <w:rPr>
          <w:rFonts w:asciiTheme="majorBidi" w:hAnsiTheme="majorBidi" w:cstheme="majorBidi"/>
          <w:sz w:val="24"/>
          <w:szCs w:val="24"/>
          <w:lang w:bidi="ar-JO"/>
        </w:rPr>
        <w:t>and programming</w:t>
      </w:r>
      <w:r w:rsidR="00D12F69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, </w:t>
      </w:r>
      <w:r w:rsidR="00A058D2" w:rsidRPr="004A168F">
        <w:rPr>
          <w:rFonts w:asciiTheme="majorBidi" w:hAnsiTheme="majorBidi" w:cstheme="majorBidi"/>
          <w:sz w:val="24"/>
          <w:szCs w:val="24"/>
          <w:lang w:bidi="ar-JO"/>
        </w:rPr>
        <w:t>marketplace has changed a lot over the years.</w:t>
      </w:r>
      <w:r w:rsidR="002A1EF5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  <w:r w:rsidR="00895263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Marketplace is an easy, convenient way to buy and sell </w:t>
      </w:r>
      <w:r w:rsidR="007225CF" w:rsidRPr="004A168F">
        <w:rPr>
          <w:rFonts w:asciiTheme="majorBidi" w:hAnsiTheme="majorBidi" w:cstheme="majorBidi"/>
          <w:sz w:val="24"/>
          <w:szCs w:val="24"/>
          <w:lang w:bidi="ar-JO"/>
        </w:rPr>
        <w:t>items through an online website</w:t>
      </w:r>
      <w:r w:rsidR="00895263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. </w:t>
      </w:r>
      <w:r w:rsidR="00BA6FD7" w:rsidRPr="004A168F">
        <w:rPr>
          <w:rFonts w:asciiTheme="majorBidi" w:hAnsiTheme="majorBidi" w:cstheme="majorBidi"/>
          <w:sz w:val="24"/>
          <w:szCs w:val="24"/>
          <w:lang w:bidi="ar-JO"/>
        </w:rPr>
        <w:t>Buyers</w:t>
      </w:r>
      <w:r w:rsidR="00A85ADC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  <w:r w:rsidR="00895263" w:rsidRPr="004A168F">
        <w:rPr>
          <w:rFonts w:asciiTheme="majorBidi" w:hAnsiTheme="majorBidi" w:cstheme="majorBidi"/>
          <w:sz w:val="24"/>
          <w:szCs w:val="24"/>
          <w:lang w:bidi="ar-JO"/>
        </w:rPr>
        <w:t>can look through listings or search for items to find great things to buy.</w:t>
      </w:r>
      <w:r w:rsidR="00D520B4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 sellers can advertise their </w:t>
      </w:r>
      <w:r w:rsidR="00BA6FD7" w:rsidRPr="004A168F">
        <w:rPr>
          <w:rFonts w:asciiTheme="majorBidi" w:hAnsiTheme="majorBidi" w:cstheme="majorBidi"/>
          <w:sz w:val="24"/>
          <w:szCs w:val="24"/>
          <w:lang w:bidi="ar-JO"/>
        </w:rPr>
        <w:t>items</w:t>
      </w:r>
      <w:r w:rsidR="00D520B4" w:rsidRPr="004A168F">
        <w:rPr>
          <w:rFonts w:asciiTheme="majorBidi" w:hAnsiTheme="majorBidi" w:cstheme="majorBidi"/>
          <w:sz w:val="24"/>
          <w:szCs w:val="24"/>
          <w:lang w:bidi="ar-JO"/>
        </w:rPr>
        <w:t>, leaving the details of any sales such as</w:t>
      </w:r>
      <w:r w:rsidR="002F4D9B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 a title, short description, price and a category for their item.</w:t>
      </w:r>
    </w:p>
    <w:p w14:paraId="6AE38F7D" w14:textId="0ABC3D36" w:rsidR="007B462A" w:rsidRDefault="00B70604" w:rsidP="005F275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4A168F">
        <w:rPr>
          <w:rFonts w:asciiTheme="majorBidi" w:hAnsiTheme="majorBidi" w:cstheme="majorBidi"/>
          <w:sz w:val="24"/>
          <w:szCs w:val="24"/>
          <w:lang w:bidi="ar-JO"/>
        </w:rPr>
        <w:t>MySouq</w:t>
      </w:r>
      <w:proofErr w:type="spellEnd"/>
      <w:r w:rsidRPr="004A168F">
        <w:rPr>
          <w:rFonts w:asciiTheme="majorBidi" w:hAnsiTheme="majorBidi" w:cstheme="majorBidi"/>
          <w:sz w:val="24"/>
          <w:szCs w:val="24"/>
          <w:lang w:bidi="ar-JO"/>
        </w:rPr>
        <w:t xml:space="preserve"> is </w:t>
      </w:r>
      <w:r w:rsidR="00325ED7" w:rsidRPr="004A168F">
        <w:rPr>
          <w:rFonts w:asciiTheme="majorBidi" w:hAnsiTheme="majorBidi" w:cstheme="majorBidi"/>
          <w:sz w:val="24"/>
          <w:szCs w:val="24"/>
          <w:lang w:bidi="ar-JO"/>
        </w:rPr>
        <w:t>a</w:t>
      </w:r>
      <w:r w:rsidR="00B77A85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 </w:t>
      </w:r>
      <w:r w:rsidR="00BB1BC2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web application client for the marketplace </w:t>
      </w:r>
      <w:r w:rsidR="00B411E5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which we are trying to build </w:t>
      </w:r>
      <w:r w:rsidR="004913F8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it </w:t>
      </w:r>
      <w:r w:rsidR="00526559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by </w:t>
      </w:r>
      <w:r w:rsidR="00B411E5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using </w:t>
      </w:r>
      <w:r w:rsidR="00B7227D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an </w:t>
      </w:r>
      <w:r w:rsidR="00B411E5" w:rsidRPr="004A168F">
        <w:rPr>
          <w:rFonts w:asciiTheme="majorBidi" w:hAnsiTheme="majorBidi" w:cstheme="majorBidi"/>
          <w:sz w:val="24"/>
          <w:szCs w:val="24"/>
        </w:rPr>
        <w:t xml:space="preserve">API Development in Python with Flask-Restful and </w:t>
      </w:r>
      <w:proofErr w:type="spellStart"/>
      <w:r w:rsidR="00B411E5" w:rsidRPr="004A168F">
        <w:rPr>
          <w:rFonts w:asciiTheme="majorBidi" w:hAnsiTheme="majorBidi" w:cstheme="majorBidi"/>
          <w:sz w:val="24"/>
          <w:szCs w:val="24"/>
        </w:rPr>
        <w:t>MongoEngine</w:t>
      </w:r>
      <w:proofErr w:type="spellEnd"/>
      <w:r w:rsidR="001D32A5" w:rsidRPr="004A168F">
        <w:rPr>
          <w:rFonts w:asciiTheme="majorBidi" w:hAnsiTheme="majorBidi" w:cstheme="majorBidi"/>
          <w:sz w:val="24"/>
          <w:szCs w:val="24"/>
        </w:rPr>
        <w:t xml:space="preserve">. </w:t>
      </w:r>
    </w:p>
    <w:p w14:paraId="7284FD28" w14:textId="1271F628" w:rsidR="000632EE" w:rsidRDefault="0056739D" w:rsidP="005F275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0632EE" w:rsidRPr="000632EE">
        <w:rPr>
          <w:rFonts w:asciiTheme="majorBidi" w:hAnsiTheme="majorBidi" w:cstheme="majorBidi"/>
          <w:sz w:val="24"/>
          <w:szCs w:val="24"/>
        </w:rPr>
        <w:t xml:space="preserve">he main objective of the proposed marketplace is to </w:t>
      </w:r>
      <w:r w:rsidR="00613A93">
        <w:rPr>
          <w:rFonts w:asciiTheme="majorBidi" w:hAnsiTheme="majorBidi" w:cstheme="majorBidi"/>
          <w:sz w:val="24"/>
          <w:szCs w:val="24"/>
        </w:rPr>
        <w:t xml:space="preserve">let user </w:t>
      </w:r>
      <w:r w:rsidR="0044574E">
        <w:rPr>
          <w:rFonts w:asciiTheme="majorBidi" w:hAnsiTheme="majorBidi" w:cstheme="majorBidi"/>
          <w:sz w:val="24"/>
          <w:szCs w:val="24"/>
        </w:rPr>
        <w:t>buys</w:t>
      </w:r>
      <w:r w:rsidR="00EA3BB9">
        <w:rPr>
          <w:rFonts w:asciiTheme="majorBidi" w:hAnsiTheme="majorBidi" w:cstheme="majorBidi"/>
          <w:sz w:val="24"/>
          <w:szCs w:val="24"/>
        </w:rPr>
        <w:t xml:space="preserve"> and sell their items through </w:t>
      </w:r>
      <w:proofErr w:type="spellStart"/>
      <w:r w:rsidR="00EA3BB9">
        <w:rPr>
          <w:rFonts w:asciiTheme="majorBidi" w:hAnsiTheme="majorBidi" w:cstheme="majorBidi"/>
          <w:sz w:val="24"/>
          <w:szCs w:val="24"/>
        </w:rPr>
        <w:t>MySouq</w:t>
      </w:r>
      <w:proofErr w:type="spellEnd"/>
      <w:r w:rsidR="00EA3BB9">
        <w:rPr>
          <w:rFonts w:asciiTheme="majorBidi" w:hAnsiTheme="majorBidi" w:cstheme="majorBidi"/>
          <w:sz w:val="24"/>
          <w:szCs w:val="24"/>
        </w:rPr>
        <w:t xml:space="preserve"> website. </w:t>
      </w:r>
    </w:p>
    <w:p w14:paraId="38FD20CB" w14:textId="77777777" w:rsidR="00A879E8" w:rsidRDefault="00A879E8" w:rsidP="005F275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98B6AC" w14:textId="69901BDE" w:rsidR="002F01C2" w:rsidRPr="004A168F" w:rsidRDefault="004A168F" w:rsidP="005F2758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A168F">
        <w:rPr>
          <w:rFonts w:asciiTheme="majorBidi" w:hAnsiTheme="majorBidi" w:cstheme="majorBidi"/>
          <w:b/>
          <w:bCs/>
          <w:sz w:val="28"/>
          <w:szCs w:val="28"/>
        </w:rPr>
        <w:t>2.</w:t>
      </w:r>
      <w:r w:rsidR="00C677D0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4A168F">
        <w:rPr>
          <w:rFonts w:asciiTheme="majorBidi" w:hAnsiTheme="majorBidi" w:cstheme="majorBidi"/>
          <w:b/>
          <w:bCs/>
          <w:sz w:val="28"/>
          <w:szCs w:val="28"/>
        </w:rPr>
        <w:t xml:space="preserve"> Marketplace Functionality</w:t>
      </w:r>
    </w:p>
    <w:p w14:paraId="1FF7AE6F" w14:textId="760B3532" w:rsidR="00475E92" w:rsidRPr="004A168F" w:rsidRDefault="00475E92" w:rsidP="002F01C2">
      <w:pPr>
        <w:spacing w:line="360" w:lineRule="auto"/>
        <w:rPr>
          <w:rFonts w:asciiTheme="majorBidi" w:hAnsiTheme="majorBidi" w:cstheme="majorBidi"/>
          <w:sz w:val="24"/>
          <w:szCs w:val="24"/>
          <w:lang w:bidi="ar-JO"/>
        </w:rPr>
      </w:pPr>
      <w:r w:rsidRPr="004A168F">
        <w:rPr>
          <w:rFonts w:asciiTheme="majorBidi" w:hAnsiTheme="majorBidi" w:cstheme="majorBidi"/>
          <w:sz w:val="24"/>
          <w:szCs w:val="24"/>
          <w:lang w:bidi="ar-JO"/>
        </w:rPr>
        <w:t xml:space="preserve">There are three main types of members in the </w:t>
      </w:r>
      <w:r w:rsidR="005857F0" w:rsidRPr="004A168F">
        <w:rPr>
          <w:rFonts w:asciiTheme="majorBidi" w:hAnsiTheme="majorBidi" w:cstheme="majorBidi"/>
          <w:sz w:val="24"/>
          <w:szCs w:val="24"/>
          <w:lang w:bidi="ar-JO"/>
        </w:rPr>
        <w:t>marketplace</w:t>
      </w:r>
      <w:r w:rsidRPr="004A168F">
        <w:rPr>
          <w:rFonts w:asciiTheme="majorBidi" w:hAnsiTheme="majorBidi" w:cstheme="majorBidi"/>
          <w:sz w:val="24"/>
          <w:szCs w:val="24"/>
          <w:lang w:bidi="ar-JO"/>
        </w:rPr>
        <w:t xml:space="preserve"> process with multi-attribute exchanges.  i.e., buyers, </w:t>
      </w:r>
      <w:r w:rsidR="00F72571" w:rsidRPr="004A168F">
        <w:rPr>
          <w:rFonts w:asciiTheme="majorBidi" w:hAnsiTheme="majorBidi" w:cstheme="majorBidi"/>
          <w:sz w:val="24"/>
          <w:szCs w:val="24"/>
          <w:lang w:bidi="ar-JO"/>
        </w:rPr>
        <w:t>re</w:t>
      </w:r>
      <w:r w:rsidRPr="004A168F">
        <w:rPr>
          <w:rFonts w:asciiTheme="majorBidi" w:hAnsiTheme="majorBidi" w:cstheme="majorBidi"/>
          <w:sz w:val="24"/>
          <w:szCs w:val="24"/>
          <w:lang w:bidi="ar-JO"/>
        </w:rPr>
        <w:t xml:space="preserve">sellers and </w:t>
      </w:r>
      <w:r w:rsidR="00410C20" w:rsidRPr="004A168F">
        <w:rPr>
          <w:rFonts w:asciiTheme="majorBidi" w:hAnsiTheme="majorBidi" w:cstheme="majorBidi"/>
          <w:sz w:val="24"/>
          <w:szCs w:val="24"/>
          <w:lang w:bidi="ar-JO"/>
        </w:rPr>
        <w:t>Administrators</w:t>
      </w:r>
      <w:r w:rsidR="005857F0" w:rsidRPr="004A168F">
        <w:rPr>
          <w:rFonts w:asciiTheme="majorBidi" w:hAnsiTheme="majorBidi" w:cstheme="majorBidi"/>
          <w:sz w:val="24"/>
          <w:szCs w:val="24"/>
          <w:lang w:bidi="ar-JO"/>
        </w:rPr>
        <w:t xml:space="preserve"> shown in Figure 1</w:t>
      </w:r>
      <w:r w:rsidR="00EB7BAE" w:rsidRPr="004A168F">
        <w:rPr>
          <w:rFonts w:asciiTheme="majorBidi" w:hAnsiTheme="majorBidi" w:cstheme="majorBidi"/>
          <w:sz w:val="24"/>
          <w:szCs w:val="24"/>
          <w:lang w:bidi="ar-JO"/>
        </w:rPr>
        <w:t>.</w:t>
      </w:r>
    </w:p>
    <w:p w14:paraId="4516C38C" w14:textId="7BEB9FBA" w:rsidR="007B462A" w:rsidRPr="001D32A5" w:rsidRDefault="00484C0C" w:rsidP="00475E9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9ED3C51" wp14:editId="1F9FBF86">
            <wp:extent cx="5486400" cy="2066925"/>
            <wp:effectExtent l="38100" t="0" r="1905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443DD52" w14:textId="748D3594" w:rsidR="005E7C40" w:rsidRDefault="005857F0" w:rsidP="007C70ED">
      <w:pPr>
        <w:spacing w:line="360" w:lineRule="auto"/>
        <w:jc w:val="center"/>
        <w:rPr>
          <w:rFonts w:asciiTheme="majorBidi" w:hAnsiTheme="majorBidi" w:cstheme="majorBidi"/>
          <w:lang w:bidi="ar-JO"/>
        </w:rPr>
      </w:pPr>
      <w:r w:rsidRPr="00EB7BAE">
        <w:rPr>
          <w:rFonts w:asciiTheme="majorBidi" w:hAnsiTheme="majorBidi" w:cstheme="majorBidi"/>
          <w:lang w:bidi="ar-JO"/>
        </w:rPr>
        <w:t xml:space="preserve">Figure 1. </w:t>
      </w:r>
      <w:r w:rsidR="00EB7BAE" w:rsidRPr="00EB7BAE">
        <w:rPr>
          <w:rFonts w:asciiTheme="majorBidi" w:hAnsiTheme="majorBidi" w:cstheme="majorBidi"/>
          <w:lang w:bidi="ar-JO"/>
        </w:rPr>
        <w:t>Marketplace processes</w:t>
      </w:r>
    </w:p>
    <w:p w14:paraId="684D599C" w14:textId="7A73B6C5" w:rsidR="004E0633" w:rsidRDefault="004E0633" w:rsidP="007C70ED">
      <w:pPr>
        <w:spacing w:line="360" w:lineRule="auto"/>
        <w:jc w:val="center"/>
        <w:rPr>
          <w:rFonts w:asciiTheme="majorBidi" w:hAnsiTheme="majorBidi" w:cstheme="majorBidi"/>
          <w:lang w:bidi="ar-JO"/>
        </w:rPr>
      </w:pPr>
    </w:p>
    <w:p w14:paraId="4437A27F" w14:textId="2561B097" w:rsidR="004E0633" w:rsidRDefault="004E0633" w:rsidP="007C70ED">
      <w:pPr>
        <w:spacing w:line="360" w:lineRule="auto"/>
        <w:jc w:val="center"/>
        <w:rPr>
          <w:rFonts w:asciiTheme="majorBidi" w:hAnsiTheme="majorBidi" w:cstheme="majorBidi"/>
          <w:lang w:bidi="ar-JO"/>
        </w:rPr>
      </w:pPr>
    </w:p>
    <w:p w14:paraId="12A4D4EA" w14:textId="77777777" w:rsidR="001D2246" w:rsidRDefault="00FF1817" w:rsidP="001D2246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3</w:t>
      </w:r>
      <w:r w:rsidRPr="004A168F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 w:rsidRPr="00FF1817">
        <w:rPr>
          <w:rFonts w:asciiTheme="majorBidi" w:hAnsiTheme="majorBidi" w:cstheme="majorBidi"/>
          <w:b/>
          <w:bCs/>
          <w:sz w:val="28"/>
          <w:szCs w:val="28"/>
        </w:rPr>
        <w:t>Architecture</w:t>
      </w:r>
    </w:p>
    <w:p w14:paraId="56F913D4" w14:textId="0FC7543F" w:rsidR="001D2246" w:rsidRDefault="001D2246" w:rsidP="001D2246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 w:rsidRPr="0044574E">
        <w:rPr>
          <w:rFonts w:asciiTheme="majorBidi" w:hAnsiTheme="majorBidi" w:cstheme="majorBidi"/>
          <w:sz w:val="24"/>
          <w:szCs w:val="24"/>
          <w:lang w:bidi="ar-JO"/>
        </w:rPr>
        <w:t>The marketplace architecture defines</w:t>
      </w:r>
      <w:r>
        <w:rPr>
          <w:rFonts w:asciiTheme="majorBidi" w:hAnsiTheme="majorBidi" w:cstheme="majorBidi"/>
          <w:sz w:val="24"/>
          <w:szCs w:val="24"/>
          <w:lang w:bidi="ar-JO"/>
        </w:rPr>
        <w:t xml:space="preserve"> a main </w:t>
      </w:r>
      <w:r w:rsidRPr="0044574E">
        <w:rPr>
          <w:rFonts w:asciiTheme="majorBidi" w:hAnsiTheme="majorBidi" w:cstheme="majorBidi"/>
          <w:sz w:val="24"/>
          <w:szCs w:val="24"/>
          <w:lang w:bidi="ar-JO"/>
        </w:rPr>
        <w:t xml:space="preserve">repository </w:t>
      </w:r>
      <w:r w:rsidRPr="00FB3FC5">
        <w:rPr>
          <w:rFonts w:asciiTheme="majorBidi" w:hAnsiTheme="majorBidi" w:cstheme="majorBidi"/>
          <w:sz w:val="24"/>
          <w:szCs w:val="24"/>
          <w:lang w:bidi="ar-JO"/>
        </w:rPr>
        <w:t xml:space="preserve">where the items are stored and linked to the corresponding services and </w:t>
      </w:r>
      <w:r>
        <w:rPr>
          <w:rFonts w:asciiTheme="majorBidi" w:hAnsiTheme="majorBidi" w:cstheme="majorBidi"/>
          <w:sz w:val="24"/>
          <w:szCs w:val="24"/>
          <w:lang w:bidi="ar-JO"/>
        </w:rPr>
        <w:t xml:space="preserve">templates. </w:t>
      </w:r>
      <w:r w:rsidRPr="00D5098B">
        <w:rPr>
          <w:rFonts w:asciiTheme="majorBidi" w:hAnsiTheme="majorBidi" w:cstheme="majorBidi"/>
          <w:sz w:val="24"/>
          <w:szCs w:val="24"/>
          <w:lang w:bidi="ar-JO"/>
        </w:rPr>
        <w:t xml:space="preserve">This repository is always up-to-date, with the providers allowed to update or delete dynamically the created </w:t>
      </w:r>
      <w:r>
        <w:rPr>
          <w:rFonts w:asciiTheme="majorBidi" w:hAnsiTheme="majorBidi" w:cstheme="majorBidi"/>
          <w:sz w:val="24"/>
          <w:szCs w:val="24"/>
          <w:lang w:bidi="ar-JO"/>
        </w:rPr>
        <w:t>items</w:t>
      </w:r>
      <w:r w:rsidRPr="00D5098B">
        <w:rPr>
          <w:rFonts w:asciiTheme="majorBidi" w:hAnsiTheme="majorBidi" w:cstheme="majorBidi"/>
          <w:sz w:val="24"/>
          <w:szCs w:val="24"/>
          <w:lang w:bidi="ar-JO"/>
        </w:rPr>
        <w:t>.</w:t>
      </w:r>
      <w:r w:rsidR="00C35E2F">
        <w:rPr>
          <w:rFonts w:asciiTheme="majorBidi" w:hAnsiTheme="majorBidi" w:cstheme="majorBidi"/>
          <w:sz w:val="24"/>
          <w:szCs w:val="24"/>
          <w:lang w:bidi="ar-JO"/>
        </w:rPr>
        <w:t xml:space="preserve"> Sample </w:t>
      </w:r>
      <w:r w:rsidR="009F344E">
        <w:rPr>
          <w:rFonts w:asciiTheme="majorBidi" w:hAnsiTheme="majorBidi" w:cstheme="majorBidi"/>
          <w:sz w:val="24"/>
          <w:szCs w:val="24"/>
          <w:lang w:bidi="ar-JO"/>
        </w:rPr>
        <w:t>architecture show in Figure 2</w:t>
      </w:r>
      <w:r w:rsidR="0023163B">
        <w:rPr>
          <w:rFonts w:asciiTheme="majorBidi" w:hAnsiTheme="majorBidi" w:cstheme="majorBidi"/>
          <w:sz w:val="24"/>
          <w:szCs w:val="24"/>
          <w:lang w:bidi="ar-JO"/>
        </w:rPr>
        <w:t>.</w:t>
      </w:r>
    </w:p>
    <w:p w14:paraId="1DAF98AA" w14:textId="6C65C827" w:rsidR="004E0633" w:rsidRPr="001D2246" w:rsidRDefault="00F93491" w:rsidP="009F344E">
      <w:pPr>
        <w:spacing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1150DC" wp14:editId="595B2ED9">
            <wp:extent cx="5486400" cy="878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B4D3" w14:textId="78C9A620" w:rsidR="002A1EF5" w:rsidRDefault="009F344E" w:rsidP="009F344E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t>Figure 2</w:t>
      </w:r>
    </w:p>
    <w:p w14:paraId="5185B2CA" w14:textId="77777777" w:rsidR="006A4ECD" w:rsidRDefault="006A4ECD" w:rsidP="006A4ECD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4A168F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>
        <w:rPr>
          <w:rFonts w:asciiTheme="majorBidi" w:hAnsiTheme="majorBidi" w:cstheme="majorBidi"/>
          <w:b/>
          <w:bCs/>
          <w:sz w:val="28"/>
          <w:szCs w:val="28"/>
        </w:rPr>
        <w:t>Implementation</w:t>
      </w:r>
    </w:p>
    <w:p w14:paraId="486CC12C" w14:textId="727A379B" w:rsidR="006A4ECD" w:rsidRDefault="006A4ECD" w:rsidP="001D2176">
      <w:pPr>
        <w:spacing w:line="360" w:lineRule="auto"/>
        <w:ind w:firstLine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4.1 </w:t>
      </w:r>
      <w:r w:rsidR="001D2176">
        <w:rPr>
          <w:rFonts w:asciiTheme="majorBidi" w:hAnsiTheme="majorBidi" w:cstheme="majorBidi"/>
          <w:b/>
          <w:bCs/>
          <w:sz w:val="28"/>
          <w:szCs w:val="28"/>
        </w:rPr>
        <w:t xml:space="preserve">Buyers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55B41F68" w14:textId="44A41DB4" w:rsidR="001D2176" w:rsidRDefault="001D2176" w:rsidP="001D2176">
      <w:pPr>
        <w:spacing w:line="360" w:lineRule="auto"/>
        <w:ind w:firstLine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89337E" wp14:editId="61FBACAA">
            <wp:extent cx="3924300" cy="42197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924" cy="422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9189" w14:textId="03D4D042" w:rsidR="00657657" w:rsidRPr="007A5909" w:rsidRDefault="0023163B" w:rsidP="002F4D9B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JO"/>
        </w:rPr>
      </w:pPr>
      <w:r w:rsidRPr="007A5909">
        <w:rPr>
          <w:rFonts w:asciiTheme="majorBidi" w:hAnsiTheme="majorBidi" w:cstheme="majorBidi"/>
          <w:b/>
          <w:bCs/>
          <w:sz w:val="28"/>
          <w:szCs w:val="28"/>
          <w:lang w:bidi="ar-JO"/>
        </w:rPr>
        <w:lastRenderedPageBreak/>
        <w:t>4.2</w:t>
      </w:r>
      <w:r w:rsidRPr="007A5909">
        <w:rPr>
          <w:rFonts w:asciiTheme="majorBidi" w:hAnsiTheme="majorBidi" w:cstheme="majorBidi"/>
          <w:b/>
          <w:bCs/>
          <w:sz w:val="28"/>
          <w:szCs w:val="28"/>
          <w:lang w:bidi="ar-JO"/>
        </w:rPr>
        <w:tab/>
        <w:t>Resellers</w:t>
      </w:r>
    </w:p>
    <w:p w14:paraId="164633BE" w14:textId="4B977649" w:rsidR="00B06D39" w:rsidRDefault="00B06D39" w:rsidP="00B06D39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bidi="ar-JO"/>
        </w:rPr>
      </w:pPr>
      <w:r>
        <w:rPr>
          <w:noProof/>
        </w:rPr>
        <w:drawing>
          <wp:inline distT="0" distB="0" distL="0" distR="0" wp14:anchorId="25DE021F" wp14:editId="004AAB3A">
            <wp:extent cx="4295775" cy="429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0368B" w14:textId="10094D8A" w:rsidR="00D42DD2" w:rsidRDefault="00D42DD2" w:rsidP="00D42DD2">
      <w:pPr>
        <w:rPr>
          <w:rFonts w:asciiTheme="majorBidi" w:hAnsiTheme="majorBidi" w:cstheme="majorBidi"/>
          <w:sz w:val="28"/>
          <w:szCs w:val="28"/>
          <w:lang w:bidi="ar-JO"/>
        </w:rPr>
      </w:pPr>
    </w:p>
    <w:p w14:paraId="4FF04ED8" w14:textId="1B6818E5" w:rsidR="00D42DD2" w:rsidRDefault="00DD35CB" w:rsidP="00D42DD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5.</w:t>
      </w:r>
      <w:r w:rsidR="00D42DD2" w:rsidRPr="00D42DD2">
        <w:rPr>
          <w:rFonts w:asciiTheme="majorBidi" w:hAnsiTheme="majorBidi" w:cstheme="majorBidi"/>
          <w:b/>
          <w:bCs/>
          <w:sz w:val="28"/>
          <w:szCs w:val="28"/>
        </w:rPr>
        <w:t>Conclusions</w:t>
      </w:r>
    </w:p>
    <w:p w14:paraId="7080D170" w14:textId="6F92EAC1" w:rsidR="00D42DD2" w:rsidRPr="00BD3B91" w:rsidRDefault="002476A7" w:rsidP="0023785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 w:rsidRPr="00BD3B91">
        <w:rPr>
          <w:rFonts w:asciiTheme="majorBidi" w:hAnsiTheme="majorBidi" w:cstheme="majorBidi"/>
          <w:sz w:val="24"/>
          <w:szCs w:val="24"/>
        </w:rPr>
        <w:t xml:space="preserve">The proposed marketplace offers a one-stop support for </w:t>
      </w:r>
      <w:r w:rsidRPr="00BD3B91">
        <w:rPr>
          <w:rFonts w:asciiTheme="majorBidi" w:hAnsiTheme="majorBidi" w:cstheme="majorBidi"/>
          <w:sz w:val="24"/>
          <w:szCs w:val="24"/>
        </w:rPr>
        <w:t>Buyers and Sellers</w:t>
      </w:r>
      <w:r w:rsidRPr="00BD3B91">
        <w:rPr>
          <w:rFonts w:asciiTheme="majorBidi" w:hAnsiTheme="majorBidi" w:cstheme="majorBidi"/>
          <w:sz w:val="24"/>
          <w:szCs w:val="24"/>
        </w:rPr>
        <w:t>.</w:t>
      </w:r>
      <w:r w:rsidR="00E42028" w:rsidRPr="00BD3B91">
        <w:rPr>
          <w:rFonts w:asciiTheme="majorBidi" w:hAnsiTheme="majorBidi" w:cstheme="majorBidi"/>
          <w:sz w:val="24"/>
          <w:szCs w:val="24"/>
        </w:rPr>
        <w:t xml:space="preserve"> </w:t>
      </w:r>
      <w:r w:rsidR="00770B92" w:rsidRPr="00BD3B91">
        <w:rPr>
          <w:rFonts w:asciiTheme="majorBidi" w:hAnsiTheme="majorBidi" w:cstheme="majorBidi"/>
          <w:sz w:val="24"/>
          <w:szCs w:val="24"/>
        </w:rPr>
        <w:t xml:space="preserve">We can still do better application </w:t>
      </w:r>
      <w:r w:rsidR="00BD3B91" w:rsidRPr="00BD3B91">
        <w:rPr>
          <w:rFonts w:asciiTheme="majorBidi" w:hAnsiTheme="majorBidi" w:cstheme="majorBidi"/>
          <w:sz w:val="24"/>
          <w:szCs w:val="24"/>
        </w:rPr>
        <w:t xml:space="preserve">if we enhance </w:t>
      </w:r>
      <w:r w:rsidR="00101A42">
        <w:rPr>
          <w:rFonts w:asciiTheme="majorBidi" w:hAnsiTheme="majorBidi" w:cstheme="majorBidi"/>
          <w:sz w:val="24"/>
          <w:szCs w:val="24"/>
        </w:rPr>
        <w:t>the search</w:t>
      </w:r>
      <w:r w:rsidR="008F0FEB">
        <w:rPr>
          <w:rFonts w:asciiTheme="majorBidi" w:hAnsiTheme="majorBidi" w:cstheme="majorBidi"/>
          <w:sz w:val="24"/>
          <w:szCs w:val="24"/>
        </w:rPr>
        <w:t xml:space="preserve"> and </w:t>
      </w:r>
      <w:r w:rsidR="00101A42">
        <w:rPr>
          <w:rFonts w:asciiTheme="majorBidi" w:hAnsiTheme="majorBidi" w:cstheme="majorBidi"/>
          <w:sz w:val="24"/>
          <w:szCs w:val="24"/>
        </w:rPr>
        <w:t xml:space="preserve">authentication user </w:t>
      </w:r>
      <w:r w:rsidR="008F0FEB">
        <w:rPr>
          <w:rFonts w:asciiTheme="majorBidi" w:hAnsiTheme="majorBidi" w:cstheme="majorBidi"/>
          <w:sz w:val="24"/>
          <w:szCs w:val="24"/>
        </w:rPr>
        <w:t>function</w:t>
      </w:r>
      <w:r w:rsidR="008F0FEB">
        <w:rPr>
          <w:rFonts w:asciiTheme="majorBidi" w:hAnsiTheme="majorBidi" w:cstheme="majorBidi"/>
          <w:sz w:val="24"/>
          <w:szCs w:val="24"/>
        </w:rPr>
        <w:t xml:space="preserve">s. </w:t>
      </w:r>
      <w:r w:rsidR="00A41D41">
        <w:rPr>
          <w:rFonts w:asciiTheme="majorBidi" w:hAnsiTheme="majorBidi" w:cstheme="majorBidi"/>
          <w:sz w:val="24"/>
          <w:szCs w:val="24"/>
        </w:rPr>
        <w:t xml:space="preserve">In addition, how to display the application on internet. </w:t>
      </w:r>
    </w:p>
    <w:sectPr w:rsidR="00D42DD2" w:rsidRPr="00BD3B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B7"/>
    <w:rsid w:val="00031594"/>
    <w:rsid w:val="000632EE"/>
    <w:rsid w:val="0006530C"/>
    <w:rsid w:val="000B765A"/>
    <w:rsid w:val="00101A42"/>
    <w:rsid w:val="00160204"/>
    <w:rsid w:val="00187EE9"/>
    <w:rsid w:val="001904F4"/>
    <w:rsid w:val="001D2176"/>
    <w:rsid w:val="001D2246"/>
    <w:rsid w:val="001D32A5"/>
    <w:rsid w:val="001F39C0"/>
    <w:rsid w:val="001F4906"/>
    <w:rsid w:val="002101C9"/>
    <w:rsid w:val="00224A00"/>
    <w:rsid w:val="0023163B"/>
    <w:rsid w:val="0023785E"/>
    <w:rsid w:val="002476A7"/>
    <w:rsid w:val="002A1EF5"/>
    <w:rsid w:val="002B0F01"/>
    <w:rsid w:val="002F01C2"/>
    <w:rsid w:val="002F4D9B"/>
    <w:rsid w:val="00325ED7"/>
    <w:rsid w:val="003607B2"/>
    <w:rsid w:val="00410C20"/>
    <w:rsid w:val="0042486C"/>
    <w:rsid w:val="00431C44"/>
    <w:rsid w:val="0044050E"/>
    <w:rsid w:val="0044574E"/>
    <w:rsid w:val="00475E92"/>
    <w:rsid w:val="00484C0C"/>
    <w:rsid w:val="004913F8"/>
    <w:rsid w:val="004A168F"/>
    <w:rsid w:val="004E0633"/>
    <w:rsid w:val="00526559"/>
    <w:rsid w:val="0056739D"/>
    <w:rsid w:val="005857F0"/>
    <w:rsid w:val="005E3677"/>
    <w:rsid w:val="005E7C40"/>
    <w:rsid w:val="005F2758"/>
    <w:rsid w:val="0060691F"/>
    <w:rsid w:val="00613A93"/>
    <w:rsid w:val="00657657"/>
    <w:rsid w:val="006602B8"/>
    <w:rsid w:val="006A4ECD"/>
    <w:rsid w:val="006F48AB"/>
    <w:rsid w:val="007225CF"/>
    <w:rsid w:val="00770B92"/>
    <w:rsid w:val="007A5909"/>
    <w:rsid w:val="007B462A"/>
    <w:rsid w:val="007C5354"/>
    <w:rsid w:val="007C70ED"/>
    <w:rsid w:val="00826865"/>
    <w:rsid w:val="00895263"/>
    <w:rsid w:val="008F0FEB"/>
    <w:rsid w:val="00950037"/>
    <w:rsid w:val="009727DF"/>
    <w:rsid w:val="009E5117"/>
    <w:rsid w:val="009F344E"/>
    <w:rsid w:val="00A058D2"/>
    <w:rsid w:val="00A41D41"/>
    <w:rsid w:val="00A85ADC"/>
    <w:rsid w:val="00A879E8"/>
    <w:rsid w:val="00AB10A8"/>
    <w:rsid w:val="00AD2F14"/>
    <w:rsid w:val="00AF3524"/>
    <w:rsid w:val="00B06D39"/>
    <w:rsid w:val="00B32965"/>
    <w:rsid w:val="00B411E5"/>
    <w:rsid w:val="00B70604"/>
    <w:rsid w:val="00B7227D"/>
    <w:rsid w:val="00B77A85"/>
    <w:rsid w:val="00B83C88"/>
    <w:rsid w:val="00B94975"/>
    <w:rsid w:val="00BA6FD7"/>
    <w:rsid w:val="00BB1BC2"/>
    <w:rsid w:val="00BD3B91"/>
    <w:rsid w:val="00C35E2F"/>
    <w:rsid w:val="00C677D0"/>
    <w:rsid w:val="00C7502B"/>
    <w:rsid w:val="00CB70E5"/>
    <w:rsid w:val="00CD0054"/>
    <w:rsid w:val="00D12F69"/>
    <w:rsid w:val="00D42DD2"/>
    <w:rsid w:val="00D5098B"/>
    <w:rsid w:val="00D520B4"/>
    <w:rsid w:val="00D97A65"/>
    <w:rsid w:val="00DD35CB"/>
    <w:rsid w:val="00DE77F6"/>
    <w:rsid w:val="00E36911"/>
    <w:rsid w:val="00E42028"/>
    <w:rsid w:val="00EA319D"/>
    <w:rsid w:val="00EA3BB9"/>
    <w:rsid w:val="00EB352B"/>
    <w:rsid w:val="00EB7BAE"/>
    <w:rsid w:val="00EC22B7"/>
    <w:rsid w:val="00EC4335"/>
    <w:rsid w:val="00F72571"/>
    <w:rsid w:val="00F83F10"/>
    <w:rsid w:val="00F93491"/>
    <w:rsid w:val="00FA78AD"/>
    <w:rsid w:val="00FB3FC5"/>
    <w:rsid w:val="00FF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9A0A"/>
  <w15:chartTrackingRefBased/>
  <w15:docId w15:val="{7241FFED-3A04-4766-9A15-FBEE1E0F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5E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9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5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56">
          <w:marLeft w:val="0"/>
          <w:marRight w:val="0"/>
          <w:marTop w:val="30"/>
          <w:marBottom w:val="0"/>
          <w:divBdr>
            <w:top w:val="single" w:sz="6" w:space="2" w:color="auto"/>
            <w:left w:val="single" w:sz="6" w:space="4" w:color="auto"/>
            <w:bottom w:val="single" w:sz="6" w:space="2" w:color="auto"/>
            <w:right w:val="single" w:sz="6" w:space="0" w:color="auto"/>
          </w:divBdr>
        </w:div>
      </w:divsChild>
    </w:div>
    <w:div w:id="20298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3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0" Type="http://schemas.openxmlformats.org/officeDocument/2006/relationships/image" Target="media/image2.jpe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384D16-4DF7-4A5F-9A98-56900551E5BC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63F83A2-719E-494D-9C99-E13200D1E115}">
      <dgm:prSet phldrT="[Text]"/>
      <dgm:spPr/>
      <dgm:t>
        <a:bodyPr/>
        <a:lstStyle/>
        <a:p>
          <a:r>
            <a:rPr lang="en-US"/>
            <a:t>Buyers</a:t>
          </a:r>
        </a:p>
      </dgm:t>
    </dgm:pt>
    <dgm:pt modelId="{7A3C3FAE-87BB-4391-9B1A-F4ECEA9ABF44}" type="parTrans" cxnId="{00C3D2F1-0F25-489C-B3FE-2CF47EFA1056}">
      <dgm:prSet/>
      <dgm:spPr/>
      <dgm:t>
        <a:bodyPr/>
        <a:lstStyle/>
        <a:p>
          <a:endParaRPr lang="en-US"/>
        </a:p>
      </dgm:t>
    </dgm:pt>
    <dgm:pt modelId="{BF5B29C3-16ED-4E42-944B-D0B1524E2E4F}" type="sibTrans" cxnId="{00C3D2F1-0F25-489C-B3FE-2CF47EFA1056}">
      <dgm:prSet/>
      <dgm:spPr/>
      <dgm:t>
        <a:bodyPr/>
        <a:lstStyle/>
        <a:p>
          <a:endParaRPr lang="en-US"/>
        </a:p>
      </dgm:t>
    </dgm:pt>
    <dgm:pt modelId="{A5713237-2F37-4CB7-967B-97AA99323703}">
      <dgm:prSet phldrT="[Text]"/>
      <dgm:spPr/>
      <dgm:t>
        <a:bodyPr/>
        <a:lstStyle/>
        <a:p>
          <a:r>
            <a:rPr lang="en-US"/>
            <a:t>Resellers</a:t>
          </a:r>
        </a:p>
      </dgm:t>
    </dgm:pt>
    <dgm:pt modelId="{1E1CCE42-AC27-448C-9D26-DEF0DC3B848A}" type="parTrans" cxnId="{088B3235-0122-410F-BA1F-C3E78606E69B}">
      <dgm:prSet/>
      <dgm:spPr/>
      <dgm:t>
        <a:bodyPr/>
        <a:lstStyle/>
        <a:p>
          <a:endParaRPr lang="en-US"/>
        </a:p>
      </dgm:t>
    </dgm:pt>
    <dgm:pt modelId="{2311CB28-C893-4FE4-A106-DE6CB0B963AD}" type="sibTrans" cxnId="{088B3235-0122-410F-BA1F-C3E78606E69B}">
      <dgm:prSet/>
      <dgm:spPr/>
      <dgm:t>
        <a:bodyPr/>
        <a:lstStyle/>
        <a:p>
          <a:endParaRPr lang="en-US"/>
        </a:p>
      </dgm:t>
    </dgm:pt>
    <dgm:pt modelId="{0E206ABE-A0FA-4EE5-8B1C-AD5253A499E8}">
      <dgm:prSet phldrT="[Text]"/>
      <dgm:spPr/>
      <dgm:t>
        <a:bodyPr/>
        <a:lstStyle/>
        <a:p>
          <a:r>
            <a:rPr lang="en-US"/>
            <a:t>Administrators</a:t>
          </a:r>
        </a:p>
      </dgm:t>
    </dgm:pt>
    <dgm:pt modelId="{34117233-2300-427E-8D44-BA7EDE17CE79}" type="parTrans" cxnId="{A446C7F8-CBBA-41D6-8135-AA5A8AF48A91}">
      <dgm:prSet/>
      <dgm:spPr/>
      <dgm:t>
        <a:bodyPr/>
        <a:lstStyle/>
        <a:p>
          <a:endParaRPr lang="en-US"/>
        </a:p>
      </dgm:t>
    </dgm:pt>
    <dgm:pt modelId="{D25E541F-C975-4703-9DF0-B5AF7FFE5D2E}" type="sibTrans" cxnId="{A446C7F8-CBBA-41D6-8135-AA5A8AF48A91}">
      <dgm:prSet/>
      <dgm:spPr/>
      <dgm:t>
        <a:bodyPr/>
        <a:lstStyle/>
        <a:p>
          <a:endParaRPr lang="en-US"/>
        </a:p>
      </dgm:t>
    </dgm:pt>
    <dgm:pt modelId="{1AF24410-77CB-4524-A9C1-6C43D74DE759}">
      <dgm:prSet custT="1"/>
      <dgm:spPr/>
      <dgm:t>
        <a:bodyPr/>
        <a:lstStyle/>
        <a:p>
          <a:r>
            <a:rPr lang="en-US" sz="1200"/>
            <a:t>Sign Up</a:t>
          </a:r>
        </a:p>
      </dgm:t>
    </dgm:pt>
    <dgm:pt modelId="{713D42BD-96FC-4802-A675-0B6C6540A61E}" type="parTrans" cxnId="{C1ABC790-C805-439E-A09E-4A90EB8479FF}">
      <dgm:prSet/>
      <dgm:spPr/>
      <dgm:t>
        <a:bodyPr/>
        <a:lstStyle/>
        <a:p>
          <a:endParaRPr lang="en-US"/>
        </a:p>
      </dgm:t>
    </dgm:pt>
    <dgm:pt modelId="{DF0BAA62-A044-4079-9DA3-D78EB672921D}" type="sibTrans" cxnId="{C1ABC790-C805-439E-A09E-4A90EB8479FF}">
      <dgm:prSet/>
      <dgm:spPr/>
      <dgm:t>
        <a:bodyPr/>
        <a:lstStyle/>
        <a:p>
          <a:endParaRPr lang="en-US"/>
        </a:p>
      </dgm:t>
    </dgm:pt>
    <dgm:pt modelId="{37E6EE13-5CE8-4809-9CA8-7C37616CB835}">
      <dgm:prSet custT="1"/>
      <dgm:spPr/>
      <dgm:t>
        <a:bodyPr/>
        <a:lstStyle/>
        <a:p>
          <a:r>
            <a:rPr lang="en-US" sz="1200"/>
            <a:t>Login</a:t>
          </a:r>
        </a:p>
      </dgm:t>
    </dgm:pt>
    <dgm:pt modelId="{EFF2B85F-706F-4E73-98EC-AA046D68464C}" type="parTrans" cxnId="{620F3C05-3B66-4C0E-93FA-87EC70B168EA}">
      <dgm:prSet/>
      <dgm:spPr/>
      <dgm:t>
        <a:bodyPr/>
        <a:lstStyle/>
        <a:p>
          <a:endParaRPr lang="en-US"/>
        </a:p>
      </dgm:t>
    </dgm:pt>
    <dgm:pt modelId="{AF92C7FD-EEAE-468F-8118-05D327CDAD44}" type="sibTrans" cxnId="{620F3C05-3B66-4C0E-93FA-87EC70B168EA}">
      <dgm:prSet/>
      <dgm:spPr/>
      <dgm:t>
        <a:bodyPr/>
        <a:lstStyle/>
        <a:p>
          <a:endParaRPr lang="en-US"/>
        </a:p>
      </dgm:t>
    </dgm:pt>
    <dgm:pt modelId="{09E593FF-792E-4BB3-9CAE-F83A01E54EE0}">
      <dgm:prSet custT="1"/>
      <dgm:spPr/>
      <dgm:t>
        <a:bodyPr/>
        <a:lstStyle/>
        <a:p>
          <a:r>
            <a:rPr lang="en-US" sz="1200"/>
            <a:t>Change Password</a:t>
          </a:r>
        </a:p>
      </dgm:t>
    </dgm:pt>
    <dgm:pt modelId="{1BEFE06F-3575-4EA0-8048-8F9B0B45A516}" type="parTrans" cxnId="{2F60F810-35D8-41AB-A57E-7F82C9852E5B}">
      <dgm:prSet/>
      <dgm:spPr/>
      <dgm:t>
        <a:bodyPr/>
        <a:lstStyle/>
        <a:p>
          <a:endParaRPr lang="en-US"/>
        </a:p>
      </dgm:t>
    </dgm:pt>
    <dgm:pt modelId="{6D464CAB-9BCD-44A2-A16D-34D4047174C6}" type="sibTrans" cxnId="{2F60F810-35D8-41AB-A57E-7F82C9852E5B}">
      <dgm:prSet/>
      <dgm:spPr/>
      <dgm:t>
        <a:bodyPr/>
        <a:lstStyle/>
        <a:p>
          <a:endParaRPr lang="en-US"/>
        </a:p>
      </dgm:t>
    </dgm:pt>
    <dgm:pt modelId="{3FCD020C-879B-4922-85C3-DA35F12696A0}">
      <dgm:prSet custT="1"/>
      <dgm:spPr/>
      <dgm:t>
        <a:bodyPr/>
        <a:lstStyle/>
        <a:p>
          <a:r>
            <a:rPr lang="en-US" sz="1200"/>
            <a:t>Browse All Available Items</a:t>
          </a:r>
        </a:p>
      </dgm:t>
    </dgm:pt>
    <dgm:pt modelId="{7E5362EE-CD3E-4C33-97F7-DC2CB906B0B2}" type="parTrans" cxnId="{241B80C3-E7FC-47F5-A18E-581FA3A51806}">
      <dgm:prSet/>
      <dgm:spPr/>
      <dgm:t>
        <a:bodyPr/>
        <a:lstStyle/>
        <a:p>
          <a:endParaRPr lang="en-US"/>
        </a:p>
      </dgm:t>
    </dgm:pt>
    <dgm:pt modelId="{40133D02-E3B1-46E4-9CC6-58C9699C87BB}" type="sibTrans" cxnId="{241B80C3-E7FC-47F5-A18E-581FA3A51806}">
      <dgm:prSet/>
      <dgm:spPr/>
      <dgm:t>
        <a:bodyPr/>
        <a:lstStyle/>
        <a:p>
          <a:endParaRPr lang="en-US"/>
        </a:p>
      </dgm:t>
    </dgm:pt>
    <dgm:pt modelId="{CE566DAF-886D-447C-B1EF-EF7949AF6CAA}">
      <dgm:prSet custT="1"/>
      <dgm:spPr/>
      <dgm:t>
        <a:bodyPr/>
        <a:lstStyle/>
        <a:p>
          <a:r>
            <a:rPr lang="en-US" sz="1200"/>
            <a:t>Search For Items</a:t>
          </a:r>
        </a:p>
      </dgm:t>
    </dgm:pt>
    <dgm:pt modelId="{E93939CB-CE35-4199-84D0-AE157787F496}" type="parTrans" cxnId="{11E5E32C-F086-4319-A97D-6308B714AE19}">
      <dgm:prSet/>
      <dgm:spPr/>
      <dgm:t>
        <a:bodyPr/>
        <a:lstStyle/>
        <a:p>
          <a:endParaRPr lang="en-US"/>
        </a:p>
      </dgm:t>
    </dgm:pt>
    <dgm:pt modelId="{CE648A3B-4CD7-433B-B1EB-0720C6061C0A}" type="sibTrans" cxnId="{11E5E32C-F086-4319-A97D-6308B714AE19}">
      <dgm:prSet/>
      <dgm:spPr/>
      <dgm:t>
        <a:bodyPr/>
        <a:lstStyle/>
        <a:p>
          <a:endParaRPr lang="en-US"/>
        </a:p>
      </dgm:t>
    </dgm:pt>
    <dgm:pt modelId="{CA02493B-9FC8-4EFD-B5C1-3F4409946C8A}">
      <dgm:prSet custT="1"/>
      <dgm:spPr/>
      <dgm:t>
        <a:bodyPr/>
        <a:lstStyle/>
        <a:p>
          <a:r>
            <a:rPr lang="en-US" sz="1200"/>
            <a:t>Sort Items</a:t>
          </a:r>
        </a:p>
      </dgm:t>
    </dgm:pt>
    <dgm:pt modelId="{2BC22DCC-C097-4F1A-A487-CE548858BD06}" type="parTrans" cxnId="{DCD8B387-7391-4BE9-A538-7DD9491194EF}">
      <dgm:prSet/>
      <dgm:spPr/>
      <dgm:t>
        <a:bodyPr/>
        <a:lstStyle/>
        <a:p>
          <a:endParaRPr lang="en-US"/>
        </a:p>
      </dgm:t>
    </dgm:pt>
    <dgm:pt modelId="{F6042D4A-AE40-49B5-B10E-BC917904E8F0}" type="sibTrans" cxnId="{DCD8B387-7391-4BE9-A538-7DD9491194EF}">
      <dgm:prSet/>
      <dgm:spPr/>
      <dgm:t>
        <a:bodyPr/>
        <a:lstStyle/>
        <a:p>
          <a:endParaRPr lang="en-US"/>
        </a:p>
      </dgm:t>
    </dgm:pt>
    <dgm:pt modelId="{1BC7B5FA-5C89-4978-885A-FCD68D699D57}">
      <dgm:prSet custT="1"/>
      <dgm:spPr/>
      <dgm:t>
        <a:bodyPr/>
        <a:lstStyle/>
        <a:p>
          <a:r>
            <a:rPr lang="en-US" sz="1200"/>
            <a:t>Add Items</a:t>
          </a:r>
        </a:p>
      </dgm:t>
    </dgm:pt>
    <dgm:pt modelId="{C7FDB8F3-15B3-4FA2-884E-1EA9F1874314}" type="parTrans" cxnId="{ECDB307D-BA4B-425A-AC4B-81222E64FFCA}">
      <dgm:prSet/>
      <dgm:spPr/>
      <dgm:t>
        <a:bodyPr/>
        <a:lstStyle/>
        <a:p>
          <a:endParaRPr lang="en-US"/>
        </a:p>
      </dgm:t>
    </dgm:pt>
    <dgm:pt modelId="{45FA4691-8D6E-4AD4-9FE3-F616EB8AB877}" type="sibTrans" cxnId="{ECDB307D-BA4B-425A-AC4B-81222E64FFCA}">
      <dgm:prSet/>
      <dgm:spPr/>
      <dgm:t>
        <a:bodyPr/>
        <a:lstStyle/>
        <a:p>
          <a:endParaRPr lang="en-US"/>
        </a:p>
      </dgm:t>
    </dgm:pt>
    <dgm:pt modelId="{91AE5926-9FD3-4E42-B986-F014B0F0275D}">
      <dgm:prSet custT="1"/>
      <dgm:spPr/>
      <dgm:t>
        <a:bodyPr/>
        <a:lstStyle/>
        <a:p>
          <a:r>
            <a:rPr lang="en-US" sz="1200"/>
            <a:t>Edit Items</a:t>
          </a:r>
          <a:endParaRPr lang="en-US" sz="1800"/>
        </a:p>
      </dgm:t>
    </dgm:pt>
    <dgm:pt modelId="{BFEDCC82-6CCE-4F41-BBB0-81AFB3D01D5D}" type="parTrans" cxnId="{042AC0D8-D2DC-4658-A7FE-97FE9C32FCF1}">
      <dgm:prSet/>
      <dgm:spPr/>
      <dgm:t>
        <a:bodyPr/>
        <a:lstStyle/>
        <a:p>
          <a:endParaRPr lang="en-US"/>
        </a:p>
      </dgm:t>
    </dgm:pt>
    <dgm:pt modelId="{E670145C-2FE1-42E0-8689-0A83252EC79B}" type="sibTrans" cxnId="{042AC0D8-D2DC-4658-A7FE-97FE9C32FCF1}">
      <dgm:prSet/>
      <dgm:spPr/>
      <dgm:t>
        <a:bodyPr/>
        <a:lstStyle/>
        <a:p>
          <a:endParaRPr lang="en-US"/>
        </a:p>
      </dgm:t>
    </dgm:pt>
    <dgm:pt modelId="{B6F66A43-6821-4F23-9B26-1B6556D6E09A}">
      <dgm:prSet custT="1"/>
      <dgm:spPr/>
      <dgm:t>
        <a:bodyPr/>
        <a:lstStyle/>
        <a:p>
          <a:r>
            <a:rPr lang="en-US" sz="1200"/>
            <a:t>View incoming buy requests </a:t>
          </a:r>
          <a:r>
            <a:rPr lang="en-US" sz="1800"/>
            <a:t> </a:t>
          </a:r>
        </a:p>
      </dgm:t>
    </dgm:pt>
    <dgm:pt modelId="{9A70C154-23ED-46BF-AFAE-C29D0AB418F3}" type="parTrans" cxnId="{12987D45-6E49-4B13-96DA-E0827D00E588}">
      <dgm:prSet/>
      <dgm:spPr/>
      <dgm:t>
        <a:bodyPr/>
        <a:lstStyle/>
        <a:p>
          <a:endParaRPr lang="en-US"/>
        </a:p>
      </dgm:t>
    </dgm:pt>
    <dgm:pt modelId="{7D3C10DC-3664-4216-94E7-17E10ED8F288}" type="sibTrans" cxnId="{12987D45-6E49-4B13-96DA-E0827D00E588}">
      <dgm:prSet/>
      <dgm:spPr/>
      <dgm:t>
        <a:bodyPr/>
        <a:lstStyle/>
        <a:p>
          <a:endParaRPr lang="en-US"/>
        </a:p>
      </dgm:t>
    </dgm:pt>
    <dgm:pt modelId="{0FAE40F4-3BD6-4D31-841A-8E0BFD641B8E}">
      <dgm:prSet custT="1"/>
      <dgm:spPr/>
      <dgm:t>
        <a:bodyPr/>
        <a:lstStyle/>
        <a:p>
          <a:r>
            <a:rPr lang="en-US" sz="1200"/>
            <a:t>Delete Items</a:t>
          </a:r>
        </a:p>
      </dgm:t>
    </dgm:pt>
    <dgm:pt modelId="{7D32A69D-580A-4350-BFCC-6FEAD602FFE3}" type="parTrans" cxnId="{EDBC901A-A859-4E9E-AC8D-2668C5FAEB3E}">
      <dgm:prSet/>
      <dgm:spPr/>
      <dgm:t>
        <a:bodyPr/>
        <a:lstStyle/>
        <a:p>
          <a:endParaRPr lang="en-US"/>
        </a:p>
      </dgm:t>
    </dgm:pt>
    <dgm:pt modelId="{0BA4E007-B2AC-4C7B-A56B-CF1CB40BE056}" type="sibTrans" cxnId="{EDBC901A-A859-4E9E-AC8D-2668C5FAEB3E}">
      <dgm:prSet/>
      <dgm:spPr/>
      <dgm:t>
        <a:bodyPr/>
        <a:lstStyle/>
        <a:p>
          <a:endParaRPr lang="en-US"/>
        </a:p>
      </dgm:t>
    </dgm:pt>
    <dgm:pt modelId="{06F9600C-10BA-490A-BBE0-A55ADC27674A}">
      <dgm:prSet custT="1"/>
      <dgm:spPr/>
      <dgm:t>
        <a:bodyPr/>
        <a:lstStyle/>
        <a:p>
          <a:r>
            <a:rPr lang="en-US" sz="1200"/>
            <a:t>Remove Items</a:t>
          </a:r>
        </a:p>
      </dgm:t>
    </dgm:pt>
    <dgm:pt modelId="{298085E3-E108-4E90-9AFC-2A3490FD771C}" type="parTrans" cxnId="{FD0A3762-31A1-45CE-B6DC-C89EF2A76388}">
      <dgm:prSet/>
      <dgm:spPr/>
      <dgm:t>
        <a:bodyPr/>
        <a:lstStyle/>
        <a:p>
          <a:endParaRPr lang="en-US"/>
        </a:p>
      </dgm:t>
    </dgm:pt>
    <dgm:pt modelId="{1BC021F2-80F7-4B74-9F20-F3523F73A16F}" type="sibTrans" cxnId="{FD0A3762-31A1-45CE-B6DC-C89EF2A76388}">
      <dgm:prSet/>
      <dgm:spPr/>
      <dgm:t>
        <a:bodyPr/>
        <a:lstStyle/>
        <a:p>
          <a:endParaRPr lang="en-US"/>
        </a:p>
      </dgm:t>
    </dgm:pt>
    <dgm:pt modelId="{3406BA20-8CD6-48DF-B4D9-B4C48C73875C}">
      <dgm:prSet custT="1"/>
      <dgm:spPr/>
      <dgm:t>
        <a:bodyPr/>
        <a:lstStyle/>
        <a:p>
          <a:r>
            <a:rPr lang="en-US" sz="1200"/>
            <a:t>Add New Categories</a:t>
          </a:r>
        </a:p>
      </dgm:t>
    </dgm:pt>
    <dgm:pt modelId="{6303B43A-E3D4-4941-AA11-8C2C934092A9}" type="parTrans" cxnId="{A7266EB0-711C-42CC-8BBC-54BF6359ADB8}">
      <dgm:prSet/>
      <dgm:spPr/>
      <dgm:t>
        <a:bodyPr/>
        <a:lstStyle/>
        <a:p>
          <a:endParaRPr lang="en-US"/>
        </a:p>
      </dgm:t>
    </dgm:pt>
    <dgm:pt modelId="{C129B5B9-B9AF-497C-942E-991D4B33FD8A}" type="sibTrans" cxnId="{A7266EB0-711C-42CC-8BBC-54BF6359ADB8}">
      <dgm:prSet/>
      <dgm:spPr/>
      <dgm:t>
        <a:bodyPr/>
        <a:lstStyle/>
        <a:p>
          <a:endParaRPr lang="en-US"/>
        </a:p>
      </dgm:t>
    </dgm:pt>
    <dgm:pt modelId="{80E7851A-B5DC-460A-841F-A3E1A35EA3A5}">
      <dgm:prSet custT="1"/>
      <dgm:spPr/>
      <dgm:t>
        <a:bodyPr/>
        <a:lstStyle/>
        <a:p>
          <a:r>
            <a:rPr lang="en-US" sz="1200"/>
            <a:t>Approve Or Decline New Category Requests</a:t>
          </a:r>
        </a:p>
      </dgm:t>
    </dgm:pt>
    <dgm:pt modelId="{C27DC1EA-D4FA-4BB9-B788-2936CC528218}" type="parTrans" cxnId="{8C7CB59D-740B-488C-AE8D-0C7994C98100}">
      <dgm:prSet/>
      <dgm:spPr/>
      <dgm:t>
        <a:bodyPr/>
        <a:lstStyle/>
        <a:p>
          <a:endParaRPr lang="en-US"/>
        </a:p>
      </dgm:t>
    </dgm:pt>
    <dgm:pt modelId="{45624574-ECA0-4E3C-BF09-8341CEA22BB2}" type="sibTrans" cxnId="{8C7CB59D-740B-488C-AE8D-0C7994C98100}">
      <dgm:prSet/>
      <dgm:spPr/>
      <dgm:t>
        <a:bodyPr/>
        <a:lstStyle/>
        <a:p>
          <a:endParaRPr lang="en-US"/>
        </a:p>
      </dgm:t>
    </dgm:pt>
    <dgm:pt modelId="{248DC15D-BC30-4C30-BBB4-D0C4B85399D9}">
      <dgm:prSet custT="1"/>
      <dgm:spPr/>
      <dgm:t>
        <a:bodyPr/>
        <a:lstStyle/>
        <a:p>
          <a:r>
            <a:rPr lang="en-US" sz="1200"/>
            <a:t>Disable The Account For Any User.</a:t>
          </a:r>
        </a:p>
      </dgm:t>
    </dgm:pt>
    <dgm:pt modelId="{9443F56D-B94F-4514-B26B-B98D0EBE9954}" type="parTrans" cxnId="{402E2332-92CC-4829-8465-65CB1AD01B00}">
      <dgm:prSet/>
      <dgm:spPr/>
      <dgm:t>
        <a:bodyPr/>
        <a:lstStyle/>
        <a:p>
          <a:endParaRPr lang="en-US"/>
        </a:p>
      </dgm:t>
    </dgm:pt>
    <dgm:pt modelId="{4E4CA34E-5F2F-4910-90B5-7AF72D7BA121}" type="sibTrans" cxnId="{402E2332-92CC-4829-8465-65CB1AD01B00}">
      <dgm:prSet/>
      <dgm:spPr/>
      <dgm:t>
        <a:bodyPr/>
        <a:lstStyle/>
        <a:p>
          <a:endParaRPr lang="en-US"/>
        </a:p>
      </dgm:t>
    </dgm:pt>
    <dgm:pt modelId="{C880B223-C66D-406D-8236-2BC81E7D594C}">
      <dgm:prSet custT="1"/>
      <dgm:spPr/>
      <dgm:t>
        <a:bodyPr/>
        <a:lstStyle/>
        <a:p>
          <a:endParaRPr lang="en-US" sz="1200"/>
        </a:p>
      </dgm:t>
    </dgm:pt>
    <dgm:pt modelId="{340F769D-7670-47AE-9119-740EDE9F5FCE}" type="parTrans" cxnId="{3A8AC804-2C9B-4DF3-A8FA-F5179E6939F5}">
      <dgm:prSet/>
      <dgm:spPr/>
      <dgm:t>
        <a:bodyPr/>
        <a:lstStyle/>
        <a:p>
          <a:endParaRPr lang="en-US"/>
        </a:p>
      </dgm:t>
    </dgm:pt>
    <dgm:pt modelId="{D68D175C-6984-4C85-BA23-9B5A36370FF1}" type="sibTrans" cxnId="{3A8AC804-2C9B-4DF3-A8FA-F5179E6939F5}">
      <dgm:prSet/>
      <dgm:spPr/>
      <dgm:t>
        <a:bodyPr/>
        <a:lstStyle/>
        <a:p>
          <a:endParaRPr lang="en-US"/>
        </a:p>
      </dgm:t>
    </dgm:pt>
    <dgm:pt modelId="{1B713212-E42B-405E-BD7C-50DDC0EB4CF7}" type="pres">
      <dgm:prSet presAssocID="{11384D16-4DF7-4A5F-9A98-56900551E5BC}" presName="Name0" presStyleCnt="0">
        <dgm:presLayoutVars>
          <dgm:dir/>
          <dgm:animLvl val="lvl"/>
          <dgm:resizeHandles val="exact"/>
        </dgm:presLayoutVars>
      </dgm:prSet>
      <dgm:spPr/>
    </dgm:pt>
    <dgm:pt modelId="{DE2B9A3E-DD02-454E-AE31-F63E892FEEDC}" type="pres">
      <dgm:prSet presAssocID="{763F83A2-719E-494D-9C99-E13200D1E115}" presName="composite" presStyleCnt="0"/>
      <dgm:spPr/>
    </dgm:pt>
    <dgm:pt modelId="{59B68793-51F8-48BD-AF36-DE101407A80C}" type="pres">
      <dgm:prSet presAssocID="{763F83A2-719E-494D-9C99-E13200D1E115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84F7C06F-F179-4023-9440-54271736E1FC}" type="pres">
      <dgm:prSet presAssocID="{763F83A2-719E-494D-9C99-E13200D1E115}" presName="desTx" presStyleLbl="alignAccFollowNode1" presStyleIdx="0" presStyleCnt="3">
        <dgm:presLayoutVars>
          <dgm:bulletEnabled val="1"/>
        </dgm:presLayoutVars>
      </dgm:prSet>
      <dgm:spPr/>
    </dgm:pt>
    <dgm:pt modelId="{E1265BB8-1039-4421-936F-1D580A50F55B}" type="pres">
      <dgm:prSet presAssocID="{BF5B29C3-16ED-4E42-944B-D0B1524E2E4F}" presName="space" presStyleCnt="0"/>
      <dgm:spPr/>
    </dgm:pt>
    <dgm:pt modelId="{2BAB3A98-44DF-44F0-9242-FCED941E8BCB}" type="pres">
      <dgm:prSet presAssocID="{A5713237-2F37-4CB7-967B-97AA99323703}" presName="composite" presStyleCnt="0"/>
      <dgm:spPr/>
    </dgm:pt>
    <dgm:pt modelId="{CE458D1D-75AC-4BAD-A5EA-E07AD49481F8}" type="pres">
      <dgm:prSet presAssocID="{A5713237-2F37-4CB7-967B-97AA99323703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AB2C21FA-349D-45E3-AB4E-3816363F73DE}" type="pres">
      <dgm:prSet presAssocID="{A5713237-2F37-4CB7-967B-97AA99323703}" presName="desTx" presStyleLbl="alignAccFollowNode1" presStyleIdx="1" presStyleCnt="3">
        <dgm:presLayoutVars>
          <dgm:bulletEnabled val="1"/>
        </dgm:presLayoutVars>
      </dgm:prSet>
      <dgm:spPr/>
    </dgm:pt>
    <dgm:pt modelId="{5787A459-38B4-476C-84E6-2B0606D75F8F}" type="pres">
      <dgm:prSet presAssocID="{2311CB28-C893-4FE4-A106-DE6CB0B963AD}" presName="space" presStyleCnt="0"/>
      <dgm:spPr/>
    </dgm:pt>
    <dgm:pt modelId="{C9328836-DBAB-40B3-8AAB-A70F0F43CFCB}" type="pres">
      <dgm:prSet presAssocID="{0E206ABE-A0FA-4EE5-8B1C-AD5253A499E8}" presName="composite" presStyleCnt="0"/>
      <dgm:spPr/>
    </dgm:pt>
    <dgm:pt modelId="{CCC258C6-7920-4CD3-916A-18F10AE6DF74}" type="pres">
      <dgm:prSet presAssocID="{0E206ABE-A0FA-4EE5-8B1C-AD5253A499E8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FFE39D56-66EC-4E51-B44F-2DB441AB01AE}" type="pres">
      <dgm:prSet presAssocID="{0E206ABE-A0FA-4EE5-8B1C-AD5253A499E8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3A8AC804-2C9B-4DF3-A8FA-F5179E6939F5}" srcId="{0E206ABE-A0FA-4EE5-8B1C-AD5253A499E8}" destId="{C880B223-C66D-406D-8236-2BC81E7D594C}" srcOrd="4" destOrd="0" parTransId="{340F769D-7670-47AE-9119-740EDE9F5FCE}" sibTransId="{D68D175C-6984-4C85-BA23-9B5A36370FF1}"/>
    <dgm:cxn modelId="{620F3C05-3B66-4C0E-93FA-87EC70B168EA}" srcId="{763F83A2-719E-494D-9C99-E13200D1E115}" destId="{37E6EE13-5CE8-4809-9CA8-7C37616CB835}" srcOrd="1" destOrd="0" parTransId="{EFF2B85F-706F-4E73-98EC-AA046D68464C}" sibTransId="{AF92C7FD-EEAE-468F-8118-05D327CDAD44}"/>
    <dgm:cxn modelId="{C2EE3A0F-0F14-4256-ABE4-65D5A4247F76}" type="presOf" srcId="{B6F66A43-6821-4F23-9B26-1B6556D6E09A}" destId="{AB2C21FA-349D-45E3-AB4E-3816363F73DE}" srcOrd="0" destOrd="2" presId="urn:microsoft.com/office/officeart/2005/8/layout/hList1"/>
    <dgm:cxn modelId="{2F60F810-35D8-41AB-A57E-7F82C9852E5B}" srcId="{763F83A2-719E-494D-9C99-E13200D1E115}" destId="{09E593FF-792E-4BB3-9CAE-F83A01E54EE0}" srcOrd="2" destOrd="0" parTransId="{1BEFE06F-3575-4EA0-8048-8F9B0B45A516}" sibTransId="{6D464CAB-9BCD-44A2-A16D-34D4047174C6}"/>
    <dgm:cxn modelId="{EDBC901A-A859-4E9E-AC8D-2668C5FAEB3E}" srcId="{A5713237-2F37-4CB7-967B-97AA99323703}" destId="{0FAE40F4-3BD6-4D31-841A-8E0BFD641B8E}" srcOrd="3" destOrd="0" parTransId="{7D32A69D-580A-4350-BFCC-6FEAD602FFE3}" sibTransId="{0BA4E007-B2AC-4C7B-A56B-CF1CB40BE056}"/>
    <dgm:cxn modelId="{F9005C1F-F54D-471D-A5C4-A353B103B485}" type="presOf" srcId="{A5713237-2F37-4CB7-967B-97AA99323703}" destId="{CE458D1D-75AC-4BAD-A5EA-E07AD49481F8}" srcOrd="0" destOrd="0" presId="urn:microsoft.com/office/officeart/2005/8/layout/hList1"/>
    <dgm:cxn modelId="{86CA5B22-A4DE-4962-BBE2-954DADC11B3B}" type="presOf" srcId="{1BC7B5FA-5C89-4978-885A-FCD68D699D57}" destId="{AB2C21FA-349D-45E3-AB4E-3816363F73DE}" srcOrd="0" destOrd="0" presId="urn:microsoft.com/office/officeart/2005/8/layout/hList1"/>
    <dgm:cxn modelId="{11E5E32C-F086-4319-A97D-6308B714AE19}" srcId="{763F83A2-719E-494D-9C99-E13200D1E115}" destId="{CE566DAF-886D-447C-B1EF-EF7949AF6CAA}" srcOrd="4" destOrd="0" parTransId="{E93939CB-CE35-4199-84D0-AE157787F496}" sibTransId="{CE648A3B-4CD7-433B-B1EB-0720C6061C0A}"/>
    <dgm:cxn modelId="{402E2332-92CC-4829-8465-65CB1AD01B00}" srcId="{0E206ABE-A0FA-4EE5-8B1C-AD5253A499E8}" destId="{248DC15D-BC30-4C30-BBB4-D0C4B85399D9}" srcOrd="3" destOrd="0" parTransId="{9443F56D-B94F-4514-B26B-B98D0EBE9954}" sibTransId="{4E4CA34E-5F2F-4910-90B5-7AF72D7BA121}"/>
    <dgm:cxn modelId="{088B3235-0122-410F-BA1F-C3E78606E69B}" srcId="{11384D16-4DF7-4A5F-9A98-56900551E5BC}" destId="{A5713237-2F37-4CB7-967B-97AA99323703}" srcOrd="1" destOrd="0" parTransId="{1E1CCE42-AC27-448C-9D26-DEF0DC3B848A}" sibTransId="{2311CB28-C893-4FE4-A106-DE6CB0B963AD}"/>
    <dgm:cxn modelId="{B6E26C5D-28D5-4B5E-934F-3E9162B36F01}" type="presOf" srcId="{0E206ABE-A0FA-4EE5-8B1C-AD5253A499E8}" destId="{CCC258C6-7920-4CD3-916A-18F10AE6DF74}" srcOrd="0" destOrd="0" presId="urn:microsoft.com/office/officeart/2005/8/layout/hList1"/>
    <dgm:cxn modelId="{FD0A3762-31A1-45CE-B6DC-C89EF2A76388}" srcId="{0E206ABE-A0FA-4EE5-8B1C-AD5253A499E8}" destId="{06F9600C-10BA-490A-BBE0-A55ADC27674A}" srcOrd="0" destOrd="0" parTransId="{298085E3-E108-4E90-9AFC-2A3490FD771C}" sibTransId="{1BC021F2-80F7-4B74-9F20-F3523F73A16F}"/>
    <dgm:cxn modelId="{12987D45-6E49-4B13-96DA-E0827D00E588}" srcId="{A5713237-2F37-4CB7-967B-97AA99323703}" destId="{B6F66A43-6821-4F23-9B26-1B6556D6E09A}" srcOrd="2" destOrd="0" parTransId="{9A70C154-23ED-46BF-AFAE-C29D0AB418F3}" sibTransId="{7D3C10DC-3664-4216-94E7-17E10ED8F288}"/>
    <dgm:cxn modelId="{F9367E45-8C2F-4D8E-9AE8-19F8C1C2D9DA}" type="presOf" srcId="{248DC15D-BC30-4C30-BBB4-D0C4B85399D9}" destId="{FFE39D56-66EC-4E51-B44F-2DB441AB01AE}" srcOrd="0" destOrd="3" presId="urn:microsoft.com/office/officeart/2005/8/layout/hList1"/>
    <dgm:cxn modelId="{875C0946-1869-41B0-8320-43DA1E3085CF}" type="presOf" srcId="{CE566DAF-886D-447C-B1EF-EF7949AF6CAA}" destId="{84F7C06F-F179-4023-9440-54271736E1FC}" srcOrd="0" destOrd="4" presId="urn:microsoft.com/office/officeart/2005/8/layout/hList1"/>
    <dgm:cxn modelId="{BDBCD347-2ACF-4405-AFD7-7AC38DA5B09B}" type="presOf" srcId="{09E593FF-792E-4BB3-9CAE-F83A01E54EE0}" destId="{84F7C06F-F179-4023-9440-54271736E1FC}" srcOrd="0" destOrd="2" presId="urn:microsoft.com/office/officeart/2005/8/layout/hList1"/>
    <dgm:cxn modelId="{ECDB307D-BA4B-425A-AC4B-81222E64FFCA}" srcId="{A5713237-2F37-4CB7-967B-97AA99323703}" destId="{1BC7B5FA-5C89-4978-885A-FCD68D699D57}" srcOrd="0" destOrd="0" parTransId="{C7FDB8F3-15B3-4FA2-884E-1EA9F1874314}" sibTransId="{45FA4691-8D6E-4AD4-9FE3-F616EB8AB877}"/>
    <dgm:cxn modelId="{9FCB737D-18B4-4291-8C07-E22F54AF11BC}" type="presOf" srcId="{91AE5926-9FD3-4E42-B986-F014B0F0275D}" destId="{AB2C21FA-349D-45E3-AB4E-3816363F73DE}" srcOrd="0" destOrd="1" presId="urn:microsoft.com/office/officeart/2005/8/layout/hList1"/>
    <dgm:cxn modelId="{78A62A81-D139-4924-9E22-D520B00B1E9A}" type="presOf" srcId="{37E6EE13-5CE8-4809-9CA8-7C37616CB835}" destId="{84F7C06F-F179-4023-9440-54271736E1FC}" srcOrd="0" destOrd="1" presId="urn:microsoft.com/office/officeart/2005/8/layout/hList1"/>
    <dgm:cxn modelId="{DCD8B387-7391-4BE9-A538-7DD9491194EF}" srcId="{763F83A2-719E-494D-9C99-E13200D1E115}" destId="{CA02493B-9FC8-4EFD-B5C1-3F4409946C8A}" srcOrd="5" destOrd="0" parTransId="{2BC22DCC-C097-4F1A-A487-CE548858BD06}" sibTransId="{F6042D4A-AE40-49B5-B10E-BC917904E8F0}"/>
    <dgm:cxn modelId="{84F3B88F-5685-48A3-BF90-B5EA0C6E8CBA}" type="presOf" srcId="{3406BA20-8CD6-48DF-B4D9-B4C48C73875C}" destId="{FFE39D56-66EC-4E51-B44F-2DB441AB01AE}" srcOrd="0" destOrd="1" presId="urn:microsoft.com/office/officeart/2005/8/layout/hList1"/>
    <dgm:cxn modelId="{B4E8AF90-2F55-43B4-A195-9866A3AEF5AD}" type="presOf" srcId="{1AF24410-77CB-4524-A9C1-6C43D74DE759}" destId="{84F7C06F-F179-4023-9440-54271736E1FC}" srcOrd="0" destOrd="0" presId="urn:microsoft.com/office/officeart/2005/8/layout/hList1"/>
    <dgm:cxn modelId="{C1ABC790-C805-439E-A09E-4A90EB8479FF}" srcId="{763F83A2-719E-494D-9C99-E13200D1E115}" destId="{1AF24410-77CB-4524-A9C1-6C43D74DE759}" srcOrd="0" destOrd="0" parTransId="{713D42BD-96FC-4802-A675-0B6C6540A61E}" sibTransId="{DF0BAA62-A044-4079-9DA3-D78EB672921D}"/>
    <dgm:cxn modelId="{F3862596-E3E3-49CF-90BD-01AB22DEC199}" type="presOf" srcId="{0FAE40F4-3BD6-4D31-841A-8E0BFD641B8E}" destId="{AB2C21FA-349D-45E3-AB4E-3816363F73DE}" srcOrd="0" destOrd="3" presId="urn:microsoft.com/office/officeart/2005/8/layout/hList1"/>
    <dgm:cxn modelId="{8C7CB59D-740B-488C-AE8D-0C7994C98100}" srcId="{0E206ABE-A0FA-4EE5-8B1C-AD5253A499E8}" destId="{80E7851A-B5DC-460A-841F-A3E1A35EA3A5}" srcOrd="2" destOrd="0" parTransId="{C27DC1EA-D4FA-4BB9-B788-2936CC528218}" sibTransId="{45624574-ECA0-4E3C-BF09-8341CEA22BB2}"/>
    <dgm:cxn modelId="{F9F3459E-321B-4DBC-92A6-D9AAF5702637}" type="presOf" srcId="{06F9600C-10BA-490A-BBE0-A55ADC27674A}" destId="{FFE39D56-66EC-4E51-B44F-2DB441AB01AE}" srcOrd="0" destOrd="0" presId="urn:microsoft.com/office/officeart/2005/8/layout/hList1"/>
    <dgm:cxn modelId="{B2722EA5-CE04-4F32-B621-2048253B74DF}" type="presOf" srcId="{763F83A2-719E-494D-9C99-E13200D1E115}" destId="{59B68793-51F8-48BD-AF36-DE101407A80C}" srcOrd="0" destOrd="0" presId="urn:microsoft.com/office/officeart/2005/8/layout/hList1"/>
    <dgm:cxn modelId="{A7266EB0-711C-42CC-8BBC-54BF6359ADB8}" srcId="{0E206ABE-A0FA-4EE5-8B1C-AD5253A499E8}" destId="{3406BA20-8CD6-48DF-B4D9-B4C48C73875C}" srcOrd="1" destOrd="0" parTransId="{6303B43A-E3D4-4941-AA11-8C2C934092A9}" sibTransId="{C129B5B9-B9AF-497C-942E-991D4B33FD8A}"/>
    <dgm:cxn modelId="{E7609DB9-0CD9-4B06-BB98-EE8CEB4555DD}" type="presOf" srcId="{C880B223-C66D-406D-8236-2BC81E7D594C}" destId="{FFE39D56-66EC-4E51-B44F-2DB441AB01AE}" srcOrd="0" destOrd="4" presId="urn:microsoft.com/office/officeart/2005/8/layout/hList1"/>
    <dgm:cxn modelId="{7F86A8B9-A2E0-4B91-8261-B294385FAB9C}" type="presOf" srcId="{11384D16-4DF7-4A5F-9A98-56900551E5BC}" destId="{1B713212-E42B-405E-BD7C-50DDC0EB4CF7}" srcOrd="0" destOrd="0" presId="urn:microsoft.com/office/officeart/2005/8/layout/hList1"/>
    <dgm:cxn modelId="{241B80C3-E7FC-47F5-A18E-581FA3A51806}" srcId="{763F83A2-719E-494D-9C99-E13200D1E115}" destId="{3FCD020C-879B-4922-85C3-DA35F12696A0}" srcOrd="3" destOrd="0" parTransId="{7E5362EE-CD3E-4C33-97F7-DC2CB906B0B2}" sibTransId="{40133D02-E3B1-46E4-9CC6-58C9699C87BB}"/>
    <dgm:cxn modelId="{9568FDD3-47BD-4C47-9575-218F1E622559}" type="presOf" srcId="{80E7851A-B5DC-460A-841F-A3E1A35EA3A5}" destId="{FFE39D56-66EC-4E51-B44F-2DB441AB01AE}" srcOrd="0" destOrd="2" presId="urn:microsoft.com/office/officeart/2005/8/layout/hList1"/>
    <dgm:cxn modelId="{042AC0D8-D2DC-4658-A7FE-97FE9C32FCF1}" srcId="{A5713237-2F37-4CB7-967B-97AA99323703}" destId="{91AE5926-9FD3-4E42-B986-F014B0F0275D}" srcOrd="1" destOrd="0" parTransId="{BFEDCC82-6CCE-4F41-BBB0-81AFB3D01D5D}" sibTransId="{E670145C-2FE1-42E0-8689-0A83252EC79B}"/>
    <dgm:cxn modelId="{065F52EE-B0B2-46C9-9585-363B74976F10}" type="presOf" srcId="{3FCD020C-879B-4922-85C3-DA35F12696A0}" destId="{84F7C06F-F179-4023-9440-54271736E1FC}" srcOrd="0" destOrd="3" presId="urn:microsoft.com/office/officeart/2005/8/layout/hList1"/>
    <dgm:cxn modelId="{00C3D2F1-0F25-489C-B3FE-2CF47EFA1056}" srcId="{11384D16-4DF7-4A5F-9A98-56900551E5BC}" destId="{763F83A2-719E-494D-9C99-E13200D1E115}" srcOrd="0" destOrd="0" parTransId="{7A3C3FAE-87BB-4391-9B1A-F4ECEA9ABF44}" sibTransId="{BF5B29C3-16ED-4E42-944B-D0B1524E2E4F}"/>
    <dgm:cxn modelId="{C25D4EF2-F2FF-43D8-AF90-6D0A1BE176C2}" type="presOf" srcId="{CA02493B-9FC8-4EFD-B5C1-3F4409946C8A}" destId="{84F7C06F-F179-4023-9440-54271736E1FC}" srcOrd="0" destOrd="5" presId="urn:microsoft.com/office/officeart/2005/8/layout/hList1"/>
    <dgm:cxn modelId="{A446C7F8-CBBA-41D6-8135-AA5A8AF48A91}" srcId="{11384D16-4DF7-4A5F-9A98-56900551E5BC}" destId="{0E206ABE-A0FA-4EE5-8B1C-AD5253A499E8}" srcOrd="2" destOrd="0" parTransId="{34117233-2300-427E-8D44-BA7EDE17CE79}" sibTransId="{D25E541F-C975-4703-9DF0-B5AF7FFE5D2E}"/>
    <dgm:cxn modelId="{D5A62AE3-1AE5-4B14-884B-FC7F63826023}" type="presParOf" srcId="{1B713212-E42B-405E-BD7C-50DDC0EB4CF7}" destId="{DE2B9A3E-DD02-454E-AE31-F63E892FEEDC}" srcOrd="0" destOrd="0" presId="urn:microsoft.com/office/officeart/2005/8/layout/hList1"/>
    <dgm:cxn modelId="{C69A1568-7E8C-4276-8AFA-B201A6401B7F}" type="presParOf" srcId="{DE2B9A3E-DD02-454E-AE31-F63E892FEEDC}" destId="{59B68793-51F8-48BD-AF36-DE101407A80C}" srcOrd="0" destOrd="0" presId="urn:microsoft.com/office/officeart/2005/8/layout/hList1"/>
    <dgm:cxn modelId="{D333542B-9995-4945-8EAB-D83B0ACB9A56}" type="presParOf" srcId="{DE2B9A3E-DD02-454E-AE31-F63E892FEEDC}" destId="{84F7C06F-F179-4023-9440-54271736E1FC}" srcOrd="1" destOrd="0" presId="urn:microsoft.com/office/officeart/2005/8/layout/hList1"/>
    <dgm:cxn modelId="{30695975-30DB-4769-9DFF-FFF365285B48}" type="presParOf" srcId="{1B713212-E42B-405E-BD7C-50DDC0EB4CF7}" destId="{E1265BB8-1039-4421-936F-1D580A50F55B}" srcOrd="1" destOrd="0" presId="urn:microsoft.com/office/officeart/2005/8/layout/hList1"/>
    <dgm:cxn modelId="{5196D968-9109-4B9C-B95A-6F6C46E23687}" type="presParOf" srcId="{1B713212-E42B-405E-BD7C-50DDC0EB4CF7}" destId="{2BAB3A98-44DF-44F0-9242-FCED941E8BCB}" srcOrd="2" destOrd="0" presId="urn:microsoft.com/office/officeart/2005/8/layout/hList1"/>
    <dgm:cxn modelId="{EE2C3D87-B710-4F8F-B4DC-D0B08F756A8E}" type="presParOf" srcId="{2BAB3A98-44DF-44F0-9242-FCED941E8BCB}" destId="{CE458D1D-75AC-4BAD-A5EA-E07AD49481F8}" srcOrd="0" destOrd="0" presId="urn:microsoft.com/office/officeart/2005/8/layout/hList1"/>
    <dgm:cxn modelId="{597050CE-898E-48A0-8E1A-F8686B961B7D}" type="presParOf" srcId="{2BAB3A98-44DF-44F0-9242-FCED941E8BCB}" destId="{AB2C21FA-349D-45E3-AB4E-3816363F73DE}" srcOrd="1" destOrd="0" presId="urn:microsoft.com/office/officeart/2005/8/layout/hList1"/>
    <dgm:cxn modelId="{468FE0A9-AFBD-4CFB-A825-05F83F6A4DC7}" type="presParOf" srcId="{1B713212-E42B-405E-BD7C-50DDC0EB4CF7}" destId="{5787A459-38B4-476C-84E6-2B0606D75F8F}" srcOrd="3" destOrd="0" presId="urn:microsoft.com/office/officeart/2005/8/layout/hList1"/>
    <dgm:cxn modelId="{D5DAD82F-C230-4F76-BDD6-439E412C3BBA}" type="presParOf" srcId="{1B713212-E42B-405E-BD7C-50DDC0EB4CF7}" destId="{C9328836-DBAB-40B3-8AAB-A70F0F43CFCB}" srcOrd="4" destOrd="0" presId="urn:microsoft.com/office/officeart/2005/8/layout/hList1"/>
    <dgm:cxn modelId="{6A12E688-EFE0-4781-A222-2C065318368D}" type="presParOf" srcId="{C9328836-DBAB-40B3-8AAB-A70F0F43CFCB}" destId="{CCC258C6-7920-4CD3-916A-18F10AE6DF74}" srcOrd="0" destOrd="0" presId="urn:microsoft.com/office/officeart/2005/8/layout/hList1"/>
    <dgm:cxn modelId="{D254C916-EF5C-47A4-A8E2-67C5D27E91FD}" type="presParOf" srcId="{C9328836-DBAB-40B3-8AAB-A70F0F43CFCB}" destId="{FFE39D56-66EC-4E51-B44F-2DB441AB01AE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68793-51F8-48BD-AF36-DE101407A80C}">
      <dsp:nvSpPr>
        <dsp:cNvPr id="0" name=""/>
        <dsp:cNvSpPr/>
      </dsp:nvSpPr>
      <dsp:spPr>
        <a:xfrm>
          <a:off x="1714" y="6829"/>
          <a:ext cx="1671637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Buyers</a:t>
          </a:r>
        </a:p>
      </dsp:txBody>
      <dsp:txXfrm>
        <a:off x="1714" y="6829"/>
        <a:ext cx="1671637" cy="432000"/>
      </dsp:txXfrm>
    </dsp:sp>
    <dsp:sp modelId="{84F7C06F-F179-4023-9440-54271736E1FC}">
      <dsp:nvSpPr>
        <dsp:cNvPr id="0" name=""/>
        <dsp:cNvSpPr/>
      </dsp:nvSpPr>
      <dsp:spPr>
        <a:xfrm>
          <a:off x="1714" y="438829"/>
          <a:ext cx="1671637" cy="162126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Sign Up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Login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Change Password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Browse All Available Items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Search For Items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Sort Items</a:t>
          </a:r>
        </a:p>
      </dsp:txBody>
      <dsp:txXfrm>
        <a:off x="1714" y="438829"/>
        <a:ext cx="1671637" cy="1621265"/>
      </dsp:txXfrm>
    </dsp:sp>
    <dsp:sp modelId="{CE458D1D-75AC-4BAD-A5EA-E07AD49481F8}">
      <dsp:nvSpPr>
        <dsp:cNvPr id="0" name=""/>
        <dsp:cNvSpPr/>
      </dsp:nvSpPr>
      <dsp:spPr>
        <a:xfrm>
          <a:off x="1907381" y="6829"/>
          <a:ext cx="1671637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Resellers</a:t>
          </a:r>
        </a:p>
      </dsp:txBody>
      <dsp:txXfrm>
        <a:off x="1907381" y="6829"/>
        <a:ext cx="1671637" cy="432000"/>
      </dsp:txXfrm>
    </dsp:sp>
    <dsp:sp modelId="{AB2C21FA-349D-45E3-AB4E-3816363F73DE}">
      <dsp:nvSpPr>
        <dsp:cNvPr id="0" name=""/>
        <dsp:cNvSpPr/>
      </dsp:nvSpPr>
      <dsp:spPr>
        <a:xfrm>
          <a:off x="1907381" y="438829"/>
          <a:ext cx="1671637" cy="162126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Add Items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Edit Items</a:t>
          </a:r>
          <a:endParaRPr lang="en-US" sz="18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View incoming buy requests </a:t>
          </a:r>
          <a:r>
            <a:rPr lang="en-US" sz="1800" kern="1200"/>
            <a:t>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Delete Items</a:t>
          </a:r>
        </a:p>
      </dsp:txBody>
      <dsp:txXfrm>
        <a:off x="1907381" y="438829"/>
        <a:ext cx="1671637" cy="1621265"/>
      </dsp:txXfrm>
    </dsp:sp>
    <dsp:sp modelId="{CCC258C6-7920-4CD3-916A-18F10AE6DF74}">
      <dsp:nvSpPr>
        <dsp:cNvPr id="0" name=""/>
        <dsp:cNvSpPr/>
      </dsp:nvSpPr>
      <dsp:spPr>
        <a:xfrm>
          <a:off x="3813048" y="6829"/>
          <a:ext cx="1671637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60960" rIns="106680" bIns="6096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Administrators</a:t>
          </a:r>
        </a:p>
      </dsp:txBody>
      <dsp:txXfrm>
        <a:off x="3813048" y="6829"/>
        <a:ext cx="1671637" cy="432000"/>
      </dsp:txXfrm>
    </dsp:sp>
    <dsp:sp modelId="{FFE39D56-66EC-4E51-B44F-2DB441AB01AE}">
      <dsp:nvSpPr>
        <dsp:cNvPr id="0" name=""/>
        <dsp:cNvSpPr/>
      </dsp:nvSpPr>
      <dsp:spPr>
        <a:xfrm>
          <a:off x="3813048" y="438829"/>
          <a:ext cx="1671637" cy="162126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85344" bIns="96012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Remove Items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Add New Categories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Approve Or Decline New Category Requests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Disable The Account For Any User.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</dsp:txBody>
      <dsp:txXfrm>
        <a:off x="3813048" y="438829"/>
        <a:ext cx="1671637" cy="16212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Hamzah.al-shorman</dc:creator>
  <cp:keywords/>
  <dc:description/>
  <cp:lastModifiedBy>Hamzah.al-shorman</cp:lastModifiedBy>
  <cp:revision>5</cp:revision>
  <dcterms:created xsi:type="dcterms:W3CDTF">2020-10-20T06:25:00Z</dcterms:created>
  <dcterms:modified xsi:type="dcterms:W3CDTF">2020-10-20T17:31:00Z</dcterms:modified>
</cp:coreProperties>
</file>