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5669" w14:textId="77777777" w:rsidR="00F90342" w:rsidRDefault="007F6D9D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2C9067" wp14:editId="3588E384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85735" cy="962025"/>
                <wp:effectExtent l="0" t="0" r="0" b="9525"/>
                <wp:wrapTopAndBottom/>
                <wp:docPr id="7671" name="Group 7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735" cy="962025"/>
                          <a:chOff x="0" y="0"/>
                          <a:chExt cx="7785844" cy="1080000"/>
                        </a:xfrm>
                      </wpg:grpSpPr>
                      <wps:wsp>
                        <wps:cNvPr id="11005" name="Shape 11005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5D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6" name="Shape 11006"/>
                        <wps:cNvSpPr/>
                        <wps:spPr>
                          <a:xfrm>
                            <a:off x="0" y="1008000"/>
                            <a:ext cx="7560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7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72000"/>
                                </a:lnTo>
                                <a:lnTo>
                                  <a:pt x="0" y="7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A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1366841" y="331220"/>
                            <a:ext cx="6419003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A8093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GOVERNMENT COLLEGE UNIVERSITY FAISALABAD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37724" y="592814"/>
                            <a:ext cx="25064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EC90B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Department of Computer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80969" y="804492"/>
                            <a:ext cx="185942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4A6CA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FFFFFF"/>
                                  <w:sz w:val="17"/>
                                </w:rPr>
                                <w:t>Faisalabad, Punjab,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2C9067" id="Group 7671" o:spid="_x0000_s1026" style="position:absolute;left:0;text-align:left;margin-left:0;margin-top:0;width:613.05pt;height:75.75pt;z-index:251658240;mso-position-horizontal:left;mso-position-horizontal-relative:page;mso-position-vertical:top;mso-position-vertical-relative:page;mso-width-relative:margin;mso-height-relative:margin" coordsize="77858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tzr9AMAAEgPAAAOAAAAZHJzL2Uyb0RvYy54bWzkV9uO2zYQfS/QfyD03tVdloX1Bkk2uyhQ&#10;JEGSfgAtU5YAihRIru3t13c4FCV5DRRuim6Bxg8WJQ2HM2fmHFK3b049JwemdCfFJohvooAwUctd&#10;J/ab4PdvD7+UAdGGih3lUrBN8Mx08Obu559uj0PFEtlKvmOKgBOhq+OwCVpjhioMdd2ynuobOTAB&#10;LxupemrgVu3DnaJH8N7zMImiIjxKtRuUrJnW8PTevQzu0H/TsNp8ahrNDOGbAGIz+K/wf2v/w7tb&#10;Wu0VHdquHsOg3xFFTzsBi06u7qmh5El1F676rlZSy8bc1LIPZdN0NcMcIJs4epHNo5JPA+ayr477&#10;YYIJoH2B03e7rT8eHtXwdfisAInjsAcs8M7mcmpUb68QJTkhZM8TZOxkSA0PV6syX6V5QGp4ty6S&#10;KMkdpnULwF9Mq9sPi4lllrmJcVRG8LMzQ79ueBbNcYD+0DME+p9B8LWlA0NkdQUQfFak20H7xlEE&#10;qQjaQ6eiCXGPEBu0nJDSlQbQroYpLzBBhAlWsemeZUur+kmbRyYRcXr4TRvXmjs/oq0f1Sfhhwoa&#10;/C9be6DGzrNx2iE5Qsl8LC1kPIZi3/fywL5JtDQvCgdFmd9ysbSavPneAFtv4a8D+lta+nVdwb2d&#10;vzp7oCv4vN7SA+q8QBg2YWyoCQR4uISZC4sHrFNTkJ6GU4Mc7jsDmsS7HlZPVnOluABvthFd5XFk&#10;njmzkHHxhTXQRMgT+0Cr/fY9V+RArfLgD51TPrR0fDp2wGiKoaIfO7/pOJ9cxjj13OW7/D5NRw+j&#10;sZ3HUPSmmZGbWY/ROOUD/YCkvf4BKNMkXFkKM80XoNq4yCJbO9zK3TNqBgICzLTq8UoULS4pWtgY&#10;bQBA5mspuugsQMDLkieH1bMV7DC+q7wYLvvn1WjqArHFmWm4JIkPcn57TqUl9bytt/DXS5Iu0/dW&#10;/rpc/Vq785X/7wRNHt5+KN79cARde3J+ga2Jij1nZP23yBmnRVFmMYp/msZJgm0zM7TI4nUUpe7g&#10;kKRZWngV9BQdlNtJiR1sArtHOukdd1XbeaOJpZSVdVoJ+QCK6/ejC6E3p+1plBgnfaSV6o9PcPJt&#10;uIRNBPZOHAX2MAyL2rcB4b8KOKjYc6cfKD/Y+oEy/L3E06kL4+2TkU1nd3+UVrfaePOKOgtBu3PQ&#10;XMcYK3G1yiZlulolcMIDJc3XSRlntg/mQiZ5VGQ5iLmV2jgvkiwZ2fJvF9Id9nxX/hj1BEJd1DP2&#10;EFy1a6Zwal0XwG8oVxll2RrLNdczLvN1lsA6WM80KSPclYFtr1JPjGY+mvx3/MQPF/hcw/Pc+Glp&#10;vweX98jn+QP47k8AAAD//wMAUEsDBBQABgAIAAAAIQBaCnQt3AAAAAYBAAAPAAAAZHJzL2Rvd25y&#10;ZXYueG1sTI9BS8NAEIXvgv9hGcGb3WwkRWI2pRT1VARbQbxNs9MkNDsbstsk/fduvehleMMb3vum&#10;WM22EyMNvnWsQS0SEMSVMy3XGj73rw9PIHxANtg5Jg0X8rAqb28KzI2b+IPGXahFDGGfo4YmhD6X&#10;0lcNWfQL1xNH7+gGiyGuQy3NgFMMt51Mk2QpLbYcGxrsadNQddqdrYa3Caf1o3oZt6fj5vK9z96/&#10;toq0vr+b188gAs3h7xiu+BEdysh0cGc2XnQa4iPhd169NF0qEIeoMpWBLAv5H7/8AQAA//8DAFBL&#10;AQItABQABgAIAAAAIQC2gziS/gAAAOEBAAATAAAAAAAAAAAAAAAAAAAAAABbQ29udGVudF9UeXBl&#10;c10ueG1sUEsBAi0AFAAGAAgAAAAhADj9If/WAAAAlAEAAAsAAAAAAAAAAAAAAAAALwEAAF9yZWxz&#10;Ly5yZWxzUEsBAi0AFAAGAAgAAAAhANp63Ov0AwAASA8AAA4AAAAAAAAAAAAAAAAALgIAAGRycy9l&#10;Mm9Eb2MueG1sUEsBAi0AFAAGAAgAAAAhAFoKdC3cAAAABgEAAA8AAAAAAAAAAAAAAAAATgYAAGRy&#10;cy9kb3ducmV2LnhtbFBLBQYAAAAABAAEAPMAAABXBwAAAAA=&#10;">
                <v:shape id="Shape 11005" o:spid="_x0000_s1027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cn/wwAAAN4AAAAPAAAAZHJzL2Rvd25yZXYueG1sRE9NawIx&#10;EL0X/A9hhN5qsopStkYRUerFw24LvQ6b6W5wM1k3qW7/vREEb/N4n7NcD64VF+qD9awhmygQxJU3&#10;lmsN31/7t3cQISIbbD2Thn8KsF6NXpaYG3/lgi5lrEUK4ZCjhibGLpcyVA05DBPfESfu1/cOY4J9&#10;LU2P1xTuWjlVaiEdWk4NDXa0bag6lX9Owyyrdsfz56k72Nl+Oi9+yoEKq/XreNh8gIg0xKf44T6Y&#10;ND9Tag73d9INcnUDAAD//wMAUEsBAi0AFAAGAAgAAAAhANvh9svuAAAAhQEAABMAAAAAAAAAAAAA&#10;AAAAAAAAAFtDb250ZW50X1R5cGVzXS54bWxQSwECLQAUAAYACAAAACEAWvQsW78AAAAVAQAACwAA&#10;AAAAAAAAAAAAAAAfAQAAX3JlbHMvLnJlbHNQSwECLQAUAAYACAAAACEAGcHJ/8MAAADeAAAADwAA&#10;AAAAAAAAAAAAAAAHAgAAZHJzL2Rvd25yZXYueG1sUEsFBgAAAAADAAMAtwAAAPcCAAAAAA==&#10;" path="m,l7560000,r,1008000l,1008000,,e" fillcolor="#0b5d33" stroked="f" strokeweight="0">
                  <v:stroke miterlimit="83231f" joinstyle="miter"/>
                  <v:path arrowok="t" textboxrect="0,0,7560000,1008000"/>
                </v:shape>
                <v:shape id="Shape 11006" o:spid="_x0000_s1028" style="position:absolute;top:10080;width:75600;height:720;visibility:visible;mso-wrap-style:square;v-text-anchor:top" coordsize="7560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EFwgAAAN4AAAAPAAAAZHJzL2Rvd25yZXYueG1sRI/BqsIw&#10;EEX3gv8QRnAjz1QXItUoj6eiW2s/YGzmtcVmUpJY698bQXA3w733zJ31tjeN6Mj52rKC2TQBQVxY&#10;XXOpIL8cfpYgfEDW2FgmBU/ysN0MB2tMtX3wmboslCJC2KeooAqhTaX0RUUG/dS2xFH7t85giKsr&#10;pXb4iHDTyHmSLKTBmuOFClv6q6i4ZXejwBb3kGvXddfFcYf+tH/eJvNMqfGo/12BCNSHr/mTPulY&#10;fxaR8H4nziA3LwAAAP//AwBQSwECLQAUAAYACAAAACEA2+H2y+4AAACFAQAAEwAAAAAAAAAAAAAA&#10;AAAAAAAAW0NvbnRlbnRfVHlwZXNdLnhtbFBLAQItABQABgAIAAAAIQBa9CxbvwAAABUBAAALAAAA&#10;AAAAAAAAAAAAAB8BAABfcmVscy8ucmVsc1BLAQItABQABgAIAAAAIQB3tyEFwgAAAN4AAAAPAAAA&#10;AAAAAAAAAAAAAAcCAABkcnMvZG93bnJldi54bWxQSwUGAAAAAAMAAwC3AAAA9gIAAAAA&#10;" path="m,l7560000,r,72000l,72000,,e" fillcolor="#2fae6b" stroked="f" strokeweight="0">
                  <v:stroke miterlimit="83231f" joinstyle="miter"/>
                  <v:path arrowok="t" textboxrect="0,0,7560000,72000"/>
                </v:shape>
                <v:rect id="Rectangle 9" o:spid="_x0000_s1029" style="position:absolute;left:13668;top:3312;width:6419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08A8093" w14:textId="77777777" w:rsidR="00F9034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>GOVERNMENT COLLEGE UNIVERSITY FAISALABAD</w:t>
                        </w:r>
                      </w:p>
                    </w:txbxContent>
                  </v:textbox>
                </v:rect>
                <v:rect id="Rectangle 10" o:spid="_x0000_s1030" style="position:absolute;left:28377;top:5928;width:250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D3EC90B" w14:textId="77777777" w:rsidR="00F9034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Department of Computer Science</w:t>
                        </w:r>
                      </w:p>
                    </w:txbxContent>
                  </v:textbox>
                </v:rect>
                <v:rect id="Rectangle 11" o:spid="_x0000_s1031" style="position:absolute;left:30809;top:8044;width:18594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234A6CA" w14:textId="77777777" w:rsidR="00F90342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color w:val="FFFFFF"/>
                            <w:sz w:val="17"/>
                          </w:rPr>
                          <w:t>Faisalabad, Punjab, Pakistan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proofErr w:type="spellStart"/>
      <w:r w:rsidR="00000000">
        <w:rPr>
          <w:b/>
          <w:color w:val="0B5D33"/>
          <w:sz w:val="44"/>
        </w:rPr>
        <w:t>SmartStock</w:t>
      </w:r>
      <w:proofErr w:type="spellEnd"/>
    </w:p>
    <w:p w14:paraId="4D61E9DD" w14:textId="77777777" w:rsidR="00F90342" w:rsidRDefault="00000000">
      <w:pPr>
        <w:spacing w:after="0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80CD2E" wp14:editId="7A4C2AE2">
                <wp:simplePos x="0" y="0"/>
                <wp:positionH relativeFrom="page">
                  <wp:posOffset>0</wp:posOffset>
                </wp:positionH>
                <wp:positionV relativeFrom="page">
                  <wp:posOffset>10332000</wp:posOffset>
                </wp:positionV>
                <wp:extent cx="7560000" cy="360000"/>
                <wp:effectExtent l="0" t="0" r="0" b="0"/>
                <wp:wrapTopAndBottom/>
                <wp:docPr id="7676" name="Group 7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360000"/>
                          <a:chOff x="0" y="0"/>
                          <a:chExt cx="7560000" cy="360000"/>
                        </a:xfrm>
                      </wpg:grpSpPr>
                      <wps:wsp>
                        <wps:cNvPr id="11009" name="Shape 11009"/>
                        <wps:cNvSpPr/>
                        <wps:spPr>
                          <a:xfrm>
                            <a:off x="0" y="0"/>
                            <a:ext cx="7560000" cy="3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360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360000"/>
                                </a:lnTo>
                                <a:lnTo>
                                  <a:pt x="0" y="36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5D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371900" y="138492"/>
                            <a:ext cx="3745546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1DE7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>React Native (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17"/>
                                </w:rPr>
                                <w:t>Expo)  |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17"/>
                                </w:rPr>
                                <w:t>Supabase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  |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17"/>
                                </w:rPr>
                                <w:t>AsyncStorage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  -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7"/>
                                </w:rPr>
                                <w:t xml:space="preserve"> 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76" style="width:595.276pt;height:28.3464pt;position:absolute;mso-position-horizontal-relative:page;mso-position-horizontal:absolute;margin-left:0pt;mso-position-vertical-relative:page;margin-top:813.543pt;" coordsize="75600,3600">
                <v:shape id="Shape 11010" style="position:absolute;width:75600;height:3600;left:0;top:0;" coordsize="7560000,360000" path="m0,0l7560000,0l7560000,360000l0,360000l0,0">
                  <v:stroke weight="0pt" endcap="flat" joinstyle="miter" miterlimit="10" on="false" color="#000000" opacity="0"/>
                  <v:fill on="true" color="#0b5d33"/>
                </v:shape>
                <v:rect id="Rectangle 42" style="position:absolute;width:37455;height:1328;left:23719;top:1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7"/>
                          </w:rPr>
                          <w:t xml:space="preserve">React Native (Expo)  |  Supabase  |  AsyncStorage  -  2026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color w:val="52605A"/>
          <w:sz w:val="23"/>
        </w:rPr>
        <w:t>Inventory &amp; Profit Manager</w:t>
      </w:r>
    </w:p>
    <w:p w14:paraId="40559675" w14:textId="77777777" w:rsidR="00F90342" w:rsidRDefault="00000000">
      <w:pPr>
        <w:spacing w:after="1153" w:line="259" w:lineRule="auto"/>
        <w:ind w:left="226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1623C0" wp14:editId="07665C23">
                <wp:extent cx="3240001" cy="540000"/>
                <wp:effectExtent l="0" t="0" r="0" b="0"/>
                <wp:docPr id="7674" name="Group 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1" cy="540000"/>
                          <a:chOff x="0" y="0"/>
                          <a:chExt cx="3240001" cy="5400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360001" y="0"/>
                            <a:ext cx="252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00">
                                <a:moveTo>
                                  <a:pt x="0" y="0"/>
                                </a:moveTo>
                                <a:lnTo>
                                  <a:pt x="2520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34C77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44001"/>
                            <a:ext cx="3240001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1" h="396000">
                                <a:moveTo>
                                  <a:pt x="63500" y="0"/>
                                </a:moveTo>
                                <a:lnTo>
                                  <a:pt x="3176501" y="0"/>
                                </a:lnTo>
                                <a:cubicBezTo>
                                  <a:pt x="3211604" y="0"/>
                                  <a:pt x="3240001" y="28397"/>
                                  <a:pt x="3240001" y="63500"/>
                                </a:cubicBezTo>
                                <a:lnTo>
                                  <a:pt x="3240001" y="332500"/>
                                </a:lnTo>
                                <a:cubicBezTo>
                                  <a:pt x="3240001" y="367603"/>
                                  <a:pt x="3211604" y="396000"/>
                                  <a:pt x="3176501" y="396000"/>
                                </a:cubicBezTo>
                                <a:lnTo>
                                  <a:pt x="63500" y="396000"/>
                                </a:lnTo>
                                <a:cubicBezTo>
                                  <a:pt x="28397" y="396000"/>
                                  <a:pt x="0" y="367603"/>
                                  <a:pt x="0" y="332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8E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7560" y="296417"/>
                            <a:ext cx="2932489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88E1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5"/>
                                </w:rPr>
                                <w:t>PROJECT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4" style="width:255.118pt;height:42.5197pt;mso-position-horizontal-relative:char;mso-position-vertical-relative:line" coordsize="32400,5400">
                <v:shape id="Shape 24" style="position:absolute;width:25200;height:0;left:3600;top:0;" coordsize="2520000,0" path="m0,0l2520000,0">
                  <v:stroke weight="1.2pt" endcap="flat" joinstyle="miter" miterlimit="10" on="true" color="#34c77b"/>
                  <v:fill on="false" color="#000000" opacity="0"/>
                </v:shape>
                <v:shape id="Shape 25" style="position:absolute;width:32400;height:3960;left:0;top:1440;" coordsize="3240001,396000" path="m63500,0l3176501,0c3211604,0,3240001,28397,3240001,63500l3240001,332500c3240001,367603,3211604,396000,3176501,396000l63500,396000c28397,396000,0,367603,0,332500l0,63500c0,28397,28397,0,63500,0x">
                  <v:stroke weight="0pt" endcap="flat" joinstyle="miter" miterlimit="10" on="false" color="#000000" opacity="0"/>
                  <v:fill on="true" color="#1e8e5a"/>
                </v:shape>
                <v:rect id="Rectangle 26" style="position:absolute;width:29324;height:1953;left:5175;top:2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5"/>
                          </w:rPr>
                          <w:t xml:space="preserve">PROJECT DOCUMENTATION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E79D1CF" w14:textId="77777777" w:rsidR="00F90342" w:rsidRDefault="00000000">
      <w:pPr>
        <w:spacing w:after="136" w:line="259" w:lineRule="auto"/>
        <w:ind w:left="2747" w:firstLine="0"/>
        <w:jc w:val="left"/>
      </w:pPr>
      <w:r>
        <w:rPr>
          <w:b/>
          <w:sz w:val="21"/>
        </w:rPr>
        <w:t>Subject: Mobile Application Development</w:t>
      </w:r>
    </w:p>
    <w:p w14:paraId="1272BABC" w14:textId="77777777" w:rsidR="00F90342" w:rsidRDefault="00000000">
      <w:pPr>
        <w:spacing w:after="319" w:line="259" w:lineRule="auto"/>
        <w:ind w:left="0" w:firstLine="0"/>
        <w:jc w:val="center"/>
      </w:pPr>
      <w:r>
        <w:rPr>
          <w:b/>
          <w:sz w:val="21"/>
        </w:rPr>
        <w:t>Submitted To: Mam Bushra</w:t>
      </w:r>
    </w:p>
    <w:p w14:paraId="56726B2E" w14:textId="77777777" w:rsidR="00F90342" w:rsidRDefault="00000000">
      <w:pPr>
        <w:spacing w:after="0" w:line="259" w:lineRule="auto"/>
        <w:ind w:left="1127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E966F4" wp14:editId="211FA058">
                <wp:extent cx="4680001" cy="1548001"/>
                <wp:effectExtent l="0" t="0" r="0" b="0"/>
                <wp:docPr id="7675" name="Group 7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1" cy="1548001"/>
                          <a:chOff x="0" y="0"/>
                          <a:chExt cx="4680001" cy="1548001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680001" cy="154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01" h="1548001">
                                <a:moveTo>
                                  <a:pt x="50800" y="0"/>
                                </a:moveTo>
                                <a:lnTo>
                                  <a:pt x="4629201" y="0"/>
                                </a:lnTo>
                                <a:cubicBezTo>
                                  <a:pt x="4657283" y="0"/>
                                  <a:pt x="4680001" y="22718"/>
                                  <a:pt x="4680001" y="50800"/>
                                </a:cubicBezTo>
                                <a:lnTo>
                                  <a:pt x="4680001" y="1497201"/>
                                </a:lnTo>
                                <a:cubicBezTo>
                                  <a:pt x="4680001" y="1525283"/>
                                  <a:pt x="4657283" y="1548001"/>
                                  <a:pt x="4629201" y="1548001"/>
                                </a:cubicBezTo>
                                <a:lnTo>
                                  <a:pt x="50800" y="1548001"/>
                                </a:lnTo>
                                <a:cubicBezTo>
                                  <a:pt x="22718" y="1548001"/>
                                  <a:pt x="0" y="1525283"/>
                                  <a:pt x="0" y="1497201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4C77B"/>
                          </a:lnRef>
                          <a:fillRef idx="1">
                            <a:srgbClr val="F2FB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36074" y="192255"/>
                            <a:ext cx="267044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D5CD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B5D33"/>
                                  <w:sz w:val="21"/>
                                </w:rPr>
                                <w:t>Submitted By (Group Members)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288000" y="396000"/>
                            <a:ext cx="41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000">
                                <a:moveTo>
                                  <a:pt x="0" y="0"/>
                                </a:moveTo>
                                <a:lnTo>
                                  <a:pt x="41040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D8E6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88000" y="561374"/>
                            <a:ext cx="133827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0E741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E8E5A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04001" y="559550"/>
                            <a:ext cx="992559" cy="151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AF0C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Hamza Javid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45152" y="563198"/>
                            <a:ext cx="1126309" cy="14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DE3C1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52605A"/>
                                </w:rPr>
                                <w:t>Roll No: 260118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8000" y="885374"/>
                            <a:ext cx="133827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4BF70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E8E5A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4001" y="883550"/>
                            <a:ext cx="1229148" cy="151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13AF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Shahzaib Dilbar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45152" y="887198"/>
                            <a:ext cx="1126309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A123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52605A"/>
                                </w:rPr>
                                <w:t>Roll No: 260147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88000" y="1209374"/>
                            <a:ext cx="133827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2795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E8E5A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04001" y="1207550"/>
                            <a:ext cx="874101" cy="151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0D27C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Talha Zafar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45152" y="1211198"/>
                            <a:ext cx="1126309" cy="145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0A60D" w14:textId="77777777" w:rsidR="00F90342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52605A"/>
                                </w:rPr>
                                <w:t>Roll No: 260121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5" style="width:368.504pt;height:121.89pt;mso-position-horizontal-relative:char;mso-position-vertical-relative:line" coordsize="46800,15480">
                <v:shape id="Shape 29" style="position:absolute;width:46800;height:15480;left:0;top:0;" coordsize="4680001,1548001" path="m50800,0l4629201,0c4657283,0,4680001,22718,4680001,50800l4680001,1497201c4680001,1525283,4657283,1548001,4629201,1548001l50800,1548001c22718,1548001,0,1525283,0,1497201l0,50800c0,22718,22718,0,50800,0x">
                  <v:stroke weight="1pt" endcap="flat" joinstyle="miter" miterlimit="10" on="true" color="#34c77b"/>
                  <v:fill on="true" color="#f2fbf6"/>
                </v:shape>
                <v:rect id="Rectangle 30" style="position:absolute;width:26704;height:1640;left:13360;top:1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b5d33"/>
                            <w:sz w:val="21"/>
                          </w:rPr>
                          <w:t xml:space="preserve">Submitted By (Group Members)</w:t>
                        </w:r>
                      </w:p>
                    </w:txbxContent>
                  </v:textbox>
                </v:rect>
                <v:shape id="Shape 31" style="position:absolute;width:41040;height:0;left:2880;top:3960;" coordsize="4104000,0" path="m0,0l4104000,0">
                  <v:stroke weight="0.6pt" endcap="flat" joinstyle="miter" miterlimit="10" on="true" color="#d8e6dd"/>
                  <v:fill on="false" color="#000000" opacity="0"/>
                </v:shape>
                <v:rect id="Rectangle 32" style="position:absolute;width:1338;height:1484;left:2880;top:5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e8e5a"/>
                            <w:sz w:val="19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33" style="position:absolute;width:9925;height:1515;left:5040;top:5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Hamza Javid</w:t>
                        </w:r>
                      </w:p>
                    </w:txbxContent>
                  </v:textbox>
                </v:rect>
                <v:rect id="Rectangle 34" style="position:absolute;width:11263;height:1453;left:35451;top: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52605a"/>
                          </w:rPr>
                          <w:t xml:space="preserve">Roll No: 260118</w:t>
                        </w:r>
                      </w:p>
                    </w:txbxContent>
                  </v:textbox>
                </v:rect>
                <v:rect id="Rectangle 35" style="position:absolute;width:1338;height:1484;left:2880;top:8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e8e5a"/>
                            <w:sz w:val="19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36" style="position:absolute;width:12291;height:1515;left:5040;top:8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Shahzaib Dilbar</w:t>
                        </w:r>
                      </w:p>
                    </w:txbxContent>
                  </v:textbox>
                </v:rect>
                <v:rect id="Rectangle 37" style="position:absolute;width:11263;height:1453;left:35451;top:8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52605a"/>
                          </w:rPr>
                          <w:t xml:space="preserve">Roll No: 260147</w:t>
                        </w:r>
                      </w:p>
                    </w:txbxContent>
                  </v:textbox>
                </v:rect>
                <v:rect id="Rectangle 38" style="position:absolute;width:1338;height:1484;left:2880;top:12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e8e5a"/>
                            <w:sz w:val="19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39" style="position:absolute;width:8741;height:1515;left:5040;top:12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Talha Zafar</w:t>
                        </w:r>
                      </w:p>
                    </w:txbxContent>
                  </v:textbox>
                </v:rect>
                <v:rect id="Rectangle 40" style="position:absolute;width:11263;height:1453;left:35451;top:1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52605a"/>
                          </w:rPr>
                          <w:t xml:space="preserve">Roll No: 260121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dt>
      <w:sdtPr>
        <w:id w:val="877817607"/>
        <w:docPartObj>
          <w:docPartGallery w:val="Table of Contents"/>
        </w:docPartObj>
      </w:sdtPr>
      <w:sdtContent>
        <w:p w14:paraId="7E8695FB" w14:textId="77777777" w:rsidR="00F90342" w:rsidRDefault="00000000">
          <w:pPr>
            <w:spacing w:after="531"/>
            <w:ind w:left="-5"/>
            <w:jc w:val="left"/>
          </w:pPr>
          <w:r>
            <w:rPr>
              <w:b/>
              <w:color w:val="0B5D33"/>
              <w:sz w:val="32"/>
            </w:rPr>
            <w:t>Table of Contents</w:t>
          </w:r>
        </w:p>
        <w:p w14:paraId="0C34A8F6" w14:textId="77777777" w:rsidR="00F90342" w:rsidRDefault="00000000">
          <w:pPr>
            <w:pStyle w:val="TOC1"/>
            <w:tabs>
              <w:tab w:val="right" w:leader="dot" w:pos="962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0868">
            <w:r>
              <w:t>1. Introduction</w:t>
            </w:r>
            <w:r>
              <w:tab/>
            </w:r>
            <w:r>
              <w:fldChar w:fldCharType="begin"/>
            </w:r>
            <w:r>
              <w:instrText>PAGEREF _Toc10868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B4292B3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69">
            <w:r>
              <w:t>1.1 Project Overview</w:t>
            </w:r>
            <w:r>
              <w:tab/>
            </w:r>
            <w:r>
              <w:fldChar w:fldCharType="begin"/>
            </w:r>
            <w:r>
              <w:instrText>PAGEREF _Toc10869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402B2BF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0">
            <w:r>
              <w:t>1.2 Problem Statement</w:t>
            </w:r>
            <w:r>
              <w:tab/>
            </w:r>
            <w:r>
              <w:fldChar w:fldCharType="begin"/>
            </w:r>
            <w:r>
              <w:instrText>PAGEREF _Toc10870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6901B70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1">
            <w:r>
              <w:t>1.3 Objectives</w:t>
            </w:r>
            <w:r>
              <w:tab/>
            </w:r>
            <w:r>
              <w:fldChar w:fldCharType="begin"/>
            </w:r>
            <w:r>
              <w:instrText>PAGEREF _Toc10871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1794731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2">
            <w:r>
              <w:t>1.4 Scope of the Project</w:t>
            </w:r>
            <w:r>
              <w:tab/>
            </w:r>
            <w:r>
              <w:fldChar w:fldCharType="begin"/>
            </w:r>
            <w:r>
              <w:instrText>PAGEREF _Toc10872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4AD02C9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73">
            <w:r>
              <w:t>2. Tools and Technologies Used</w:t>
            </w:r>
            <w:r>
              <w:tab/>
            </w:r>
            <w:r>
              <w:fldChar w:fldCharType="begin"/>
            </w:r>
            <w:r>
              <w:instrText>PAGEREF _Toc10873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C50A6A5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74">
            <w:r>
              <w:t>3. System Requirements</w:t>
            </w:r>
            <w:r>
              <w:tab/>
            </w:r>
            <w:r>
              <w:fldChar w:fldCharType="begin"/>
            </w:r>
            <w:r>
              <w:instrText>PAGEREF _Toc10874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15E8AC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5">
            <w:r>
              <w:t>3.1 Functional Requirements</w:t>
            </w:r>
            <w:r>
              <w:tab/>
            </w:r>
            <w:r>
              <w:fldChar w:fldCharType="begin"/>
            </w:r>
            <w:r>
              <w:instrText>PAGEREF _Toc10875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C8BFB6E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6">
            <w:r>
              <w:t>3.2 Non-Functional Requirements</w:t>
            </w:r>
            <w:r>
              <w:tab/>
            </w:r>
            <w:r>
              <w:fldChar w:fldCharType="begin"/>
            </w:r>
            <w:r>
              <w:instrText>PAGEREF _Toc10876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13988DA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77">
            <w:r>
              <w:t>4. System Design</w:t>
            </w:r>
            <w:r>
              <w:tab/>
            </w:r>
            <w:r>
              <w:fldChar w:fldCharType="begin"/>
            </w:r>
            <w:r>
              <w:instrText>PAGEREF _Toc10877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743B72A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8">
            <w:r>
              <w:t>4.1 System Architecture</w:t>
            </w:r>
            <w:r>
              <w:tab/>
            </w:r>
            <w:r>
              <w:fldChar w:fldCharType="begin"/>
            </w:r>
            <w:r>
              <w:instrText>PAGEREF _Toc10878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BD680EE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79">
            <w:r>
              <w:t>4.2 Database Design (Supabase)</w:t>
            </w:r>
            <w:r>
              <w:tab/>
            </w:r>
            <w:r>
              <w:fldChar w:fldCharType="begin"/>
            </w:r>
            <w:r>
              <w:instrText>PAGEREF _Toc10879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F1CF20F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80">
            <w:r>
              <w:t>4.3 Application Flow</w:t>
            </w:r>
            <w:r>
              <w:tab/>
            </w:r>
            <w:r>
              <w:fldChar w:fldCharType="begin"/>
            </w:r>
            <w:r>
              <w:instrText>PAGEREF _Toc10880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47EDF22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81">
            <w:r>
              <w:t>5. UI / UX Design - Theme &amp; Style Guide</w:t>
            </w:r>
            <w:r>
              <w:tab/>
            </w:r>
            <w:r>
              <w:fldChar w:fldCharType="begin"/>
            </w:r>
            <w:r>
              <w:instrText>PAGEREF _Toc10881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2430DF4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82">
            <w:r>
              <w:t>6. Module-wise Description</w:t>
            </w:r>
            <w:r>
              <w:tab/>
            </w:r>
            <w:r>
              <w:fldChar w:fldCharType="begin"/>
            </w:r>
            <w:r>
              <w:instrText>PAGEREF _Toc10882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17B2FB2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83">
            <w:r>
              <w:t>6.1 Authentication Module</w:t>
            </w:r>
            <w:r>
              <w:tab/>
            </w:r>
            <w:r>
              <w:fldChar w:fldCharType="begin"/>
            </w:r>
            <w:r>
              <w:instrText>PAGEREF _Toc10883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DE1826D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84">
            <w:r>
              <w:t>6.2 Dashboard Module</w:t>
            </w:r>
            <w:r>
              <w:tab/>
            </w:r>
            <w:r>
              <w:fldChar w:fldCharType="begin"/>
            </w:r>
            <w:r>
              <w:instrText>PAGEREF _Toc10884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F55635F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85">
            <w:r>
              <w:t>6.3 Products Module</w:t>
            </w:r>
            <w:r>
              <w:tab/>
            </w:r>
            <w:r>
              <w:fldChar w:fldCharType="begin"/>
            </w:r>
            <w:r>
              <w:instrText>PAGEREF _Toc10885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9D1E9D5" w14:textId="77777777" w:rsidR="00F90342" w:rsidRDefault="00000000">
          <w:pPr>
            <w:pStyle w:val="TOC2"/>
            <w:tabs>
              <w:tab w:val="right" w:leader="dot" w:pos="9625"/>
            </w:tabs>
          </w:pPr>
          <w:hyperlink w:anchor="_Toc10886">
            <w:r>
              <w:t>6.4 Profile Module</w:t>
            </w:r>
            <w:r>
              <w:tab/>
            </w:r>
            <w:r>
              <w:fldChar w:fldCharType="begin"/>
            </w:r>
            <w:r>
              <w:instrText>PAGEREF _Toc10886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50484AA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87">
            <w:r>
              <w:t>7. Project Folder Structure</w:t>
            </w:r>
            <w:r>
              <w:tab/>
            </w:r>
            <w:r>
              <w:fldChar w:fldCharType="begin"/>
            </w:r>
            <w:r>
              <w:instrText>PAGEREF _Toc10887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9626A5C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88">
            <w:r>
              <w:t>8. Implementation Details</w:t>
            </w:r>
            <w:r>
              <w:tab/>
            </w:r>
            <w:r>
              <w:fldChar w:fldCharType="begin"/>
            </w:r>
            <w:r>
              <w:instrText>PAGEREF _Toc10888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F974E3F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89">
            <w:r>
              <w:t>9. Testing</w:t>
            </w:r>
            <w:r>
              <w:tab/>
            </w:r>
            <w:r>
              <w:fldChar w:fldCharType="begin"/>
            </w:r>
            <w:r>
              <w:instrText>PAGEREF _Toc10889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AA1A66B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90">
            <w:r>
              <w:t>10. Future Enhancements</w:t>
            </w:r>
            <w:r>
              <w:tab/>
            </w:r>
            <w:r>
              <w:fldChar w:fldCharType="begin"/>
            </w:r>
            <w:r>
              <w:instrText>PAGEREF _Toc10890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67A476A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91">
            <w:r>
              <w:t>11. Conclusion</w:t>
            </w:r>
            <w:r>
              <w:tab/>
            </w:r>
            <w:r>
              <w:fldChar w:fldCharType="begin"/>
            </w:r>
            <w:r>
              <w:instrText>PAGEREF _Toc10891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C1280C1" w14:textId="77777777" w:rsidR="00F90342" w:rsidRDefault="00000000">
          <w:pPr>
            <w:pStyle w:val="TOC1"/>
            <w:tabs>
              <w:tab w:val="right" w:leader="dot" w:pos="9625"/>
            </w:tabs>
          </w:pPr>
          <w:hyperlink w:anchor="_Toc10892">
            <w:r>
              <w:t>12. References</w:t>
            </w:r>
            <w:r>
              <w:tab/>
            </w:r>
            <w:r>
              <w:fldChar w:fldCharType="begin"/>
            </w:r>
            <w:r>
              <w:instrText>PAGEREF _Toc10892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CE23E63" w14:textId="77777777" w:rsidR="00F90342" w:rsidRDefault="00000000">
          <w:r>
            <w:fldChar w:fldCharType="end"/>
          </w:r>
        </w:p>
      </w:sdtContent>
    </w:sdt>
    <w:p w14:paraId="7E80205F" w14:textId="77777777" w:rsidR="00F90342" w:rsidRDefault="00000000">
      <w:pPr>
        <w:spacing w:after="0"/>
        <w:ind w:left="-5" w:right="-15"/>
        <w:jc w:val="left"/>
      </w:pPr>
      <w:r>
        <w:br w:type="page"/>
      </w:r>
    </w:p>
    <w:p w14:paraId="1466D67F" w14:textId="77777777" w:rsidR="00F90342" w:rsidRDefault="00000000">
      <w:pPr>
        <w:pStyle w:val="Heading1"/>
        <w:spacing w:after="431"/>
        <w:ind w:left="341" w:hanging="356"/>
      </w:pPr>
      <w:bookmarkStart w:id="0" w:name="_Toc10868"/>
      <w:r>
        <w:lastRenderedPageBreak/>
        <w:t>Introduction</w:t>
      </w:r>
      <w:bookmarkEnd w:id="0"/>
    </w:p>
    <w:p w14:paraId="483F94E3" w14:textId="77777777" w:rsidR="00F90342" w:rsidRDefault="00000000">
      <w:pPr>
        <w:pStyle w:val="Heading2"/>
        <w:ind w:left="402" w:hanging="417"/>
      </w:pPr>
      <w:bookmarkStart w:id="1" w:name="_Toc10869"/>
      <w:r>
        <w:t>Project Overview</w:t>
      </w:r>
      <w:bookmarkEnd w:id="1"/>
    </w:p>
    <w:p w14:paraId="4A3F9EA2" w14:textId="77777777" w:rsidR="00F90342" w:rsidRDefault="00000000">
      <w:pPr>
        <w:spacing w:after="374"/>
        <w:ind w:left="10"/>
      </w:pPr>
      <w:proofErr w:type="spellStart"/>
      <w:r>
        <w:t>SmartStock</w:t>
      </w:r>
      <w:proofErr w:type="spellEnd"/>
      <w:r>
        <w:t xml:space="preserve"> - Inventory &amp; Profit Manager is a cross-platform mobile application built using React Native with the Expo framework. The application is designed for small shopkeepers and retail business owners who need a simple, fast, and reliable way to manage their daily stock, record sales, and track profit without relying on a traditional desktop point-of-sale system. The app uses </w:t>
      </w:r>
      <w:proofErr w:type="spellStart"/>
      <w:r>
        <w:t>Supabase</w:t>
      </w:r>
      <w:proofErr w:type="spellEnd"/>
      <w:r>
        <w:t xml:space="preserve"> as a backend-as-a-service provider for authentication and real-time database storage, and uses </w:t>
      </w:r>
      <w:proofErr w:type="spellStart"/>
      <w:r>
        <w:t>AsyncStorage</w:t>
      </w:r>
      <w:proofErr w:type="spellEnd"/>
      <w:r>
        <w:t xml:space="preserve"> on the device for storing lightweight local data such as the logged-in user's company name and session details.</w:t>
      </w:r>
    </w:p>
    <w:p w14:paraId="05B58259" w14:textId="77777777" w:rsidR="00F90342" w:rsidRDefault="00000000">
      <w:pPr>
        <w:pStyle w:val="Heading2"/>
        <w:ind w:left="402" w:hanging="417"/>
      </w:pPr>
      <w:bookmarkStart w:id="2" w:name="_Toc10870"/>
      <w:r>
        <w:t>Problem Statement</w:t>
      </w:r>
      <w:bookmarkEnd w:id="2"/>
    </w:p>
    <w:p w14:paraId="1F564D7A" w14:textId="77777777" w:rsidR="00F90342" w:rsidRDefault="00000000">
      <w:pPr>
        <w:spacing w:after="374"/>
        <w:ind w:left="10"/>
      </w:pPr>
      <w:r>
        <w:t>Small shopkeepers in local markets typically maintain sales and inventory records manually in notebooks or registers. This manual approach is time-consuming, error-prone, and makes it difficult to calculate accurate daily revenue, track which products are selling, or get a quick overview of business performance. There is a need for a lightweight, easy-to-use mobile application that allows a shop owner to record product sales and instantly see business insights such as total sales, total revenue, and today's sale figures.</w:t>
      </w:r>
    </w:p>
    <w:p w14:paraId="4CE6FD30" w14:textId="77777777" w:rsidR="00F90342" w:rsidRDefault="00000000">
      <w:pPr>
        <w:pStyle w:val="Heading2"/>
        <w:ind w:left="402" w:hanging="417"/>
      </w:pPr>
      <w:bookmarkStart w:id="3" w:name="_Toc10871"/>
      <w:r>
        <w:t>Objectives</w:t>
      </w:r>
      <w:bookmarkEnd w:id="3"/>
    </w:p>
    <w:p w14:paraId="548BF94C" w14:textId="77777777" w:rsidR="00F90342" w:rsidRDefault="00000000">
      <w:pPr>
        <w:numPr>
          <w:ilvl w:val="0"/>
          <w:numId w:val="1"/>
        </w:numPr>
        <w:ind w:hanging="261"/>
      </w:pPr>
      <w:r>
        <w:t>To design and develop a mobile inventory and sales management app using React Native (Expo).</w:t>
      </w:r>
    </w:p>
    <w:p w14:paraId="18E7B0CD" w14:textId="77777777" w:rsidR="00F90342" w:rsidRDefault="00000000">
      <w:pPr>
        <w:numPr>
          <w:ilvl w:val="0"/>
          <w:numId w:val="1"/>
        </w:numPr>
        <w:ind w:hanging="261"/>
      </w:pPr>
      <w:r>
        <w:t xml:space="preserve">To implement secure user authentication (login and logout) using </w:t>
      </w:r>
      <w:proofErr w:type="spellStart"/>
      <w:r>
        <w:t>Supabase</w:t>
      </w:r>
      <w:proofErr w:type="spellEnd"/>
      <w:r>
        <w:t xml:space="preserve"> Auth.</w:t>
      </w:r>
    </w:p>
    <w:p w14:paraId="0B767A4C" w14:textId="77777777" w:rsidR="00F90342" w:rsidRDefault="00000000">
      <w:pPr>
        <w:numPr>
          <w:ilvl w:val="0"/>
          <w:numId w:val="1"/>
        </w:numPr>
        <w:ind w:hanging="261"/>
      </w:pPr>
      <w:r>
        <w:t>To provide a dashboard that displays total sales, total revenue, today's sale, and recent sales at a glance.</w:t>
      </w:r>
    </w:p>
    <w:p w14:paraId="5B3E7692" w14:textId="77777777" w:rsidR="00F90342" w:rsidRDefault="00000000">
      <w:pPr>
        <w:numPr>
          <w:ilvl w:val="0"/>
          <w:numId w:val="1"/>
        </w:numPr>
        <w:ind w:hanging="261"/>
      </w:pPr>
      <w:r>
        <w:t>To allow the user to add new products and record product sales from a single screen.</w:t>
      </w:r>
    </w:p>
    <w:p w14:paraId="0657AB64" w14:textId="77777777" w:rsidR="00F90342" w:rsidRDefault="00000000">
      <w:pPr>
        <w:numPr>
          <w:ilvl w:val="0"/>
          <w:numId w:val="1"/>
        </w:numPr>
        <w:ind w:hanging="261"/>
      </w:pPr>
      <w:r>
        <w:t>To maintain a complete, searchable list of all products added by the shop owner.</w:t>
      </w:r>
    </w:p>
    <w:p w14:paraId="6C56C177" w14:textId="77777777" w:rsidR="00F90342" w:rsidRDefault="00000000">
      <w:pPr>
        <w:numPr>
          <w:ilvl w:val="0"/>
          <w:numId w:val="1"/>
        </w:numPr>
        <w:ind w:hanging="261"/>
      </w:pPr>
      <w:r>
        <w:t>To allow the user to view and manage their profile information.</w:t>
      </w:r>
    </w:p>
    <w:p w14:paraId="5748DD87" w14:textId="77777777" w:rsidR="00F90342" w:rsidRDefault="00000000">
      <w:pPr>
        <w:numPr>
          <w:ilvl w:val="0"/>
          <w:numId w:val="1"/>
        </w:numPr>
        <w:ind w:hanging="261"/>
      </w:pPr>
      <w:r>
        <w:t xml:space="preserve">To store and display the company name (entered by the user at login/setup) using </w:t>
      </w:r>
      <w:proofErr w:type="spellStart"/>
      <w:r>
        <w:t>AsyncStorage</w:t>
      </w:r>
      <w:proofErr w:type="spellEnd"/>
      <w:r>
        <w:t>.</w:t>
      </w:r>
    </w:p>
    <w:p w14:paraId="21676215" w14:textId="77777777" w:rsidR="00F90342" w:rsidRDefault="00000000">
      <w:pPr>
        <w:numPr>
          <w:ilvl w:val="0"/>
          <w:numId w:val="1"/>
        </w:numPr>
        <w:spacing w:after="350"/>
        <w:ind w:hanging="261"/>
      </w:pPr>
      <w:r>
        <w:t xml:space="preserve">To apply a clean, modern Green &amp; White themed UI with a </w:t>
      </w:r>
      <w:proofErr w:type="spellStart"/>
      <w:r>
        <w:t>glassmorphism</w:t>
      </w:r>
      <w:proofErr w:type="spellEnd"/>
      <w:r>
        <w:t xml:space="preserve"> (frosted glass) icon style.</w:t>
      </w:r>
    </w:p>
    <w:p w14:paraId="162A7189" w14:textId="77777777" w:rsidR="00F90342" w:rsidRDefault="00000000">
      <w:pPr>
        <w:pStyle w:val="Heading2"/>
        <w:ind w:left="402" w:hanging="417"/>
      </w:pPr>
      <w:bookmarkStart w:id="4" w:name="_Toc10872"/>
      <w:r>
        <w:t>Scope of the Project</w:t>
      </w:r>
      <w:bookmarkEnd w:id="4"/>
    </w:p>
    <w:p w14:paraId="75524731" w14:textId="77777777" w:rsidR="00F90342" w:rsidRDefault="00000000">
      <w:pPr>
        <w:ind w:left="10"/>
      </w:pPr>
      <w:r>
        <w:t xml:space="preserve">The scope of </w:t>
      </w:r>
      <w:proofErr w:type="spellStart"/>
      <w:r>
        <w:t>SmartStock</w:t>
      </w:r>
      <w:proofErr w:type="spellEnd"/>
      <w:r>
        <w:t xml:space="preserve"> covers the core needs of a single-user retail shop: account authentication, product and sales management, and basic business analytics shown on the dashboard. The current version focuses on Android and iOS devices through Expo, with </w:t>
      </w:r>
      <w:proofErr w:type="spellStart"/>
      <w:r>
        <w:t>Supabase</w:t>
      </w:r>
      <w:proofErr w:type="spellEnd"/>
      <w:r>
        <w:t xml:space="preserve"> providing a centralized PostgreSQL database so that data is not lost if the app is reinstalled. The project does not currently include multi-branch support, supplier management, or advanced accounting features, which are identified as possible future enhancements.</w:t>
      </w:r>
    </w:p>
    <w:p w14:paraId="70822C5E" w14:textId="77777777" w:rsidR="00F90342" w:rsidRDefault="00F90342">
      <w:pPr>
        <w:sectPr w:rsidR="00F9034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87" w:right="1140" w:bottom="1823" w:left="1140" w:header="720" w:footer="720" w:gutter="0"/>
          <w:pgNumType w:start="0"/>
          <w:cols w:space="720"/>
          <w:titlePg/>
        </w:sectPr>
      </w:pPr>
    </w:p>
    <w:p w14:paraId="4CECFEDE" w14:textId="77777777" w:rsidR="00F90342" w:rsidRDefault="00000000">
      <w:pPr>
        <w:pStyle w:val="Heading1"/>
        <w:spacing w:after="34"/>
        <w:ind w:left="341" w:hanging="356"/>
      </w:pPr>
      <w:bookmarkStart w:id="5" w:name="_Toc10873"/>
      <w:r>
        <w:lastRenderedPageBreak/>
        <w:t>Tools and Technologies Used</w:t>
      </w:r>
      <w:bookmarkEnd w:id="5"/>
    </w:p>
    <w:tbl>
      <w:tblPr>
        <w:tblStyle w:val="TableGrid"/>
        <w:tblW w:w="9865" w:type="dxa"/>
        <w:tblInd w:w="-120" w:type="dxa"/>
        <w:tblCellMar>
          <w:top w:w="155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7314"/>
      </w:tblGrid>
      <w:tr w:rsidR="00F90342" w14:paraId="7A17DC87" w14:textId="77777777">
        <w:trPr>
          <w:trHeight w:val="49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3AFA7A11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Technology / Tool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3629BBD6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Purpose in Project</w:t>
            </w:r>
          </w:p>
        </w:tc>
      </w:tr>
      <w:tr w:rsidR="00F90342" w14:paraId="55F80DC8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</w:tcPr>
          <w:p w14:paraId="00741471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React Native (Expo)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vAlign w:val="center"/>
          </w:tcPr>
          <w:p w14:paraId="0040EE06" w14:textId="77777777" w:rsidR="00F90342" w:rsidRDefault="00000000">
            <w:pPr>
              <w:spacing w:after="0" w:line="259" w:lineRule="auto"/>
              <w:ind w:left="0" w:right="39" w:firstLine="0"/>
              <w:jc w:val="left"/>
            </w:pPr>
            <w:r>
              <w:t>Cross-platform framework used to build the mobile app for Android and iOS from a single JavaScript/TypeScript codebase.</w:t>
            </w:r>
          </w:p>
        </w:tc>
      </w:tr>
      <w:tr w:rsidR="00F90342" w14:paraId="6179A5C0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2835A070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Expo CLI / Expo Go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2C58B08C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Used for development, live reload/testing on physical devices, and building the final app.</w:t>
            </w:r>
          </w:p>
        </w:tc>
      </w:tr>
      <w:tr w:rsidR="00F90342" w14:paraId="10A5875B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12D8AE1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Supabase</w:t>
            </w:r>
            <w:proofErr w:type="spellEnd"/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1D9C4F93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Backend-as-a-Service used for user authentication and as the PostgreSQL cloud database for products, sales, and user/company data.</w:t>
            </w:r>
          </w:p>
        </w:tc>
      </w:tr>
      <w:tr w:rsidR="00F90342" w14:paraId="650DADEF" w14:textId="77777777">
        <w:trPr>
          <w:trHeight w:val="49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39467671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5F3A925C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Handles secure sign up, login, logout, and session management for shop owners.</w:t>
            </w:r>
          </w:p>
        </w:tc>
      </w:tr>
      <w:tr w:rsidR="00F90342" w14:paraId="0EB5C7BD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58D693D9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AsyncStorage</w:t>
            </w:r>
            <w:proofErr w:type="spellEnd"/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3AF2C67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Local on-device key-value storage used to persist the logged-in user's company name and session/preference data between app launches.</w:t>
            </w:r>
          </w:p>
        </w:tc>
      </w:tr>
      <w:tr w:rsidR="00F90342" w14:paraId="62792540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6EBC49B7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React Navigation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4864EA31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Used to manage navigation between Login, Dashboard, Products, and Profile screens (stack/tab navigation).</w:t>
            </w:r>
          </w:p>
        </w:tc>
      </w:tr>
      <w:tr w:rsidR="00F90342" w14:paraId="39D336DF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5C970514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JavaScript / React Hooks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28AAC1A2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Core programming language and state management (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useEffect</w:t>
            </w:r>
            <w:proofErr w:type="spellEnd"/>
            <w:r>
              <w:t xml:space="preserve">, </w:t>
            </w:r>
            <w:proofErr w:type="spellStart"/>
            <w:r>
              <w:t>useContext</w:t>
            </w:r>
            <w:proofErr w:type="spellEnd"/>
            <w:r>
              <w:t>) used throughout the app.</w:t>
            </w:r>
          </w:p>
        </w:tc>
      </w:tr>
      <w:tr w:rsidR="00F90342" w14:paraId="1F151471" w14:textId="77777777">
        <w:trPr>
          <w:trHeight w:val="78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76ECECBD" w14:textId="77777777" w:rsidR="00F90342" w:rsidRDefault="00000000">
            <w:pPr>
              <w:spacing w:after="49" w:line="259" w:lineRule="auto"/>
              <w:ind w:left="0" w:firstLine="0"/>
              <w:jc w:val="left"/>
            </w:pPr>
            <w:r>
              <w:t>React Native Vector Icons</w:t>
            </w:r>
          </w:p>
          <w:p w14:paraId="7A4305CB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/ Expo Icons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784235C1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Used to render the icon set on the Dashboard, Products, and Profile screens with the </w:t>
            </w:r>
            <w:proofErr w:type="spellStart"/>
            <w:r>
              <w:t>glassmorphism</w:t>
            </w:r>
            <w:proofErr w:type="spellEnd"/>
            <w:r>
              <w:t xml:space="preserve"> effect.</w:t>
            </w:r>
          </w:p>
        </w:tc>
      </w:tr>
      <w:tr w:rsidR="00F90342" w14:paraId="4A0FCCC1" w14:textId="77777777">
        <w:trPr>
          <w:trHeight w:val="49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06BDF91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Visual Studio Code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410A7AA4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Primary code editor used for development of the application.</w:t>
            </w:r>
          </w:p>
        </w:tc>
      </w:tr>
      <w:tr w:rsidR="00F90342" w14:paraId="2A4854C9" w14:textId="77777777">
        <w:trPr>
          <w:trHeight w:val="490"/>
        </w:trPr>
        <w:tc>
          <w:tcPr>
            <w:tcW w:w="2551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5B2EE686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Git &amp; GitHub</w:t>
            </w:r>
          </w:p>
        </w:tc>
        <w:tc>
          <w:tcPr>
            <w:tcW w:w="7313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314E776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Version control system used to manage source code and track project progress.</w:t>
            </w:r>
          </w:p>
        </w:tc>
      </w:tr>
    </w:tbl>
    <w:p w14:paraId="33E961BC" w14:textId="77777777" w:rsidR="00F90342" w:rsidRDefault="00000000">
      <w:pPr>
        <w:pStyle w:val="Heading1"/>
        <w:spacing w:after="431"/>
        <w:ind w:left="341" w:hanging="356"/>
      </w:pPr>
      <w:bookmarkStart w:id="6" w:name="_Toc10874"/>
      <w:r>
        <w:t>System Requirements</w:t>
      </w:r>
      <w:bookmarkEnd w:id="6"/>
    </w:p>
    <w:p w14:paraId="1B57446A" w14:textId="77777777" w:rsidR="00F90342" w:rsidRDefault="00000000">
      <w:pPr>
        <w:pStyle w:val="Heading2"/>
        <w:ind w:left="402" w:hanging="417"/>
      </w:pPr>
      <w:bookmarkStart w:id="7" w:name="_Toc10875"/>
      <w:r>
        <w:t>Functional Requirements</w:t>
      </w:r>
      <w:bookmarkEnd w:id="7"/>
    </w:p>
    <w:p w14:paraId="7DE8452F" w14:textId="77777777" w:rsidR="00F90342" w:rsidRDefault="00000000">
      <w:pPr>
        <w:numPr>
          <w:ilvl w:val="0"/>
          <w:numId w:val="2"/>
        </w:numPr>
        <w:ind w:hanging="261"/>
      </w:pPr>
      <w:r>
        <w:t xml:space="preserve">The system shall allow a new user to sign up and an existing user to log in using </w:t>
      </w:r>
      <w:proofErr w:type="spellStart"/>
      <w:r>
        <w:t>Supabase</w:t>
      </w:r>
      <w:proofErr w:type="spellEnd"/>
      <w:r>
        <w:t xml:space="preserve"> Authentication.</w:t>
      </w:r>
    </w:p>
    <w:p w14:paraId="52B3227F" w14:textId="77777777" w:rsidR="00F90342" w:rsidRDefault="00000000">
      <w:pPr>
        <w:numPr>
          <w:ilvl w:val="0"/>
          <w:numId w:val="2"/>
        </w:numPr>
        <w:ind w:hanging="261"/>
      </w:pPr>
      <w:r>
        <w:t>The system shall allow a logged-in user to log out, ending the current session securely.</w:t>
      </w:r>
    </w:p>
    <w:p w14:paraId="3D3F36E2" w14:textId="77777777" w:rsidR="00F90342" w:rsidRDefault="00000000">
      <w:pPr>
        <w:numPr>
          <w:ilvl w:val="0"/>
          <w:numId w:val="2"/>
        </w:numPr>
        <w:spacing w:line="320" w:lineRule="auto"/>
        <w:ind w:hanging="261"/>
      </w:pPr>
      <w:r>
        <w:t xml:space="preserve">The system shall allow the user to enter their company name at login/setup, which is then stored </w:t>
      </w:r>
      <w:proofErr w:type="spellStart"/>
      <w:r>
        <w:t>locallyusing</w:t>
      </w:r>
      <w:proofErr w:type="spellEnd"/>
      <w:r>
        <w:t xml:space="preserve"> </w:t>
      </w:r>
      <w:proofErr w:type="spellStart"/>
      <w:r>
        <w:t>AsyncStorage</w:t>
      </w:r>
      <w:proofErr w:type="spellEnd"/>
      <w:r>
        <w:t xml:space="preserve"> and shown at the top of the Dashboard.</w:t>
      </w:r>
    </w:p>
    <w:p w14:paraId="3D294049" w14:textId="77777777" w:rsidR="00F90342" w:rsidRDefault="00000000">
      <w:pPr>
        <w:numPr>
          <w:ilvl w:val="0"/>
          <w:numId w:val="2"/>
        </w:numPr>
        <w:spacing w:line="320" w:lineRule="auto"/>
        <w:ind w:hanging="261"/>
      </w:pPr>
      <w:r>
        <w:t xml:space="preserve">The system shall display, on the Dashboard, the total sale, total revenue, today's sale, and a list of </w:t>
      </w:r>
      <w:proofErr w:type="spellStart"/>
      <w:r>
        <w:t>recentsales</w:t>
      </w:r>
      <w:proofErr w:type="spellEnd"/>
      <w:r>
        <w:t>.</w:t>
      </w:r>
    </w:p>
    <w:p w14:paraId="72941598" w14:textId="77777777" w:rsidR="00F90342" w:rsidRDefault="00000000">
      <w:pPr>
        <w:numPr>
          <w:ilvl w:val="0"/>
          <w:numId w:val="2"/>
        </w:numPr>
        <w:spacing w:line="320" w:lineRule="auto"/>
        <w:ind w:hanging="261"/>
      </w:pPr>
      <w:r>
        <w:t xml:space="preserve">The system shall allow the user to add a new product (name, price, quantity, category, etc.) to </w:t>
      </w:r>
      <w:proofErr w:type="spellStart"/>
      <w:r>
        <w:t>theinventory</w:t>
      </w:r>
      <w:proofErr w:type="spellEnd"/>
      <w:r>
        <w:t>.</w:t>
      </w:r>
    </w:p>
    <w:p w14:paraId="360D69B2" w14:textId="77777777" w:rsidR="00F90342" w:rsidRDefault="00000000">
      <w:pPr>
        <w:numPr>
          <w:ilvl w:val="0"/>
          <w:numId w:val="2"/>
        </w:numPr>
        <w:ind w:hanging="261"/>
      </w:pPr>
      <w:r>
        <w:t>The system shall allow the user to record a product sale, which updates stock quantity and revenue figures.</w:t>
      </w:r>
    </w:p>
    <w:p w14:paraId="3B9CA6B5" w14:textId="77777777" w:rsidR="00F90342" w:rsidRDefault="00000000">
      <w:pPr>
        <w:numPr>
          <w:ilvl w:val="0"/>
          <w:numId w:val="2"/>
        </w:numPr>
        <w:ind w:hanging="261"/>
      </w:pPr>
      <w:r>
        <w:t>The system shall display a complete list of all products on the Products screen.</w:t>
      </w:r>
    </w:p>
    <w:p w14:paraId="03B44DD1" w14:textId="77777777" w:rsidR="00F90342" w:rsidRDefault="00000000">
      <w:pPr>
        <w:numPr>
          <w:ilvl w:val="0"/>
          <w:numId w:val="2"/>
        </w:numPr>
        <w:ind w:hanging="261"/>
      </w:pPr>
      <w:r>
        <w:lastRenderedPageBreak/>
        <w:t>The system shall allow the user to view and edit their profile information on the Profile screen.</w:t>
      </w:r>
    </w:p>
    <w:p w14:paraId="3719F928" w14:textId="77777777" w:rsidR="00F90342" w:rsidRDefault="00000000">
      <w:pPr>
        <w:numPr>
          <w:ilvl w:val="0"/>
          <w:numId w:val="2"/>
        </w:numPr>
        <w:spacing w:after="350"/>
        <w:ind w:hanging="261"/>
      </w:pPr>
      <w:r>
        <w:t xml:space="preserve">The system shall persist all product and sales data in the </w:t>
      </w:r>
      <w:proofErr w:type="spellStart"/>
      <w:r>
        <w:t>Supabase</w:t>
      </w:r>
      <w:proofErr w:type="spellEnd"/>
      <w:r>
        <w:t xml:space="preserve"> cloud database.</w:t>
      </w:r>
    </w:p>
    <w:p w14:paraId="7A785024" w14:textId="77777777" w:rsidR="00F90342" w:rsidRDefault="00000000">
      <w:pPr>
        <w:pStyle w:val="Heading2"/>
        <w:ind w:left="402" w:hanging="417"/>
      </w:pPr>
      <w:bookmarkStart w:id="8" w:name="_Toc10876"/>
      <w:r>
        <w:t>Non-Functional Requirements</w:t>
      </w:r>
      <w:bookmarkEnd w:id="8"/>
    </w:p>
    <w:p w14:paraId="74A76265" w14:textId="77777777" w:rsidR="00F90342" w:rsidRDefault="00000000">
      <w:pPr>
        <w:numPr>
          <w:ilvl w:val="0"/>
          <w:numId w:val="3"/>
        </w:numPr>
        <w:spacing w:line="320" w:lineRule="auto"/>
        <w:ind w:hanging="261"/>
      </w:pPr>
      <w:r>
        <w:t xml:space="preserve">Usability: The interface should be simple and intuitive for non-technical shopkeepers, using a clean Green&amp; White theme with </w:t>
      </w:r>
      <w:proofErr w:type="spellStart"/>
      <w:r>
        <w:t>glassmorphism</w:t>
      </w:r>
      <w:proofErr w:type="spellEnd"/>
      <w:r>
        <w:t xml:space="preserve"> icons.</w:t>
      </w:r>
    </w:p>
    <w:p w14:paraId="5476BD7E" w14:textId="77777777" w:rsidR="00F90342" w:rsidRDefault="00000000">
      <w:pPr>
        <w:numPr>
          <w:ilvl w:val="0"/>
          <w:numId w:val="3"/>
        </w:numPr>
        <w:ind w:hanging="261"/>
      </w:pPr>
      <w:r>
        <w:t xml:space="preserve">Performance: Dashboard statistics and product lists should load quickly using efficient </w:t>
      </w:r>
      <w:proofErr w:type="spellStart"/>
      <w:r>
        <w:t>Supabase</w:t>
      </w:r>
      <w:proofErr w:type="spellEnd"/>
      <w:r>
        <w:t xml:space="preserve"> queries.</w:t>
      </w:r>
    </w:p>
    <w:p w14:paraId="6A506DE7" w14:textId="77777777" w:rsidR="00F90342" w:rsidRDefault="00000000">
      <w:pPr>
        <w:numPr>
          <w:ilvl w:val="0"/>
          <w:numId w:val="3"/>
        </w:numPr>
        <w:spacing w:line="320" w:lineRule="auto"/>
        <w:ind w:hanging="261"/>
      </w:pPr>
      <w:r>
        <w:t xml:space="preserve">Reliability: Data must be safely stored in </w:t>
      </w:r>
      <w:proofErr w:type="spellStart"/>
      <w:r>
        <w:t>Supabase</w:t>
      </w:r>
      <w:proofErr w:type="spellEnd"/>
      <w:r>
        <w:t xml:space="preserve"> so it is not lost if the app is closed, reinstalled, or </w:t>
      </w:r>
      <w:proofErr w:type="spellStart"/>
      <w:r>
        <w:t>thedevice</w:t>
      </w:r>
      <w:proofErr w:type="spellEnd"/>
      <w:r>
        <w:t xml:space="preserve"> is changed.</w:t>
      </w:r>
    </w:p>
    <w:p w14:paraId="2A951CAC" w14:textId="77777777" w:rsidR="00F90342" w:rsidRDefault="00000000">
      <w:pPr>
        <w:numPr>
          <w:ilvl w:val="0"/>
          <w:numId w:val="3"/>
        </w:numPr>
        <w:ind w:hanging="261"/>
      </w:pPr>
      <w:r>
        <w:t xml:space="preserve">Security: User authentication and session handling must be securely managed through </w:t>
      </w:r>
      <w:proofErr w:type="spellStart"/>
      <w:r>
        <w:t>Supabase</w:t>
      </w:r>
      <w:proofErr w:type="spellEnd"/>
      <w:r>
        <w:t xml:space="preserve"> Auth.</w:t>
      </w:r>
    </w:p>
    <w:p w14:paraId="3579BF96" w14:textId="77777777" w:rsidR="00F90342" w:rsidRDefault="00000000">
      <w:pPr>
        <w:numPr>
          <w:ilvl w:val="0"/>
          <w:numId w:val="3"/>
        </w:numPr>
        <w:ind w:hanging="261"/>
      </w:pPr>
      <w:r>
        <w:t>Portability: The application should run on both Android and iOS through the Expo runtime.</w:t>
      </w:r>
    </w:p>
    <w:p w14:paraId="1AB7B3D0" w14:textId="77777777" w:rsidR="00F90342" w:rsidRDefault="00000000">
      <w:pPr>
        <w:numPr>
          <w:ilvl w:val="0"/>
          <w:numId w:val="3"/>
        </w:numPr>
        <w:spacing w:line="320" w:lineRule="auto"/>
        <w:ind w:hanging="261"/>
      </w:pPr>
      <w:r>
        <w:t xml:space="preserve">Maintainability: The codebase should be modular (separate screens/components) to allow easy </w:t>
      </w:r>
      <w:proofErr w:type="spellStart"/>
      <w:r>
        <w:t>futureenhancements</w:t>
      </w:r>
      <w:proofErr w:type="spellEnd"/>
      <w:r>
        <w:t>.</w:t>
      </w:r>
    </w:p>
    <w:p w14:paraId="1479EFA2" w14:textId="77777777" w:rsidR="00F90342" w:rsidRDefault="00000000">
      <w:pPr>
        <w:pStyle w:val="Heading1"/>
        <w:spacing w:after="431"/>
        <w:ind w:left="341" w:hanging="356"/>
      </w:pPr>
      <w:bookmarkStart w:id="9" w:name="_Toc10877"/>
      <w:r>
        <w:t>System Design</w:t>
      </w:r>
      <w:bookmarkEnd w:id="9"/>
    </w:p>
    <w:p w14:paraId="24EACEC1" w14:textId="77777777" w:rsidR="00F90342" w:rsidRDefault="00000000">
      <w:pPr>
        <w:pStyle w:val="Heading2"/>
        <w:ind w:left="402" w:hanging="417"/>
      </w:pPr>
      <w:bookmarkStart w:id="10" w:name="_Toc10878"/>
      <w:r>
        <w:t>System Architecture</w:t>
      </w:r>
      <w:bookmarkEnd w:id="10"/>
    </w:p>
    <w:p w14:paraId="5F0A7EBB" w14:textId="77777777" w:rsidR="00F90342" w:rsidRDefault="00000000">
      <w:pPr>
        <w:spacing w:after="50"/>
        <w:ind w:left="10"/>
      </w:pPr>
      <w:proofErr w:type="spellStart"/>
      <w:r>
        <w:t>SmartStock</w:t>
      </w:r>
      <w:proofErr w:type="spellEnd"/>
      <w:r>
        <w:t xml:space="preserve"> follows a client-server architecture where the React Native (Expo) mobile app acts as the client, and </w:t>
      </w:r>
      <w:proofErr w:type="spellStart"/>
      <w:r>
        <w:t>Supabase</w:t>
      </w:r>
      <w:proofErr w:type="spellEnd"/>
      <w:r>
        <w:t xml:space="preserve"> acts as the backend server, providing both authentication services and a hosted PostgreSQL database accessed through </w:t>
      </w:r>
      <w:proofErr w:type="spellStart"/>
      <w:r>
        <w:t>Supabase's</w:t>
      </w:r>
      <w:proofErr w:type="spellEnd"/>
      <w:r>
        <w:t xml:space="preserve"> auto-generated REST/real-time API. </w:t>
      </w:r>
      <w:proofErr w:type="spellStart"/>
      <w:r>
        <w:t>AsyncStorage</w:t>
      </w:r>
      <w:proofErr w:type="spellEnd"/>
      <w:r>
        <w:t xml:space="preserve"> is used purely on the client side as a fast local cache for small, non-sensitive data such as the company name, so it can be displayed instantly without waiting on a network call every time the app opens.</w:t>
      </w:r>
    </w:p>
    <w:tbl>
      <w:tblPr>
        <w:tblStyle w:val="TableGrid"/>
        <w:tblW w:w="8731" w:type="dxa"/>
        <w:tblInd w:w="44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31"/>
      </w:tblGrid>
      <w:tr w:rsidR="00F90342" w14:paraId="6F12B849" w14:textId="77777777">
        <w:trPr>
          <w:trHeight w:val="900"/>
        </w:trPr>
        <w:tc>
          <w:tcPr>
            <w:tcW w:w="8731" w:type="dxa"/>
            <w:tcBorders>
              <w:top w:val="single" w:sz="6" w:space="0" w:color="34C77B"/>
              <w:left w:val="single" w:sz="6" w:space="0" w:color="34C77B"/>
              <w:bottom w:val="single" w:sz="3" w:space="0" w:color="D8E6DD"/>
              <w:right w:val="single" w:sz="6" w:space="0" w:color="34C77B"/>
            </w:tcBorders>
            <w:shd w:val="clear" w:color="auto" w:fill="1E8E5A"/>
            <w:vAlign w:val="center"/>
          </w:tcPr>
          <w:p w14:paraId="30ACA3C0" w14:textId="77777777" w:rsidR="00F90342" w:rsidRDefault="00000000">
            <w:pPr>
              <w:spacing w:after="49" w:line="259" w:lineRule="auto"/>
              <w:ind w:left="0" w:firstLine="0"/>
              <w:jc w:val="left"/>
            </w:pPr>
            <w:r>
              <w:rPr>
                <w:b/>
              </w:rPr>
              <w:t>React Native (Expo) App</w:t>
            </w:r>
          </w:p>
          <w:p w14:paraId="6A12D217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Login, Dashboard, Products, Profile UI</w:t>
            </w:r>
          </w:p>
        </w:tc>
      </w:tr>
      <w:tr w:rsidR="00F90342" w14:paraId="4CC39875" w14:textId="77777777">
        <w:trPr>
          <w:trHeight w:val="560"/>
        </w:trPr>
        <w:tc>
          <w:tcPr>
            <w:tcW w:w="8731" w:type="dxa"/>
            <w:tcBorders>
              <w:top w:val="single" w:sz="3" w:space="0" w:color="D8E6DD"/>
              <w:left w:val="single" w:sz="6" w:space="0" w:color="34C77B"/>
              <w:bottom w:val="single" w:sz="3" w:space="0" w:color="D8E6DD"/>
              <w:right w:val="single" w:sz="6" w:space="0" w:color="34C77B"/>
            </w:tcBorders>
            <w:vAlign w:val="center"/>
          </w:tcPr>
          <w:p w14:paraId="3C34B2FE" w14:textId="77777777" w:rsidR="00F90342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52605A"/>
                <w:sz w:val="17"/>
              </w:rPr>
              <w:t>↑</w:t>
            </w:r>
            <w:r>
              <w:rPr>
                <w:i/>
                <w:color w:val="52605A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52605A"/>
                <w:sz w:val="17"/>
              </w:rPr>
              <w:t>↓</w:t>
            </w:r>
            <w:r>
              <w:rPr>
                <w:i/>
                <w:color w:val="52605A"/>
                <w:sz w:val="17"/>
              </w:rPr>
              <w:t xml:space="preserve"> </w:t>
            </w:r>
            <w:proofErr w:type="spellStart"/>
            <w:r>
              <w:rPr>
                <w:i/>
                <w:color w:val="52605A"/>
                <w:sz w:val="17"/>
              </w:rPr>
              <w:t>AsyncStorage</w:t>
            </w:r>
            <w:proofErr w:type="spellEnd"/>
            <w:r>
              <w:rPr>
                <w:i/>
                <w:color w:val="52605A"/>
                <w:sz w:val="17"/>
              </w:rPr>
              <w:t xml:space="preserve"> (local cache: company name, session)</w:t>
            </w:r>
          </w:p>
        </w:tc>
      </w:tr>
      <w:tr w:rsidR="00F90342" w14:paraId="0E543E4E" w14:textId="77777777">
        <w:trPr>
          <w:trHeight w:val="560"/>
        </w:trPr>
        <w:tc>
          <w:tcPr>
            <w:tcW w:w="8731" w:type="dxa"/>
            <w:tcBorders>
              <w:top w:val="single" w:sz="3" w:space="0" w:color="D8E6DD"/>
              <w:left w:val="single" w:sz="6" w:space="0" w:color="34C77B"/>
              <w:bottom w:val="single" w:sz="3" w:space="0" w:color="D8E6DD"/>
              <w:right w:val="single" w:sz="6" w:space="0" w:color="34C77B"/>
            </w:tcBorders>
            <w:vAlign w:val="center"/>
          </w:tcPr>
          <w:p w14:paraId="06BCA6B6" w14:textId="77777777" w:rsidR="00F90342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52605A"/>
                <w:sz w:val="17"/>
              </w:rPr>
              <w:t>↑</w:t>
            </w:r>
            <w:r>
              <w:rPr>
                <w:i/>
                <w:color w:val="52605A"/>
                <w:sz w:val="17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52605A"/>
                <w:sz w:val="17"/>
              </w:rPr>
              <w:t>↓</w:t>
            </w:r>
            <w:r>
              <w:rPr>
                <w:i/>
                <w:color w:val="52605A"/>
                <w:sz w:val="17"/>
              </w:rPr>
              <w:t xml:space="preserve"> </w:t>
            </w:r>
            <w:proofErr w:type="spellStart"/>
            <w:r>
              <w:rPr>
                <w:i/>
                <w:color w:val="52605A"/>
                <w:sz w:val="17"/>
              </w:rPr>
              <w:t>Supabase</w:t>
            </w:r>
            <w:proofErr w:type="spellEnd"/>
            <w:r>
              <w:rPr>
                <w:i/>
                <w:color w:val="52605A"/>
                <w:sz w:val="17"/>
              </w:rPr>
              <w:t xml:space="preserve"> Client SDK (API calls)</w:t>
            </w:r>
          </w:p>
        </w:tc>
      </w:tr>
      <w:tr w:rsidR="00F90342" w14:paraId="7F12886C" w14:textId="77777777">
        <w:trPr>
          <w:trHeight w:val="900"/>
        </w:trPr>
        <w:tc>
          <w:tcPr>
            <w:tcW w:w="8731" w:type="dxa"/>
            <w:tcBorders>
              <w:top w:val="single" w:sz="3" w:space="0" w:color="D8E6DD"/>
              <w:left w:val="single" w:sz="6" w:space="0" w:color="34C77B"/>
              <w:bottom w:val="single" w:sz="6" w:space="0" w:color="34C77B"/>
              <w:right w:val="single" w:sz="6" w:space="0" w:color="34C77B"/>
            </w:tcBorders>
            <w:shd w:val="clear" w:color="auto" w:fill="0B5D33"/>
            <w:vAlign w:val="center"/>
          </w:tcPr>
          <w:p w14:paraId="50E6F3ED" w14:textId="77777777" w:rsidR="00F90342" w:rsidRDefault="00000000">
            <w:pPr>
              <w:spacing w:after="49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Supabase</w:t>
            </w:r>
            <w:proofErr w:type="spellEnd"/>
            <w:r>
              <w:rPr>
                <w:b/>
              </w:rPr>
              <w:t xml:space="preserve"> Backend</w:t>
            </w:r>
          </w:p>
          <w:p w14:paraId="4728B0C6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Auth </w:t>
            </w:r>
            <w:proofErr w:type="gramStart"/>
            <w:r>
              <w:rPr>
                <w:sz w:val="16"/>
              </w:rPr>
              <w:t>Service  |</w:t>
            </w:r>
            <w:proofErr w:type="gramEnd"/>
            <w:r>
              <w:rPr>
                <w:sz w:val="16"/>
              </w:rPr>
              <w:t xml:space="preserve">  PostgreSQL </w:t>
            </w:r>
            <w:proofErr w:type="gramStart"/>
            <w:r>
              <w:rPr>
                <w:sz w:val="16"/>
              </w:rPr>
              <w:t>Database  |</w:t>
            </w:r>
            <w:proofErr w:type="gramEnd"/>
            <w:r>
              <w:rPr>
                <w:sz w:val="16"/>
              </w:rPr>
              <w:t xml:space="preserve">  Realtime API</w:t>
            </w:r>
          </w:p>
        </w:tc>
      </w:tr>
    </w:tbl>
    <w:p w14:paraId="0508980A" w14:textId="77777777" w:rsidR="00F90342" w:rsidRDefault="00000000">
      <w:pPr>
        <w:spacing w:after="398" w:line="259" w:lineRule="auto"/>
        <w:ind w:left="0" w:firstLine="0"/>
        <w:jc w:val="center"/>
      </w:pPr>
      <w:r>
        <w:rPr>
          <w:i/>
          <w:color w:val="52605A"/>
          <w:sz w:val="17"/>
        </w:rPr>
        <w:t xml:space="preserve">Fig 4.1 - High-level system architecture of </w:t>
      </w:r>
      <w:proofErr w:type="spellStart"/>
      <w:r>
        <w:rPr>
          <w:i/>
          <w:color w:val="52605A"/>
          <w:sz w:val="17"/>
        </w:rPr>
        <w:t>SmartStock</w:t>
      </w:r>
      <w:proofErr w:type="spellEnd"/>
    </w:p>
    <w:p w14:paraId="35BD7467" w14:textId="77777777" w:rsidR="00F90342" w:rsidRDefault="00000000">
      <w:pPr>
        <w:pStyle w:val="Heading2"/>
        <w:ind w:left="402" w:hanging="417"/>
      </w:pPr>
      <w:bookmarkStart w:id="11" w:name="_Toc10879"/>
      <w:r>
        <w:t>Database Design (</w:t>
      </w:r>
      <w:proofErr w:type="spellStart"/>
      <w:r>
        <w:t>Supabase</w:t>
      </w:r>
      <w:proofErr w:type="spellEnd"/>
      <w:r>
        <w:t>)</w:t>
      </w:r>
      <w:bookmarkEnd w:id="11"/>
    </w:p>
    <w:p w14:paraId="402752CF" w14:textId="77777777" w:rsidR="00F90342" w:rsidRDefault="00000000">
      <w:pPr>
        <w:spacing w:after="0"/>
        <w:ind w:left="10"/>
      </w:pPr>
      <w:r>
        <w:t xml:space="preserve">The </w:t>
      </w:r>
      <w:proofErr w:type="spellStart"/>
      <w:r>
        <w:t>Supabase</w:t>
      </w:r>
      <w:proofErr w:type="spellEnd"/>
      <w:r>
        <w:t xml:space="preserve"> PostgreSQL database is organized into the following core tables that support authentication, product management, and sales tracking:</w:t>
      </w:r>
    </w:p>
    <w:tbl>
      <w:tblPr>
        <w:tblStyle w:val="TableGrid"/>
        <w:tblW w:w="9865" w:type="dxa"/>
        <w:tblInd w:w="-120" w:type="dxa"/>
        <w:tblCellMar>
          <w:top w:w="155" w:type="dxa"/>
          <w:left w:w="140" w:type="dxa"/>
          <w:bottom w:w="0" w:type="dxa"/>
          <w:right w:w="140" w:type="dxa"/>
        </w:tblCellMar>
        <w:tblLook w:val="04A0" w:firstRow="1" w:lastRow="0" w:firstColumn="1" w:lastColumn="0" w:noHBand="0" w:noVBand="1"/>
      </w:tblPr>
      <w:tblGrid>
        <w:gridCol w:w="1587"/>
        <w:gridCol w:w="3118"/>
        <w:gridCol w:w="5160"/>
      </w:tblGrid>
      <w:tr w:rsidR="00F90342" w14:paraId="32F11654" w14:textId="77777777">
        <w:trPr>
          <w:trHeight w:val="490"/>
        </w:trPr>
        <w:tc>
          <w:tcPr>
            <w:tcW w:w="1587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3FA09C4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Table</w:t>
            </w:r>
          </w:p>
        </w:tc>
        <w:tc>
          <w:tcPr>
            <w:tcW w:w="3118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0F990C4B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Key Fields</w:t>
            </w:r>
          </w:p>
        </w:tc>
        <w:tc>
          <w:tcPr>
            <w:tcW w:w="5159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7D79564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Description</w:t>
            </w:r>
          </w:p>
        </w:tc>
      </w:tr>
      <w:tr w:rsidR="00F90342" w14:paraId="5AC098D2" w14:textId="77777777">
        <w:trPr>
          <w:trHeight w:val="780"/>
        </w:trPr>
        <w:tc>
          <w:tcPr>
            <w:tcW w:w="1587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</w:tcPr>
          <w:p w14:paraId="65F25148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users / profiles</w:t>
            </w:r>
          </w:p>
        </w:tc>
        <w:tc>
          <w:tcPr>
            <w:tcW w:w="3118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vAlign w:val="center"/>
          </w:tcPr>
          <w:p w14:paraId="1C251CE9" w14:textId="77777777" w:rsidR="00F90342" w:rsidRDefault="00000000">
            <w:pPr>
              <w:tabs>
                <w:tab w:val="center" w:pos="804"/>
                <w:tab w:val="right" w:pos="2838"/>
              </w:tabs>
              <w:spacing w:after="56" w:line="259" w:lineRule="auto"/>
              <w:ind w:left="0" w:firstLine="0"/>
              <w:jc w:val="left"/>
            </w:pPr>
            <w:r>
              <w:t xml:space="preserve">id, </w:t>
            </w:r>
            <w:r>
              <w:tab/>
              <w:t xml:space="preserve">email, </w:t>
            </w:r>
            <w:r>
              <w:tab/>
            </w:r>
            <w:proofErr w:type="spellStart"/>
            <w:r>
              <w:t>company_name</w:t>
            </w:r>
            <w:proofErr w:type="spellEnd"/>
            <w:r>
              <w:t>,</w:t>
            </w:r>
          </w:p>
          <w:p w14:paraId="56D2E3B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5159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vAlign w:val="center"/>
          </w:tcPr>
          <w:p w14:paraId="7377ECB4" w14:textId="77777777" w:rsidR="00F90342" w:rsidRDefault="00000000">
            <w:pPr>
              <w:spacing w:after="0" w:line="259" w:lineRule="auto"/>
              <w:ind w:left="0" w:firstLine="0"/>
            </w:pPr>
            <w:r>
              <w:t>Stores the authenticated user's profile and the company name entered at signup/login.</w:t>
            </w:r>
          </w:p>
        </w:tc>
      </w:tr>
      <w:tr w:rsidR="00F90342" w14:paraId="59AC2E05" w14:textId="77777777">
        <w:trPr>
          <w:trHeight w:val="1070"/>
        </w:trPr>
        <w:tc>
          <w:tcPr>
            <w:tcW w:w="1587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29B38BA1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>products</w:t>
            </w:r>
          </w:p>
        </w:tc>
        <w:tc>
          <w:tcPr>
            <w:tcW w:w="3118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68006312" w14:textId="77777777" w:rsidR="00F90342" w:rsidRDefault="00000000">
            <w:pPr>
              <w:spacing w:after="0" w:line="312" w:lineRule="auto"/>
              <w:ind w:left="0" w:firstLine="0"/>
            </w:pPr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>, category, price, quantity,</w:t>
            </w:r>
          </w:p>
          <w:p w14:paraId="71E5A398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5159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11C1FA4E" w14:textId="77777777" w:rsidR="00F90342" w:rsidRDefault="00000000">
            <w:pPr>
              <w:spacing w:after="0" w:line="259" w:lineRule="auto"/>
              <w:ind w:left="0" w:firstLine="0"/>
            </w:pPr>
            <w:r>
              <w:t>Stores all products added by the shop owner, including stock quantity and price.</w:t>
            </w:r>
          </w:p>
        </w:tc>
      </w:tr>
      <w:tr w:rsidR="00F90342" w14:paraId="103B6F23" w14:textId="77777777">
        <w:trPr>
          <w:trHeight w:val="1070"/>
        </w:trPr>
        <w:tc>
          <w:tcPr>
            <w:tcW w:w="1587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3D6E4BA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sales</w:t>
            </w:r>
          </w:p>
        </w:tc>
        <w:tc>
          <w:tcPr>
            <w:tcW w:w="3118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4B5A588F" w14:textId="77777777" w:rsidR="00F90342" w:rsidRDefault="00000000">
            <w:pPr>
              <w:spacing w:after="0" w:line="259" w:lineRule="auto"/>
              <w:ind w:left="0" w:firstLine="0"/>
            </w:pPr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quantity_sold</w:t>
            </w:r>
            <w:proofErr w:type="spellEnd"/>
            <w:r>
              <w:t xml:space="preserve">, </w:t>
            </w:r>
            <w:proofErr w:type="spellStart"/>
            <w:r>
              <w:t>sale_amount</w:t>
            </w:r>
            <w:proofErr w:type="spellEnd"/>
            <w:r>
              <w:t xml:space="preserve">, </w:t>
            </w:r>
            <w:proofErr w:type="spellStart"/>
            <w:r>
              <w:t>sale_date</w:t>
            </w:r>
            <w:proofErr w:type="spellEnd"/>
          </w:p>
        </w:tc>
        <w:tc>
          <w:tcPr>
            <w:tcW w:w="5159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64043393" w14:textId="77777777" w:rsidR="00F90342" w:rsidRDefault="00000000">
            <w:pPr>
              <w:spacing w:after="0" w:line="259" w:lineRule="auto"/>
              <w:ind w:left="0" w:firstLine="0"/>
            </w:pPr>
            <w:r>
              <w:t>Stores each recorded sale transaction, used to calculate total sale, today's sale, and revenue.</w:t>
            </w:r>
          </w:p>
        </w:tc>
      </w:tr>
    </w:tbl>
    <w:p w14:paraId="5323584C" w14:textId="77777777" w:rsidR="00F90342" w:rsidRDefault="00000000">
      <w:pPr>
        <w:spacing w:after="374"/>
        <w:ind w:left="10"/>
      </w:pPr>
      <w:r>
        <w:t xml:space="preserve">Row Level Security (RLS) is enabled on each table so that every shop owner can only read and modify their own products and sales records, identified through the </w:t>
      </w:r>
      <w:proofErr w:type="spellStart"/>
      <w:r>
        <w:t>user_id</w:t>
      </w:r>
      <w:proofErr w:type="spellEnd"/>
      <w:r>
        <w:t xml:space="preserve"> foreign key linked to </w:t>
      </w:r>
      <w:proofErr w:type="spellStart"/>
      <w:r>
        <w:t>Supabase</w:t>
      </w:r>
      <w:proofErr w:type="spellEnd"/>
      <w:r>
        <w:t xml:space="preserve"> Auth's user id.</w:t>
      </w:r>
    </w:p>
    <w:p w14:paraId="0DFF397F" w14:textId="77777777" w:rsidR="00F90342" w:rsidRDefault="00000000">
      <w:pPr>
        <w:pStyle w:val="Heading2"/>
        <w:ind w:left="402" w:hanging="417"/>
      </w:pPr>
      <w:bookmarkStart w:id="12" w:name="_Toc10880"/>
      <w:r>
        <w:t>Application Flow</w:t>
      </w:r>
      <w:bookmarkEnd w:id="12"/>
    </w:p>
    <w:p w14:paraId="134D8778" w14:textId="77777777" w:rsidR="00F90342" w:rsidRDefault="00000000">
      <w:pPr>
        <w:numPr>
          <w:ilvl w:val="0"/>
          <w:numId w:val="4"/>
        </w:numPr>
        <w:ind w:hanging="261"/>
      </w:pPr>
      <w:r>
        <w:t>User opens the app and is presented with the Login screen.</w:t>
      </w:r>
    </w:p>
    <w:p w14:paraId="2052C144" w14:textId="77777777" w:rsidR="00F90342" w:rsidRDefault="00000000">
      <w:pPr>
        <w:numPr>
          <w:ilvl w:val="0"/>
          <w:numId w:val="4"/>
        </w:numPr>
        <w:ind w:hanging="261"/>
      </w:pPr>
      <w:r>
        <w:t xml:space="preserve">User logs in (or signs up) through </w:t>
      </w:r>
      <w:proofErr w:type="spellStart"/>
      <w:r>
        <w:t>Supabase</w:t>
      </w:r>
      <w:proofErr w:type="spellEnd"/>
      <w:r>
        <w:t xml:space="preserve"> Auth; on first setup the user enters their company name.</w:t>
      </w:r>
    </w:p>
    <w:p w14:paraId="21CD09CC" w14:textId="77777777" w:rsidR="00F90342" w:rsidRDefault="00000000">
      <w:pPr>
        <w:numPr>
          <w:ilvl w:val="0"/>
          <w:numId w:val="4"/>
        </w:numPr>
        <w:ind w:hanging="261"/>
      </w:pPr>
      <w:r>
        <w:t xml:space="preserve">Company name is saved using </w:t>
      </w:r>
      <w:proofErr w:type="spellStart"/>
      <w:r>
        <w:t>AsyncStorage</w:t>
      </w:r>
      <w:proofErr w:type="spellEnd"/>
      <w:r>
        <w:t xml:space="preserve"> and the user is redirected to the Dashboard.</w:t>
      </w:r>
    </w:p>
    <w:p w14:paraId="51FDA482" w14:textId="77777777" w:rsidR="00F90342" w:rsidRDefault="00000000">
      <w:pPr>
        <w:numPr>
          <w:ilvl w:val="0"/>
          <w:numId w:val="4"/>
        </w:numPr>
        <w:spacing w:line="320" w:lineRule="auto"/>
        <w:ind w:hanging="261"/>
      </w:pPr>
      <w:r>
        <w:t xml:space="preserve">Dashboard fetches total sale, total revenue, today's sale, and recent sales from </w:t>
      </w:r>
      <w:proofErr w:type="spellStart"/>
      <w:r>
        <w:t>Supabase</w:t>
      </w:r>
      <w:proofErr w:type="spellEnd"/>
      <w:r>
        <w:t xml:space="preserve"> and displays </w:t>
      </w:r>
      <w:proofErr w:type="spellStart"/>
      <w:r>
        <w:t>thecompany</w:t>
      </w:r>
      <w:proofErr w:type="spellEnd"/>
      <w:r>
        <w:t xml:space="preserve"> name from </w:t>
      </w:r>
      <w:proofErr w:type="spellStart"/>
      <w:r>
        <w:t>AsyncStorage</w:t>
      </w:r>
      <w:proofErr w:type="spellEnd"/>
      <w:r>
        <w:t xml:space="preserve"> at the top.</w:t>
      </w:r>
    </w:p>
    <w:p w14:paraId="0A9D016C" w14:textId="77777777" w:rsidR="00F90342" w:rsidRDefault="00000000">
      <w:pPr>
        <w:numPr>
          <w:ilvl w:val="0"/>
          <w:numId w:val="4"/>
        </w:numPr>
        <w:ind w:hanging="261"/>
      </w:pPr>
      <w:r>
        <w:t>From the Dashboard, the user can tap an icon to Add Product or Sale Product.</w:t>
      </w:r>
    </w:p>
    <w:p w14:paraId="444C38D1" w14:textId="77777777" w:rsidR="00F90342" w:rsidRDefault="00F90342">
      <w:pPr>
        <w:sectPr w:rsidR="00F9034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287" w:right="1140" w:bottom="1270" w:left="1140" w:header="720" w:footer="505" w:gutter="0"/>
          <w:cols w:space="720"/>
        </w:sectPr>
      </w:pPr>
    </w:p>
    <w:p w14:paraId="3B2C86B0" w14:textId="77777777" w:rsidR="00F90342" w:rsidRDefault="00000000">
      <w:pPr>
        <w:numPr>
          <w:ilvl w:val="0"/>
          <w:numId w:val="4"/>
        </w:numPr>
        <w:spacing w:line="320" w:lineRule="auto"/>
        <w:ind w:hanging="261"/>
      </w:pPr>
      <w:r>
        <w:lastRenderedPageBreak/>
        <w:t>User can navigate to the Products screen to view the full product list, or to the Profile screen to view/</w:t>
      </w:r>
      <w:proofErr w:type="spellStart"/>
      <w:r>
        <w:t>editaccount</w:t>
      </w:r>
      <w:proofErr w:type="spellEnd"/>
      <w:r>
        <w:t xml:space="preserve"> details.</w:t>
      </w:r>
    </w:p>
    <w:p w14:paraId="3637E2D5" w14:textId="77777777" w:rsidR="00F90342" w:rsidRDefault="00000000">
      <w:pPr>
        <w:numPr>
          <w:ilvl w:val="0"/>
          <w:numId w:val="4"/>
        </w:numPr>
        <w:ind w:hanging="261"/>
      </w:pPr>
      <w:r>
        <w:t xml:space="preserve">User can log out at any time, which clears the active </w:t>
      </w:r>
      <w:proofErr w:type="spellStart"/>
      <w:r>
        <w:t>Supabase</w:t>
      </w:r>
      <w:proofErr w:type="spellEnd"/>
      <w:r>
        <w:t xml:space="preserve"> session and returns to the Login screen.</w:t>
      </w:r>
      <w:r>
        <w:br w:type="page"/>
      </w:r>
    </w:p>
    <w:p w14:paraId="1905D781" w14:textId="77777777" w:rsidR="00F90342" w:rsidRDefault="00000000">
      <w:pPr>
        <w:pStyle w:val="Heading1"/>
        <w:ind w:left="341" w:hanging="356"/>
      </w:pPr>
      <w:bookmarkStart w:id="13" w:name="_Toc10881"/>
      <w:r>
        <w:lastRenderedPageBreak/>
        <w:t>UI / UX Design - Theme &amp; Style Guide</w:t>
      </w:r>
      <w:bookmarkEnd w:id="13"/>
    </w:p>
    <w:p w14:paraId="10292657" w14:textId="77777777" w:rsidR="00F90342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5713A1" wp14:editId="0898E228">
                <wp:extent cx="6111600" cy="16510"/>
                <wp:effectExtent l="0" t="0" r="0" b="0"/>
                <wp:docPr id="8587" name="Group 8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6510"/>
                          <a:chOff x="0" y="0"/>
                          <a:chExt cx="6111600" cy="1651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6510" cap="rnd">
                            <a:miter lim="127000"/>
                          </a:ln>
                        </wps:spPr>
                        <wps:style>
                          <a:lnRef idx="1">
                            <a:srgbClr val="34C77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7" style="width:481.228pt;height:1.3pt;mso-position-horizontal-relative:char;mso-position-vertical-relative:line" coordsize="61116,165">
                <v:shape id="Shape 475" style="position:absolute;width:61116;height:0;left:0;top:0;" coordsize="6111600,0" path="m0,0l6111600,0">
                  <v:stroke weight="1.3pt" endcap="round" joinstyle="miter" miterlimit="10" on="true" color="#34c77b"/>
                  <v:fill on="false" color="#000000" opacity="0"/>
                </v:shape>
              </v:group>
            </w:pict>
          </mc:Fallback>
        </mc:AlternateContent>
      </w:r>
    </w:p>
    <w:p w14:paraId="15B08D1B" w14:textId="77777777" w:rsidR="00F90342" w:rsidRDefault="00000000">
      <w:pPr>
        <w:spacing w:after="0"/>
        <w:ind w:left="10"/>
      </w:pPr>
      <w:r>
        <w:t xml:space="preserve">The application follows a consistent Green &amp; White visual theme throughout all screens, chosen to give the app a fresh, trustworthy, and “finance/growth” feel suitable for a sales and revenue tracking tool. All major action icons (Login, Dashboard sections, Add Product/Sale, Products, Profile) use a </w:t>
      </w:r>
      <w:proofErr w:type="spellStart"/>
      <w:r>
        <w:t>glassmorphism</w:t>
      </w:r>
      <w:proofErr w:type="spellEnd"/>
      <w:r>
        <w:t xml:space="preserve"> style: a translucent, frosted-glass circular or rounded-square background with a soft white blur, a subtle green-tinted border, and a light drop shadow, with the icon glyph rendered in solid green or white on top.</w:t>
      </w:r>
    </w:p>
    <w:tbl>
      <w:tblPr>
        <w:tblStyle w:val="TableGrid"/>
        <w:tblW w:w="7824" w:type="dxa"/>
        <w:tblInd w:w="90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1020"/>
        <w:gridCol w:w="1701"/>
      </w:tblGrid>
      <w:tr w:rsidR="00F90342" w14:paraId="758204CE" w14:textId="77777777">
        <w:trPr>
          <w:trHeight w:val="490"/>
        </w:trPr>
        <w:tc>
          <w:tcPr>
            <w:tcW w:w="5102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312212C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Primary Green (buttons, highlights)</w:t>
            </w:r>
          </w:p>
        </w:tc>
        <w:tc>
          <w:tcPr>
            <w:tcW w:w="1020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shd w:val="clear" w:color="auto" w:fill="1E8E5A"/>
          </w:tcPr>
          <w:p w14:paraId="03386C6A" w14:textId="77777777" w:rsidR="00F90342" w:rsidRDefault="00F9034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1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26A3D07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#1E8E5A</w:t>
            </w:r>
          </w:p>
        </w:tc>
      </w:tr>
      <w:tr w:rsidR="00F90342" w14:paraId="73095F6B" w14:textId="77777777">
        <w:trPr>
          <w:trHeight w:val="490"/>
        </w:trPr>
        <w:tc>
          <w:tcPr>
            <w:tcW w:w="5102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17FF48E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Dark Green (headers, text accents)</w:t>
            </w:r>
          </w:p>
        </w:tc>
        <w:tc>
          <w:tcPr>
            <w:tcW w:w="1020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shd w:val="clear" w:color="auto" w:fill="0B5D33"/>
          </w:tcPr>
          <w:p w14:paraId="379D69C4" w14:textId="77777777" w:rsidR="00F90342" w:rsidRDefault="00F9034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1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2CEF4A7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#0B5D33</w:t>
            </w:r>
          </w:p>
        </w:tc>
      </w:tr>
      <w:tr w:rsidR="00F90342" w14:paraId="263DE29C" w14:textId="77777777">
        <w:trPr>
          <w:trHeight w:val="490"/>
        </w:trPr>
        <w:tc>
          <w:tcPr>
            <w:tcW w:w="5102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499E8D0C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Accent Green (borders, active states)</w:t>
            </w:r>
          </w:p>
        </w:tc>
        <w:tc>
          <w:tcPr>
            <w:tcW w:w="1020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shd w:val="clear" w:color="auto" w:fill="34C77B"/>
          </w:tcPr>
          <w:p w14:paraId="6295E4E4" w14:textId="77777777" w:rsidR="00F90342" w:rsidRDefault="00F9034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1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2B7AEF5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#34C77B</w:t>
            </w:r>
          </w:p>
        </w:tc>
      </w:tr>
      <w:tr w:rsidR="00F90342" w14:paraId="35774FF7" w14:textId="77777777">
        <w:trPr>
          <w:trHeight w:val="490"/>
        </w:trPr>
        <w:tc>
          <w:tcPr>
            <w:tcW w:w="5102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2F2B3F02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Light Green (cards, glass tint)</w:t>
            </w:r>
          </w:p>
        </w:tc>
        <w:tc>
          <w:tcPr>
            <w:tcW w:w="1020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shd w:val="clear" w:color="auto" w:fill="E5F6ED"/>
          </w:tcPr>
          <w:p w14:paraId="291CFC61" w14:textId="77777777" w:rsidR="00F90342" w:rsidRDefault="00F9034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1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580AE81C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#E5F6ED</w:t>
            </w:r>
          </w:p>
        </w:tc>
      </w:tr>
      <w:tr w:rsidR="00F90342" w14:paraId="2D7FAC39" w14:textId="77777777">
        <w:trPr>
          <w:trHeight w:val="490"/>
        </w:trPr>
        <w:tc>
          <w:tcPr>
            <w:tcW w:w="5102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3D438FB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White / Background</w:t>
            </w:r>
          </w:p>
        </w:tc>
        <w:tc>
          <w:tcPr>
            <w:tcW w:w="1020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shd w:val="clear" w:color="auto" w:fill="FFFFFF"/>
          </w:tcPr>
          <w:p w14:paraId="63EE6422" w14:textId="77777777" w:rsidR="00F90342" w:rsidRDefault="00F9034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1" w:type="dxa"/>
            <w:tcBorders>
              <w:top w:val="single" w:sz="4" w:space="0" w:color="D8E6DD"/>
              <w:left w:val="single" w:sz="4" w:space="0" w:color="D8E6DD"/>
              <w:bottom w:val="single" w:sz="4" w:space="0" w:color="D8E6DD"/>
              <w:right w:val="single" w:sz="4" w:space="0" w:color="D8E6DD"/>
            </w:tcBorders>
            <w:vAlign w:val="center"/>
          </w:tcPr>
          <w:p w14:paraId="4B844CB5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#FFFFFF</w:t>
            </w:r>
          </w:p>
        </w:tc>
      </w:tr>
    </w:tbl>
    <w:p w14:paraId="15FED2D6" w14:textId="77777777" w:rsidR="00F90342" w:rsidRDefault="00000000">
      <w:pPr>
        <w:pStyle w:val="Heading3"/>
        <w:spacing w:after="83"/>
        <w:ind w:left="0" w:firstLine="0"/>
      </w:pPr>
      <w:r>
        <w:rPr>
          <w:color w:val="16241C"/>
          <w:sz w:val="22"/>
        </w:rPr>
        <w:t>Key UI/UX Principles</w:t>
      </w:r>
    </w:p>
    <w:p w14:paraId="6BEB2432" w14:textId="77777777" w:rsidR="00F90342" w:rsidRDefault="00000000">
      <w:pPr>
        <w:numPr>
          <w:ilvl w:val="0"/>
          <w:numId w:val="5"/>
        </w:numPr>
        <w:spacing w:line="320" w:lineRule="auto"/>
        <w:ind w:hanging="261"/>
      </w:pPr>
      <w:proofErr w:type="spellStart"/>
      <w:r>
        <w:t>Glassmorphism</w:t>
      </w:r>
      <w:proofErr w:type="spellEnd"/>
      <w:r>
        <w:t xml:space="preserve"> icons: frosted-glass circular icon buttons with green borders and soft shadows </w:t>
      </w:r>
      <w:proofErr w:type="spellStart"/>
      <w:r>
        <w:t>onDashboard</w:t>
      </w:r>
      <w:proofErr w:type="spellEnd"/>
      <w:r>
        <w:t>, Products, and Profile screens.</w:t>
      </w:r>
    </w:p>
    <w:p w14:paraId="36D884CE" w14:textId="77777777" w:rsidR="00F90342" w:rsidRDefault="00000000">
      <w:pPr>
        <w:numPr>
          <w:ilvl w:val="0"/>
          <w:numId w:val="5"/>
        </w:numPr>
        <w:ind w:hanging="261"/>
      </w:pPr>
      <w:r>
        <w:t>Consistent Green &amp; White palette across backgrounds, buttons, charts, and status indicators.</w:t>
      </w:r>
    </w:p>
    <w:p w14:paraId="2B6BA961" w14:textId="77777777" w:rsidR="00F90342" w:rsidRDefault="00000000">
      <w:pPr>
        <w:numPr>
          <w:ilvl w:val="0"/>
          <w:numId w:val="5"/>
        </w:numPr>
        <w:ind w:hanging="261"/>
      </w:pPr>
      <w:r>
        <w:t>Company name shown prominently at the top of the Dashboard for quick brand/identity recognition.</w:t>
      </w:r>
    </w:p>
    <w:p w14:paraId="5C4DC035" w14:textId="77777777" w:rsidR="00F90342" w:rsidRDefault="00000000">
      <w:pPr>
        <w:numPr>
          <w:ilvl w:val="0"/>
          <w:numId w:val="5"/>
        </w:numPr>
        <w:spacing w:line="320" w:lineRule="auto"/>
        <w:ind w:hanging="261"/>
      </w:pPr>
      <w:r>
        <w:t xml:space="preserve">Card-based layout for statistics (Total Sale, Total Revenue, Today's Sale) so figures are scannable at </w:t>
      </w:r>
      <w:proofErr w:type="spellStart"/>
      <w:r>
        <w:t>aglance</w:t>
      </w:r>
      <w:proofErr w:type="spellEnd"/>
      <w:r>
        <w:t>.</w:t>
      </w:r>
    </w:p>
    <w:p w14:paraId="2DD3A685" w14:textId="77777777" w:rsidR="00F90342" w:rsidRDefault="00000000">
      <w:pPr>
        <w:numPr>
          <w:ilvl w:val="0"/>
          <w:numId w:val="5"/>
        </w:numPr>
        <w:ind w:hanging="261"/>
      </w:pPr>
      <w:r>
        <w:t>Bottom/side navigation with three clearly icon-marked sections: Dashboard, Products, Profile.</w:t>
      </w:r>
    </w:p>
    <w:p w14:paraId="2BA7FA0F" w14:textId="77777777" w:rsidR="00F90342" w:rsidRDefault="00000000">
      <w:pPr>
        <w:numPr>
          <w:ilvl w:val="0"/>
          <w:numId w:val="5"/>
        </w:numPr>
        <w:ind w:hanging="261"/>
      </w:pPr>
      <w:r>
        <w:t>Minimal text, icon-driven actions for quick use by non-technical shopkeepers.</w:t>
      </w:r>
    </w:p>
    <w:p w14:paraId="6630DEB3" w14:textId="77777777" w:rsidR="00F90342" w:rsidRDefault="00000000">
      <w:pPr>
        <w:pStyle w:val="Heading1"/>
        <w:spacing w:after="431"/>
        <w:ind w:left="341" w:hanging="356"/>
      </w:pPr>
      <w:bookmarkStart w:id="14" w:name="_Toc10882"/>
      <w:r>
        <w:lastRenderedPageBreak/>
        <w:t>Module-wise Description</w:t>
      </w:r>
      <w:bookmarkEnd w:id="14"/>
    </w:p>
    <w:p w14:paraId="7BDC5D47" w14:textId="77777777" w:rsidR="00F90342" w:rsidRDefault="00000000">
      <w:pPr>
        <w:pStyle w:val="Heading2"/>
        <w:ind w:left="402" w:hanging="417"/>
      </w:pPr>
      <w:bookmarkStart w:id="15" w:name="_Toc10883"/>
      <w:r>
        <w:t>Authentication Module</w:t>
      </w:r>
      <w:bookmarkEnd w:id="15"/>
    </w:p>
    <w:p w14:paraId="4FF36E58" w14:textId="77777777" w:rsidR="00F90342" w:rsidRDefault="00000000">
      <w:pPr>
        <w:spacing w:after="374"/>
        <w:ind w:left="10"/>
      </w:pPr>
      <w:r>
        <w:t xml:space="preserve">Handles user signup, login, and logout using </w:t>
      </w:r>
      <w:proofErr w:type="spellStart"/>
      <w:r>
        <w:t>Supabase</w:t>
      </w:r>
      <w:proofErr w:type="spellEnd"/>
      <w:r>
        <w:t xml:space="preserve"> Auth (email/password). On successful login, the user's company name is read from </w:t>
      </w:r>
      <w:proofErr w:type="spellStart"/>
      <w:r>
        <w:t>Supabase</w:t>
      </w:r>
      <w:proofErr w:type="spellEnd"/>
      <w:r>
        <w:t xml:space="preserve"> (or entered if first time) and cached locally with </w:t>
      </w:r>
      <w:proofErr w:type="spellStart"/>
      <w:r>
        <w:t>AsyncStorage</w:t>
      </w:r>
      <w:proofErr w:type="spellEnd"/>
      <w:r>
        <w:t xml:space="preserve"> so it is available instantly across app sessions. Logout clears the </w:t>
      </w:r>
      <w:proofErr w:type="spellStart"/>
      <w:r>
        <w:t>Supabase</w:t>
      </w:r>
      <w:proofErr w:type="spellEnd"/>
      <w:r>
        <w:t xml:space="preserve"> session and navigates the user back to the Login screen.</w:t>
      </w:r>
    </w:p>
    <w:p w14:paraId="48DD020E" w14:textId="77777777" w:rsidR="00F90342" w:rsidRDefault="00000000">
      <w:pPr>
        <w:pStyle w:val="Heading2"/>
        <w:ind w:left="402" w:hanging="417"/>
      </w:pPr>
      <w:bookmarkStart w:id="16" w:name="_Toc10884"/>
      <w:r>
        <w:t>Dashboard Module</w:t>
      </w:r>
      <w:bookmarkEnd w:id="16"/>
    </w:p>
    <w:p w14:paraId="61A4B5FD" w14:textId="77777777" w:rsidR="00F90342" w:rsidRDefault="00000000">
      <w:pPr>
        <w:spacing w:after="44"/>
        <w:ind w:left="10"/>
      </w:pPr>
      <w:r>
        <w:t>The main landing screen after login. Displays the company name at the top, followed by summary cards for Total</w:t>
      </w:r>
    </w:p>
    <w:p w14:paraId="06E6A220" w14:textId="77777777" w:rsidR="00F90342" w:rsidRDefault="00000000">
      <w:pPr>
        <w:spacing w:after="44"/>
        <w:ind w:left="10"/>
      </w:pPr>
      <w:r>
        <w:t xml:space="preserve">Sale, Total Revenue, and Today's Sale, pulled live from the </w:t>
      </w:r>
      <w:proofErr w:type="spellStart"/>
      <w:r>
        <w:t>Supabase</w:t>
      </w:r>
      <w:proofErr w:type="spellEnd"/>
      <w:r>
        <w:t xml:space="preserve"> sales table. Below the summary cards, a</w:t>
      </w:r>
    </w:p>
    <w:p w14:paraId="58E658BA" w14:textId="77777777" w:rsidR="00F90342" w:rsidRDefault="00000000">
      <w:pPr>
        <w:spacing w:after="374"/>
        <w:ind w:left="10"/>
      </w:pPr>
      <w:r>
        <w:t xml:space="preserve">Recent Sales list shows the latest transactions. </w:t>
      </w:r>
      <w:proofErr w:type="spellStart"/>
      <w:r>
        <w:t>Glassmorphism</w:t>
      </w:r>
      <w:proofErr w:type="spellEnd"/>
      <w:r>
        <w:t xml:space="preserve"> icon buttons allow the user to quickly Add Product or record a Sale Product directly from the dashboard.</w:t>
      </w:r>
    </w:p>
    <w:p w14:paraId="17E6ACC4" w14:textId="77777777" w:rsidR="00F90342" w:rsidRDefault="00000000">
      <w:pPr>
        <w:pStyle w:val="Heading2"/>
        <w:ind w:left="402" w:hanging="417"/>
      </w:pPr>
      <w:bookmarkStart w:id="17" w:name="_Toc10885"/>
      <w:r>
        <w:t>Products Module</w:t>
      </w:r>
      <w:bookmarkEnd w:id="17"/>
    </w:p>
    <w:p w14:paraId="077EA2D7" w14:textId="77777777" w:rsidR="00F90342" w:rsidRDefault="00000000">
      <w:pPr>
        <w:spacing w:after="374"/>
        <w:ind w:left="10"/>
      </w:pPr>
      <w:r>
        <w:t xml:space="preserve">The second main screen, showing a complete list of all products currently in stock, including name, category, price, and remaining quantity. Data is fetched from the </w:t>
      </w:r>
      <w:proofErr w:type="spellStart"/>
      <w:r>
        <w:t>Supabase</w:t>
      </w:r>
      <w:proofErr w:type="spellEnd"/>
      <w:r>
        <w:t xml:space="preserve"> products table and updates automatically whenever a new product is added or a sale reduces stock quantity.</w:t>
      </w:r>
    </w:p>
    <w:p w14:paraId="2039B819" w14:textId="77777777" w:rsidR="00F90342" w:rsidRDefault="00000000">
      <w:pPr>
        <w:pStyle w:val="Heading2"/>
        <w:ind w:left="402" w:hanging="417"/>
      </w:pPr>
      <w:bookmarkStart w:id="18" w:name="_Toc10886"/>
      <w:r>
        <w:t>Profile Module</w:t>
      </w:r>
      <w:bookmarkEnd w:id="18"/>
    </w:p>
    <w:p w14:paraId="61584E14" w14:textId="77777777" w:rsidR="00F90342" w:rsidRDefault="00000000">
      <w:pPr>
        <w:ind w:left="10"/>
      </w:pPr>
      <w:r>
        <w:t xml:space="preserve">The third main screen, displaying the logged-in user's account and company information. Allows the user to view their details and provides the Logout action, which signs the user out of </w:t>
      </w:r>
      <w:proofErr w:type="spellStart"/>
      <w:r>
        <w:t>Supabase</w:t>
      </w:r>
      <w:proofErr w:type="spellEnd"/>
      <w:r>
        <w:t xml:space="preserve"> and returns them to the Login screen.</w:t>
      </w:r>
    </w:p>
    <w:p w14:paraId="13B83B8C" w14:textId="77777777" w:rsidR="00F90342" w:rsidRDefault="00F90342">
      <w:pPr>
        <w:sectPr w:rsidR="00F90342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252" w:right="1140" w:bottom="7550" w:left="1140" w:header="720" w:footer="505" w:gutter="0"/>
          <w:cols w:space="720"/>
          <w:titlePg/>
        </w:sectPr>
      </w:pPr>
    </w:p>
    <w:p w14:paraId="1DD11B04" w14:textId="77777777" w:rsidR="00F90342" w:rsidRDefault="00000000">
      <w:pPr>
        <w:pStyle w:val="Heading1"/>
        <w:ind w:left="341" w:hanging="356"/>
      </w:pPr>
      <w:bookmarkStart w:id="19" w:name="_Toc10887"/>
      <w:r>
        <w:lastRenderedPageBreak/>
        <w:t>Project Folder Structure</w:t>
      </w:r>
      <w:bookmarkEnd w:id="19"/>
    </w:p>
    <w:tbl>
      <w:tblPr>
        <w:tblStyle w:val="TableGrid"/>
        <w:tblW w:w="9865" w:type="dxa"/>
        <w:tblInd w:w="-8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65"/>
      </w:tblGrid>
      <w:tr w:rsidR="00F90342" w14:paraId="59C17997" w14:textId="77777777">
        <w:trPr>
          <w:trHeight w:val="5320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E5F6ED"/>
            <w:vAlign w:val="center"/>
          </w:tcPr>
          <w:p w14:paraId="7A0621EB" w14:textId="77777777" w:rsidR="00F90342" w:rsidRDefault="00000000">
            <w:pPr>
              <w:spacing w:after="47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SmartStock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/</w:t>
            </w:r>
          </w:p>
          <w:p w14:paraId="585040C9" w14:textId="77777777" w:rsidR="00F9034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assets/  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>app icons, splash screen, images)</w:t>
            </w:r>
          </w:p>
          <w:p w14:paraId="19D24826" w14:textId="77777777" w:rsidR="00F90342" w:rsidRDefault="00000000">
            <w:pPr>
              <w:spacing w:after="0" w:line="319" w:lineRule="auto"/>
              <w:ind w:left="0" w:right="1821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components/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reusable UI components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GlassIcon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</w:rPr>
              <w:t>StatCard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>, etc.)   screens/     LoginScreen.js</w:t>
            </w:r>
          </w:p>
          <w:p w14:paraId="33268736" w14:textId="77777777" w:rsidR="00F90342" w:rsidRDefault="00000000">
            <w:pPr>
              <w:spacing w:after="4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DashboardScreen.js</w:t>
            </w:r>
          </w:p>
          <w:p w14:paraId="681DFF4D" w14:textId="77777777" w:rsidR="00F90342" w:rsidRDefault="00000000">
            <w:pPr>
              <w:spacing w:after="0" w:line="319" w:lineRule="auto"/>
              <w:ind w:left="0" w:right="3514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ProductsScreen.js     ProfileScreen.js   navigation/     AppNavigator.js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React Navigation stack/tab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setup)   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>services/</w:t>
            </w:r>
          </w:p>
          <w:p w14:paraId="61D82142" w14:textId="77777777" w:rsidR="00F90342" w:rsidRDefault="00000000">
            <w:pPr>
              <w:spacing w:after="0" w:line="319" w:lineRule="auto"/>
              <w:ind w:left="0" w:right="321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supabaseClient.js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sz w:val="17"/>
              </w:rPr>
              <w:t xml:space="preserve"> initialization and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config)   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  authService.js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login, signup, logout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functions)   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  productService.js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add/fetch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products)   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  saleService.js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record/fetch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sales)   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>utils/</w:t>
            </w:r>
          </w:p>
          <w:p w14:paraId="3B80DD95" w14:textId="77777777" w:rsidR="00F90342" w:rsidRDefault="00000000">
            <w:pPr>
              <w:spacing w:after="0" w:line="259" w:lineRule="auto"/>
              <w:ind w:left="0" w:right="3115" w:firstLine="0"/>
              <w:jc w:val="left"/>
            </w:pPr>
            <w:r>
              <w:rPr>
                <w:rFonts w:ascii="Courier New" w:eastAsia="Courier New" w:hAnsi="Courier New" w:cs="Courier New"/>
                <w:sz w:val="17"/>
              </w:rPr>
              <w:t xml:space="preserve">    asyncStorageHelper.js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get/set company name and local </w:t>
            </w:r>
            <w:proofErr w:type="gramStart"/>
            <w:r>
              <w:rPr>
                <w:rFonts w:ascii="Courier New" w:eastAsia="Courier New" w:hAnsi="Courier New" w:cs="Courier New"/>
                <w:sz w:val="17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App.js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app.json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</w:rPr>
              <w:t>package.json</w:t>
            </w:r>
            <w:proofErr w:type="spellEnd"/>
            <w:proofErr w:type="gramEnd"/>
          </w:p>
        </w:tc>
      </w:tr>
    </w:tbl>
    <w:p w14:paraId="6E62753D" w14:textId="77777777" w:rsidR="00F90342" w:rsidRDefault="00000000">
      <w:pPr>
        <w:pStyle w:val="Heading1"/>
        <w:ind w:left="341" w:hanging="356"/>
      </w:pPr>
      <w:bookmarkStart w:id="20" w:name="_Toc10888"/>
      <w:r>
        <w:t>Implementation Details</w:t>
      </w:r>
      <w:bookmarkEnd w:id="20"/>
    </w:p>
    <w:p w14:paraId="523887C4" w14:textId="77777777" w:rsidR="00F90342" w:rsidRDefault="0000000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28C3C3" wp14:editId="72EB089F">
                <wp:extent cx="6111600" cy="16510"/>
                <wp:effectExtent l="0" t="0" r="0" b="0"/>
                <wp:docPr id="9708" name="Group 9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6510"/>
                          <a:chOff x="0" y="0"/>
                          <a:chExt cx="6111600" cy="16510"/>
                        </a:xfrm>
                      </wpg:grpSpPr>
                      <wps:wsp>
                        <wps:cNvPr id="597" name="Shape 59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6510" cap="rnd">
                            <a:miter lim="127000"/>
                          </a:ln>
                        </wps:spPr>
                        <wps:style>
                          <a:lnRef idx="1">
                            <a:srgbClr val="34C77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8" style="width:481.228pt;height:1.3pt;mso-position-horizontal-relative:char;mso-position-vertical-relative:line" coordsize="61116,165">
                <v:shape id="Shape 597" style="position:absolute;width:61116;height:0;left:0;top:0;" coordsize="6111600,0" path="m0,0l6111600,0">
                  <v:stroke weight="1.3pt" endcap="round" joinstyle="miter" miterlimit="10" on="true" color="#34c77b"/>
                  <v:fill on="false" color="#000000" opacity="0"/>
                </v:shape>
              </v:group>
            </w:pict>
          </mc:Fallback>
        </mc:AlternateContent>
      </w:r>
    </w:p>
    <w:p w14:paraId="5DBD458A" w14:textId="77777777" w:rsidR="00F90342" w:rsidRDefault="00000000">
      <w:pPr>
        <w:spacing w:after="130"/>
        <w:ind w:left="10"/>
      </w:pPr>
      <w:r>
        <w:t xml:space="preserve">The application is built with Expo (managed workflow), which simplifies development, testing on physical devices via Expo Go, and final builds for Android/iOS. </w:t>
      </w:r>
      <w:proofErr w:type="spellStart"/>
      <w:r>
        <w:t>Supabase</w:t>
      </w:r>
      <w:proofErr w:type="spellEnd"/>
      <w:r>
        <w:t xml:space="preserve"> is initialized once in a shared client file and reused across the app for authentication and database calls. </w:t>
      </w:r>
      <w:proofErr w:type="spellStart"/>
      <w:r>
        <w:t>AsyncStorage</w:t>
      </w:r>
      <w:proofErr w:type="spellEnd"/>
      <w:r>
        <w:t xml:space="preserve"> is used specifically to store the company name locally as follows:</w:t>
      </w:r>
    </w:p>
    <w:p w14:paraId="4121A915" w14:textId="77777777" w:rsidR="00F90342" w:rsidRDefault="00000000">
      <w:pPr>
        <w:shd w:val="clear" w:color="auto" w:fill="E5F6ED"/>
        <w:spacing w:after="42"/>
        <w:ind w:left="75"/>
        <w:jc w:val="left"/>
      </w:pPr>
      <w:r>
        <w:rPr>
          <w:rFonts w:ascii="Courier New" w:eastAsia="Courier New" w:hAnsi="Courier New" w:cs="Courier New"/>
          <w:sz w:val="17"/>
        </w:rPr>
        <w:t>// Save company name after login/setup</w:t>
      </w:r>
    </w:p>
    <w:p w14:paraId="43605E53" w14:textId="77777777" w:rsidR="00F90342" w:rsidRDefault="00000000">
      <w:pPr>
        <w:shd w:val="clear" w:color="auto" w:fill="E5F6ED"/>
        <w:spacing w:after="292"/>
        <w:ind w:left="75"/>
        <w:jc w:val="left"/>
      </w:pPr>
      <w:r>
        <w:rPr>
          <w:rFonts w:ascii="Courier New" w:eastAsia="Courier New" w:hAnsi="Courier New" w:cs="Courier New"/>
          <w:sz w:val="17"/>
        </w:rPr>
        <w:t xml:space="preserve">await </w:t>
      </w:r>
      <w:proofErr w:type="spellStart"/>
      <w:r>
        <w:rPr>
          <w:rFonts w:ascii="Courier New" w:eastAsia="Courier New" w:hAnsi="Courier New" w:cs="Courier New"/>
          <w:sz w:val="17"/>
        </w:rPr>
        <w:t>AsyncStorage.setItem</w:t>
      </w:r>
      <w:proofErr w:type="spellEnd"/>
      <w:r>
        <w:rPr>
          <w:rFonts w:ascii="Courier New" w:eastAsia="Courier New" w:hAnsi="Courier New" w:cs="Courier New"/>
          <w:sz w:val="17"/>
        </w:rPr>
        <w:t>('</w:t>
      </w:r>
      <w:proofErr w:type="spellStart"/>
      <w:r>
        <w:rPr>
          <w:rFonts w:ascii="Courier New" w:eastAsia="Courier New" w:hAnsi="Courier New" w:cs="Courier New"/>
          <w:sz w:val="17"/>
        </w:rPr>
        <w:t>companyName</w:t>
      </w:r>
      <w:proofErr w:type="spellEnd"/>
      <w:r>
        <w:rPr>
          <w:rFonts w:ascii="Courier New" w:eastAsia="Courier New" w:hAnsi="Courier New" w:cs="Courier New"/>
          <w:sz w:val="17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7"/>
        </w:rPr>
        <w:t>companyName</w:t>
      </w:r>
      <w:proofErr w:type="spellEnd"/>
      <w:r>
        <w:rPr>
          <w:rFonts w:ascii="Courier New" w:eastAsia="Courier New" w:hAnsi="Courier New" w:cs="Courier New"/>
          <w:sz w:val="17"/>
        </w:rPr>
        <w:t>);</w:t>
      </w:r>
    </w:p>
    <w:p w14:paraId="630F6BDE" w14:textId="77777777" w:rsidR="00F90342" w:rsidRDefault="00000000">
      <w:pPr>
        <w:shd w:val="clear" w:color="auto" w:fill="E5F6ED"/>
        <w:spacing w:after="42"/>
        <w:ind w:left="75"/>
        <w:jc w:val="left"/>
      </w:pPr>
      <w:r>
        <w:rPr>
          <w:rFonts w:ascii="Courier New" w:eastAsia="Courier New" w:hAnsi="Courier New" w:cs="Courier New"/>
          <w:sz w:val="17"/>
        </w:rPr>
        <w:t>// Retrieve company name on Dashboard load</w:t>
      </w:r>
    </w:p>
    <w:p w14:paraId="61AA1C0E" w14:textId="77777777" w:rsidR="00F90342" w:rsidRDefault="00000000">
      <w:pPr>
        <w:shd w:val="clear" w:color="auto" w:fill="E5F6ED"/>
        <w:spacing w:after="230"/>
        <w:ind w:left="75"/>
        <w:jc w:val="left"/>
      </w:pPr>
      <w:r>
        <w:rPr>
          <w:rFonts w:ascii="Courier New" w:eastAsia="Courier New" w:hAnsi="Courier New" w:cs="Courier New"/>
          <w:sz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7"/>
        </w:rPr>
        <w:t>companyName</w:t>
      </w:r>
      <w:proofErr w:type="spellEnd"/>
      <w:r>
        <w:rPr>
          <w:rFonts w:ascii="Courier New" w:eastAsia="Courier New" w:hAnsi="Courier New" w:cs="Courier New"/>
          <w:sz w:val="17"/>
        </w:rPr>
        <w:t xml:space="preserve"> = await </w:t>
      </w:r>
      <w:proofErr w:type="spellStart"/>
      <w:r>
        <w:rPr>
          <w:rFonts w:ascii="Courier New" w:eastAsia="Courier New" w:hAnsi="Courier New" w:cs="Courier New"/>
          <w:sz w:val="17"/>
        </w:rPr>
        <w:t>AsyncStorage.getItem</w:t>
      </w:r>
      <w:proofErr w:type="spellEnd"/>
      <w:r>
        <w:rPr>
          <w:rFonts w:ascii="Courier New" w:eastAsia="Courier New" w:hAnsi="Courier New" w:cs="Courier New"/>
          <w:sz w:val="17"/>
        </w:rPr>
        <w:t>('</w:t>
      </w:r>
      <w:proofErr w:type="spellStart"/>
      <w:r>
        <w:rPr>
          <w:rFonts w:ascii="Courier New" w:eastAsia="Courier New" w:hAnsi="Courier New" w:cs="Courier New"/>
          <w:sz w:val="17"/>
        </w:rPr>
        <w:t>companyName</w:t>
      </w:r>
      <w:proofErr w:type="spellEnd"/>
      <w:r>
        <w:rPr>
          <w:rFonts w:ascii="Courier New" w:eastAsia="Courier New" w:hAnsi="Courier New" w:cs="Courier New"/>
          <w:sz w:val="17"/>
        </w:rPr>
        <w:t>');</w:t>
      </w:r>
    </w:p>
    <w:p w14:paraId="56034151" w14:textId="77777777" w:rsidR="00F90342" w:rsidRDefault="00000000">
      <w:pPr>
        <w:ind w:left="10"/>
      </w:pPr>
      <w:r>
        <w:t xml:space="preserve">Dashboard statistics (Total Sale, Total Revenue, Today's Sale) are calculated by querying the </w:t>
      </w:r>
      <w:proofErr w:type="spellStart"/>
      <w:r>
        <w:t>Supabase</w:t>
      </w:r>
      <w:proofErr w:type="spellEnd"/>
      <w:r>
        <w:t xml:space="preserve"> sales table, summing </w:t>
      </w:r>
      <w:proofErr w:type="spellStart"/>
      <w:r>
        <w:t>sale_amount</w:t>
      </w:r>
      <w:proofErr w:type="spellEnd"/>
      <w:r>
        <w:t xml:space="preserve"> for all records (Total Revenue), counting transactions (Total Sale), and filtering by today's date (Today's Sale). Recent Sales are fetched with a descending order on </w:t>
      </w:r>
      <w:proofErr w:type="spellStart"/>
      <w:r>
        <w:t>sale_date</w:t>
      </w:r>
      <w:proofErr w:type="spellEnd"/>
      <w:r>
        <w:t>, limited to the latest entries.</w:t>
      </w:r>
    </w:p>
    <w:p w14:paraId="55EDA068" w14:textId="77777777" w:rsidR="00F90342" w:rsidRDefault="00000000">
      <w:pPr>
        <w:pStyle w:val="Heading1"/>
        <w:spacing w:after="34"/>
        <w:ind w:left="341" w:hanging="356"/>
      </w:pPr>
      <w:bookmarkStart w:id="21" w:name="_Toc10889"/>
      <w:r>
        <w:lastRenderedPageBreak/>
        <w:t>Testing</w:t>
      </w:r>
      <w:bookmarkEnd w:id="21"/>
    </w:p>
    <w:tbl>
      <w:tblPr>
        <w:tblStyle w:val="TableGrid"/>
        <w:tblW w:w="9865" w:type="dxa"/>
        <w:tblInd w:w="-120" w:type="dxa"/>
        <w:tblCellMar>
          <w:top w:w="155" w:type="dxa"/>
          <w:left w:w="140" w:type="dxa"/>
          <w:bottom w:w="0" w:type="dxa"/>
          <w:right w:w="14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4195"/>
      </w:tblGrid>
      <w:tr w:rsidR="00F90342" w14:paraId="4A65989F" w14:textId="77777777">
        <w:trPr>
          <w:trHeight w:val="49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182FA9C6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Test Case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7790CB4C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Steps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1E8E5A"/>
            <w:vAlign w:val="center"/>
          </w:tcPr>
          <w:p w14:paraId="08D40F8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Expected Result</w:t>
            </w:r>
          </w:p>
        </w:tc>
      </w:tr>
      <w:tr w:rsidR="00F90342" w14:paraId="2B49735A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</w:tcPr>
          <w:p w14:paraId="369CE407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User Login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vAlign w:val="center"/>
          </w:tcPr>
          <w:p w14:paraId="3BE4B955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Enter valid email/password and tap Login.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vAlign w:val="center"/>
          </w:tcPr>
          <w:p w14:paraId="50A6D515" w14:textId="77777777" w:rsidR="00F90342" w:rsidRDefault="00000000">
            <w:pPr>
              <w:spacing w:after="0" w:line="259" w:lineRule="auto"/>
              <w:ind w:left="0" w:firstLine="0"/>
            </w:pPr>
            <w:r>
              <w:t xml:space="preserve">User is authenticated via </w:t>
            </w:r>
            <w:proofErr w:type="spellStart"/>
            <w:r>
              <w:t>Supabase</w:t>
            </w:r>
            <w:proofErr w:type="spellEnd"/>
            <w:r>
              <w:t xml:space="preserve"> and redirected to Dashboard.</w:t>
            </w:r>
          </w:p>
        </w:tc>
      </w:tr>
      <w:tr w:rsidR="00F90342" w14:paraId="0E6059A8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3BDB0CAD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Invalid Login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5D821F8A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Enter incorrect credentials and tap Login.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6400D10A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An error message is displayed and access is denied.</w:t>
            </w:r>
          </w:p>
        </w:tc>
      </w:tr>
      <w:tr w:rsidR="00F90342" w14:paraId="1DBFE4F3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215C4086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User Logout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6B241AE3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Tap Logout from Profile screen.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632857DF" w14:textId="77777777" w:rsidR="00F90342" w:rsidRDefault="00000000">
            <w:pPr>
              <w:spacing w:after="0" w:line="259" w:lineRule="auto"/>
              <w:ind w:left="0" w:firstLine="0"/>
            </w:pPr>
            <w:proofErr w:type="spellStart"/>
            <w:r>
              <w:t>Supabase</w:t>
            </w:r>
            <w:proofErr w:type="spellEnd"/>
            <w:r>
              <w:t xml:space="preserve"> session ends and user returns to Login screen.</w:t>
            </w:r>
          </w:p>
        </w:tc>
      </w:tr>
      <w:tr w:rsidR="00F90342" w14:paraId="3803FAC4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65BEF712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Add Product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6A19619A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Fill product form and submit on Dashboard.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6AC238A5" w14:textId="77777777" w:rsidR="00F90342" w:rsidRDefault="00000000">
            <w:pPr>
              <w:spacing w:after="0" w:line="259" w:lineRule="auto"/>
              <w:ind w:left="0" w:firstLine="0"/>
            </w:pPr>
            <w:r>
              <w:t xml:space="preserve">New product appears in </w:t>
            </w:r>
            <w:proofErr w:type="spellStart"/>
            <w:r>
              <w:t>Supabase</w:t>
            </w:r>
            <w:proofErr w:type="spellEnd"/>
            <w:r>
              <w:t xml:space="preserve"> products table and on Products screen.</w:t>
            </w:r>
          </w:p>
        </w:tc>
      </w:tr>
      <w:tr w:rsidR="00F90342" w14:paraId="3A0D86C7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0BB80F77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Record Sale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2F360F0A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Select a product and record a sale.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47EBBF0F" w14:textId="77777777" w:rsidR="00F90342" w:rsidRDefault="00000000">
            <w:pPr>
              <w:spacing w:after="0" w:line="259" w:lineRule="auto"/>
              <w:ind w:left="0" w:firstLine="0"/>
            </w:pPr>
            <w:r>
              <w:t>Stock quantity decreases; Total Sale and Total Revenue on Dashboard update.</w:t>
            </w:r>
          </w:p>
        </w:tc>
      </w:tr>
      <w:tr w:rsidR="00F90342" w14:paraId="5F56F46A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33F86273" w14:textId="77777777" w:rsidR="00F90342" w:rsidRDefault="00000000">
            <w:pPr>
              <w:tabs>
                <w:tab w:val="right" w:pos="1704"/>
              </w:tabs>
              <w:spacing w:after="56" w:line="259" w:lineRule="auto"/>
              <w:ind w:left="0" w:firstLine="0"/>
              <w:jc w:val="left"/>
            </w:pPr>
            <w:r>
              <w:t xml:space="preserve">Company </w:t>
            </w:r>
            <w:r>
              <w:tab/>
              <w:t>Name</w:t>
            </w:r>
          </w:p>
          <w:p w14:paraId="5AE5ADAB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Persistence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</w:tcPr>
          <w:p w14:paraId="3844556F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Close and reopen the app after login.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2FBF6"/>
            <w:vAlign w:val="center"/>
          </w:tcPr>
          <w:p w14:paraId="308E54C6" w14:textId="77777777" w:rsidR="00F90342" w:rsidRDefault="00000000">
            <w:pPr>
              <w:spacing w:after="0" w:line="259" w:lineRule="auto"/>
              <w:ind w:left="0" w:firstLine="0"/>
            </w:pPr>
            <w:r>
              <w:t xml:space="preserve">Company name still appears on Dashboard, retrieved from </w:t>
            </w:r>
            <w:proofErr w:type="spellStart"/>
            <w:r>
              <w:t>AsyncStorage</w:t>
            </w:r>
            <w:proofErr w:type="spellEnd"/>
            <w:r>
              <w:t>.</w:t>
            </w:r>
          </w:p>
        </w:tc>
      </w:tr>
      <w:tr w:rsidR="00F90342" w14:paraId="2D61C75E" w14:textId="77777777">
        <w:trPr>
          <w:trHeight w:val="780"/>
        </w:trPr>
        <w:tc>
          <w:tcPr>
            <w:tcW w:w="1984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25EB6119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Products List</w:t>
            </w:r>
          </w:p>
        </w:tc>
        <w:tc>
          <w:tcPr>
            <w:tcW w:w="368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</w:tcPr>
          <w:p w14:paraId="51F8C6B6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>Navigate to Products tab.</w:t>
            </w:r>
          </w:p>
        </w:tc>
        <w:tc>
          <w:tcPr>
            <w:tcW w:w="4195" w:type="dxa"/>
            <w:tcBorders>
              <w:top w:val="single" w:sz="5" w:space="0" w:color="D8E6DD"/>
              <w:left w:val="single" w:sz="5" w:space="0" w:color="D8E6DD"/>
              <w:bottom w:val="single" w:sz="5" w:space="0" w:color="D8E6DD"/>
              <w:right w:val="single" w:sz="5" w:space="0" w:color="D8E6DD"/>
            </w:tcBorders>
            <w:shd w:val="clear" w:color="auto" w:fill="FFFFFF"/>
            <w:vAlign w:val="center"/>
          </w:tcPr>
          <w:p w14:paraId="4FEC0AA9" w14:textId="77777777" w:rsidR="00F90342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 products stored in </w:t>
            </w:r>
            <w:proofErr w:type="spellStart"/>
            <w:r>
              <w:t>Supabase</w:t>
            </w:r>
            <w:proofErr w:type="spellEnd"/>
            <w:r>
              <w:t xml:space="preserve"> are listed correctly.</w:t>
            </w:r>
          </w:p>
        </w:tc>
      </w:tr>
    </w:tbl>
    <w:p w14:paraId="1B2A300D" w14:textId="77777777" w:rsidR="00F90342" w:rsidRDefault="00000000">
      <w:pPr>
        <w:pStyle w:val="Heading1"/>
        <w:ind w:left="519" w:hanging="534"/>
      </w:pPr>
      <w:bookmarkStart w:id="22" w:name="_Toc10890"/>
      <w:r>
        <w:t>Future Enhancements</w:t>
      </w:r>
      <w:bookmarkEnd w:id="22"/>
    </w:p>
    <w:p w14:paraId="3C822077" w14:textId="77777777" w:rsidR="00F90342" w:rsidRDefault="00000000">
      <w:pPr>
        <w:spacing w:after="25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B6B479" wp14:editId="25365169">
                <wp:extent cx="6111600" cy="16510"/>
                <wp:effectExtent l="0" t="0" r="0" b="0"/>
                <wp:docPr id="10098" name="Group 10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6510"/>
                          <a:chOff x="0" y="0"/>
                          <a:chExt cx="6111600" cy="16510"/>
                        </a:xfrm>
                      </wpg:grpSpPr>
                      <wps:wsp>
                        <wps:cNvPr id="684" name="Shape 68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6510" cap="rnd">
                            <a:miter lim="127000"/>
                          </a:ln>
                        </wps:spPr>
                        <wps:style>
                          <a:lnRef idx="1">
                            <a:srgbClr val="34C77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8" style="width:481.228pt;height:1.3pt;mso-position-horizontal-relative:char;mso-position-vertical-relative:line" coordsize="61116,165">
                <v:shape id="Shape 684" style="position:absolute;width:61116;height:0;left:0;top:0;" coordsize="6111600,0" path="m0,0l6111600,0">
                  <v:stroke weight="1.3pt" endcap="round" joinstyle="miter" miterlimit="10" on="true" color="#34c77b"/>
                  <v:fill on="false" color="#000000" opacity="0"/>
                </v:shape>
              </v:group>
            </w:pict>
          </mc:Fallback>
        </mc:AlternateContent>
      </w:r>
    </w:p>
    <w:p w14:paraId="6724427B" w14:textId="77777777" w:rsidR="00F90342" w:rsidRDefault="00000000">
      <w:pPr>
        <w:numPr>
          <w:ilvl w:val="0"/>
          <w:numId w:val="6"/>
        </w:numPr>
        <w:ind w:hanging="261"/>
      </w:pPr>
      <w:r>
        <w:t>Add sales and revenue charts/graphs (weekly, monthly trends) on the Dashboard.</w:t>
      </w:r>
    </w:p>
    <w:p w14:paraId="75174CEF" w14:textId="77777777" w:rsidR="00F90342" w:rsidRDefault="00000000">
      <w:pPr>
        <w:numPr>
          <w:ilvl w:val="0"/>
          <w:numId w:val="6"/>
        </w:numPr>
        <w:ind w:hanging="261"/>
      </w:pPr>
      <w:r>
        <w:t>Add barcode scanning support for faster product entry and sale recording.</w:t>
      </w:r>
    </w:p>
    <w:p w14:paraId="19EF6E61" w14:textId="77777777" w:rsidR="00F90342" w:rsidRDefault="00000000">
      <w:pPr>
        <w:numPr>
          <w:ilvl w:val="0"/>
          <w:numId w:val="6"/>
        </w:numPr>
        <w:ind w:hanging="261"/>
      </w:pPr>
      <w:r>
        <w:t>Add multi-user / staff accounts with role-based permissions for larger shops.</w:t>
      </w:r>
    </w:p>
    <w:p w14:paraId="116A34F7" w14:textId="77777777" w:rsidR="00F90342" w:rsidRDefault="00000000">
      <w:pPr>
        <w:numPr>
          <w:ilvl w:val="0"/>
          <w:numId w:val="6"/>
        </w:numPr>
        <w:ind w:hanging="261"/>
      </w:pPr>
      <w:r>
        <w:t>Add low-stock alerts and notifications when product quantity falls below a threshold.</w:t>
      </w:r>
    </w:p>
    <w:p w14:paraId="327EA446" w14:textId="77777777" w:rsidR="00F90342" w:rsidRDefault="00000000">
      <w:pPr>
        <w:numPr>
          <w:ilvl w:val="0"/>
          <w:numId w:val="6"/>
        </w:numPr>
        <w:ind w:hanging="261"/>
      </w:pPr>
      <w:r>
        <w:t xml:space="preserve">Add offline mode with local caching and automatic sync to </w:t>
      </w:r>
      <w:proofErr w:type="spellStart"/>
      <w:r>
        <w:t>Supabase</w:t>
      </w:r>
      <w:proofErr w:type="spellEnd"/>
      <w:r>
        <w:t xml:space="preserve"> when back online.</w:t>
      </w:r>
    </w:p>
    <w:p w14:paraId="3F70E247" w14:textId="77777777" w:rsidR="00F90342" w:rsidRDefault="00000000">
      <w:pPr>
        <w:numPr>
          <w:ilvl w:val="0"/>
          <w:numId w:val="6"/>
        </w:numPr>
        <w:ind w:hanging="261"/>
      </w:pPr>
      <w:r>
        <w:lastRenderedPageBreak/>
        <w:t>Add export of sales reports as PDF/Excel for accounting purposes.</w:t>
      </w:r>
    </w:p>
    <w:p w14:paraId="68A59741" w14:textId="77777777" w:rsidR="00F90342" w:rsidRDefault="00000000">
      <w:pPr>
        <w:pStyle w:val="Heading1"/>
        <w:spacing w:after="295"/>
        <w:ind w:left="519" w:hanging="534"/>
      </w:pPr>
      <w:bookmarkStart w:id="23" w:name="_Toc10891"/>
      <w:r>
        <w:t>Conclusion</w:t>
      </w:r>
      <w:bookmarkEnd w:id="23"/>
    </w:p>
    <w:p w14:paraId="33A8942C" w14:textId="77777777" w:rsidR="00F90342" w:rsidRDefault="00000000">
      <w:pPr>
        <w:spacing w:after="284"/>
        <w:ind w:left="10"/>
      </w:pPr>
      <w:proofErr w:type="spellStart"/>
      <w:r>
        <w:t>SmartStock</w:t>
      </w:r>
      <w:proofErr w:type="spellEnd"/>
      <w:r>
        <w:t xml:space="preserve"> - Inventory &amp; Profit Manager successfully demonstrates the use of React Native (Expo) together with </w:t>
      </w:r>
      <w:proofErr w:type="spellStart"/>
      <w:r>
        <w:t>Supabase</w:t>
      </w:r>
      <w:proofErr w:type="spellEnd"/>
      <w:r>
        <w:t xml:space="preserve"> to build a complete, real-world mobile business application. The app provides shop owners with a simple and visually appealing way to manage authentication, track products, record sales, and monitor business performance through a clean Dashboard, all wrapped in a consistent Green &amp; White, </w:t>
      </w:r>
      <w:proofErr w:type="spellStart"/>
      <w:r>
        <w:t>glassmorphism</w:t>
      </w:r>
      <w:proofErr w:type="spellEnd"/>
      <w:r>
        <w:t xml:space="preserve">-themed interface. The project applies core mobile application development concepts including cloud authentication, real-time database integration, local storage with </w:t>
      </w:r>
      <w:proofErr w:type="spellStart"/>
      <w:r>
        <w:t>AsyncStorage</w:t>
      </w:r>
      <w:proofErr w:type="spellEnd"/>
      <w:r>
        <w:t>, and multi-screen navigation, fulfilling the practical learning objectives of the Mobile Application Development course.</w:t>
      </w:r>
    </w:p>
    <w:p w14:paraId="6549239D" w14:textId="77777777" w:rsidR="00F90342" w:rsidRDefault="00000000">
      <w:pPr>
        <w:pStyle w:val="Heading1"/>
        <w:ind w:left="519" w:hanging="534"/>
      </w:pPr>
      <w:bookmarkStart w:id="24" w:name="_Toc10892"/>
      <w:r>
        <w:t>References</w:t>
      </w:r>
      <w:bookmarkEnd w:id="24"/>
    </w:p>
    <w:p w14:paraId="41E830C0" w14:textId="77777777" w:rsidR="00F90342" w:rsidRDefault="00000000">
      <w:pPr>
        <w:spacing w:after="25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DDFF9D" wp14:editId="72A3F509">
                <wp:extent cx="6111600" cy="16510"/>
                <wp:effectExtent l="0" t="0" r="0" b="0"/>
                <wp:docPr id="7813" name="Group 7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6510"/>
                          <a:chOff x="0" y="0"/>
                          <a:chExt cx="6111600" cy="16510"/>
                        </a:xfrm>
                      </wpg:grpSpPr>
                      <wps:wsp>
                        <wps:cNvPr id="721" name="Shape 72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6510" cap="rnd">
                            <a:miter lim="127000"/>
                          </a:ln>
                        </wps:spPr>
                        <wps:style>
                          <a:lnRef idx="1">
                            <a:srgbClr val="34C77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3" style="width:481.228pt;height:1.3pt;mso-position-horizontal-relative:char;mso-position-vertical-relative:line" coordsize="61116,165">
                <v:shape id="Shape 721" style="position:absolute;width:61116;height:0;left:0;top:0;" coordsize="6111600,0" path="m0,0l6111600,0">
                  <v:stroke weight="1.3pt" endcap="round" joinstyle="miter" miterlimit="10" on="true" color="#34c77b"/>
                  <v:fill on="false" color="#000000" opacity="0"/>
                </v:shape>
              </v:group>
            </w:pict>
          </mc:Fallback>
        </mc:AlternateContent>
      </w:r>
    </w:p>
    <w:p w14:paraId="03A3131D" w14:textId="77777777" w:rsidR="00F90342" w:rsidRDefault="00000000">
      <w:pPr>
        <w:numPr>
          <w:ilvl w:val="0"/>
          <w:numId w:val="7"/>
        </w:numPr>
        <w:ind w:hanging="261"/>
      </w:pPr>
      <w:r>
        <w:t>React Native Official Documentation - https://reactnative.dev/docs/getting-started</w:t>
      </w:r>
    </w:p>
    <w:p w14:paraId="2220FF73" w14:textId="77777777" w:rsidR="00F90342" w:rsidRDefault="00000000">
      <w:pPr>
        <w:numPr>
          <w:ilvl w:val="0"/>
          <w:numId w:val="7"/>
        </w:numPr>
        <w:ind w:hanging="261"/>
      </w:pPr>
      <w:r>
        <w:t>Expo Documentation - https://docs.expo.dev/</w:t>
      </w:r>
    </w:p>
    <w:p w14:paraId="66F4B64B" w14:textId="77777777" w:rsidR="00F90342" w:rsidRDefault="00000000">
      <w:pPr>
        <w:numPr>
          <w:ilvl w:val="0"/>
          <w:numId w:val="7"/>
        </w:numPr>
        <w:ind w:hanging="261"/>
      </w:pPr>
      <w:proofErr w:type="spellStart"/>
      <w:r>
        <w:t>Supabase</w:t>
      </w:r>
      <w:proofErr w:type="spellEnd"/>
      <w:r>
        <w:t xml:space="preserve"> Documentation - https://supabase.com/docs</w:t>
      </w:r>
    </w:p>
    <w:p w14:paraId="55023B14" w14:textId="77777777" w:rsidR="00F90342" w:rsidRDefault="00000000">
      <w:pPr>
        <w:numPr>
          <w:ilvl w:val="0"/>
          <w:numId w:val="7"/>
        </w:numPr>
        <w:ind w:hanging="261"/>
      </w:pPr>
      <w:r>
        <w:t>React Navigation Documentation - https://reactnavigation.org/docs/getting-started</w:t>
      </w:r>
    </w:p>
    <w:p w14:paraId="51A15451" w14:textId="77777777" w:rsidR="00F90342" w:rsidRDefault="00000000">
      <w:pPr>
        <w:numPr>
          <w:ilvl w:val="0"/>
          <w:numId w:val="7"/>
        </w:numPr>
        <w:ind w:hanging="261"/>
      </w:pPr>
      <w:r>
        <w:t>Async Storage Documentation - https://react-native-async-storage.github.io/async-storage/</w:t>
      </w:r>
    </w:p>
    <w:sectPr w:rsidR="00F9034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287" w:right="1140" w:bottom="5034" w:left="1140" w:header="720" w:footer="5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1017" w14:textId="77777777" w:rsidR="003F2439" w:rsidRDefault="003F2439">
      <w:pPr>
        <w:spacing w:after="0" w:line="240" w:lineRule="auto"/>
      </w:pPr>
      <w:r>
        <w:separator/>
      </w:r>
    </w:p>
  </w:endnote>
  <w:endnote w:type="continuationSeparator" w:id="0">
    <w:p w14:paraId="233623AC" w14:textId="77777777" w:rsidR="003F2439" w:rsidRDefault="003F2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B49E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56052A" wp14:editId="2E11230E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225" name="Group 10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226" name="Shape 1022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5" style="width:493.228pt;height:0.6pt;position:absolute;mso-position-horizontal-relative:page;mso-position-horizontal:absolute;margin-left:51.0236pt;mso-position-vertical-relative:page;margin-top:802.205pt;" coordsize="62640,76">
              <v:shape id="Shape 10226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B420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7AA13B" wp14:editId="158849C6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197" name="Group 10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198" name="Shape 10198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97" style="width:493.228pt;height:0.6pt;position:absolute;mso-position-horizontal-relative:page;mso-position-horizontal:absolute;margin-left:51.0236pt;mso-position-vertical-relative:page;margin-top:802.205pt;" coordsize="62640,76">
              <v:shape id="Shape 10198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B303" w14:textId="77777777" w:rsidR="00F90342" w:rsidRDefault="00F90342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8127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2981E79" wp14:editId="30D5E5D8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316" name="Group 10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317" name="Shape 1031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16" style="width:493.228pt;height:0.6pt;position:absolute;mso-position-horizontal-relative:page;mso-position-horizontal:absolute;margin-left:51.0236pt;mso-position-vertical-relative:page;margin-top:802.205pt;" coordsize="62640,76">
              <v:shape id="Shape 10317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47705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8DF59CD" wp14:editId="4B84C824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286" name="Group 10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287" name="Shape 1028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6" style="width:493.228pt;height:0.6pt;position:absolute;mso-position-horizontal-relative:page;mso-position-horizontal:absolute;margin-left:51.0236pt;mso-position-vertical-relative:page;margin-top:802.205pt;" coordsize="62640,76">
              <v:shape id="Shape 10287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52E3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69EBD0" wp14:editId="0D885D83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256" name="Group 10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257" name="Shape 1025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6" style="width:493.228pt;height:0.6pt;position:absolute;mso-position-horizontal-relative:page;mso-position-horizontal:absolute;margin-left:51.0236pt;mso-position-vertical-relative:page;margin-top:802.205pt;" coordsize="62640,76">
              <v:shape id="Shape 10257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5D8DD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DBFD6F6" wp14:editId="13A651D8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403" name="Group 10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404" name="Shape 1040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03" style="width:493.228pt;height:0.6pt;position:absolute;mso-position-horizontal-relative:page;mso-position-horizontal:absolute;margin-left:51.0236pt;mso-position-vertical-relative:page;margin-top:802.205pt;" coordsize="62640,76">
              <v:shape id="Shape 10404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C887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E9E80F7" wp14:editId="51C67818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375" name="Group 10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376" name="Shape 1037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75" style="width:493.228pt;height:0.6pt;position:absolute;mso-position-horizontal-relative:page;mso-position-horizontal:absolute;margin-left:51.0236pt;mso-position-vertical-relative:page;margin-top:802.205pt;" coordsize="62640,76">
              <v:shape id="Shape 10376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8E154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5FA0E01" wp14:editId="24F81BAD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345" name="Group 10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346" name="Shape 10346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45" style="width:493.228pt;height:0.6pt;position:absolute;mso-position-horizontal-relative:page;mso-position-horizontal:absolute;margin-left:51.0236pt;mso-position-vertical-relative:page;margin-top:802.205pt;" coordsize="62640,76">
              <v:shape id="Shape 10346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5FEC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7D7C751" wp14:editId="6C063E99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494" name="Group 10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495" name="Shape 1049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94" style="width:493.228pt;height:0.6pt;position:absolute;mso-position-horizontal-relative:page;mso-position-horizontal:absolute;margin-left:51.0236pt;mso-position-vertical-relative:page;margin-top:802.205pt;" coordsize="62640,76">
              <v:shape id="Shape 10495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4BEC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69C5B0F" wp14:editId="775E2271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464" name="Group 10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465" name="Shape 1046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4" style="width:493.228pt;height:0.6pt;position:absolute;mso-position-horizontal-relative:page;mso-position-horizontal:absolute;margin-left:51.0236pt;mso-position-vertical-relative:page;margin-top:802.205pt;" coordsize="62640,76">
              <v:shape id="Shape 10465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14600" w14:textId="77777777" w:rsidR="00F90342" w:rsidRDefault="00000000">
    <w:pPr>
      <w:tabs>
        <w:tab w:val="center" w:pos="4812"/>
        <w:tab w:val="right" w:pos="9625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63B654D" wp14:editId="0FAA3A47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7620"/>
              <wp:effectExtent l="0" t="0" r="0" b="0"/>
              <wp:wrapSquare wrapText="bothSides"/>
              <wp:docPr id="10434" name="Group 10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7620"/>
                        <a:chOff x="0" y="0"/>
                        <a:chExt cx="6264001" cy="7620"/>
                      </a:xfrm>
                    </wpg:grpSpPr>
                    <wps:wsp>
                      <wps:cNvPr id="10435" name="Shape 10435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E6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34" style="width:493.228pt;height:0.6pt;position:absolute;mso-position-horizontal-relative:page;mso-position-horizontal:absolute;margin-left:51.0236pt;mso-position-vertical-relative:page;margin-top:802.205pt;" coordsize="62640,76">
              <v:shape id="Shape 10435" style="position:absolute;width:62640;height:0;left:0;top:0;" coordsize="6264001,0" path="m0,0l6264001,0">
                <v:stroke weight="0.6pt" endcap="flat" joinstyle="miter" miterlimit="10" on="true" color="#d8e6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2605A"/>
        <w:sz w:val="16"/>
      </w:rPr>
      <w:t>GCUF - Department of Computer Science</w:t>
    </w:r>
    <w:r>
      <w:rPr>
        <w:color w:val="52605A"/>
        <w:sz w:val="16"/>
      </w:rPr>
      <w:tab/>
      <w:t>Project Documentation</w:t>
    </w:r>
    <w:r>
      <w:rPr>
        <w:color w:val="52605A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2605A"/>
        <w:sz w:val="16"/>
      </w:rPr>
      <w:t>2</w:t>
    </w:r>
    <w:r>
      <w:rPr>
        <w:color w:val="5260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58D1" w14:textId="77777777" w:rsidR="003F2439" w:rsidRDefault="003F2439">
      <w:pPr>
        <w:spacing w:after="0" w:line="240" w:lineRule="auto"/>
      </w:pPr>
      <w:r>
        <w:separator/>
      </w:r>
    </w:p>
  </w:footnote>
  <w:footnote w:type="continuationSeparator" w:id="0">
    <w:p w14:paraId="4BAE1268" w14:textId="77777777" w:rsidR="003F2439" w:rsidRDefault="003F2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4C15F7DE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3EEE03D6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01D2D24C" w14:textId="77777777" w:rsidR="00F90342" w:rsidRDefault="00F90342">
    <w:pPr>
      <w:spacing w:after="0" w:line="259" w:lineRule="auto"/>
      <w:ind w:left="-1140" w:right="10765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7A9E2693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49CDE384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203ADDA0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3446AE" wp14:editId="3088634B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184" name="Group 10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185" name="Shape 10185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84" style="width:481.228pt;height:1.3pt;position:absolute;mso-position-horizontal-relative:page;mso-position-horizontal:absolute;margin-left:57.0236pt;mso-position-vertical-relative:page;margin-top:91.1583pt;" coordsize="61116,165">
              <v:shape id="Shape 10185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AACD" w14:textId="77777777" w:rsidR="00F90342" w:rsidRDefault="00F90342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07AB35B3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3F5DAC63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4E37BE70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82F5A4" wp14:editId="43165DB5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303" name="Group 10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304" name="Shape 10304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03" style="width:481.228pt;height:1.3pt;position:absolute;mso-position-horizontal-relative:page;mso-position-horizontal:absolute;margin-left:57.0236pt;mso-position-vertical-relative:page;margin-top:91.1583pt;" coordsize="61116,165">
              <v:shape id="Shape 10304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5D620095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2CE16164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13BD4A5E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15CD62" wp14:editId="7B750044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273" name="Group 10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274" name="Shape 10274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3" style="width:481.228pt;height:1.3pt;position:absolute;mso-position-horizontal-relative:page;mso-position-horizontal:absolute;margin-left:57.0236pt;mso-position-vertical-relative:page;margin-top:91.1583pt;" coordsize="61116,165">
              <v:shape id="Shape 10274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2DD97C9B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08368002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0B8E22C6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FFEEF89" wp14:editId="3238282C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243" name="Group 10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244" name="Shape 10244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3" style="width:481.228pt;height:1.3pt;position:absolute;mso-position-horizontal-relative:page;mso-position-horizontal:absolute;margin-left:57.0236pt;mso-position-vertical-relative:page;margin-top:91.1583pt;" coordsize="61116,165">
              <v:shape id="Shape 10244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555AC5E9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4E0949A3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1667515E" w14:textId="77777777" w:rsidR="00F90342" w:rsidRDefault="00F90342">
    <w:pPr>
      <w:spacing w:after="0" w:line="259" w:lineRule="auto"/>
      <w:ind w:left="-1140" w:right="10765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10C98BE0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3976773F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1F07B7A4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37820FD" wp14:editId="72965ECD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362" name="Group 10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363" name="Shape 10363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62" style="width:481.228pt;height:1.3pt;position:absolute;mso-position-horizontal-relative:page;mso-position-horizontal:absolute;margin-left:57.0236pt;mso-position-vertical-relative:page;margin-top:91.1583pt;" coordsize="61116,165">
              <v:shape id="Shape 10363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570869D2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1CC1EF5C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78D08F7A" w14:textId="77777777" w:rsidR="00F90342" w:rsidRDefault="00F90342">
    <w:pPr>
      <w:spacing w:after="0" w:line="259" w:lineRule="auto"/>
      <w:ind w:left="-1140" w:right="10765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02AA2565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078E8C54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546953FB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D4A711F" wp14:editId="0BE291B9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481" name="Group 10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482" name="Shape 10482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1" style="width:481.228pt;height:1.3pt;position:absolute;mso-position-horizontal-relative:page;mso-position-horizontal:absolute;margin-left:57.0236pt;mso-position-vertical-relative:page;margin-top:91.1583pt;" coordsize="61116,165">
              <v:shape id="Shape 10482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1FB2426A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6F25FEF0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14AA8E7D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DFD296C" wp14:editId="442AC516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451" name="Group 10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452" name="Shape 10452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1" style="width:481.228pt;height:1.3pt;position:absolute;mso-position-horizontal-relative:page;mso-position-horizontal:absolute;margin-left:57.0236pt;mso-position-vertical-relative:page;margin-top:91.1583pt;" coordsize="61116,165">
              <v:shape id="Shape 10452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58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90342" w14:paraId="31C415FC" w14:textId="77777777">
      <w:trPr>
        <w:trHeight w:val="805"/>
      </w:trPr>
      <w:tc>
        <w:tcPr>
          <w:tcW w:w="11906" w:type="dxa"/>
          <w:tcBorders>
            <w:top w:val="nil"/>
            <w:left w:val="nil"/>
            <w:bottom w:val="single" w:sz="8" w:space="0" w:color="34C77B"/>
            <w:right w:val="nil"/>
          </w:tcBorders>
          <w:shd w:val="clear" w:color="auto" w:fill="0B5D33"/>
          <w:vAlign w:val="bottom"/>
        </w:tcPr>
        <w:p w14:paraId="491124F8" w14:textId="77777777" w:rsidR="00F90342" w:rsidRDefault="00000000">
          <w:pPr>
            <w:tabs>
              <w:tab w:val="center" w:pos="2732"/>
              <w:tab w:val="center" w:pos="9335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spellStart"/>
          <w:r>
            <w:rPr>
              <w:b/>
              <w:color w:val="FFFFFF"/>
            </w:rPr>
            <w:t>SmartStock</w:t>
          </w:r>
          <w:proofErr w:type="spellEnd"/>
          <w:r>
            <w:rPr>
              <w:b/>
              <w:color w:val="FFFFFF"/>
            </w:rPr>
            <w:t xml:space="preserve"> - Inventory &amp; Profit Manager</w:t>
          </w:r>
          <w:r>
            <w:rPr>
              <w:b/>
              <w:color w:val="FFFFFF"/>
            </w:rPr>
            <w:tab/>
          </w:r>
          <w:r>
            <w:rPr>
              <w:color w:val="FFFFFF"/>
              <w:sz w:val="16"/>
            </w:rPr>
            <w:t>GCUF | Mobile Application Development</w:t>
          </w:r>
        </w:p>
      </w:tc>
    </w:tr>
  </w:tbl>
  <w:p w14:paraId="4A8C40DC" w14:textId="77777777" w:rsidR="00F90342" w:rsidRDefault="00000000">
    <w:pPr>
      <w:spacing w:after="0" w:line="259" w:lineRule="auto"/>
      <w:ind w:left="-1140" w:right="10765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15C3AA4" wp14:editId="7A428D80">
              <wp:simplePos x="0" y="0"/>
              <wp:positionH relativeFrom="page">
                <wp:posOffset>724200</wp:posOffset>
              </wp:positionH>
              <wp:positionV relativeFrom="page">
                <wp:posOffset>1157710</wp:posOffset>
              </wp:positionV>
              <wp:extent cx="6111600" cy="16510"/>
              <wp:effectExtent l="0" t="0" r="0" b="0"/>
              <wp:wrapSquare wrapText="bothSides"/>
              <wp:docPr id="10421" name="Group 104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600" cy="16510"/>
                        <a:chOff x="0" y="0"/>
                        <a:chExt cx="6111600" cy="16510"/>
                      </a:xfrm>
                    </wpg:grpSpPr>
                    <wps:wsp>
                      <wps:cNvPr id="10422" name="Shape 10422"/>
                      <wps:cNvSpPr/>
                      <wps:spPr>
                        <a:xfrm>
                          <a:off x="0" y="0"/>
                          <a:ext cx="6111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1600">
                              <a:moveTo>
                                <a:pt x="0" y="0"/>
                              </a:moveTo>
                              <a:lnTo>
                                <a:pt x="6111600" y="0"/>
                              </a:lnTo>
                            </a:path>
                          </a:pathLst>
                        </a:custGeom>
                        <a:ln w="16510" cap="rnd">
                          <a:miter lim="127000"/>
                        </a:ln>
                      </wps:spPr>
                      <wps:style>
                        <a:lnRef idx="1">
                          <a:srgbClr val="34C77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21" style="width:481.228pt;height:1.3pt;position:absolute;mso-position-horizontal-relative:page;mso-position-horizontal:absolute;margin-left:57.0236pt;mso-position-vertical-relative:page;margin-top:91.1583pt;" coordsize="61116,165">
              <v:shape id="Shape 10422" style="position:absolute;width:61116;height:0;left:0;top:0;" coordsize="6111600,0" path="m0,0l6111600,0">
                <v:stroke weight="1.3pt" endcap="round" joinstyle="miter" miterlimit="10" on="true" color="#34c77b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3B1E"/>
    <w:multiLevelType w:val="multilevel"/>
    <w:tmpl w:val="560CA54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B5D33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E8E5A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826E86"/>
    <w:multiLevelType w:val="hybridMultilevel"/>
    <w:tmpl w:val="D026F8EC"/>
    <w:lvl w:ilvl="0" w:tplc="FAFADE7E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E3AE7A0">
      <w:start w:val="1"/>
      <w:numFmt w:val="bullet"/>
      <w:lvlText w:val="o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6ACAAEC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1BC83C8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BDAEA8E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80694A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068E5E4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2404664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1A6BBC0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994DA8"/>
    <w:multiLevelType w:val="hybridMultilevel"/>
    <w:tmpl w:val="B34E5D02"/>
    <w:lvl w:ilvl="0" w:tplc="8C74C83C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DE40DE">
      <w:start w:val="1"/>
      <w:numFmt w:val="bullet"/>
      <w:lvlText w:val="o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85E80D4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30F5CC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C65410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F907BEE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32209D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8EBCE6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9440FA0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FB68C1"/>
    <w:multiLevelType w:val="hybridMultilevel"/>
    <w:tmpl w:val="011CE56C"/>
    <w:lvl w:ilvl="0" w:tplc="DBBEC0FA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AAE0FB0">
      <w:start w:val="1"/>
      <w:numFmt w:val="bullet"/>
      <w:lvlText w:val="o"/>
      <w:lvlJc w:val="left"/>
      <w:pPr>
        <w:ind w:left="12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D984A34">
      <w:start w:val="1"/>
      <w:numFmt w:val="bullet"/>
      <w:lvlText w:val="▪"/>
      <w:lvlJc w:val="left"/>
      <w:pPr>
        <w:ind w:left="19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F3A34A2">
      <w:start w:val="1"/>
      <w:numFmt w:val="bullet"/>
      <w:lvlText w:val="•"/>
      <w:lvlJc w:val="left"/>
      <w:pPr>
        <w:ind w:left="2663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C0D3D8">
      <w:start w:val="1"/>
      <w:numFmt w:val="bullet"/>
      <w:lvlText w:val="o"/>
      <w:lvlJc w:val="left"/>
      <w:pPr>
        <w:ind w:left="33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7020AE6">
      <w:start w:val="1"/>
      <w:numFmt w:val="bullet"/>
      <w:lvlText w:val="▪"/>
      <w:lvlJc w:val="left"/>
      <w:pPr>
        <w:ind w:left="41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368AD2A">
      <w:start w:val="1"/>
      <w:numFmt w:val="bullet"/>
      <w:lvlText w:val="•"/>
      <w:lvlJc w:val="left"/>
      <w:pPr>
        <w:ind w:left="4823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FF8A150">
      <w:start w:val="1"/>
      <w:numFmt w:val="bullet"/>
      <w:lvlText w:val="o"/>
      <w:lvlJc w:val="left"/>
      <w:pPr>
        <w:ind w:left="5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0AD774">
      <w:start w:val="1"/>
      <w:numFmt w:val="bullet"/>
      <w:lvlText w:val="▪"/>
      <w:lvlJc w:val="left"/>
      <w:pPr>
        <w:ind w:left="6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5E4081"/>
    <w:multiLevelType w:val="hybridMultilevel"/>
    <w:tmpl w:val="A78418A2"/>
    <w:lvl w:ilvl="0" w:tplc="81448F10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A2EDDFC">
      <w:start w:val="1"/>
      <w:numFmt w:val="bullet"/>
      <w:lvlText w:val="o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AFAE77E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94C9D7E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87EB44E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B82AE10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94CBD70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9E48C8C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206D95A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8E513B"/>
    <w:multiLevelType w:val="hybridMultilevel"/>
    <w:tmpl w:val="8502FD5A"/>
    <w:lvl w:ilvl="0" w:tplc="01740B2E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94EA34">
      <w:start w:val="1"/>
      <w:numFmt w:val="bullet"/>
      <w:lvlText w:val="o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0704636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3CCA03C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95AF6B0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96A8D0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A467F4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60839E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1124820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517CA5"/>
    <w:multiLevelType w:val="hybridMultilevel"/>
    <w:tmpl w:val="0FE290D2"/>
    <w:lvl w:ilvl="0" w:tplc="4AE837C6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92AAEAA">
      <w:start w:val="1"/>
      <w:numFmt w:val="bullet"/>
      <w:lvlText w:val="o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7CFB2E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E8C3E66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7F4D82C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11E9A22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E48D64C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A65C5C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11007F8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FD6D6D"/>
    <w:multiLevelType w:val="hybridMultilevel"/>
    <w:tmpl w:val="56C657E2"/>
    <w:lvl w:ilvl="0" w:tplc="0A20B14C">
      <w:start w:val="1"/>
      <w:numFmt w:val="bullet"/>
      <w:lvlText w:val="●"/>
      <w:lvlJc w:val="left"/>
      <w:pPr>
        <w:ind w:left="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D8C178C">
      <w:start w:val="1"/>
      <w:numFmt w:val="bullet"/>
      <w:lvlText w:val="o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6ABC0E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61AC488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33C00E4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B88A16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46888EA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125322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5D01536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E8E5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95926">
    <w:abstractNumId w:val="5"/>
  </w:num>
  <w:num w:numId="2" w16cid:durableId="513956051">
    <w:abstractNumId w:val="4"/>
  </w:num>
  <w:num w:numId="3" w16cid:durableId="529340664">
    <w:abstractNumId w:val="2"/>
  </w:num>
  <w:num w:numId="4" w16cid:durableId="1471677195">
    <w:abstractNumId w:val="3"/>
  </w:num>
  <w:num w:numId="5" w16cid:durableId="963534857">
    <w:abstractNumId w:val="6"/>
  </w:num>
  <w:num w:numId="6" w16cid:durableId="564486998">
    <w:abstractNumId w:val="1"/>
  </w:num>
  <w:num w:numId="7" w16cid:durableId="1922441999">
    <w:abstractNumId w:val="7"/>
  </w:num>
  <w:num w:numId="8" w16cid:durableId="205835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342"/>
    <w:rsid w:val="003F2439"/>
    <w:rsid w:val="007F6D9D"/>
    <w:rsid w:val="00F766C7"/>
    <w:rsid w:val="00F9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2CF8"/>
  <w15:docId w15:val="{14F7D607-ABBE-492C-A5AB-EA6F823B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65" w:lineRule="auto"/>
      <w:ind w:left="330" w:hanging="10"/>
      <w:jc w:val="both"/>
    </w:pPr>
    <w:rPr>
      <w:rFonts w:ascii="Arial" w:eastAsia="Arial" w:hAnsi="Arial" w:cs="Arial"/>
      <w:color w:val="16241C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B5D33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74" w:line="259" w:lineRule="auto"/>
      <w:ind w:left="10" w:hanging="10"/>
      <w:outlineLvl w:val="1"/>
    </w:pPr>
    <w:rPr>
      <w:rFonts w:ascii="Arial" w:eastAsia="Arial" w:hAnsi="Arial" w:cs="Arial"/>
      <w:b/>
      <w:color w:val="1E8E5A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4" w:line="259" w:lineRule="auto"/>
      <w:ind w:left="10" w:hanging="10"/>
      <w:outlineLvl w:val="2"/>
    </w:pPr>
    <w:rPr>
      <w:rFonts w:ascii="Arial" w:eastAsia="Arial" w:hAnsi="Arial" w:cs="Arial"/>
      <w:b/>
      <w:color w:val="1E8E5A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E8E5A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5D33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8E5A"/>
      <w:sz w:val="25"/>
    </w:rPr>
  </w:style>
  <w:style w:type="paragraph" w:styleId="TOC1">
    <w:name w:val="toc 1"/>
    <w:hidden/>
    <w:pPr>
      <w:spacing w:after="354" w:line="265" w:lineRule="auto"/>
      <w:ind w:left="25" w:right="15" w:hanging="10"/>
    </w:pPr>
    <w:rPr>
      <w:rFonts w:ascii="Arial" w:eastAsia="Arial" w:hAnsi="Arial" w:cs="Arial"/>
      <w:b/>
      <w:color w:val="0B5D33"/>
      <w:sz w:val="21"/>
    </w:rPr>
  </w:style>
  <w:style w:type="paragraph" w:styleId="TOC2">
    <w:name w:val="toc 2"/>
    <w:hidden/>
    <w:pPr>
      <w:spacing w:after="250" w:line="265" w:lineRule="auto"/>
      <w:ind w:left="345" w:right="23" w:hanging="10"/>
      <w:jc w:val="both"/>
    </w:pPr>
    <w:rPr>
      <w:rFonts w:ascii="Arial" w:eastAsia="Arial" w:hAnsi="Arial" w:cs="Arial"/>
      <w:color w:val="16241C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2515</Words>
  <Characters>14340</Characters>
  <Application>Microsoft Office Word</Application>
  <DocSecurity>0</DocSecurity>
  <Lines>119</Lines>
  <Paragraphs>33</Paragraphs>
  <ScaleCrop>false</ScaleCrop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SmartStock - Project Documentation</dc:title>
  <dc:subject>(unspecified)</dc:subject>
  <dc:creator>Hamza Javid, Shahzaib Dilbar, Talha Zafar</dc:creator>
  <cp:keywords/>
  <cp:lastModifiedBy>USER</cp:lastModifiedBy>
  <cp:revision>2</cp:revision>
  <dcterms:created xsi:type="dcterms:W3CDTF">2026-06-21T07:41:00Z</dcterms:created>
  <dcterms:modified xsi:type="dcterms:W3CDTF">2026-06-21T07:41:00Z</dcterms:modified>
</cp:coreProperties>
</file>