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3EF3" w14:textId="77777777" w:rsidR="00393BE8" w:rsidRPr="00393BE8" w:rsidRDefault="00393BE8" w:rsidP="00393BE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93BE8">
        <w:rPr>
          <w:rFonts w:ascii="Times New Roman" w:hAnsi="Times New Roman" w:cs="Times New Roman"/>
          <w:b/>
          <w:bCs/>
          <w:sz w:val="36"/>
          <w:szCs w:val="36"/>
        </w:rPr>
        <w:t>Comprehensive Report on Formula 1 Data Management and Visualization Project</w:t>
      </w:r>
    </w:p>
    <w:p w14:paraId="433FB30A" w14:textId="77777777" w:rsidR="00393BE8" w:rsidRPr="00393BE8" w:rsidRDefault="00393BE8" w:rsidP="00393B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E8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7DC45A66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sz w:val="28"/>
          <w:szCs w:val="28"/>
        </w:rPr>
        <w:t xml:space="preserve">The Formula 1 Data Management and Visualization Project is a sophisticated assembly of Python scripts and a </w:t>
      </w:r>
      <w:proofErr w:type="spellStart"/>
      <w:r w:rsidRPr="00393BE8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393BE8">
        <w:rPr>
          <w:rFonts w:ascii="Times New Roman" w:hAnsi="Times New Roman" w:cs="Times New Roman"/>
          <w:sz w:val="28"/>
          <w:szCs w:val="28"/>
        </w:rPr>
        <w:t xml:space="preserve"> Notebook designed to handle, analyze, and visualize extensive Formula 1 data. This report aims to provide an in-depth analysis of each component, exploring their functionalities, interactions, and the overarching purpose they serve in the realm of data management and sports analytics.</w:t>
      </w:r>
    </w:p>
    <w:p w14:paraId="70CCFE1A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</w:p>
    <w:p w14:paraId="033D1FD0" w14:textId="77777777" w:rsidR="00393BE8" w:rsidRPr="00393BE8" w:rsidRDefault="00393BE8" w:rsidP="00393B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E8">
        <w:rPr>
          <w:rFonts w:ascii="Times New Roman" w:hAnsi="Times New Roman" w:cs="Times New Roman"/>
          <w:b/>
          <w:bCs/>
          <w:sz w:val="32"/>
          <w:szCs w:val="32"/>
        </w:rPr>
        <w:t>Section 1: F1Database.py - The Data Steward</w:t>
      </w:r>
    </w:p>
    <w:p w14:paraId="5AFA257C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Overview and Purpose:</w:t>
      </w:r>
      <w:r w:rsidRPr="00393BE8">
        <w:rPr>
          <w:rFonts w:ascii="Times New Roman" w:hAnsi="Times New Roman" w:cs="Times New Roman"/>
          <w:sz w:val="28"/>
          <w:szCs w:val="28"/>
        </w:rPr>
        <w:t xml:space="preserve"> F1Database.py forms the foundation of the project, tasked with establishing and managing the database that houses all Formula 1 data.</w:t>
      </w:r>
    </w:p>
    <w:p w14:paraId="497CE55C" w14:textId="77777777" w:rsidR="00393BE8" w:rsidRPr="00393BE8" w:rsidRDefault="00393BE8" w:rsidP="00393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Technical Details:</w:t>
      </w:r>
    </w:p>
    <w:p w14:paraId="5777C6B3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SQLite Database:</w:t>
      </w:r>
      <w:r w:rsidRPr="00393BE8">
        <w:rPr>
          <w:rFonts w:ascii="Times New Roman" w:hAnsi="Times New Roman" w:cs="Times New Roman"/>
          <w:sz w:val="28"/>
          <w:szCs w:val="28"/>
        </w:rPr>
        <w:t xml:space="preserve"> Utilizes SQLite, a lightweight, file-based database system, ideal for projects not requiring the full-scale power of a server-based database system.</w:t>
      </w:r>
    </w:p>
    <w:p w14:paraId="290E976C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Data Schema and Table Creation:</w:t>
      </w:r>
      <w:r w:rsidRPr="00393BE8">
        <w:rPr>
          <w:rFonts w:ascii="Times New Roman" w:hAnsi="Times New Roman" w:cs="Times New Roman"/>
          <w:sz w:val="28"/>
          <w:szCs w:val="28"/>
        </w:rPr>
        <w:t xml:space="preserve"> Employs SQL commands to create tables, each representing a different aspect of F1 data like circuits, race results, constructors, etc.</w:t>
      </w:r>
    </w:p>
    <w:p w14:paraId="2FD3CE45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CSV Data Integration:</w:t>
      </w:r>
      <w:r w:rsidRPr="00393BE8">
        <w:rPr>
          <w:rFonts w:ascii="Times New Roman" w:hAnsi="Times New Roman" w:cs="Times New Roman"/>
          <w:sz w:val="28"/>
          <w:szCs w:val="28"/>
        </w:rPr>
        <w:t xml:space="preserve"> Incorporates functions to read and load data from CSV files into the respective tables, ensuring that the data is not only stored but also organized effectively.</w:t>
      </w:r>
    </w:p>
    <w:p w14:paraId="6B9D0435" w14:textId="77777777" w:rsidR="00393BE8" w:rsidRPr="00393BE8" w:rsidRDefault="00393BE8" w:rsidP="00393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Implications and Use Cases:</w:t>
      </w:r>
    </w:p>
    <w:p w14:paraId="01B7489D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Data Integrity and Retrieval:</w:t>
      </w:r>
      <w:r w:rsidRPr="00393BE8">
        <w:rPr>
          <w:rFonts w:ascii="Times New Roman" w:hAnsi="Times New Roman" w:cs="Times New Roman"/>
          <w:sz w:val="28"/>
          <w:szCs w:val="28"/>
        </w:rPr>
        <w:t xml:space="preserve"> By managing a well-structured database, F1Database.py ensures data integrity and efficient retrieval, which is crucial for any subsequent data querying or analysis.</w:t>
      </w:r>
    </w:p>
    <w:p w14:paraId="6F695D1D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Scalability and Maintenance:</w:t>
      </w:r>
      <w:r w:rsidRPr="00393BE8">
        <w:rPr>
          <w:rFonts w:ascii="Times New Roman" w:hAnsi="Times New Roman" w:cs="Times New Roman"/>
          <w:sz w:val="28"/>
          <w:szCs w:val="28"/>
        </w:rPr>
        <w:t xml:space="preserve"> Its design allows for scalability, accommodating additional data over time, such as new race seasons or updated driver statistics.</w:t>
      </w:r>
    </w:p>
    <w:p w14:paraId="38261694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sz w:val="28"/>
          <w:szCs w:val="28"/>
        </w:rPr>
        <w:lastRenderedPageBreak/>
        <w:t>Data Security and Accessibility: Ensures that data is securely stored and easily accessible for authorized users, supporting various analytical and operational needs.</w:t>
      </w:r>
    </w:p>
    <w:p w14:paraId="283CEBAE" w14:textId="77777777" w:rsidR="00393BE8" w:rsidRPr="00393BE8" w:rsidRDefault="00393BE8" w:rsidP="00393B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E8">
        <w:rPr>
          <w:rFonts w:ascii="Times New Roman" w:hAnsi="Times New Roman" w:cs="Times New Roman"/>
          <w:b/>
          <w:bCs/>
          <w:sz w:val="32"/>
          <w:szCs w:val="32"/>
        </w:rPr>
        <w:t>Section 2: F1DataQuery.py - The Data Explorer</w:t>
      </w:r>
    </w:p>
    <w:p w14:paraId="442A49BA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Overview and Purpose:</w:t>
      </w:r>
      <w:r w:rsidRPr="00393BE8">
        <w:rPr>
          <w:rFonts w:ascii="Times New Roman" w:hAnsi="Times New Roman" w:cs="Times New Roman"/>
          <w:sz w:val="28"/>
          <w:szCs w:val="28"/>
        </w:rPr>
        <w:t xml:space="preserve"> F1DataQuery.py acts as the interrogator of the database, extracting and collating specific data for analysis.</w:t>
      </w:r>
    </w:p>
    <w:p w14:paraId="255B4468" w14:textId="77777777" w:rsidR="00393BE8" w:rsidRPr="00393BE8" w:rsidRDefault="00393BE8" w:rsidP="00393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Technical Details:</w:t>
      </w:r>
    </w:p>
    <w:p w14:paraId="395C0979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SQL Query Execution:</w:t>
      </w:r>
      <w:r w:rsidRPr="00393BE8">
        <w:rPr>
          <w:rFonts w:ascii="Times New Roman" w:hAnsi="Times New Roman" w:cs="Times New Roman"/>
          <w:sz w:val="28"/>
          <w:szCs w:val="28"/>
        </w:rPr>
        <w:t xml:space="preserve"> Leverages SQL queries to extract data, tailored to answer specific questions about races, drivers, constructors, and more.</w:t>
      </w:r>
    </w:p>
    <w:p w14:paraId="1AE42992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Data Aggregation and Processing:</w:t>
      </w:r>
      <w:r w:rsidRPr="00393BE8">
        <w:rPr>
          <w:rFonts w:ascii="Times New Roman" w:hAnsi="Times New Roman" w:cs="Times New Roman"/>
          <w:sz w:val="28"/>
          <w:szCs w:val="28"/>
        </w:rPr>
        <w:t xml:space="preserve"> Processes and aggregates data to provide meaningful insights, such as performance trends, historical comparisons, and statistical summaries.</w:t>
      </w:r>
    </w:p>
    <w:p w14:paraId="3E1B8BDF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Pandas Integration:</w:t>
      </w:r>
      <w:r w:rsidRPr="00393BE8">
        <w:rPr>
          <w:rFonts w:ascii="Times New Roman" w:hAnsi="Times New Roman" w:cs="Times New Roman"/>
          <w:sz w:val="28"/>
          <w:szCs w:val="28"/>
        </w:rPr>
        <w:t xml:space="preserve"> Utilizes the Pandas library for data manipulation, enabling complex operations like data filtering, grouping, and statistical analysis.</w:t>
      </w:r>
    </w:p>
    <w:p w14:paraId="41D1CEF1" w14:textId="77777777" w:rsidR="00393BE8" w:rsidRPr="00393BE8" w:rsidRDefault="00393BE8" w:rsidP="00393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Implications and Use Cases:</w:t>
      </w:r>
    </w:p>
    <w:p w14:paraId="28FCC0BB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Strategic Insights:</w:t>
      </w:r>
      <w:r w:rsidRPr="00393BE8">
        <w:rPr>
          <w:rFonts w:ascii="Times New Roman" w:hAnsi="Times New Roman" w:cs="Times New Roman"/>
          <w:sz w:val="28"/>
          <w:szCs w:val="28"/>
        </w:rPr>
        <w:t xml:space="preserve"> Assists teams and analysts in deriving strategic insights, such as identifying winning patterns or evaluating competitor strategies.</w:t>
      </w:r>
    </w:p>
    <w:p w14:paraId="037A7CDC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Historical Data Analysis:</w:t>
      </w:r>
      <w:r w:rsidRPr="00393BE8">
        <w:rPr>
          <w:rFonts w:ascii="Times New Roman" w:hAnsi="Times New Roman" w:cs="Times New Roman"/>
          <w:sz w:val="28"/>
          <w:szCs w:val="28"/>
        </w:rPr>
        <w:t xml:space="preserve"> Facilitates historical comparisons, essential for understanding the evolution of teams, drivers, and the sport itself.</w:t>
      </w:r>
    </w:p>
    <w:p w14:paraId="0D14BCDF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Custom Reporting:</w:t>
      </w:r>
      <w:r w:rsidRPr="00393BE8">
        <w:rPr>
          <w:rFonts w:ascii="Times New Roman" w:hAnsi="Times New Roman" w:cs="Times New Roman"/>
          <w:sz w:val="28"/>
          <w:szCs w:val="28"/>
        </w:rPr>
        <w:t xml:space="preserve"> Supports custom report generation, catering to diverse analytical needs, from media coverage to fan engagement strategies.</w:t>
      </w:r>
    </w:p>
    <w:p w14:paraId="6F9E6C48" w14:textId="77777777" w:rsidR="00393BE8" w:rsidRPr="00393BE8" w:rsidRDefault="00393BE8" w:rsidP="00393B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E8">
        <w:rPr>
          <w:rFonts w:ascii="Times New Roman" w:hAnsi="Times New Roman" w:cs="Times New Roman"/>
          <w:b/>
          <w:bCs/>
          <w:sz w:val="32"/>
          <w:szCs w:val="32"/>
        </w:rPr>
        <w:t>Section 3: F1DataVisualization.py - The Data Artist</w:t>
      </w:r>
    </w:p>
    <w:p w14:paraId="2BAD0BFB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Overview and Purpose:</w:t>
      </w:r>
      <w:r w:rsidRPr="00393BE8">
        <w:rPr>
          <w:rFonts w:ascii="Times New Roman" w:hAnsi="Times New Roman" w:cs="Times New Roman"/>
          <w:sz w:val="28"/>
          <w:szCs w:val="28"/>
        </w:rPr>
        <w:t xml:space="preserve"> `F1DataVisualization.py’ is dedicated to transforming raw data into compelling visual narratives.</w:t>
      </w:r>
    </w:p>
    <w:p w14:paraId="28B15F8C" w14:textId="77777777" w:rsidR="00393BE8" w:rsidRPr="00393BE8" w:rsidRDefault="00393BE8" w:rsidP="00393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Technical Details:</w:t>
      </w:r>
    </w:p>
    <w:p w14:paraId="37AB3CA6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Graphical Representations:</w:t>
      </w:r>
      <w:r w:rsidRPr="00393BE8">
        <w:rPr>
          <w:rFonts w:ascii="Times New Roman" w:hAnsi="Times New Roman" w:cs="Times New Roman"/>
          <w:sz w:val="28"/>
          <w:szCs w:val="28"/>
        </w:rPr>
        <w:t xml:space="preserve"> Creates various types of charts and graphs, including pie charts for distribution analysis, line charts for trend visualization, bar charts for comparative analysis, and scatter plots for pattern identification.</w:t>
      </w:r>
    </w:p>
    <w:p w14:paraId="3F428E63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Matplotlib Usage:</w:t>
      </w:r>
      <w:r w:rsidRPr="00393BE8">
        <w:rPr>
          <w:rFonts w:ascii="Times New Roman" w:hAnsi="Times New Roman" w:cs="Times New Roman"/>
          <w:sz w:val="28"/>
          <w:szCs w:val="28"/>
        </w:rPr>
        <w:t xml:space="preserve"> Employs Matplotlib, a versatile plotting library in Python, allowing for customizable and interactive visualizations.</w:t>
      </w:r>
    </w:p>
    <w:p w14:paraId="775D3CE2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Storytelling:</w:t>
      </w:r>
      <w:r w:rsidRPr="00393BE8">
        <w:rPr>
          <w:rFonts w:ascii="Times New Roman" w:hAnsi="Times New Roman" w:cs="Times New Roman"/>
          <w:sz w:val="28"/>
          <w:szCs w:val="28"/>
        </w:rPr>
        <w:t xml:space="preserve"> Focuses on data storytelling, presenting complex data in an accessible and engaging manner for a diverse audience.</w:t>
      </w:r>
    </w:p>
    <w:p w14:paraId="4EF5B0E6" w14:textId="77777777" w:rsidR="00393BE8" w:rsidRPr="00393BE8" w:rsidRDefault="00393BE8" w:rsidP="00393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Implications and Use Cases:</w:t>
      </w:r>
    </w:p>
    <w:p w14:paraId="429038B4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Enhanced Data Comprehension:</w:t>
      </w:r>
      <w:r w:rsidRPr="00393BE8">
        <w:rPr>
          <w:rFonts w:ascii="Times New Roman" w:hAnsi="Times New Roman" w:cs="Times New Roman"/>
          <w:sz w:val="28"/>
          <w:szCs w:val="28"/>
        </w:rPr>
        <w:t xml:space="preserve"> Makes complex data sets understandable </w:t>
      </w:r>
      <w:proofErr w:type="gramStart"/>
      <w:r w:rsidRPr="00393BE8">
        <w:rPr>
          <w:rFonts w:ascii="Times New Roman" w:hAnsi="Times New Roman" w:cs="Times New Roman"/>
          <w:sz w:val="28"/>
          <w:szCs w:val="28"/>
        </w:rPr>
        <w:t>at a glance</w:t>
      </w:r>
      <w:proofErr w:type="gramEnd"/>
      <w:r w:rsidRPr="00393BE8">
        <w:rPr>
          <w:rFonts w:ascii="Times New Roman" w:hAnsi="Times New Roman" w:cs="Times New Roman"/>
          <w:sz w:val="28"/>
          <w:szCs w:val="28"/>
        </w:rPr>
        <w:t>, critical for quick decision-making and strategy development.</w:t>
      </w:r>
    </w:p>
    <w:p w14:paraId="31DC205E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Fan Engagement and Media:</w:t>
      </w:r>
      <w:r w:rsidRPr="00393BE8">
        <w:rPr>
          <w:rFonts w:ascii="Times New Roman" w:hAnsi="Times New Roman" w:cs="Times New Roman"/>
          <w:sz w:val="28"/>
          <w:szCs w:val="28"/>
        </w:rPr>
        <w:t xml:space="preserve"> Provides visually appealing content for fan engagement on digital platforms and media publications.</w:t>
      </w:r>
    </w:p>
    <w:p w14:paraId="64D27ADB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Performance Review Meetings:</w:t>
      </w:r>
      <w:r w:rsidRPr="00393BE8">
        <w:rPr>
          <w:rFonts w:ascii="Times New Roman" w:hAnsi="Times New Roman" w:cs="Times New Roman"/>
          <w:sz w:val="28"/>
          <w:szCs w:val="28"/>
        </w:rPr>
        <w:t xml:space="preserve"> Useful in team meetings and performance reviews, where visual data aids in discussing strategies and outcomes.</w:t>
      </w:r>
    </w:p>
    <w:p w14:paraId="79C0130C" w14:textId="77777777" w:rsidR="00393BE8" w:rsidRPr="00393BE8" w:rsidRDefault="00393BE8" w:rsidP="00393B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E8">
        <w:rPr>
          <w:rFonts w:ascii="Times New Roman" w:hAnsi="Times New Roman" w:cs="Times New Roman"/>
          <w:b/>
          <w:bCs/>
          <w:sz w:val="32"/>
          <w:szCs w:val="32"/>
        </w:rPr>
        <w:t xml:space="preserve">Section 4: </w:t>
      </w:r>
      <w:proofErr w:type="spellStart"/>
      <w:r w:rsidRPr="00393BE8">
        <w:rPr>
          <w:rFonts w:ascii="Times New Roman" w:hAnsi="Times New Roman" w:cs="Times New Roman"/>
          <w:b/>
          <w:bCs/>
          <w:sz w:val="32"/>
          <w:szCs w:val="32"/>
        </w:rPr>
        <w:t>Main.ipynb</w:t>
      </w:r>
      <w:proofErr w:type="spellEnd"/>
      <w:r w:rsidRPr="00393BE8">
        <w:rPr>
          <w:rFonts w:ascii="Times New Roman" w:hAnsi="Times New Roman" w:cs="Times New Roman"/>
          <w:b/>
          <w:bCs/>
          <w:sz w:val="32"/>
          <w:szCs w:val="32"/>
        </w:rPr>
        <w:t xml:space="preserve"> - The Central Hub</w:t>
      </w:r>
    </w:p>
    <w:p w14:paraId="58A7BE5A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Overview and Purpose:</w:t>
      </w:r>
      <w:r w:rsidRPr="00393BE8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393BE8">
        <w:rPr>
          <w:rFonts w:ascii="Times New Roman" w:hAnsi="Times New Roman" w:cs="Times New Roman"/>
          <w:sz w:val="28"/>
          <w:szCs w:val="28"/>
        </w:rPr>
        <w:t>Main.ipynb</w:t>
      </w:r>
      <w:proofErr w:type="spellEnd"/>
      <w:r w:rsidRPr="00393BE8">
        <w:rPr>
          <w:rFonts w:ascii="Times New Roman" w:hAnsi="Times New Roman" w:cs="Times New Roman"/>
          <w:sz w:val="28"/>
          <w:szCs w:val="28"/>
        </w:rPr>
        <w:t>’ acts as the interactive interface, orchestrating the functionalities of the other Python scripts.</w:t>
      </w:r>
    </w:p>
    <w:p w14:paraId="363E5A70" w14:textId="77777777" w:rsidR="00393BE8" w:rsidRPr="00393BE8" w:rsidRDefault="00393BE8" w:rsidP="00393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Technical Details:</w:t>
      </w:r>
    </w:p>
    <w:p w14:paraId="11204911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3BE8">
        <w:rPr>
          <w:rFonts w:ascii="Times New Roman" w:hAnsi="Times New Roman" w:cs="Times New Roman"/>
          <w:b/>
          <w:bCs/>
          <w:sz w:val="28"/>
          <w:szCs w:val="28"/>
        </w:rPr>
        <w:t>Jupyter</w:t>
      </w:r>
      <w:proofErr w:type="spellEnd"/>
      <w:r w:rsidRPr="00393BE8">
        <w:rPr>
          <w:rFonts w:ascii="Times New Roman" w:hAnsi="Times New Roman" w:cs="Times New Roman"/>
          <w:b/>
          <w:bCs/>
          <w:sz w:val="28"/>
          <w:szCs w:val="28"/>
        </w:rPr>
        <w:t xml:space="preserve"> Notebook Interface</w:t>
      </w:r>
      <w:r w:rsidRPr="00393BE8">
        <w:rPr>
          <w:rFonts w:ascii="Times New Roman" w:hAnsi="Times New Roman" w:cs="Times New Roman"/>
          <w:sz w:val="28"/>
          <w:szCs w:val="28"/>
        </w:rPr>
        <w:t>: Offers a user-friendly environment where code, visualizations, and documentation coexist, allowing for an interactive data exploration experience.</w:t>
      </w:r>
    </w:p>
    <w:p w14:paraId="1E9FC481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End-to-End Workflow:</w:t>
      </w:r>
      <w:r w:rsidRPr="00393BE8">
        <w:rPr>
          <w:rFonts w:ascii="Times New Roman" w:hAnsi="Times New Roman" w:cs="Times New Roman"/>
          <w:sz w:val="28"/>
          <w:szCs w:val="28"/>
        </w:rPr>
        <w:t xml:space="preserve"> Demonstrates an end-to-end workflow, from data loading and processing to querying and visualization.</w:t>
      </w:r>
    </w:p>
    <w:p w14:paraId="72424C99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sz w:val="28"/>
          <w:szCs w:val="28"/>
        </w:rPr>
        <w:t>Interactive Analysis and Prototyping: Ideal for exploratory data analysis, prototyping data models, and experimenting with different visualization techniques.</w:t>
      </w:r>
    </w:p>
    <w:p w14:paraId="74816B36" w14:textId="77777777" w:rsidR="00393BE8" w:rsidRPr="00393BE8" w:rsidRDefault="00393BE8" w:rsidP="00393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Implications and Use Cases:</w:t>
      </w:r>
    </w:p>
    <w:p w14:paraId="23FAEA89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Research and Development:</w:t>
      </w:r>
      <w:r w:rsidRPr="00393BE8">
        <w:rPr>
          <w:rFonts w:ascii="Times New Roman" w:hAnsi="Times New Roman" w:cs="Times New Roman"/>
          <w:sz w:val="28"/>
          <w:szCs w:val="28"/>
        </w:rPr>
        <w:t xml:space="preserve"> Useful in R&amp;D settings where iterative experimentation with data is required.</w:t>
      </w:r>
    </w:p>
    <w:p w14:paraId="6C043D3E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Educational Tool:</w:t>
      </w:r>
      <w:r w:rsidRPr="00393BE8">
        <w:rPr>
          <w:rFonts w:ascii="Times New Roman" w:hAnsi="Times New Roman" w:cs="Times New Roman"/>
          <w:sz w:val="28"/>
          <w:szCs w:val="28"/>
        </w:rPr>
        <w:t xml:space="preserve"> Serves as an educational tool for teaching data science concepts in the context of sports analytics.</w:t>
      </w:r>
    </w:p>
    <w:p w14:paraId="79AE6B8E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Reporting and Presentation:</w:t>
      </w:r>
      <w:r w:rsidRPr="00393BE8">
        <w:rPr>
          <w:rFonts w:ascii="Times New Roman" w:hAnsi="Times New Roman" w:cs="Times New Roman"/>
          <w:sz w:val="28"/>
          <w:szCs w:val="28"/>
        </w:rPr>
        <w:t xml:space="preserve"> Facilitates the creation of comprehensive reports and presentations, integrating code, outputs, and narrative in a single document.</w:t>
      </w:r>
    </w:p>
    <w:p w14:paraId="3361267D" w14:textId="77777777" w:rsidR="00393BE8" w:rsidRPr="00393BE8" w:rsidRDefault="00393BE8" w:rsidP="00393B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E8">
        <w:rPr>
          <w:rFonts w:ascii="Times New Roman" w:hAnsi="Times New Roman" w:cs="Times New Roman"/>
          <w:b/>
          <w:bCs/>
          <w:sz w:val="32"/>
          <w:szCs w:val="32"/>
        </w:rPr>
        <w:t>Section 5: Potential Applications and Future Extensions</w:t>
      </w:r>
    </w:p>
    <w:p w14:paraId="310E65A6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lastRenderedPageBreak/>
        <w:t>Cross-functional Analysis:</w:t>
      </w:r>
      <w:r w:rsidRPr="00393BE8">
        <w:rPr>
          <w:rFonts w:ascii="Times New Roman" w:hAnsi="Times New Roman" w:cs="Times New Roman"/>
          <w:sz w:val="28"/>
          <w:szCs w:val="28"/>
        </w:rPr>
        <w:t xml:space="preserve"> Integrating data from various aspects of F1, such as team budgets, sponsorships, and social media engagement, to gain a holistic view of the sport’s ecosystem.</w:t>
      </w:r>
    </w:p>
    <w:p w14:paraId="105E5BC9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Predictive</w:t>
      </w:r>
      <w:r w:rsidRPr="00393BE8">
        <w:rPr>
          <w:rFonts w:ascii="Times New Roman" w:hAnsi="Times New Roman" w:cs="Times New Roman"/>
          <w:sz w:val="28"/>
          <w:szCs w:val="28"/>
        </w:rPr>
        <w:t xml:space="preserve"> </w:t>
      </w:r>
      <w:r w:rsidRPr="00393BE8">
        <w:rPr>
          <w:rFonts w:ascii="Times New Roman" w:hAnsi="Times New Roman" w:cs="Times New Roman"/>
          <w:b/>
          <w:bCs/>
          <w:sz w:val="28"/>
          <w:szCs w:val="28"/>
        </w:rPr>
        <w:t>Analytics:</w:t>
      </w:r>
      <w:r w:rsidRPr="00393BE8">
        <w:rPr>
          <w:rFonts w:ascii="Times New Roman" w:hAnsi="Times New Roman" w:cs="Times New Roman"/>
          <w:sz w:val="28"/>
          <w:szCs w:val="28"/>
        </w:rPr>
        <w:t xml:space="preserve"> Implementing machine learning models to predict race outcomes, driver performances, and even financial implications for teams and sponsors.</w:t>
      </w:r>
    </w:p>
    <w:p w14:paraId="0EF3F6A1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Real</w:t>
      </w:r>
      <w:r w:rsidRPr="00393BE8">
        <w:rPr>
          <w:rFonts w:ascii="Times New Roman" w:hAnsi="Times New Roman" w:cs="Times New Roman"/>
          <w:sz w:val="28"/>
          <w:szCs w:val="28"/>
        </w:rPr>
        <w:t>-</w:t>
      </w:r>
      <w:r w:rsidRPr="00393BE8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Pr="00393BE8">
        <w:rPr>
          <w:rFonts w:ascii="Times New Roman" w:hAnsi="Times New Roman" w:cs="Times New Roman"/>
          <w:sz w:val="28"/>
          <w:szCs w:val="28"/>
        </w:rPr>
        <w:t xml:space="preserve"> </w:t>
      </w:r>
      <w:r w:rsidRPr="00393BE8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393BE8">
        <w:rPr>
          <w:rFonts w:ascii="Times New Roman" w:hAnsi="Times New Roman" w:cs="Times New Roman"/>
          <w:sz w:val="28"/>
          <w:szCs w:val="28"/>
        </w:rPr>
        <w:t xml:space="preserve"> </w:t>
      </w:r>
      <w:r w:rsidRPr="00393BE8">
        <w:rPr>
          <w:rFonts w:ascii="Times New Roman" w:hAnsi="Times New Roman" w:cs="Times New Roman"/>
          <w:b/>
          <w:bCs/>
          <w:sz w:val="28"/>
          <w:szCs w:val="28"/>
        </w:rPr>
        <w:t>Processing</w:t>
      </w:r>
      <w:r w:rsidRPr="00393BE8">
        <w:rPr>
          <w:rFonts w:ascii="Times New Roman" w:hAnsi="Times New Roman" w:cs="Times New Roman"/>
          <w:sz w:val="28"/>
          <w:szCs w:val="28"/>
        </w:rPr>
        <w:t>: Expanding the system to handle real-time data for live insights during races, enhancing the experience for teams and fans alike.</w:t>
      </w:r>
    </w:p>
    <w:p w14:paraId="40493257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b/>
          <w:bCs/>
          <w:sz w:val="28"/>
          <w:szCs w:val="28"/>
        </w:rPr>
        <w:t>Global</w:t>
      </w:r>
      <w:r w:rsidRPr="00393BE8">
        <w:rPr>
          <w:rFonts w:ascii="Times New Roman" w:hAnsi="Times New Roman" w:cs="Times New Roman"/>
          <w:sz w:val="28"/>
          <w:szCs w:val="28"/>
        </w:rPr>
        <w:t xml:space="preserve"> </w:t>
      </w:r>
      <w:r w:rsidRPr="00393BE8">
        <w:rPr>
          <w:rFonts w:ascii="Times New Roman" w:hAnsi="Times New Roman" w:cs="Times New Roman"/>
          <w:b/>
          <w:bCs/>
          <w:sz w:val="28"/>
          <w:szCs w:val="28"/>
        </w:rPr>
        <w:t>Fan</w:t>
      </w:r>
      <w:r w:rsidRPr="00393BE8">
        <w:rPr>
          <w:rFonts w:ascii="Times New Roman" w:hAnsi="Times New Roman" w:cs="Times New Roman"/>
          <w:sz w:val="28"/>
          <w:szCs w:val="28"/>
        </w:rPr>
        <w:t xml:space="preserve"> </w:t>
      </w:r>
      <w:r w:rsidRPr="00393BE8">
        <w:rPr>
          <w:rFonts w:ascii="Times New Roman" w:hAnsi="Times New Roman" w:cs="Times New Roman"/>
          <w:b/>
          <w:bCs/>
          <w:sz w:val="28"/>
          <w:szCs w:val="28"/>
        </w:rPr>
        <w:t>Engagement</w:t>
      </w:r>
      <w:r w:rsidRPr="00393BE8">
        <w:rPr>
          <w:rFonts w:ascii="Times New Roman" w:hAnsi="Times New Roman" w:cs="Times New Roman"/>
          <w:sz w:val="28"/>
          <w:szCs w:val="28"/>
        </w:rPr>
        <w:t>: Developing an interactive platform for fans worldwide, offering personalized insights, historical data exploration, and engaging visual content.</w:t>
      </w:r>
    </w:p>
    <w:p w14:paraId="531D01C1" w14:textId="3D207E61" w:rsidR="00393BE8" w:rsidRPr="00393BE8" w:rsidRDefault="00393BE8" w:rsidP="00393B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E8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AD93443" w14:textId="77777777" w:rsidR="00393BE8" w:rsidRPr="00393BE8" w:rsidRDefault="00393BE8" w:rsidP="00393BE8">
      <w:pPr>
        <w:rPr>
          <w:rFonts w:ascii="Times New Roman" w:hAnsi="Times New Roman" w:cs="Times New Roman"/>
          <w:sz w:val="28"/>
          <w:szCs w:val="28"/>
        </w:rPr>
      </w:pPr>
      <w:r w:rsidRPr="00393BE8">
        <w:rPr>
          <w:rFonts w:ascii="Times New Roman" w:hAnsi="Times New Roman" w:cs="Times New Roman"/>
          <w:sz w:val="28"/>
          <w:szCs w:val="28"/>
        </w:rPr>
        <w:t xml:space="preserve">The Formula 1 Data Management and Visualization Project represents a comprehensive approach to sports data analytics. Each component, from data storage and querying to visualization and interaction, plays a critical role in transforming raw data into actionable insights. This project not only serves as a powerful tool for teams and analysts but also </w:t>
      </w:r>
      <w:proofErr w:type="gramStart"/>
      <w:r w:rsidRPr="00393BE8">
        <w:rPr>
          <w:rFonts w:ascii="Times New Roman" w:hAnsi="Times New Roman" w:cs="Times New Roman"/>
          <w:sz w:val="28"/>
          <w:szCs w:val="28"/>
        </w:rPr>
        <w:t>opens up</w:t>
      </w:r>
      <w:proofErr w:type="gramEnd"/>
      <w:r w:rsidRPr="00393BE8">
        <w:rPr>
          <w:rFonts w:ascii="Times New Roman" w:hAnsi="Times New Roman" w:cs="Times New Roman"/>
          <w:sz w:val="28"/>
          <w:szCs w:val="28"/>
        </w:rPr>
        <w:t xml:space="preserve"> possibilities for fan engagement and educational uses. With potential extensions into predictive analytics and real-time data processing, the project holds promising prospects for the future of sports analytics and fan interaction in the world of Formula 1 racing.</w:t>
      </w:r>
    </w:p>
    <w:p w14:paraId="2E3BA0B5" w14:textId="77777777" w:rsidR="00387EAF" w:rsidRDefault="00387EAF"/>
    <w:p w14:paraId="281BD7B7" w14:textId="52485CE4" w:rsidR="00393BE8" w:rsidRPr="00393BE8" w:rsidRDefault="00393B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E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C2F5957" w14:textId="3F83561E" w:rsidR="00D07E70" w:rsidRDefault="00D07E70">
      <w:r w:rsidRPr="00D07E70">
        <w:drawing>
          <wp:inline distT="0" distB="0" distL="0" distR="0" wp14:anchorId="0A096930" wp14:editId="66DD3105">
            <wp:extent cx="5943600" cy="2479675"/>
            <wp:effectExtent l="0" t="0" r="0" b="0"/>
            <wp:docPr id="191012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28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ACE6" w14:textId="6D53E8B7" w:rsidR="00D07E70" w:rsidRPr="00C200FA" w:rsidRDefault="00D07E70">
      <w:pPr>
        <w:rPr>
          <w:rFonts w:ascii="Times New Roman" w:hAnsi="Times New Roman" w:cs="Times New Roman"/>
          <w:sz w:val="28"/>
          <w:szCs w:val="28"/>
        </w:rPr>
      </w:pPr>
      <w:r w:rsidRPr="00D07E70">
        <w:rPr>
          <w:rFonts w:ascii="Times New Roman" w:hAnsi="Times New Roman" w:cs="Times New Roman"/>
          <w:sz w:val="28"/>
          <w:szCs w:val="28"/>
        </w:rPr>
        <w:lastRenderedPageBreak/>
        <w:t>After running these 3 cells it will create a database for it in which it will save all the csv’s data</w:t>
      </w:r>
    </w:p>
    <w:p w14:paraId="158B41BE" w14:textId="1E1F30C3" w:rsidR="00D07E70" w:rsidRDefault="00D07E70">
      <w:r w:rsidRPr="00D07E70">
        <w:drawing>
          <wp:inline distT="0" distB="0" distL="0" distR="0" wp14:anchorId="2D9E67C8" wp14:editId="31002D50">
            <wp:extent cx="2248214" cy="400106"/>
            <wp:effectExtent l="0" t="0" r="0" b="0"/>
            <wp:docPr id="100193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1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9DA5" w14:textId="77777777" w:rsidR="00041F5C" w:rsidRDefault="00041F5C"/>
    <w:p w14:paraId="317D81B6" w14:textId="4FB96993" w:rsidR="00041F5C" w:rsidRPr="00C200FA" w:rsidRDefault="00041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00FA">
        <w:rPr>
          <w:rFonts w:ascii="Times New Roman" w:hAnsi="Times New Roman" w:cs="Times New Roman"/>
          <w:b/>
          <w:bCs/>
          <w:sz w:val="32"/>
          <w:szCs w:val="32"/>
        </w:rPr>
        <w:t>Part2:</w:t>
      </w:r>
    </w:p>
    <w:p w14:paraId="3EBA8936" w14:textId="405DAD52" w:rsidR="00041F5C" w:rsidRPr="00C200FA" w:rsidRDefault="00041F5C" w:rsidP="00C20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t xml:space="preserve">This will tell the num of </w:t>
      </w:r>
      <w:proofErr w:type="gramStart"/>
      <w:r w:rsidRPr="00C200FA">
        <w:rPr>
          <w:rFonts w:ascii="Times New Roman" w:hAnsi="Times New Roman" w:cs="Times New Roman"/>
          <w:sz w:val="28"/>
          <w:szCs w:val="28"/>
        </w:rPr>
        <w:t>circuit .</w:t>
      </w:r>
      <w:proofErr w:type="gramEnd"/>
    </w:p>
    <w:p w14:paraId="0C9C6A6E" w14:textId="31539E92" w:rsidR="00041F5C" w:rsidRDefault="00041F5C">
      <w:r w:rsidRPr="00041F5C">
        <w:drawing>
          <wp:inline distT="0" distB="0" distL="0" distR="0" wp14:anchorId="2F5725D5" wp14:editId="00EE61E9">
            <wp:extent cx="5848350" cy="2514915"/>
            <wp:effectExtent l="0" t="0" r="0" b="0"/>
            <wp:docPr id="275672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728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1001" cy="251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879D" w14:textId="77777777" w:rsidR="00C200FA" w:rsidRDefault="00C200FA"/>
    <w:p w14:paraId="56FC8A54" w14:textId="068822D7" w:rsidR="00041F5C" w:rsidRPr="00C200FA" w:rsidRDefault="00C200FA" w:rsidP="00C20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t xml:space="preserve">This will tell the races per </w:t>
      </w:r>
      <w:proofErr w:type="gramStart"/>
      <w:r w:rsidRPr="00C200FA">
        <w:rPr>
          <w:rFonts w:ascii="Times New Roman" w:hAnsi="Times New Roman" w:cs="Times New Roman"/>
          <w:sz w:val="28"/>
          <w:szCs w:val="28"/>
        </w:rPr>
        <w:t>season</w:t>
      </w:r>
      <w:proofErr w:type="gramEnd"/>
    </w:p>
    <w:p w14:paraId="7E7C01E7" w14:textId="235AC513" w:rsidR="00041F5C" w:rsidRDefault="00C200FA">
      <w:p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73488" wp14:editId="00FB9A09">
            <wp:extent cx="5810250" cy="2649855"/>
            <wp:effectExtent l="0" t="0" r="0" b="0"/>
            <wp:docPr id="2074619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19485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r="7546"/>
                    <a:stretch/>
                  </pic:blipFill>
                  <pic:spPr bwMode="auto">
                    <a:xfrm>
                      <a:off x="0" y="0"/>
                      <a:ext cx="5818481" cy="2653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23C83" w14:textId="77777777" w:rsidR="00C200FA" w:rsidRDefault="00C200FA">
      <w:pPr>
        <w:rPr>
          <w:rFonts w:ascii="Times New Roman" w:hAnsi="Times New Roman" w:cs="Times New Roman"/>
          <w:sz w:val="28"/>
          <w:szCs w:val="28"/>
        </w:rPr>
      </w:pPr>
    </w:p>
    <w:p w14:paraId="60F8A3A3" w14:textId="786772D9" w:rsidR="00C200FA" w:rsidRPr="00C200FA" w:rsidRDefault="00C200FA" w:rsidP="00C20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lastRenderedPageBreak/>
        <w:t xml:space="preserve">This will tell the </w:t>
      </w:r>
      <w:r w:rsidRPr="00C200FA">
        <w:rPr>
          <w:rFonts w:ascii="Times New Roman" w:hAnsi="Times New Roman" w:cs="Times New Roman"/>
          <w:sz w:val="28"/>
          <w:szCs w:val="28"/>
        </w:rPr>
        <w:t xml:space="preserve">constructor per </w:t>
      </w:r>
      <w:proofErr w:type="gramStart"/>
      <w:r w:rsidRPr="00C200FA">
        <w:rPr>
          <w:rFonts w:ascii="Times New Roman" w:hAnsi="Times New Roman" w:cs="Times New Roman"/>
          <w:sz w:val="28"/>
          <w:szCs w:val="28"/>
        </w:rPr>
        <w:t>nationality</w:t>
      </w:r>
      <w:proofErr w:type="gramEnd"/>
    </w:p>
    <w:p w14:paraId="7066A146" w14:textId="4E8167CA" w:rsidR="00C200FA" w:rsidRDefault="00C200FA">
      <w:p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779C94" wp14:editId="00525DCE">
            <wp:extent cx="5943600" cy="2819400"/>
            <wp:effectExtent l="0" t="0" r="0" b="0"/>
            <wp:docPr id="147421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2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0A6F" w14:textId="77777777" w:rsidR="00C200FA" w:rsidRDefault="00C200FA">
      <w:pPr>
        <w:rPr>
          <w:rFonts w:ascii="Times New Roman" w:hAnsi="Times New Roman" w:cs="Times New Roman"/>
          <w:sz w:val="28"/>
          <w:szCs w:val="28"/>
        </w:rPr>
      </w:pPr>
    </w:p>
    <w:p w14:paraId="7D63D5C2" w14:textId="60670365" w:rsidR="00C200FA" w:rsidRPr="00C200FA" w:rsidRDefault="00C200FA" w:rsidP="00C20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t xml:space="preserve">This will tell the constructor </w:t>
      </w:r>
      <w:r w:rsidRPr="00C200FA">
        <w:rPr>
          <w:rFonts w:ascii="Times New Roman" w:hAnsi="Times New Roman" w:cs="Times New Roman"/>
          <w:sz w:val="28"/>
          <w:szCs w:val="28"/>
        </w:rPr>
        <w:t>points.</w:t>
      </w:r>
    </w:p>
    <w:p w14:paraId="49D2F690" w14:textId="735B2682" w:rsidR="00C200FA" w:rsidRDefault="00C200FA" w:rsidP="00C200FA">
      <w:p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E13461" wp14:editId="48B0AF66">
            <wp:extent cx="5943600" cy="2847975"/>
            <wp:effectExtent l="0" t="0" r="0" b="9525"/>
            <wp:docPr id="1420661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613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1833" w14:textId="77777777" w:rsidR="00C200FA" w:rsidRPr="00041F5C" w:rsidRDefault="00C200FA" w:rsidP="00C200FA">
      <w:pPr>
        <w:rPr>
          <w:rFonts w:ascii="Times New Roman" w:hAnsi="Times New Roman" w:cs="Times New Roman"/>
          <w:sz w:val="28"/>
          <w:szCs w:val="28"/>
        </w:rPr>
      </w:pPr>
    </w:p>
    <w:p w14:paraId="08C863FE" w14:textId="77777777" w:rsidR="00C200FA" w:rsidRDefault="00C200FA" w:rsidP="00C200FA">
      <w:pPr>
        <w:rPr>
          <w:rFonts w:ascii="Times New Roman" w:hAnsi="Times New Roman" w:cs="Times New Roman"/>
          <w:sz w:val="28"/>
          <w:szCs w:val="28"/>
        </w:rPr>
      </w:pPr>
    </w:p>
    <w:p w14:paraId="0AB0CC83" w14:textId="77777777" w:rsidR="00C200FA" w:rsidRPr="00C200FA" w:rsidRDefault="00C200FA" w:rsidP="00C20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t>This will tell the constructor points.</w:t>
      </w:r>
    </w:p>
    <w:p w14:paraId="5D654533" w14:textId="7F82F542" w:rsidR="00C200FA" w:rsidRDefault="00C200FA">
      <w:p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07D119" wp14:editId="6F961FEE">
            <wp:extent cx="5505450" cy="2763901"/>
            <wp:effectExtent l="0" t="0" r="0" b="0"/>
            <wp:docPr id="1199063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638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0791" cy="276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2C94" w14:textId="77777777" w:rsidR="00C200FA" w:rsidRDefault="00C200FA">
      <w:pPr>
        <w:rPr>
          <w:rFonts w:ascii="Times New Roman" w:hAnsi="Times New Roman" w:cs="Times New Roman"/>
          <w:sz w:val="28"/>
          <w:szCs w:val="28"/>
        </w:rPr>
      </w:pPr>
    </w:p>
    <w:p w14:paraId="0C8B6770" w14:textId="3BA82EBE" w:rsidR="00C200FA" w:rsidRDefault="00C20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00FA">
        <w:rPr>
          <w:rFonts w:ascii="Times New Roman" w:hAnsi="Times New Roman" w:cs="Times New Roman"/>
          <w:b/>
          <w:bCs/>
          <w:sz w:val="28"/>
          <w:szCs w:val="28"/>
        </w:rPr>
        <w:t>Part3:</w:t>
      </w:r>
    </w:p>
    <w:p w14:paraId="22A3B6FD" w14:textId="0BBC6926" w:rsidR="00C200FA" w:rsidRPr="00C200FA" w:rsidRDefault="00C200FA" w:rsidP="00C200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t>Visualization for distribution of country</w:t>
      </w:r>
    </w:p>
    <w:p w14:paraId="7B359F5A" w14:textId="77777777" w:rsidR="00C200FA" w:rsidRDefault="00C200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5C999E" w14:textId="1BED572A" w:rsidR="00C200FA" w:rsidRPr="00C200FA" w:rsidRDefault="00C200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00F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569898" wp14:editId="3F6F4963">
            <wp:extent cx="4419600" cy="4040443"/>
            <wp:effectExtent l="0" t="0" r="0" b="0"/>
            <wp:docPr id="188180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02114" name=""/>
                    <pic:cNvPicPr/>
                  </pic:nvPicPr>
                  <pic:blipFill rotWithShape="1">
                    <a:blip r:embed="rId12"/>
                    <a:srcRect l="1" r="3670"/>
                    <a:stretch/>
                  </pic:blipFill>
                  <pic:spPr bwMode="auto">
                    <a:xfrm>
                      <a:off x="0" y="0"/>
                      <a:ext cx="4447938" cy="406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C348E" w14:textId="04A128B4" w:rsidR="00C200FA" w:rsidRPr="00C200FA" w:rsidRDefault="00C200FA" w:rsidP="00C200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lastRenderedPageBreak/>
        <w:t xml:space="preserve">Visualization for </w:t>
      </w:r>
      <w:r w:rsidRPr="00C200FA">
        <w:rPr>
          <w:rFonts w:ascii="Times New Roman" w:hAnsi="Times New Roman" w:cs="Times New Roman"/>
          <w:sz w:val="28"/>
          <w:szCs w:val="28"/>
        </w:rPr>
        <w:t>races per season</w:t>
      </w:r>
    </w:p>
    <w:p w14:paraId="5732E985" w14:textId="5AC2E174" w:rsidR="00C200FA" w:rsidRDefault="00C200FA">
      <w:p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FF2EA" wp14:editId="6D8217CF">
            <wp:extent cx="5943600" cy="3347720"/>
            <wp:effectExtent l="0" t="0" r="0" b="5080"/>
            <wp:docPr id="143275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55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BB8C" w14:textId="77777777" w:rsidR="00C200FA" w:rsidRDefault="00C200FA">
      <w:pPr>
        <w:rPr>
          <w:rFonts w:ascii="Times New Roman" w:hAnsi="Times New Roman" w:cs="Times New Roman"/>
          <w:sz w:val="28"/>
          <w:szCs w:val="28"/>
        </w:rPr>
      </w:pPr>
    </w:p>
    <w:p w14:paraId="4EA845B3" w14:textId="0D574791" w:rsidR="00C200FA" w:rsidRPr="00C200FA" w:rsidRDefault="00C200FA" w:rsidP="00C200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t xml:space="preserve">Visualization for </w:t>
      </w:r>
      <w:r w:rsidRPr="00C200FA">
        <w:rPr>
          <w:rFonts w:ascii="Times New Roman" w:hAnsi="Times New Roman" w:cs="Times New Roman"/>
          <w:sz w:val="28"/>
          <w:szCs w:val="28"/>
        </w:rPr>
        <w:t>constructor per nationality</w:t>
      </w:r>
    </w:p>
    <w:p w14:paraId="738FCDB6" w14:textId="58ACA041" w:rsidR="00C200FA" w:rsidRDefault="00C200FA" w:rsidP="00C200FA">
      <w:p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8CB726" wp14:editId="51381273">
            <wp:extent cx="5486400" cy="3593709"/>
            <wp:effectExtent l="0" t="0" r="0" b="6985"/>
            <wp:docPr id="1100244419" name="Picture 1" descr="A graph with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44419" name="Picture 1" descr="A graph with blue lin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866" cy="35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0E85" w14:textId="31B18EB7" w:rsidR="00C200FA" w:rsidRPr="00C200FA" w:rsidRDefault="00C200FA" w:rsidP="00C200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lastRenderedPageBreak/>
        <w:t xml:space="preserve">Visualization for constructor </w:t>
      </w:r>
      <w:r w:rsidRPr="00C200FA">
        <w:rPr>
          <w:rFonts w:ascii="Times New Roman" w:hAnsi="Times New Roman" w:cs="Times New Roman"/>
          <w:sz w:val="28"/>
          <w:szCs w:val="28"/>
        </w:rPr>
        <w:t>points</w:t>
      </w:r>
    </w:p>
    <w:p w14:paraId="04D67E32" w14:textId="53A42AD3" w:rsidR="00C200FA" w:rsidRPr="00C200FA" w:rsidRDefault="00C200FA" w:rsidP="00C200FA">
      <w:p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0BC6B4" wp14:editId="2E1466D8">
            <wp:extent cx="5848350" cy="3309691"/>
            <wp:effectExtent l="0" t="0" r="0" b="5080"/>
            <wp:docPr id="1139478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7815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5" cy="33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1623" w14:textId="77777777" w:rsidR="00C200FA" w:rsidRDefault="00C200FA">
      <w:pPr>
        <w:rPr>
          <w:rFonts w:ascii="Times New Roman" w:hAnsi="Times New Roman" w:cs="Times New Roman"/>
          <w:sz w:val="28"/>
          <w:szCs w:val="28"/>
        </w:rPr>
      </w:pPr>
    </w:p>
    <w:p w14:paraId="7DD8F8EB" w14:textId="75FF2885" w:rsidR="00C200FA" w:rsidRPr="00C200FA" w:rsidRDefault="00C200FA" w:rsidP="00C200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t xml:space="preserve">Visualization for </w:t>
      </w:r>
      <w:r w:rsidRPr="00C200FA">
        <w:rPr>
          <w:rFonts w:ascii="Times New Roman" w:hAnsi="Times New Roman" w:cs="Times New Roman"/>
          <w:sz w:val="28"/>
          <w:szCs w:val="28"/>
        </w:rPr>
        <w:t xml:space="preserve">participation per </w:t>
      </w:r>
      <w:r w:rsidRPr="00C200FA">
        <w:rPr>
          <w:rFonts w:ascii="Times New Roman" w:hAnsi="Times New Roman" w:cs="Times New Roman"/>
          <w:sz w:val="28"/>
          <w:szCs w:val="28"/>
        </w:rPr>
        <w:t xml:space="preserve">constructor </w:t>
      </w:r>
    </w:p>
    <w:p w14:paraId="33E5851F" w14:textId="6C3E6886" w:rsidR="00C200FA" w:rsidRDefault="00C200FA" w:rsidP="00C200FA">
      <w:pPr>
        <w:rPr>
          <w:rFonts w:ascii="Times New Roman" w:hAnsi="Times New Roman" w:cs="Times New Roman"/>
          <w:sz w:val="28"/>
          <w:szCs w:val="28"/>
        </w:rPr>
      </w:pPr>
      <w:r w:rsidRPr="00C200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CC295" wp14:editId="769C5DB0">
            <wp:extent cx="5943600" cy="3667760"/>
            <wp:effectExtent l="0" t="0" r="0" b="8890"/>
            <wp:docPr id="37656122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61220" name="Picture 1" descr="A screen 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07C8" w14:textId="77777777" w:rsidR="00C200FA" w:rsidRPr="00041F5C" w:rsidRDefault="00C200FA">
      <w:pPr>
        <w:rPr>
          <w:rFonts w:ascii="Times New Roman" w:hAnsi="Times New Roman" w:cs="Times New Roman"/>
          <w:sz w:val="28"/>
          <w:szCs w:val="28"/>
        </w:rPr>
      </w:pPr>
    </w:p>
    <w:sectPr w:rsidR="00C200FA" w:rsidRPr="0004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0D0C"/>
    <w:multiLevelType w:val="hybridMultilevel"/>
    <w:tmpl w:val="6B32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6652"/>
    <w:multiLevelType w:val="hybridMultilevel"/>
    <w:tmpl w:val="5F0E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44603"/>
    <w:multiLevelType w:val="hybridMultilevel"/>
    <w:tmpl w:val="6264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875418">
    <w:abstractNumId w:val="0"/>
  </w:num>
  <w:num w:numId="2" w16cid:durableId="1144617659">
    <w:abstractNumId w:val="2"/>
  </w:num>
  <w:num w:numId="3" w16cid:durableId="835387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E8"/>
    <w:rsid w:val="00041F5C"/>
    <w:rsid w:val="00387EAF"/>
    <w:rsid w:val="00393BE8"/>
    <w:rsid w:val="00C200FA"/>
    <w:rsid w:val="00D07E70"/>
    <w:rsid w:val="00D9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C97A"/>
  <w15:chartTrackingRefBased/>
  <w15:docId w15:val="{62612DC2-FB05-4CB7-AA07-658C0FF4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Khalid</dc:creator>
  <cp:keywords/>
  <dc:description/>
  <cp:lastModifiedBy>Muhammad Hamza Khalid</cp:lastModifiedBy>
  <cp:revision>1</cp:revision>
  <dcterms:created xsi:type="dcterms:W3CDTF">2024-01-09T11:01:00Z</dcterms:created>
  <dcterms:modified xsi:type="dcterms:W3CDTF">2024-01-09T11:40:00Z</dcterms:modified>
</cp:coreProperties>
</file>