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945E8F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5E8F">
        <w:rPr>
          <w:rFonts w:ascii="Consolas" w:eastAsia="Times New Roman" w:hAnsi="Consolas" w:cs="Times New Roman"/>
          <w:color w:val="E6DB74"/>
          <w:sz w:val="21"/>
          <w:szCs w:val="21"/>
        </w:rPr>
        <w:t>"----------Hamza Arif Khan---35---------"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 Mehtods of the objects are those actions which apply on the object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Student1 </w:t>
      </w:r>
      <w:r w:rsidRPr="00945E8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id: </w:t>
      </w:r>
      <w:r w:rsidRPr="00945E8F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name: </w:t>
      </w:r>
      <w:r w:rsidRPr="00945E8F">
        <w:rPr>
          <w:rFonts w:ascii="Consolas" w:eastAsia="Times New Roman" w:hAnsi="Consolas" w:cs="Times New Roman"/>
          <w:color w:val="E6DB74"/>
          <w:sz w:val="21"/>
          <w:szCs w:val="21"/>
        </w:rPr>
        <w:t>"Hamza Khan"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  courses: [</w:t>
      </w:r>
      <w:r w:rsidRPr="00945E8F">
        <w:rPr>
          <w:rFonts w:ascii="Consolas" w:eastAsia="Times New Roman" w:hAnsi="Consolas" w:cs="Times New Roman"/>
          <w:color w:val="E6DB74"/>
          <w:sz w:val="21"/>
          <w:szCs w:val="21"/>
        </w:rPr>
        <w:t>"JavaScript"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5E8F">
        <w:rPr>
          <w:rFonts w:ascii="Consolas" w:eastAsia="Times New Roman" w:hAnsi="Consolas" w:cs="Times New Roman"/>
          <w:color w:val="E6DB74"/>
          <w:sz w:val="21"/>
          <w:szCs w:val="21"/>
        </w:rPr>
        <w:t>"Html"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5E8F">
        <w:rPr>
          <w:rFonts w:ascii="Consolas" w:eastAsia="Times New Roman" w:hAnsi="Consolas" w:cs="Times New Roman"/>
          <w:color w:val="E6DB74"/>
          <w:sz w:val="21"/>
          <w:szCs w:val="21"/>
        </w:rPr>
        <w:t>"Node"</w:t>
      </w: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------------Static Methods------------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--------------Object.assign()-----------   1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//Copies the values of all enumerable own properties from one or more source objects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 to a target object.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                              it is used for th shallow copy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let Student2 = Object.assign({}, Student1);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--------------Object.create()-----------   2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 Creates a new object with the specified prototype object and properties.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let student2 = new Object();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--------------Object.defineProperties()-----------   3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Adds the named properties described by the given descriptors to an object.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console.log(Student1.defineProperties);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--------------Object.entries()-----------   4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Returns an array containing all of the [key, value] pairs of a given object's own enumerable string properties.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console.log(Student1.entries);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--------------Object.freeze()-----------   5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Freezes an object. Other code cannot delete or change its properties.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--------------Object.preventExtentions()-----------   6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restrict an object. Other code cannot delete or change its properties.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--------------Object.seal()-----------  7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seal an object. Other code cannot delete or change its properties.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-------------Object.isExtensible()-----------   8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Determines if extending of an object is allowed.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--------------Object.isFrozen()-----------   9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Determines if an object was frozen.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--------------Object.isSealed()-----------   1o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5E8F">
        <w:rPr>
          <w:rFonts w:ascii="Consolas" w:eastAsia="Times New Roman" w:hAnsi="Consolas" w:cs="Times New Roman"/>
          <w:color w:val="88846F"/>
          <w:sz w:val="21"/>
          <w:szCs w:val="21"/>
        </w:rPr>
        <w:t>// Determines if an object is sealed.</w:t>
      </w:r>
    </w:p>
    <w:p w:rsidR="00945E8F" w:rsidRPr="00945E8F" w:rsidRDefault="00945E8F" w:rsidP="00945E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7FB9" w:rsidRDefault="00CE7FB9">
      <w:bookmarkStart w:id="0" w:name="_GoBack"/>
      <w:bookmarkEnd w:id="0"/>
    </w:p>
    <w:sectPr w:rsidR="00CE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57"/>
    <w:rsid w:val="00026957"/>
    <w:rsid w:val="00945E8F"/>
    <w:rsid w:val="00C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2</cp:revision>
  <dcterms:created xsi:type="dcterms:W3CDTF">2023-07-29T11:23:00Z</dcterms:created>
  <dcterms:modified xsi:type="dcterms:W3CDTF">2023-07-29T11:23:00Z</dcterms:modified>
</cp:coreProperties>
</file>