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68CCC1C3" w14:textId="77777777" w:rsidR="00D4354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142"/>
        </w:tabs>
        <w:rPr>
          <w:rFonts w:ascii="Agrandir" w:eastAsia="Agrandir" w:hAnsi="Agrandir" w:cs="Agrandir"/>
          <w:color w:val="000000"/>
          <w:sz w:val="100"/>
          <w:szCs w:val="100"/>
        </w:rPr>
      </w:pPr>
      <w:r>
        <w:rPr>
          <w:rFonts w:ascii="Agrandir" w:eastAsia="Agrandir" w:hAnsi="Agrandir" w:cs="Agrandir"/>
          <w:color w:val="000000"/>
          <w:sz w:val="100"/>
          <w:szCs w:val="100"/>
        </w:rPr>
        <w:t>Retrospective</w:t>
      </w:r>
    </w:p>
    <w:p w14:paraId="123233BA" w14:textId="77777777" w:rsidR="00D4354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142"/>
        </w:tabs>
        <w:rPr>
          <w:rFonts w:ascii="Agrandir" w:eastAsia="Agrandir" w:hAnsi="Agrandir" w:cs="Agrandir"/>
          <w:color w:val="000000"/>
          <w:sz w:val="104"/>
          <w:szCs w:val="104"/>
        </w:rPr>
      </w:pPr>
      <w:r>
        <w:rPr>
          <w:rFonts w:ascii="Agrandir" w:eastAsia="Agrandir" w:hAnsi="Agrandir" w:cs="Agrandir"/>
          <w:color w:val="000000"/>
          <w:sz w:val="100"/>
          <w:szCs w:val="100"/>
        </w:rPr>
        <w:t>Template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242159C6" wp14:editId="2E7DD56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2395" y="3327245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CACCE" w14:textId="77777777" w:rsidR="00D43541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INSTRUCTIONS:</w:t>
                            </w:r>
                          </w:p>
                          <w:p w14:paraId="281E3520" w14:textId="77777777" w:rsidR="00D43541" w:rsidRDefault="00D43541">
                            <w:pPr>
                              <w:textDirection w:val="btLr"/>
                            </w:pPr>
                          </w:p>
                          <w:p w14:paraId="29E8E1BF" w14:textId="77777777" w:rsidR="00D43541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Answer the below questions. 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159C6" id="Rectangle 1" o:spid="_x0000_s1026" style="position:absolute;margin-left:0;margin-top:75.6pt;width:543.05pt;height:72.0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" fillcolor="#59d4eb" stroked="f">
                <v:textbox inset="2.53958mm,1.2694mm,2.53958mm,1.2694mm">
                  <w:txbxContent>
                    <w:p w14:paraId="351CACCE" w14:textId="77777777" w:rsidR="00D43541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</w:rPr>
                        <w:t>INSTRUCTIONS:</w:t>
                      </w:r>
                    </w:p>
                    <w:p w14:paraId="281E3520" w14:textId="77777777" w:rsidR="00D43541" w:rsidRDefault="00D43541">
                      <w:pPr>
                        <w:textDirection w:val="btLr"/>
                      </w:pPr>
                    </w:p>
                    <w:p w14:paraId="29E8E1BF" w14:textId="77777777" w:rsidR="00D43541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</w:rPr>
                        <w:t>Answer the below questions. 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"/>
        <w:tblpPr w:leftFromText="180" w:rightFromText="180" w:vertAnchor="page" w:horzAnchor="margin" w:tblpY="674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7541"/>
      </w:tblGrid>
      <w:tr w:rsidR="00D43541" w14:paraId="6CABFE09" w14:textId="77777777">
        <w:trPr>
          <w:trHeight w:val="567"/>
        </w:trPr>
        <w:tc>
          <w:tcPr>
            <w:tcW w:w="3259" w:type="dxa"/>
          </w:tcPr>
          <w:p w14:paraId="2AF730E7" w14:textId="77777777" w:rsidR="00D43541" w:rsidRDefault="00D43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sz w:val="44"/>
                <w:szCs w:val="44"/>
              </w:rPr>
            </w:pPr>
          </w:p>
          <w:p w14:paraId="681BC896" w14:textId="77777777" w:rsidR="00D43541" w:rsidRDefault="00D43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sz w:val="44"/>
                <w:szCs w:val="44"/>
              </w:rPr>
            </w:pPr>
          </w:p>
          <w:p w14:paraId="0CEB04F4" w14:textId="77777777" w:rsidR="00D435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Project Title:</w:t>
            </w:r>
          </w:p>
        </w:tc>
        <w:tc>
          <w:tcPr>
            <w:tcW w:w="7541" w:type="dxa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2F29ABAE" w14:textId="77777777" w:rsidR="00D435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4F17A8"/>
                <w:sz w:val="32"/>
                <w:szCs w:val="32"/>
              </w:rPr>
              <w:t>Cloud Kitchen</w:t>
            </w:r>
          </w:p>
        </w:tc>
      </w:tr>
      <w:tr w:rsidR="00D43541" w14:paraId="00EEE9D0" w14:textId="77777777">
        <w:trPr>
          <w:trHeight w:val="567"/>
        </w:trPr>
        <w:tc>
          <w:tcPr>
            <w:tcW w:w="3259" w:type="dxa"/>
          </w:tcPr>
          <w:p w14:paraId="1D3D9895" w14:textId="77777777" w:rsidR="00D435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Sprint #:</w:t>
            </w:r>
          </w:p>
        </w:tc>
        <w:tc>
          <w:tcPr>
            <w:tcW w:w="7541" w:type="dxa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5F13429A" w14:textId="77777777" w:rsidR="00D435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4F17A8"/>
                <w:sz w:val="32"/>
                <w:szCs w:val="32"/>
              </w:rPr>
              <w:t>Sprint 1</w:t>
            </w:r>
          </w:p>
        </w:tc>
      </w:tr>
    </w:tbl>
    <w:p w14:paraId="688C7833" w14:textId="77777777" w:rsidR="00D43541" w:rsidRDefault="00D4354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D43541" w14:paraId="4FA44B77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6FEC19BD" w14:textId="77777777" w:rsidR="00D43541" w:rsidRDefault="00000000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worked well this sprint?</w:t>
            </w:r>
          </w:p>
        </w:tc>
      </w:tr>
      <w:tr w:rsidR="00D43541" w14:paraId="1A2BDEDA" w14:textId="77777777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6CEFEBF8" w14:textId="77777777" w:rsidR="00D43541" w:rsidRDefault="00D43541">
            <w:pPr>
              <w:rPr>
                <w:rFonts w:ascii="Arial" w:eastAsia="Arial" w:hAnsi="Arial" w:cs="Arial"/>
                <w:b/>
              </w:rPr>
            </w:pPr>
          </w:p>
          <w:p w14:paraId="4B3C7DD5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Clear Role Distribution:</w:t>
            </w:r>
            <w:r>
              <w:rPr>
                <w:rFonts w:ascii="Arial" w:eastAsia="Arial" w:hAnsi="Arial" w:cs="Arial"/>
              </w:rPr>
              <w:t xml:space="preserve"> Tasks were well-distributed among team members, leading to efficient progress  and Strong Collaboration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in frontend, backend, and UI design.</w:t>
            </w:r>
          </w:p>
          <w:p w14:paraId="6AB42E37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1D5DEC05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Successful Feature Integration:</w:t>
            </w:r>
            <w:r>
              <w:rPr>
                <w:rFonts w:ascii="Arial" w:eastAsia="Arial" w:hAnsi="Arial" w:cs="Arial"/>
              </w:rPr>
              <w:t xml:space="preserve"> Core functionalities such as homepage, registration flows, and profile modules were successfully designed, developed, and integrated.</w:t>
            </w:r>
          </w:p>
          <w:p w14:paraId="37342ED8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67F5E2B1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Story Points Completion</w:t>
            </w:r>
            <w:r>
              <w:rPr>
                <w:rFonts w:ascii="Arial" w:eastAsia="Arial" w:hAnsi="Arial" w:cs="Arial"/>
              </w:rPr>
              <w:t>: We successfully completed all 110 story points out of 113 points planned for the sprint.</w:t>
            </w:r>
          </w:p>
          <w:p w14:paraId="5F06926A" w14:textId="77777777" w:rsidR="00D43541" w:rsidRDefault="00D43541">
            <w:pPr>
              <w:rPr>
                <w:rFonts w:ascii="Arial" w:eastAsia="Arial" w:hAnsi="Arial" w:cs="Arial"/>
              </w:rPr>
            </w:pPr>
          </w:p>
        </w:tc>
      </w:tr>
      <w:tr w:rsidR="00D43541" w14:paraId="69D315A4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20110BB7" w14:textId="77777777" w:rsidR="00D43541" w:rsidRDefault="00D43541">
            <w:pPr>
              <w:rPr>
                <w:rFonts w:ascii="Arial" w:eastAsia="Arial" w:hAnsi="Arial" w:cs="Arial"/>
                <w:sz w:val="32"/>
                <w:szCs w:val="32"/>
              </w:rPr>
            </w:pPr>
          </w:p>
          <w:p w14:paraId="4EA503D0" w14:textId="77777777" w:rsidR="00D43541" w:rsidRDefault="00000000">
            <w:pPr>
              <w:rPr>
                <w:rFonts w:ascii="Agrandir" w:eastAsia="Agrandir" w:hAnsi="Agrandir" w:cs="Agrandir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eastAsia="Agrandir" w:hAnsi="Agrandir" w:cs="Agrandir"/>
              </w:rPr>
              <w:t xml:space="preserve"> </w:t>
            </w:r>
          </w:p>
          <w:p w14:paraId="48FB4000" w14:textId="77777777" w:rsidR="000C0ABA" w:rsidRDefault="000C0ABA">
            <w:pPr>
              <w:rPr>
                <w:rFonts w:ascii="Agrandir" w:eastAsia="Agrandir" w:hAnsi="Agrandir" w:cs="Agrandir"/>
              </w:rPr>
            </w:pPr>
          </w:p>
        </w:tc>
      </w:tr>
      <w:tr w:rsidR="00D43541" w14:paraId="4D54782A" w14:textId="77777777">
        <w:trPr>
          <w:trHeight w:val="1644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61F22605" w14:textId="77777777" w:rsidR="00D43541" w:rsidRDefault="00D43541">
            <w:pPr>
              <w:rPr>
                <w:rFonts w:ascii="Arial" w:eastAsia="Arial" w:hAnsi="Arial" w:cs="Arial"/>
                <w:b/>
              </w:rPr>
            </w:pPr>
          </w:p>
          <w:p w14:paraId="21A967CF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Backlog Estimation Issues:</w:t>
            </w:r>
            <w:r>
              <w:rPr>
                <w:rFonts w:ascii="Arial" w:eastAsia="Arial" w:hAnsi="Arial" w:cs="Arial"/>
              </w:rPr>
              <w:t xml:space="preserve"> Some features, particularly delivery partner verification which are almost 3 story points, were underestimated in terms of complexity and time required.</w:t>
            </w:r>
          </w:p>
          <w:p w14:paraId="7B002971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5042CB90" w14:textId="167233F8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Slow Issue Resolution:</w:t>
            </w:r>
            <w:r>
              <w:rPr>
                <w:rFonts w:ascii="Arial" w:eastAsia="Arial" w:hAnsi="Arial" w:cs="Arial"/>
              </w:rPr>
              <w:t xml:space="preserve"> There were minor delays in addressing technical challenges and bugs during development.</w:t>
            </w:r>
          </w:p>
          <w:p w14:paraId="22778280" w14:textId="086630BA" w:rsidR="000C0ABA" w:rsidRPr="00042936" w:rsidRDefault="00042936" w:rsidP="00042936">
            <w:pPr>
              <w:pStyle w:val="Heading3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 w:rsidRPr="00042936">
              <w:rPr>
                <w:rStyle w:val="Strong"/>
                <w:rFonts w:ascii="Arial" w:hAnsi="Arial" w:cs="Arial"/>
                <w:b/>
                <w:bCs w:val="0"/>
                <w:sz w:val="24"/>
                <w:szCs w:val="24"/>
              </w:rPr>
              <w:lastRenderedPageBreak/>
              <w:t>Frontend Rendering Slow:</w:t>
            </w:r>
            <w:r>
              <w:rPr>
                <w:rStyle w:val="Strong"/>
                <w:rFonts w:ascii="Arial" w:hAnsi="Arial" w:cs="Arial"/>
                <w:b/>
                <w:bCs w:val="0"/>
                <w:sz w:val="24"/>
                <w:szCs w:val="24"/>
              </w:rPr>
              <w:t xml:space="preserve"> </w:t>
            </w:r>
            <w:r w:rsidRPr="0004293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The </w:t>
            </w:r>
            <w:r w:rsidRPr="00042936">
              <w:rPr>
                <w:rStyle w:val="Strong"/>
                <w:rFonts w:ascii="Arial" w:hAnsi="Arial" w:cs="Arial"/>
                <w:sz w:val="24"/>
                <w:szCs w:val="24"/>
              </w:rPr>
              <w:t>frontend rendering was slow</w:t>
            </w:r>
            <w:r w:rsidRPr="00042936">
              <w:rPr>
                <w:rFonts w:ascii="Arial" w:hAnsi="Arial" w:cs="Arial"/>
                <w:b w:val="0"/>
                <w:bCs/>
                <w:sz w:val="24"/>
                <w:szCs w:val="24"/>
              </w:rPr>
              <w:t>, affecting the overall user experience.</w:t>
            </w:r>
          </w:p>
          <w:p w14:paraId="5A9B1576" w14:textId="7AD041C1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Limited Time for QA:</w:t>
            </w:r>
            <w:r>
              <w:rPr>
                <w:rFonts w:ascii="Arial" w:eastAsia="Arial" w:hAnsi="Arial" w:cs="Arial"/>
              </w:rPr>
              <w:t xml:space="preserve"> Verification and testing for delivery-related tasks were rushed due to tight timelines.</w:t>
            </w:r>
          </w:p>
          <w:p w14:paraId="563643B4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0A933B3E" w14:textId="77777777" w:rsidR="000C0ABA" w:rsidRDefault="000C0ABA">
            <w:pPr>
              <w:rPr>
                <w:rFonts w:ascii="Arial" w:eastAsia="Arial" w:hAnsi="Arial" w:cs="Arial"/>
              </w:rPr>
            </w:pPr>
          </w:p>
        </w:tc>
      </w:tr>
      <w:tr w:rsidR="00D43541" w14:paraId="35B9A5AE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3C92B767" w14:textId="77777777" w:rsidR="00D43541" w:rsidRDefault="00D43541">
            <w:pPr>
              <w:rPr>
                <w:rFonts w:ascii="Arial" w:eastAsia="Arial" w:hAnsi="Arial" w:cs="Arial"/>
                <w:sz w:val="32"/>
                <w:szCs w:val="32"/>
              </w:rPr>
            </w:pPr>
          </w:p>
          <w:p w14:paraId="6392C395" w14:textId="77777777" w:rsidR="00D43541" w:rsidRDefault="00000000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will we do to improve in the next sprint?</w:t>
            </w:r>
          </w:p>
          <w:p w14:paraId="10660AD1" w14:textId="77777777" w:rsidR="00D43541" w:rsidRDefault="00D43541">
            <w:pPr>
              <w:rPr>
                <w:rFonts w:ascii="Agrandir" w:eastAsia="Agrandir" w:hAnsi="Agrandir" w:cs="Agrandir"/>
              </w:rPr>
            </w:pPr>
          </w:p>
        </w:tc>
      </w:tr>
      <w:tr w:rsidR="00D43541" w14:paraId="58824EDA" w14:textId="77777777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2E15CF11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5B58443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Improve Backlog Refinement:</w:t>
            </w:r>
            <w:r>
              <w:rPr>
                <w:rFonts w:ascii="Arial" w:eastAsia="Arial" w:hAnsi="Arial" w:cs="Arial"/>
              </w:rPr>
              <w:t xml:space="preserve"> Incorporate more accurate estimation techniques and account for potential integration/testing overhead.</w:t>
            </w:r>
          </w:p>
          <w:p w14:paraId="6F9FC3F2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5F2D114D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Strengthen Daily Standups:</w:t>
            </w:r>
            <w:r>
              <w:rPr>
                <w:rFonts w:ascii="Arial" w:eastAsia="Arial" w:hAnsi="Arial" w:cs="Arial"/>
              </w:rPr>
              <w:t xml:space="preserve"> Encourage more detailed updates to surface blockers early and speed up issue resolution.</w:t>
            </w:r>
          </w:p>
          <w:p w14:paraId="5EFD9083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409DCDC0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Allocate a Buffer:</w:t>
            </w:r>
            <w:r>
              <w:rPr>
                <w:rFonts w:ascii="Arial" w:eastAsia="Arial" w:hAnsi="Arial" w:cs="Arial"/>
              </w:rPr>
              <w:t xml:space="preserve"> Dedicate specific time slots for verification and quality assurance to avoid last-minute rush.</w:t>
            </w:r>
          </w:p>
          <w:p w14:paraId="00EB28A1" w14:textId="77777777" w:rsidR="00D43541" w:rsidRDefault="00D43541">
            <w:pPr>
              <w:rPr>
                <w:rFonts w:ascii="Arial" w:eastAsia="Arial" w:hAnsi="Arial" w:cs="Arial"/>
              </w:rPr>
            </w:pPr>
          </w:p>
        </w:tc>
      </w:tr>
    </w:tbl>
    <w:p w14:paraId="1A17DB0A" w14:textId="77777777" w:rsidR="00D43541" w:rsidRDefault="00D43541">
      <w:pPr>
        <w:rPr>
          <w:rFonts w:ascii="Agrandir" w:eastAsia="Agrandir" w:hAnsi="Agrandir" w:cs="Agrandir"/>
        </w:rPr>
      </w:pPr>
    </w:p>
    <w:p w14:paraId="203AC568" w14:textId="77777777" w:rsidR="00D43541" w:rsidRDefault="00D43541">
      <w:pPr>
        <w:rPr>
          <w:rFonts w:ascii="Agrandir" w:eastAsia="Agrandir" w:hAnsi="Agrandir" w:cs="Agrandir"/>
        </w:rPr>
      </w:pPr>
    </w:p>
    <w:p w14:paraId="09B3F828" w14:textId="77777777" w:rsidR="00D43541" w:rsidRDefault="00D43541">
      <w:pPr>
        <w:rPr>
          <w:rFonts w:ascii="Agrandir" w:eastAsia="Agrandir" w:hAnsi="Agrandir" w:cs="Agrandir"/>
        </w:rPr>
      </w:pPr>
    </w:p>
    <w:p w14:paraId="5843D40C" w14:textId="77777777" w:rsidR="00D43541" w:rsidRDefault="00D43541">
      <w:pPr>
        <w:rPr>
          <w:rFonts w:ascii="Agrandir" w:eastAsia="Agrandir" w:hAnsi="Agrandir" w:cs="Agrandir"/>
        </w:rPr>
      </w:pPr>
    </w:p>
    <w:p w14:paraId="3D2AAF12" w14:textId="77777777" w:rsidR="00D43541" w:rsidRDefault="00D43541">
      <w:pPr>
        <w:rPr>
          <w:rFonts w:ascii="Agrandir" w:eastAsia="Agrandir" w:hAnsi="Agrandir" w:cs="Agrandir"/>
        </w:rPr>
      </w:pPr>
    </w:p>
    <w:p w14:paraId="298B0FCB" w14:textId="77777777" w:rsidR="00D43541" w:rsidRDefault="00D43541">
      <w:pPr>
        <w:rPr>
          <w:rFonts w:ascii="Agrandir" w:eastAsia="Agrandir" w:hAnsi="Agrandir" w:cs="Agrandir"/>
        </w:rPr>
      </w:pPr>
    </w:p>
    <w:p w14:paraId="56E9B8CF" w14:textId="77777777" w:rsidR="00D43541" w:rsidRDefault="00D43541">
      <w:pPr>
        <w:rPr>
          <w:rFonts w:ascii="Agrandir" w:eastAsia="Agrandir" w:hAnsi="Agrandir" w:cs="Agrandir"/>
        </w:rPr>
      </w:pPr>
    </w:p>
    <w:p w14:paraId="5F63C3C6" w14:textId="77777777" w:rsidR="00D43541" w:rsidRDefault="00D43541">
      <w:pPr>
        <w:rPr>
          <w:rFonts w:ascii="Agrandir" w:eastAsia="Agrandir" w:hAnsi="Agrandir" w:cs="Agrandir"/>
        </w:rPr>
      </w:pPr>
    </w:p>
    <w:p w14:paraId="115A7653" w14:textId="77777777" w:rsidR="00D43541" w:rsidRDefault="00D43541">
      <w:pPr>
        <w:rPr>
          <w:rFonts w:ascii="Agrandir" w:eastAsia="Agrandir" w:hAnsi="Agrandir" w:cs="Agrandir"/>
        </w:rPr>
      </w:pPr>
    </w:p>
    <w:p w14:paraId="5679F723" w14:textId="77777777" w:rsidR="00D43541" w:rsidRDefault="00D43541">
      <w:pPr>
        <w:rPr>
          <w:rFonts w:ascii="Agrandir" w:eastAsia="Agrandir" w:hAnsi="Agrandir" w:cs="Agrandir"/>
        </w:rPr>
      </w:pPr>
    </w:p>
    <w:p w14:paraId="200AE145" w14:textId="77777777" w:rsidR="00D43541" w:rsidRDefault="00D43541">
      <w:pPr>
        <w:rPr>
          <w:rFonts w:ascii="Agrandir" w:eastAsia="Agrandir" w:hAnsi="Agrandir" w:cs="Agrandir"/>
        </w:rPr>
      </w:pPr>
    </w:p>
    <w:p w14:paraId="5C70C897" w14:textId="77777777" w:rsidR="00D43541" w:rsidRDefault="00D43541">
      <w:pPr>
        <w:rPr>
          <w:rFonts w:ascii="Agrandir" w:eastAsia="Agrandir" w:hAnsi="Agrandir" w:cs="Agrandir"/>
        </w:rPr>
      </w:pPr>
    </w:p>
    <w:p w14:paraId="6DCC2F5B" w14:textId="77777777" w:rsidR="00D43541" w:rsidRDefault="00D43541">
      <w:pPr>
        <w:rPr>
          <w:rFonts w:ascii="Agrandir" w:eastAsia="Agrandir" w:hAnsi="Agrandir" w:cs="Agrandir"/>
        </w:rPr>
      </w:pPr>
    </w:p>
    <w:p w14:paraId="4D41A27B" w14:textId="77777777" w:rsidR="00D43541" w:rsidRDefault="00D43541">
      <w:pPr>
        <w:rPr>
          <w:rFonts w:ascii="Agrandir" w:eastAsia="Agrandir" w:hAnsi="Agrandir" w:cs="Agrandir"/>
        </w:rPr>
      </w:pPr>
    </w:p>
    <w:p w14:paraId="6A031C3A" w14:textId="77777777" w:rsidR="00D43541" w:rsidRDefault="00D43541">
      <w:pPr>
        <w:rPr>
          <w:rFonts w:ascii="Agrandir" w:eastAsia="Agrandir" w:hAnsi="Agrandir" w:cs="Agrandir"/>
        </w:rPr>
      </w:pPr>
    </w:p>
    <w:p w14:paraId="145ECB38" w14:textId="77777777" w:rsidR="00D43541" w:rsidRDefault="00D43541">
      <w:pPr>
        <w:rPr>
          <w:rFonts w:ascii="Agrandir" w:eastAsia="Agrandir" w:hAnsi="Agrandir" w:cs="Agrandir"/>
        </w:rPr>
      </w:pPr>
    </w:p>
    <w:p w14:paraId="13A6D746" w14:textId="77777777" w:rsidR="00D43541" w:rsidRDefault="00D43541">
      <w:pPr>
        <w:rPr>
          <w:rFonts w:ascii="Agrandir" w:eastAsia="Agrandir" w:hAnsi="Agrandir" w:cs="Agrandir"/>
        </w:rPr>
      </w:pPr>
    </w:p>
    <w:p w14:paraId="029D4730" w14:textId="77777777" w:rsidR="00D43541" w:rsidRDefault="00D43541">
      <w:pPr>
        <w:rPr>
          <w:rFonts w:ascii="Agrandir" w:eastAsia="Agrandir" w:hAnsi="Agrandir" w:cs="Agrandir"/>
        </w:rPr>
      </w:pPr>
    </w:p>
    <w:p w14:paraId="66C0BD19" w14:textId="77777777" w:rsidR="00D43541" w:rsidRDefault="00D43541">
      <w:pPr>
        <w:rPr>
          <w:rFonts w:ascii="Agrandir" w:eastAsia="Agrandir" w:hAnsi="Agrandir" w:cs="Agrandir"/>
        </w:rPr>
      </w:pPr>
    </w:p>
    <w:p w14:paraId="0B235EED" w14:textId="77777777" w:rsidR="00D43541" w:rsidRDefault="00D43541">
      <w:pPr>
        <w:rPr>
          <w:rFonts w:ascii="Agrandir" w:eastAsia="Agrandir" w:hAnsi="Agrandir" w:cs="Agrandir"/>
        </w:rPr>
      </w:pPr>
    </w:p>
    <w:p w14:paraId="66FD515C" w14:textId="77777777" w:rsidR="00D43541" w:rsidRDefault="00D43541">
      <w:pPr>
        <w:rPr>
          <w:rFonts w:ascii="Agrandir" w:eastAsia="Agrandir" w:hAnsi="Agrandir" w:cs="Agrandir"/>
        </w:rPr>
      </w:pPr>
    </w:p>
    <w:p w14:paraId="1F271728" w14:textId="77777777" w:rsidR="00D43541" w:rsidRDefault="00D43541">
      <w:pPr>
        <w:rPr>
          <w:rFonts w:ascii="Agrandir" w:eastAsia="Agrandir" w:hAnsi="Agrandir" w:cs="Agrandir"/>
        </w:rPr>
      </w:pPr>
    </w:p>
    <w:p w14:paraId="39B0201D" w14:textId="77777777" w:rsidR="00D43541" w:rsidRDefault="00D43541">
      <w:pPr>
        <w:rPr>
          <w:rFonts w:ascii="Agrandir" w:eastAsia="Agrandir" w:hAnsi="Agrandir" w:cs="Agrandir"/>
        </w:rPr>
      </w:pPr>
    </w:p>
    <w:p w14:paraId="34CCD66C" w14:textId="77777777" w:rsidR="00D43541" w:rsidRDefault="00D43541">
      <w:pPr>
        <w:rPr>
          <w:rFonts w:ascii="Agrandir" w:eastAsia="Agrandir" w:hAnsi="Agrandir" w:cs="Agrandir"/>
        </w:rPr>
      </w:pPr>
    </w:p>
    <w:p w14:paraId="08330BCA" w14:textId="77777777" w:rsidR="00D43541" w:rsidRDefault="00D43541">
      <w:pPr>
        <w:rPr>
          <w:rFonts w:ascii="Agrandir" w:eastAsia="Agrandir" w:hAnsi="Agrandir" w:cs="Agrandir"/>
        </w:rPr>
      </w:pPr>
    </w:p>
    <w:tbl>
      <w:tblPr>
        <w:tblStyle w:val="a1"/>
        <w:tblpPr w:leftFromText="180" w:rightFromText="180" w:vertAnchor="page" w:horzAnchor="margin" w:tblpY="674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7541"/>
      </w:tblGrid>
      <w:tr w:rsidR="00D43541" w14:paraId="796D64C6" w14:textId="77777777" w:rsidTr="000C0ABA">
        <w:trPr>
          <w:trHeight w:val="1410"/>
        </w:trPr>
        <w:tc>
          <w:tcPr>
            <w:tcW w:w="3259" w:type="dxa"/>
          </w:tcPr>
          <w:p w14:paraId="2957ED5F" w14:textId="77777777" w:rsidR="00D43541" w:rsidRDefault="00D43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sz w:val="44"/>
                <w:szCs w:val="44"/>
              </w:rPr>
            </w:pPr>
          </w:p>
          <w:p w14:paraId="2D229D43" w14:textId="77777777" w:rsidR="000C0ABA" w:rsidRDefault="000C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sz w:val="44"/>
                <w:szCs w:val="44"/>
              </w:rPr>
            </w:pPr>
          </w:p>
          <w:p w14:paraId="2B211683" w14:textId="1285ABF5" w:rsidR="00D435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Sprint #:</w:t>
            </w:r>
          </w:p>
        </w:tc>
        <w:tc>
          <w:tcPr>
            <w:tcW w:w="7541" w:type="dxa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2F6965A6" w14:textId="29D28F09" w:rsidR="000C0A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4F17A8"/>
                <w:sz w:val="32"/>
                <w:szCs w:val="32"/>
              </w:rPr>
              <w:t>Sprint 2</w:t>
            </w:r>
          </w:p>
        </w:tc>
      </w:tr>
    </w:tbl>
    <w:p w14:paraId="74BFE71A" w14:textId="77777777" w:rsidR="00D43541" w:rsidRDefault="00D43541">
      <w:pPr>
        <w:rPr>
          <w:rFonts w:ascii="Agrandir" w:eastAsia="Agrandir" w:hAnsi="Agrandir" w:cs="Agrandir"/>
        </w:rPr>
      </w:pPr>
    </w:p>
    <w:tbl>
      <w:tblPr>
        <w:tblStyle w:val="a2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D43541" w14:paraId="72C6724D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0111D54C" w14:textId="77777777" w:rsidR="00D43541" w:rsidRDefault="00000000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worked well this sprint?</w:t>
            </w:r>
          </w:p>
          <w:p w14:paraId="24307A09" w14:textId="77777777" w:rsidR="00D43541" w:rsidRDefault="00D43541">
            <w:pPr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  <w:tr w:rsidR="00D43541" w14:paraId="5F601BDB" w14:textId="77777777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7B77866B" w14:textId="77777777" w:rsidR="000C0ABA" w:rsidRDefault="000C0ABA">
            <w:pPr>
              <w:rPr>
                <w:rFonts w:ascii="Arial" w:eastAsia="Arial" w:hAnsi="Arial" w:cs="Arial"/>
                <w:b/>
              </w:rPr>
            </w:pPr>
          </w:p>
          <w:p w14:paraId="421BE0CE" w14:textId="5DD625DD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Team Collaboration:</w:t>
            </w:r>
            <w:r>
              <w:rPr>
                <w:rFonts w:ascii="Arial" w:eastAsia="Arial" w:hAnsi="Arial" w:cs="Arial"/>
              </w:rPr>
              <w:t xml:space="preserve"> The team worked really well together, which helped us complete important features like kitchen/menu browsing, placing orders, and the cart system on time.</w:t>
            </w:r>
          </w:p>
          <w:p w14:paraId="428C2590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1589E047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Effective Communication:</w:t>
            </w:r>
            <w:r>
              <w:rPr>
                <w:rFonts w:ascii="Arial" w:eastAsia="Arial" w:hAnsi="Arial" w:cs="Arial"/>
              </w:rPr>
              <w:t xml:space="preserve"> We gave regular updates and had daily meetings, which helped us stay organized and made sure everyone knew what to do.</w:t>
            </w:r>
          </w:p>
          <w:p w14:paraId="656DCAE6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400DC1DB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Robust Feature Development:</w:t>
            </w:r>
            <w:r>
              <w:rPr>
                <w:rFonts w:ascii="Arial" w:eastAsia="Arial" w:hAnsi="Arial" w:cs="Arial"/>
              </w:rPr>
              <w:t xml:space="preserve"> We successfully built and connected the backend and frontend parts for features like customizing orders, payments, and chef reviews.</w:t>
            </w:r>
          </w:p>
          <w:p w14:paraId="6AD2C267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6B9E7252" w14:textId="6008CC5D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Story Points Completion</w:t>
            </w:r>
            <w:r>
              <w:rPr>
                <w:rFonts w:ascii="Arial" w:eastAsia="Arial" w:hAnsi="Arial" w:cs="Arial"/>
              </w:rPr>
              <w:t xml:space="preserve">: We successfully completed all </w:t>
            </w:r>
            <w:r w:rsidR="00A51C87">
              <w:rPr>
                <w:rFonts w:ascii="Arial" w:eastAsia="Arial" w:hAnsi="Arial" w:cs="Arial"/>
              </w:rPr>
              <w:t>98</w:t>
            </w:r>
            <w:r>
              <w:rPr>
                <w:rFonts w:ascii="Arial" w:eastAsia="Arial" w:hAnsi="Arial" w:cs="Arial"/>
              </w:rPr>
              <w:t xml:space="preserve"> story points planned for the sprint.</w:t>
            </w:r>
          </w:p>
          <w:p w14:paraId="3278CD13" w14:textId="77777777" w:rsidR="000C0ABA" w:rsidRDefault="000C0ABA">
            <w:pPr>
              <w:rPr>
                <w:rFonts w:ascii="Arial" w:eastAsia="Arial" w:hAnsi="Arial" w:cs="Arial"/>
              </w:rPr>
            </w:pPr>
          </w:p>
        </w:tc>
      </w:tr>
      <w:tr w:rsidR="00D43541" w14:paraId="58FF1C96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0519851E" w14:textId="77777777" w:rsidR="00D43541" w:rsidRDefault="00D43541">
            <w:pPr>
              <w:rPr>
                <w:rFonts w:ascii="Agrandir" w:eastAsia="Agrandir" w:hAnsi="Agrandir" w:cs="Agrandir"/>
              </w:rPr>
            </w:pPr>
          </w:p>
          <w:p w14:paraId="3F147A3C" w14:textId="77777777" w:rsidR="00D43541" w:rsidRDefault="00000000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didn’t work so well this sprint?</w:t>
            </w:r>
          </w:p>
          <w:p w14:paraId="0FA21B54" w14:textId="77777777" w:rsidR="00D43541" w:rsidRDefault="00D43541">
            <w:pPr>
              <w:rPr>
                <w:rFonts w:ascii="Agrandir" w:eastAsia="Agrandir" w:hAnsi="Agrandir" w:cs="Agrandir"/>
              </w:rPr>
            </w:pPr>
          </w:p>
        </w:tc>
      </w:tr>
      <w:tr w:rsidR="00D43541" w14:paraId="25B12BBD" w14:textId="77777777">
        <w:trPr>
          <w:trHeight w:val="1644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3A0C5CFE" w14:textId="77777777" w:rsidR="000C0ABA" w:rsidRDefault="000C0ABA">
            <w:pPr>
              <w:rPr>
                <w:rFonts w:ascii="Arial" w:eastAsia="Arial" w:hAnsi="Arial" w:cs="Arial"/>
                <w:b/>
              </w:rPr>
            </w:pPr>
          </w:p>
          <w:p w14:paraId="4DF893BD" w14:textId="3894A861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Unfinished Tasks</w:t>
            </w:r>
            <w:r>
              <w:rPr>
                <w:rFonts w:ascii="Arial" w:eastAsia="Arial" w:hAnsi="Arial" w:cs="Arial"/>
              </w:rPr>
              <w:t>: Some new features like “Save Preferences” and talking between customer and chef were started late and couldn’t be finished on time.</w:t>
            </w:r>
          </w:p>
          <w:p w14:paraId="54488D0E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7E58324A" w14:textId="77777777" w:rsidR="00D43541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Inconsistent Check-ins: </w:t>
            </w:r>
            <w:r>
              <w:rPr>
                <w:rFonts w:ascii="Arial" w:eastAsia="Arial" w:hAnsi="Arial" w:cs="Arial"/>
              </w:rPr>
              <w:t>Even though we mostly communicate well, sometimes we missed check-ins, which caused small delays in combining our work.</w:t>
            </w:r>
          </w:p>
          <w:p w14:paraId="188E49C8" w14:textId="77777777" w:rsidR="00D43541" w:rsidRDefault="00D43541">
            <w:pPr>
              <w:rPr>
                <w:rFonts w:ascii="Arial" w:eastAsia="Arial" w:hAnsi="Arial" w:cs="Arial"/>
              </w:rPr>
            </w:pPr>
          </w:p>
        </w:tc>
      </w:tr>
    </w:tbl>
    <w:p w14:paraId="18E7C056" w14:textId="77777777" w:rsidR="00D43541" w:rsidRDefault="00D43541">
      <w:pPr>
        <w:rPr>
          <w:rFonts w:ascii="Agrandir" w:eastAsia="Agrandir" w:hAnsi="Agrandir" w:cs="Agrandir"/>
        </w:rPr>
      </w:pPr>
    </w:p>
    <w:tbl>
      <w:tblPr>
        <w:tblStyle w:val="a3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D43541" w14:paraId="38C586E4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0DCA7272" w14:textId="77777777" w:rsidR="00D43541" w:rsidRDefault="00000000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will we do to improve in the next sprint?</w:t>
            </w:r>
          </w:p>
          <w:p w14:paraId="2A9532AB" w14:textId="77777777" w:rsidR="00D43541" w:rsidRDefault="00D43541">
            <w:pPr>
              <w:rPr>
                <w:rFonts w:ascii="Agrandir" w:eastAsia="Agrandir" w:hAnsi="Agrandir" w:cs="Agrandir"/>
              </w:rPr>
            </w:pPr>
          </w:p>
        </w:tc>
      </w:tr>
      <w:tr w:rsidR="00D43541" w14:paraId="1EF4FC83" w14:textId="77777777" w:rsidTr="00042936">
        <w:trPr>
          <w:trHeight w:val="70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29952288" w14:textId="77777777" w:rsidR="000C0ABA" w:rsidRDefault="000C0ABA">
            <w:pPr>
              <w:rPr>
                <w:rFonts w:ascii="Arial" w:eastAsia="Arial" w:hAnsi="Arial" w:cs="Arial"/>
              </w:rPr>
            </w:pPr>
          </w:p>
          <w:p w14:paraId="77D48094" w14:textId="2E55B889" w:rsidR="000C0A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Prioritize Pending Items:</w:t>
            </w:r>
            <w:r>
              <w:rPr>
                <w:rFonts w:ascii="Arial" w:eastAsia="Arial" w:hAnsi="Arial" w:cs="Arial"/>
              </w:rPr>
              <w:t xml:space="preserve"> We will first finish the tasks that are left from the last sprint, so the </w:t>
            </w:r>
          </w:p>
          <w:p w14:paraId="0CD49839" w14:textId="23F7E33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backlog doesn’t keep getting bigger.</w:t>
            </w:r>
          </w:p>
          <w:p w14:paraId="52E06972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063A10BC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Increase Internal Syncs:</w:t>
            </w:r>
            <w:r>
              <w:rPr>
                <w:rFonts w:ascii="Arial" w:eastAsia="Arial" w:hAnsi="Arial" w:cs="Arial"/>
              </w:rPr>
              <w:t xml:space="preserve"> Along with daily standups, we will add short meetings in the middle or end of the day to solve any problems quickly.</w:t>
            </w:r>
          </w:p>
          <w:p w14:paraId="7CA0B95C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1D03342A" w14:textId="14D906B6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Track Progress More Rigorously:</w:t>
            </w:r>
            <w:r>
              <w:rPr>
                <w:rFonts w:ascii="Arial" w:eastAsia="Arial" w:hAnsi="Arial" w:cs="Arial"/>
              </w:rPr>
              <w:t xml:space="preserve"> We will update tools like Jira or </w:t>
            </w:r>
            <w:r w:rsidR="00A51C87">
              <w:rPr>
                <w:rFonts w:ascii="Arial" w:eastAsia="Arial" w:hAnsi="Arial" w:cs="Arial"/>
              </w:rPr>
              <w:t>Github</w:t>
            </w:r>
            <w:r>
              <w:rPr>
                <w:rFonts w:ascii="Arial" w:eastAsia="Arial" w:hAnsi="Arial" w:cs="Arial"/>
              </w:rPr>
              <w:t xml:space="preserve"> more properly to keep a close eye on task progress and dependencies.</w:t>
            </w:r>
          </w:p>
        </w:tc>
      </w:tr>
    </w:tbl>
    <w:p w14:paraId="3787EB7B" w14:textId="77777777" w:rsidR="00D43541" w:rsidRDefault="00D43541">
      <w:pPr>
        <w:rPr>
          <w:rFonts w:ascii="Agrandir" w:eastAsia="Agrandir" w:hAnsi="Agrandir" w:cs="Agrandir"/>
        </w:rPr>
      </w:pPr>
    </w:p>
    <w:p w14:paraId="598FA6FB" w14:textId="77777777" w:rsidR="00D43541" w:rsidRDefault="00D43541">
      <w:pPr>
        <w:rPr>
          <w:rFonts w:ascii="Agrandir" w:eastAsia="Agrandir" w:hAnsi="Agrandir" w:cs="Agrandir"/>
        </w:rPr>
      </w:pPr>
    </w:p>
    <w:tbl>
      <w:tblPr>
        <w:tblStyle w:val="a4"/>
        <w:tblpPr w:leftFromText="180" w:rightFromText="180" w:vertAnchor="page" w:horzAnchor="margin" w:tblpY="275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7541"/>
      </w:tblGrid>
      <w:tr w:rsidR="00D43541" w14:paraId="34F0675E" w14:textId="77777777" w:rsidTr="00042936">
        <w:trPr>
          <w:trHeight w:val="1320"/>
        </w:trPr>
        <w:tc>
          <w:tcPr>
            <w:tcW w:w="3259" w:type="dxa"/>
          </w:tcPr>
          <w:p w14:paraId="7705D7E7" w14:textId="77777777" w:rsidR="00D43541" w:rsidRDefault="00D4354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sz w:val="44"/>
                <w:szCs w:val="44"/>
              </w:rPr>
            </w:pPr>
          </w:p>
          <w:p w14:paraId="3638A843" w14:textId="77777777" w:rsidR="00D43541" w:rsidRDefault="00D4354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sz w:val="44"/>
                <w:szCs w:val="44"/>
              </w:rPr>
            </w:pPr>
          </w:p>
          <w:p w14:paraId="369BE92F" w14:textId="77777777" w:rsidR="00D43541" w:rsidRDefault="00000000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7541" w:type="dxa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164D778F" w14:textId="77777777" w:rsidR="00D43541" w:rsidRDefault="00000000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4F17A8"/>
                <w:sz w:val="32"/>
                <w:szCs w:val="32"/>
              </w:rPr>
              <w:t>Sprint 3</w:t>
            </w:r>
          </w:p>
        </w:tc>
      </w:tr>
    </w:tbl>
    <w:p w14:paraId="05BA4064" w14:textId="77777777" w:rsidR="00D43541" w:rsidRDefault="00D43541">
      <w:pPr>
        <w:rPr>
          <w:rFonts w:ascii="Agrandir" w:eastAsia="Agrandir" w:hAnsi="Agrandir" w:cs="Agrandir"/>
        </w:rPr>
      </w:pPr>
    </w:p>
    <w:tbl>
      <w:tblPr>
        <w:tblStyle w:val="a5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D43541" w14:paraId="519A728F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5544FB7E" w14:textId="77777777" w:rsidR="00D43541" w:rsidRDefault="00000000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worked well this sprint?</w:t>
            </w:r>
          </w:p>
          <w:p w14:paraId="5270EF55" w14:textId="77777777" w:rsidR="00D43541" w:rsidRDefault="00D43541">
            <w:pPr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  <w:tr w:rsidR="00D43541" w14:paraId="1F74566E" w14:textId="77777777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2D29BA42" w14:textId="77777777" w:rsidR="00D43541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Chef-Rider Flow Completed: </w:t>
            </w:r>
            <w:r>
              <w:rPr>
                <w:rFonts w:ascii="Arial" w:eastAsia="Arial" w:hAnsi="Arial" w:cs="Arial"/>
              </w:rPr>
              <w:t>We successfully implemented the full chef-to-rider interaction, including order status updates and delivery fee handling.</w:t>
            </w:r>
            <w:r>
              <w:rPr>
                <w:rFonts w:ascii="Arial" w:eastAsia="Arial" w:hAnsi="Arial" w:cs="Arial"/>
                <w:b/>
              </w:rPr>
              <w:br/>
            </w:r>
          </w:p>
          <w:p w14:paraId="34DB3571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Good Task Division: </w:t>
            </w:r>
            <w:r>
              <w:rPr>
                <w:rFonts w:ascii="Arial" w:eastAsia="Arial" w:hAnsi="Arial" w:cs="Arial"/>
              </w:rPr>
              <w:t>Tasks were clearly split with balanced story points (mostly 3–8 SP), which helped avoid overload and kept the team focused.</w:t>
            </w:r>
            <w:r>
              <w:rPr>
                <w:rFonts w:ascii="Arial" w:eastAsia="Arial" w:hAnsi="Arial" w:cs="Arial"/>
              </w:rPr>
              <w:br/>
            </w:r>
          </w:p>
          <w:p w14:paraId="589E041F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Smooth Integrations: </w:t>
            </w:r>
            <w:r>
              <w:rPr>
                <w:rFonts w:ascii="Arial" w:eastAsia="Arial" w:hAnsi="Arial" w:cs="Arial"/>
              </w:rPr>
              <w:t>Backend and frontend components were well integrated, especially by Noor, keeping the features connected and functional.</w:t>
            </w:r>
          </w:p>
          <w:p w14:paraId="4110EB75" w14:textId="77777777" w:rsidR="00D43541" w:rsidRDefault="00D43541">
            <w:pPr>
              <w:rPr>
                <w:rFonts w:ascii="Arial" w:eastAsia="Arial" w:hAnsi="Arial" w:cs="Arial"/>
                <w:b/>
              </w:rPr>
            </w:pPr>
          </w:p>
          <w:p w14:paraId="4125CB4F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Story Points Completion: </w:t>
            </w:r>
            <w:r>
              <w:rPr>
                <w:rFonts w:ascii="Arial" w:eastAsia="Arial" w:hAnsi="Arial" w:cs="Arial"/>
              </w:rPr>
              <w:t>We successfully completed all 68 story points planned for the sprint.</w:t>
            </w:r>
          </w:p>
          <w:p w14:paraId="61F56D70" w14:textId="77777777" w:rsidR="00D43541" w:rsidRDefault="00D43541">
            <w:pPr>
              <w:rPr>
                <w:rFonts w:ascii="Arial" w:eastAsia="Arial" w:hAnsi="Arial" w:cs="Arial"/>
              </w:rPr>
            </w:pPr>
          </w:p>
        </w:tc>
      </w:tr>
      <w:tr w:rsidR="00D43541" w14:paraId="3A1A3E62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4D246D49" w14:textId="77777777" w:rsidR="00D43541" w:rsidRDefault="00D43541">
            <w:pPr>
              <w:rPr>
                <w:rFonts w:ascii="Agrandir" w:eastAsia="Agrandir" w:hAnsi="Agrandir" w:cs="Agrandir"/>
              </w:rPr>
            </w:pPr>
          </w:p>
          <w:p w14:paraId="0981739F" w14:textId="77777777" w:rsidR="00D43541" w:rsidRDefault="00000000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didn’t work so well this sprint?</w:t>
            </w:r>
          </w:p>
          <w:p w14:paraId="463D5608" w14:textId="77777777" w:rsidR="00D43541" w:rsidRDefault="00D43541">
            <w:pPr>
              <w:rPr>
                <w:rFonts w:ascii="Agrandir" w:eastAsia="Agrandir" w:hAnsi="Agrandir" w:cs="Agrandir"/>
              </w:rPr>
            </w:pPr>
          </w:p>
        </w:tc>
      </w:tr>
      <w:tr w:rsidR="00D43541" w14:paraId="7D935DBE" w14:textId="77777777">
        <w:trPr>
          <w:trHeight w:val="1644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33B4D1B2" w14:textId="77777777" w:rsidR="000C0ABA" w:rsidRDefault="000C0ABA">
            <w:pPr>
              <w:rPr>
                <w:rFonts w:ascii="Arial" w:eastAsia="Arial" w:hAnsi="Arial" w:cs="Arial"/>
                <w:b/>
              </w:rPr>
            </w:pPr>
          </w:p>
          <w:p w14:paraId="1BD80866" w14:textId="7AB2AD71" w:rsidR="00D43541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Tight Final Integrations: </w:t>
            </w:r>
            <w:r>
              <w:rPr>
                <w:rFonts w:ascii="Arial" w:eastAsia="Arial" w:hAnsi="Arial" w:cs="Arial"/>
              </w:rPr>
              <w:t>Some parts felt rushed, especially toward the end while syncing rider updates.</w:t>
            </w:r>
            <w:r>
              <w:rPr>
                <w:rFonts w:ascii="Arial" w:eastAsia="Arial" w:hAnsi="Arial" w:cs="Arial"/>
              </w:rPr>
              <w:br/>
            </w:r>
          </w:p>
          <w:p w14:paraId="14CC597E" w14:textId="061F9B6D" w:rsidR="00DC60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Limited Frontend Testing: </w:t>
            </w:r>
            <w:r>
              <w:rPr>
                <w:rFonts w:ascii="Arial" w:eastAsia="Arial" w:hAnsi="Arial" w:cs="Arial"/>
              </w:rPr>
              <w:t>We focused more on backend logic and missed detailed testing of some UI features.</w:t>
            </w:r>
          </w:p>
          <w:p w14:paraId="4BD7FF24" w14:textId="004DC0FE" w:rsidR="00DC6086" w:rsidRPr="00DC6086" w:rsidRDefault="00DC6086" w:rsidP="00DC6086">
            <w:pPr>
              <w:pStyle w:val="Heading3"/>
              <w:rPr>
                <w:rFonts w:ascii="Arial" w:hAnsi="Arial" w:cs="Arial"/>
                <w:sz w:val="24"/>
                <w:szCs w:val="24"/>
              </w:rPr>
            </w:pPr>
            <w:r w:rsidRPr="00DC6086">
              <w:rPr>
                <w:rStyle w:val="Strong"/>
                <w:rFonts w:ascii="Arial" w:hAnsi="Arial" w:cs="Arial"/>
                <w:b/>
                <w:bCs w:val="0"/>
                <w:sz w:val="24"/>
                <w:szCs w:val="24"/>
              </w:rPr>
              <w:t>Time Management Issues:</w:t>
            </w:r>
            <w:r>
              <w:rPr>
                <w:rStyle w:val="Strong"/>
                <w:rFonts w:ascii="Arial" w:hAnsi="Arial" w:cs="Arial"/>
                <w:b/>
                <w:bCs w:val="0"/>
                <w:sz w:val="24"/>
                <w:szCs w:val="24"/>
              </w:rPr>
              <w:t xml:space="preserve"> </w:t>
            </w:r>
            <w:r w:rsidRPr="00DC6086">
              <w:rPr>
                <w:rStyle w:val="Strong"/>
                <w:rFonts w:ascii="Arial" w:hAnsi="Arial" w:cs="Arial"/>
                <w:sz w:val="24"/>
                <w:szCs w:val="24"/>
              </w:rPr>
              <w:t>Time management was affected</w:t>
            </w:r>
            <w:r w:rsidRPr="00DC60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C6086">
              <w:rPr>
                <w:rFonts w:ascii="Arial" w:hAnsi="Arial" w:cs="Arial"/>
                <w:b w:val="0"/>
                <w:bCs/>
                <w:sz w:val="24"/>
                <w:szCs w:val="24"/>
              </w:rPr>
              <w:t>due to an unexpected situation where</w:t>
            </w:r>
            <w:r w:rsidRPr="00DC60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C6086">
              <w:rPr>
                <w:rStyle w:val="Strong"/>
                <w:rFonts w:ascii="Arial" w:hAnsi="Arial" w:cs="Arial"/>
                <w:sz w:val="24"/>
                <w:szCs w:val="24"/>
              </w:rPr>
              <w:t>one team member got injured</w:t>
            </w:r>
          </w:p>
          <w:p w14:paraId="4177EC88" w14:textId="77777777" w:rsidR="00DC6086" w:rsidRDefault="00DC6086">
            <w:pPr>
              <w:rPr>
                <w:rFonts w:ascii="Arial" w:eastAsia="Arial" w:hAnsi="Arial" w:cs="Arial"/>
              </w:rPr>
            </w:pPr>
          </w:p>
          <w:p w14:paraId="725337DF" w14:textId="77777777" w:rsidR="00D43541" w:rsidRDefault="00D43541">
            <w:pPr>
              <w:rPr>
                <w:rFonts w:ascii="Arial" w:eastAsia="Arial" w:hAnsi="Arial" w:cs="Arial"/>
              </w:rPr>
            </w:pPr>
          </w:p>
        </w:tc>
      </w:tr>
    </w:tbl>
    <w:p w14:paraId="19804C6B" w14:textId="77777777" w:rsidR="00D43541" w:rsidRDefault="00D43541">
      <w:pPr>
        <w:rPr>
          <w:rFonts w:ascii="Agrandir" w:eastAsia="Agrandir" w:hAnsi="Agrandir" w:cs="Agrandir"/>
        </w:rPr>
      </w:pPr>
    </w:p>
    <w:tbl>
      <w:tblPr>
        <w:tblStyle w:val="a6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D43541" w14:paraId="060ADC34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6A006B3A" w14:textId="77777777" w:rsidR="00D43541" w:rsidRDefault="00000000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will we do to improve in the next sprint?</w:t>
            </w:r>
          </w:p>
          <w:p w14:paraId="2D1E7F6A" w14:textId="77777777" w:rsidR="00D43541" w:rsidRDefault="00D43541">
            <w:pPr>
              <w:rPr>
                <w:rFonts w:ascii="Agrandir" w:eastAsia="Agrandir" w:hAnsi="Agrandir" w:cs="Agrandir"/>
              </w:rPr>
            </w:pPr>
          </w:p>
        </w:tc>
      </w:tr>
      <w:tr w:rsidR="00D43541" w14:paraId="550A7FC2" w14:textId="77777777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69AE706F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41C3F58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Refine Story Point Estimates</w:t>
            </w:r>
            <w:r>
              <w:rPr>
                <w:rFonts w:ascii="Arial" w:eastAsia="Arial" w:hAnsi="Arial" w:cs="Arial"/>
              </w:rPr>
              <w:t>: Re-evaluate SPs for complex tasks to improve planning accuracy.</w:t>
            </w:r>
          </w:p>
          <w:p w14:paraId="2AB6F7D3" w14:textId="77777777" w:rsidR="00D43541" w:rsidRDefault="00D43541">
            <w:pPr>
              <w:rPr>
                <w:rFonts w:ascii="Arial" w:eastAsia="Arial" w:hAnsi="Arial" w:cs="Arial"/>
                <w:b/>
              </w:rPr>
            </w:pPr>
          </w:p>
          <w:p w14:paraId="484E1FDC" w14:textId="77777777" w:rsidR="00D435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Improve UI Feedback Loop</w:t>
            </w:r>
            <w:r>
              <w:rPr>
                <w:rFonts w:ascii="Arial" w:eastAsia="Arial" w:hAnsi="Arial" w:cs="Arial"/>
              </w:rPr>
              <w:t>: Involve the full team earlier for reviewing frontend design and usability.</w:t>
            </w:r>
          </w:p>
          <w:p w14:paraId="78291C53" w14:textId="77777777" w:rsidR="00D43541" w:rsidRDefault="00D43541">
            <w:pPr>
              <w:rPr>
                <w:rFonts w:ascii="Arial" w:eastAsia="Arial" w:hAnsi="Arial" w:cs="Arial"/>
              </w:rPr>
            </w:pPr>
          </w:p>
          <w:p w14:paraId="5C30A173" w14:textId="77777777" w:rsidR="00D43541" w:rsidRDefault="00D43541">
            <w:pPr>
              <w:rPr>
                <w:rFonts w:ascii="Arial" w:eastAsia="Arial" w:hAnsi="Arial" w:cs="Arial"/>
                <w:b/>
              </w:rPr>
            </w:pPr>
          </w:p>
          <w:p w14:paraId="50AE9803" w14:textId="77777777" w:rsidR="00D43541" w:rsidRDefault="00D43541">
            <w:pPr>
              <w:rPr>
                <w:rFonts w:ascii="Arial" w:eastAsia="Arial" w:hAnsi="Arial" w:cs="Arial"/>
              </w:rPr>
            </w:pPr>
          </w:p>
        </w:tc>
      </w:tr>
    </w:tbl>
    <w:p w14:paraId="0ED4190F" w14:textId="77777777" w:rsidR="00D43541" w:rsidRDefault="00D43541">
      <w:pPr>
        <w:rPr>
          <w:rFonts w:ascii="Agrandir" w:eastAsia="Agrandir" w:hAnsi="Agrandir" w:cs="Agrandir"/>
        </w:rPr>
      </w:pPr>
    </w:p>
    <w:p w14:paraId="79D21748" w14:textId="77777777" w:rsidR="00D43541" w:rsidRDefault="00D43541">
      <w:pPr>
        <w:rPr>
          <w:rFonts w:ascii="Agrandir" w:eastAsia="Agrandir" w:hAnsi="Agrandir" w:cs="Agrandir"/>
        </w:rPr>
      </w:pPr>
    </w:p>
    <w:p w14:paraId="662E9545" w14:textId="77777777" w:rsidR="00D43541" w:rsidRDefault="00D43541">
      <w:pPr>
        <w:rPr>
          <w:rFonts w:ascii="Agrandir" w:eastAsia="Agrandir" w:hAnsi="Agrandir" w:cs="Agrandir"/>
        </w:rPr>
      </w:pPr>
    </w:p>
    <w:sectPr w:rsidR="00D43541">
      <w:headerReference w:type="default" r:id="rId7"/>
      <w:footerReference w:type="default" r:id="rId8"/>
      <w:pgSz w:w="12240" w:h="15840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FFCC2" w14:textId="77777777" w:rsidR="001F56E2" w:rsidRDefault="001F56E2">
      <w:r>
        <w:separator/>
      </w:r>
    </w:p>
  </w:endnote>
  <w:endnote w:type="continuationSeparator" w:id="0">
    <w:p w14:paraId="23163839" w14:textId="77777777" w:rsidR="001F56E2" w:rsidRDefault="001F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randi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23204" w14:textId="77777777" w:rsidR="00D43541" w:rsidRDefault="00D4354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00"/>
      <w:gridCol w:w="3601"/>
      <w:gridCol w:w="3599"/>
    </w:tblGrid>
    <w:tr w:rsidR="00D43541" w14:paraId="1120EB9C" w14:textId="77777777">
      <w:tc>
        <w:tcPr>
          <w:tcW w:w="3600" w:type="dxa"/>
          <w:vAlign w:val="center"/>
        </w:tcPr>
        <w:p w14:paraId="2FA5BF29" w14:textId="77777777" w:rsidR="00D435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270"/>
              <w:tab w:val="left" w:pos="1695"/>
            </w:tabs>
            <w:ind w:left="43" w:firstLine="142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1D4E76DA" wp14:editId="66325CBD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1" w:type="dxa"/>
          <w:vAlign w:val="center"/>
        </w:tcPr>
        <w:p w14:paraId="04A35D8B" w14:textId="77777777" w:rsidR="00D435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695"/>
            </w:tabs>
            <w:jc w:val="center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000000"/>
            </w:rPr>
            <w:t>Retrospective Template</w:t>
          </w:r>
        </w:p>
      </w:tc>
      <w:tc>
        <w:tcPr>
          <w:tcW w:w="3599" w:type="dxa"/>
          <w:vAlign w:val="center"/>
        </w:tcPr>
        <w:p w14:paraId="0A484237" w14:textId="77777777" w:rsidR="00D435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695"/>
            </w:tabs>
            <w:jc w:val="right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0C0ABA">
            <w:rPr>
              <w:rFonts w:ascii="Agrandir" w:eastAsia="Agrandir" w:hAnsi="Agrandir" w:cs="Agrandir"/>
              <w:noProof/>
              <w:color w:val="000000"/>
            </w:rPr>
            <w:t>1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36FB78EB" w14:textId="77777777" w:rsidR="00D43541" w:rsidRDefault="00D435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BCF65" w14:textId="77777777" w:rsidR="001F56E2" w:rsidRDefault="001F56E2">
      <w:r>
        <w:separator/>
      </w:r>
    </w:p>
  </w:footnote>
  <w:footnote w:type="continuationSeparator" w:id="0">
    <w:p w14:paraId="1FC6653B" w14:textId="77777777" w:rsidR="001F56E2" w:rsidRDefault="001F5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1FC59" w14:textId="77777777" w:rsidR="00D43541" w:rsidRDefault="00D4354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grandir" w:eastAsia="Agrandir" w:hAnsi="Agrandir" w:cs="Agrandir"/>
      </w:rPr>
    </w:pPr>
  </w:p>
  <w:tbl>
    <w:tblPr>
      <w:tblStyle w:val="a7"/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01"/>
      <w:gridCol w:w="2782"/>
      <w:gridCol w:w="4417"/>
    </w:tblGrid>
    <w:tr w:rsidR="00D43541" w14:paraId="3ACEB0E2" w14:textId="77777777">
      <w:trPr>
        <w:cantSplit/>
        <w:trHeight w:val="15"/>
      </w:trPr>
      <w:tc>
        <w:tcPr>
          <w:tcW w:w="3601" w:type="dxa"/>
          <w:vAlign w:val="center"/>
        </w:tcPr>
        <w:p w14:paraId="2DEAA1B9" w14:textId="77777777" w:rsidR="00D435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5" w:hanging="426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9524AF6" wp14:editId="35126236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6192" t="17023" b="205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82" w:type="dxa"/>
          <w:vAlign w:val="center"/>
        </w:tcPr>
        <w:p w14:paraId="1D4B0350" w14:textId="77777777" w:rsidR="00D43541" w:rsidRDefault="00D435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</w:tc>
      <w:tc>
        <w:tcPr>
          <w:tcW w:w="4417" w:type="dxa"/>
          <w:vAlign w:val="center"/>
        </w:tcPr>
        <w:p w14:paraId="61CAC404" w14:textId="77777777" w:rsidR="00D435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555555"/>
            </w:rPr>
            <w:t>kickoff.pmi.org</w:t>
          </w:r>
        </w:p>
      </w:tc>
    </w:tr>
  </w:tbl>
  <w:p w14:paraId="2664A95E" w14:textId="77777777" w:rsidR="00D43541" w:rsidRDefault="00D435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730CB"/>
    <w:multiLevelType w:val="multilevel"/>
    <w:tmpl w:val="3BBC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02324"/>
    <w:multiLevelType w:val="multilevel"/>
    <w:tmpl w:val="98A6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045936">
    <w:abstractNumId w:val="0"/>
  </w:num>
  <w:num w:numId="2" w16cid:durableId="1926257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41"/>
    <w:rsid w:val="00042936"/>
    <w:rsid w:val="000C0ABA"/>
    <w:rsid w:val="001F56E2"/>
    <w:rsid w:val="00926FDE"/>
    <w:rsid w:val="009F17FC"/>
    <w:rsid w:val="00A51C87"/>
    <w:rsid w:val="00B158FD"/>
    <w:rsid w:val="00D43541"/>
    <w:rsid w:val="00DC6086"/>
    <w:rsid w:val="00EC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569B"/>
  <w15:docId w15:val="{905B3044-79BD-4DFF-9BE8-B08680CA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42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Noor Fatima</cp:lastModifiedBy>
  <cp:revision>8</cp:revision>
  <dcterms:created xsi:type="dcterms:W3CDTF">2025-04-14T17:57:00Z</dcterms:created>
  <dcterms:modified xsi:type="dcterms:W3CDTF">2025-04-15T05:05:00Z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