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BF5"/>
  <w:body>
    <w:p w14:paraId="491BCA4A" w14:textId="77777777" w:rsidR="00C7485E" w:rsidRDefault="00000000">
      <w:pPr>
        <w:ind w:left="851"/>
        <w:rPr>
          <w:rFonts w:ascii="Agrandir" w:eastAsia="Agrandir" w:hAnsi="Agrandir" w:cs="Agrandir"/>
          <w:sz w:val="40"/>
          <w:szCs w:val="40"/>
        </w:rPr>
      </w:pPr>
      <w:r>
        <w:rPr>
          <w:rFonts w:ascii="Agrandir" w:eastAsia="Agrandir" w:hAnsi="Agrandir" w:cs="Agrandir"/>
          <w:sz w:val="40"/>
          <w:szCs w:val="40"/>
        </w:rPr>
        <w:t>Sample Sprint Schedule</w:t>
      </w:r>
    </w:p>
    <w:p w14:paraId="4A2C4E60" w14:textId="77777777" w:rsidR="00C7485E" w:rsidRDefault="00000000">
      <w:pPr>
        <w:rPr>
          <w:rFonts w:ascii="Agrandir" w:eastAsia="Agrandir" w:hAnsi="Agrandir" w:cs="Agrandir"/>
          <w:sz w:val="28"/>
          <w:szCs w:val="28"/>
        </w:rPr>
      </w:pPr>
      <w:r>
        <w:rPr>
          <w:rFonts w:ascii="Agrandir" w:eastAsia="Agrandir" w:hAnsi="Agrandir" w:cs="Agrandir"/>
          <w:sz w:val="28"/>
          <w:szCs w:val="28"/>
        </w:rPr>
        <w:t xml:space="preserve"> </w:t>
      </w:r>
    </w:p>
    <w:tbl>
      <w:tblPr>
        <w:tblStyle w:val="a"/>
        <w:tblW w:w="22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960"/>
        <w:gridCol w:w="3420"/>
        <w:gridCol w:w="3600"/>
        <w:gridCol w:w="4770"/>
        <w:gridCol w:w="4320"/>
      </w:tblGrid>
      <w:tr w:rsidR="00C7485E" w14:paraId="190CE00B" w14:textId="77777777" w:rsidTr="0079684F">
        <w:tc>
          <w:tcPr>
            <w:tcW w:w="2160" w:type="dxa"/>
          </w:tcPr>
          <w:p w14:paraId="20C79C62" w14:textId="77777777" w:rsidR="00C7485E" w:rsidRDefault="00C7485E">
            <w:pPr>
              <w:rPr>
                <w:rFonts w:ascii="Arial" w:eastAsia="Arial" w:hAnsi="Arial" w:cs="Arial"/>
                <w:sz w:val="40"/>
                <w:szCs w:val="40"/>
              </w:rPr>
            </w:pPr>
          </w:p>
        </w:tc>
        <w:tc>
          <w:tcPr>
            <w:tcW w:w="3960" w:type="dxa"/>
            <w:tcBorders>
              <w:left w:val="nil"/>
              <w:bottom w:val="single" w:sz="24" w:space="0" w:color="000000"/>
            </w:tcBorders>
            <w:shd w:val="clear" w:color="auto" w:fill="auto"/>
          </w:tcPr>
          <w:p w14:paraId="24C71779" w14:textId="77777777" w:rsidR="00C7485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Monday</w:t>
            </w:r>
          </w:p>
        </w:tc>
        <w:tc>
          <w:tcPr>
            <w:tcW w:w="3420" w:type="dxa"/>
            <w:tcBorders>
              <w:bottom w:val="single" w:sz="24" w:space="0" w:color="000000"/>
            </w:tcBorders>
            <w:shd w:val="clear" w:color="auto" w:fill="auto"/>
          </w:tcPr>
          <w:p w14:paraId="04DC3575" w14:textId="77777777" w:rsidR="00C7485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Tuesday</w:t>
            </w:r>
          </w:p>
        </w:tc>
        <w:tc>
          <w:tcPr>
            <w:tcW w:w="3600" w:type="dxa"/>
            <w:tcBorders>
              <w:bottom w:val="single" w:sz="24" w:space="0" w:color="000000"/>
            </w:tcBorders>
            <w:shd w:val="clear" w:color="auto" w:fill="auto"/>
          </w:tcPr>
          <w:p w14:paraId="0EFB7B56" w14:textId="77777777" w:rsidR="00C7485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Wednesday</w:t>
            </w:r>
          </w:p>
        </w:tc>
        <w:tc>
          <w:tcPr>
            <w:tcW w:w="4770" w:type="dxa"/>
            <w:tcBorders>
              <w:bottom w:val="single" w:sz="24" w:space="0" w:color="000000"/>
            </w:tcBorders>
            <w:shd w:val="clear" w:color="auto" w:fill="auto"/>
          </w:tcPr>
          <w:p w14:paraId="60B73DB3" w14:textId="77777777" w:rsidR="00C7485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Thursday</w:t>
            </w:r>
          </w:p>
        </w:tc>
        <w:tc>
          <w:tcPr>
            <w:tcW w:w="4320" w:type="dxa"/>
            <w:tcBorders>
              <w:bottom w:val="single" w:sz="24" w:space="0" w:color="000000"/>
            </w:tcBorders>
          </w:tcPr>
          <w:p w14:paraId="70C6E35A" w14:textId="77777777" w:rsidR="00C7485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Friday</w:t>
            </w:r>
          </w:p>
        </w:tc>
      </w:tr>
      <w:tr w:rsidR="00C7485E" w14:paraId="733688D4" w14:textId="77777777" w:rsidTr="0079684F">
        <w:trPr>
          <w:cantSplit/>
          <w:trHeight w:val="567"/>
        </w:trPr>
        <w:tc>
          <w:tcPr>
            <w:tcW w:w="2160" w:type="dxa"/>
            <w:vMerge w:val="restart"/>
          </w:tcPr>
          <w:p w14:paraId="1DFBD2A6" w14:textId="0FB3A711" w:rsidR="00C7485E" w:rsidRDefault="00000000">
            <w:pPr>
              <w:spacing w:after="0"/>
              <w:ind w:left="113" w:right="113"/>
              <w:jc w:val="center"/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color w:val="FF610F"/>
                <w:sz w:val="40"/>
                <w:szCs w:val="40"/>
              </w:rPr>
              <w:t>Sprint1</w:t>
            </w:r>
          </w:p>
        </w:tc>
        <w:tc>
          <w:tcPr>
            <w:tcW w:w="3960" w:type="dxa"/>
            <w:tcBorders>
              <w:top w:val="single" w:sz="24" w:space="0" w:color="000000"/>
              <w:left w:val="nil"/>
              <w:right w:val="single" w:sz="24" w:space="0" w:color="FCFBF5"/>
            </w:tcBorders>
            <w:shd w:val="clear" w:color="auto" w:fill="FF610F"/>
            <w:vAlign w:val="center"/>
          </w:tcPr>
          <w:p w14:paraId="60CCFD2C" w14:textId="77777777" w:rsidR="00C7485E" w:rsidRDefault="00000000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Sprint Planning</w:t>
            </w:r>
          </w:p>
        </w:tc>
        <w:tc>
          <w:tcPr>
            <w:tcW w:w="3420" w:type="dxa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3197D24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Daily Standup </w:t>
            </w:r>
          </w:p>
        </w:tc>
        <w:tc>
          <w:tcPr>
            <w:tcW w:w="3600" w:type="dxa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3E2A717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</w:tc>
        <w:tc>
          <w:tcPr>
            <w:tcW w:w="4770" w:type="dxa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9311577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</w:tc>
        <w:tc>
          <w:tcPr>
            <w:tcW w:w="4320" w:type="dxa"/>
            <w:tcBorders>
              <w:top w:val="single" w:sz="24" w:space="0" w:color="000000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B1156AA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</w:tc>
      </w:tr>
      <w:tr w:rsidR="00C7485E" w14:paraId="55D1F59C" w14:textId="77777777" w:rsidTr="0079684F">
        <w:trPr>
          <w:trHeight w:val="907"/>
        </w:trPr>
        <w:tc>
          <w:tcPr>
            <w:tcW w:w="2160" w:type="dxa"/>
            <w:vMerge/>
          </w:tcPr>
          <w:p w14:paraId="0E2C1B63" w14:textId="77777777" w:rsidR="00C7485E" w:rsidRDefault="00C7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3960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D236DDF" w14:textId="77777777" w:rsidR="00C7485E" w:rsidRDefault="00C7485E">
            <w:pPr>
              <w:rPr>
                <w:rFonts w:ascii="Arial" w:eastAsia="Arial" w:hAnsi="Arial" w:cs="Arial"/>
                <w:b/>
              </w:rPr>
            </w:pPr>
          </w:p>
          <w:p w14:paraId="633AD3BC" w14:textId="77777777" w:rsidR="00C7485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Backlog planning </w:t>
            </w:r>
            <w:r>
              <w:rPr>
                <w:rFonts w:ascii="Arial" w:eastAsia="Arial" w:hAnsi="Arial" w:cs="Arial"/>
              </w:rPr>
              <w:t>&amp; sprint setup.</w:t>
            </w:r>
          </w:p>
          <w:p w14:paraId="62D9B753" w14:textId="77777777" w:rsidR="00C7485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Homepage UI, frontend, </w:t>
            </w:r>
            <w:r>
              <w:rPr>
                <w:rFonts w:ascii="Arial" w:eastAsia="Arial" w:hAnsi="Arial" w:cs="Arial"/>
              </w:rPr>
              <w:t>and customer registration.</w:t>
            </w:r>
          </w:p>
          <w:p w14:paraId="555AD7CC" w14:textId="77777777" w:rsidR="00C7485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Secure registration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customers, chefs, and delivery partners.</w:t>
            </w:r>
          </w:p>
          <w:p w14:paraId="1915957D" w14:textId="77777777" w:rsidR="00C7485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Chef profile </w:t>
            </w:r>
            <w:r>
              <w:rPr>
                <w:rFonts w:ascii="Arial" w:eastAsia="Arial" w:hAnsi="Arial" w:cs="Arial"/>
              </w:rPr>
              <w:t>&amp;</w:t>
            </w:r>
            <w:r>
              <w:rPr>
                <w:rFonts w:ascii="Arial" w:eastAsia="Arial" w:hAnsi="Arial" w:cs="Arial"/>
                <w:b/>
              </w:rPr>
              <w:t xml:space="preserve"> meal uploading </w:t>
            </w:r>
            <w:r>
              <w:rPr>
                <w:rFonts w:ascii="Arial" w:eastAsia="Arial" w:hAnsi="Arial" w:cs="Arial"/>
              </w:rPr>
              <w:t>implementation.</w:t>
            </w:r>
          </w:p>
          <w:p w14:paraId="6C1490DC" w14:textId="77777777" w:rsidR="00C7485E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Admin panel </w:t>
            </w:r>
            <w:r>
              <w:rPr>
                <w:rFonts w:ascii="Arial" w:eastAsia="Arial" w:hAnsi="Arial" w:cs="Arial"/>
              </w:rPr>
              <w:t>&amp;</w:t>
            </w:r>
            <w:r>
              <w:rPr>
                <w:rFonts w:ascii="Arial" w:eastAsia="Arial" w:hAnsi="Arial" w:cs="Arial"/>
                <w:b/>
              </w:rPr>
              <w:t xml:space="preserve"> delivery partner registration.</w:t>
            </w:r>
          </w:p>
          <w:p w14:paraId="6C062774" w14:textId="77777777" w:rsidR="00C7485E" w:rsidRDefault="00C7485E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43247DC2" w14:textId="77777777" w:rsidR="00C7485E" w:rsidRDefault="00C7485E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69F9559D" w14:textId="77777777" w:rsidR="00C7485E" w:rsidRDefault="00C7485E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1D565595" w14:textId="77777777" w:rsidR="00C7485E" w:rsidRDefault="00C7485E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141DFE0A" w14:textId="77777777" w:rsidR="00C7485E" w:rsidRDefault="00C7485E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5DA76EFE" w14:textId="77777777" w:rsidR="00C7485E" w:rsidRDefault="00C7485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4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B59EA4D" w14:textId="77777777" w:rsidR="00C7485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Noor: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Designed homepage</w:t>
            </w:r>
          </w:p>
          <w:p w14:paraId="437E789E" w14:textId="77777777" w:rsidR="00C7485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Hamza: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Frontend implementation of homepage</w:t>
            </w:r>
          </w:p>
        </w:tc>
        <w:tc>
          <w:tcPr>
            <w:tcW w:w="360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5E62DEC" w14:textId="77777777" w:rsidR="00C7485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Noor: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Reviewed homepage, integrate customer registration</w:t>
            </w:r>
          </w:p>
          <w:p w14:paraId="4A7C9F7C" w14:textId="77777777" w:rsidR="00C7485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Designed secure customer registration UI</w:t>
            </w:r>
          </w:p>
          <w:p w14:paraId="29FF2F57" w14:textId="77777777" w:rsidR="00C7485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Zubair: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Frontend for secure customer registration</w:t>
            </w:r>
          </w:p>
          <w:p w14:paraId="3DC7E789" w14:textId="77777777" w:rsidR="00C7485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Hamza: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Backend for secure customer registration</w:t>
            </w:r>
          </w:p>
          <w:p w14:paraId="390A3ED3" w14:textId="77777777" w:rsidR="00C7485E" w:rsidRDefault="00C7485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77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918E623" w14:textId="77777777" w:rsidR="00C7485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Noor: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Integrated chef registration &amp; chef profile</w:t>
            </w:r>
          </w:p>
          <w:p w14:paraId="2B41C37A" w14:textId="77777777" w:rsidR="00C7485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Designed chef profile, meal uploading UI &amp; worked on final sprint documentation</w:t>
            </w:r>
          </w:p>
          <w:p w14:paraId="14F4F557" w14:textId="77777777" w:rsidR="00C7485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Zubair: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Developed frontend for chef profile, meal uploading &amp; worked on final sprint documentation</w:t>
            </w:r>
          </w:p>
          <w:p w14:paraId="1474D22A" w14:textId="77777777" w:rsidR="00C7485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Hamza: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Developed backend for chef profile, meal uploading &amp; finalized backend APIs</w:t>
            </w:r>
          </w:p>
          <w:p w14:paraId="60AF5AA4" w14:textId="77777777" w:rsidR="00C7485E" w:rsidRDefault="00C7485E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4235270F" w14:textId="77777777" w:rsidR="00C7485E" w:rsidRDefault="00C7485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0C28505B" w14:textId="77777777" w:rsidR="00C7485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Noor: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Integrated admin panel</w:t>
            </w:r>
          </w:p>
          <w:p w14:paraId="019F67BD" w14:textId="77777777" w:rsidR="00C7485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Designed delivery partner registration UI</w:t>
            </w:r>
          </w:p>
          <w:p w14:paraId="5B5B655F" w14:textId="77777777" w:rsidR="00C7485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Zubair: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Frontend for delivery partner registration</w:t>
            </w:r>
          </w:p>
          <w:p w14:paraId="5C4CD1B1" w14:textId="77777777" w:rsidR="00C7485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Hamza: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Backend for delivery partner registration</w:t>
            </w:r>
          </w:p>
          <w:p w14:paraId="0A1552FD" w14:textId="77777777" w:rsidR="00C7485E" w:rsidRDefault="00C7485E">
            <w:pPr>
              <w:rPr>
                <w:rFonts w:ascii="Arial" w:eastAsia="Arial" w:hAnsi="Arial" w:cs="Arial"/>
                <w:sz w:val="28"/>
                <w:szCs w:val="28"/>
              </w:rPr>
            </w:pPr>
          </w:p>
          <w:p w14:paraId="6F1D65A9" w14:textId="77777777" w:rsidR="00C7485E" w:rsidRDefault="00C7485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C7485E" w14:paraId="5018E59D" w14:textId="77777777" w:rsidTr="0079684F">
        <w:trPr>
          <w:trHeight w:val="567"/>
        </w:trPr>
        <w:tc>
          <w:tcPr>
            <w:tcW w:w="2160" w:type="dxa"/>
            <w:vMerge/>
          </w:tcPr>
          <w:p w14:paraId="72C84D31" w14:textId="77777777" w:rsidR="00C7485E" w:rsidRDefault="00C7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FFE7DB"/>
            <w:vAlign w:val="center"/>
          </w:tcPr>
          <w:p w14:paraId="094643BF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</w:tc>
        <w:tc>
          <w:tcPr>
            <w:tcW w:w="34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67A19C13" w14:textId="77777777" w:rsidR="00C7485E" w:rsidRDefault="00000000">
            <w:pPr>
              <w:spacing w:before="200" w:after="0" w:line="240" w:lineRule="auto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</w:tc>
        <w:tc>
          <w:tcPr>
            <w:tcW w:w="360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DED6CC1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</w:tc>
        <w:tc>
          <w:tcPr>
            <w:tcW w:w="477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5871F883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</w:tc>
        <w:tc>
          <w:tcPr>
            <w:tcW w:w="43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FF610F"/>
            <w:vAlign w:val="center"/>
          </w:tcPr>
          <w:p w14:paraId="27578F9C" w14:textId="77777777" w:rsidR="00C7485E" w:rsidRDefault="00000000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Sprint Review</w:t>
            </w:r>
          </w:p>
          <w:p w14:paraId="652D1B3A" w14:textId="77777777" w:rsidR="00C7485E" w:rsidRDefault="00000000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Evaluated completed tasks &amp; gathered feedback.</w:t>
            </w:r>
          </w:p>
          <w:p w14:paraId="0E7A6BD2" w14:textId="77777777" w:rsidR="00C7485E" w:rsidRDefault="00000000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Demonstrated core features (registration, profiles, meal uploads).</w:t>
            </w:r>
          </w:p>
          <w:p w14:paraId="09871269" w14:textId="77777777" w:rsidR="00C7485E" w:rsidRDefault="00000000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Identified pending tasks for </w:t>
            </w:r>
            <w:proofErr w:type="gramStart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next</w:t>
            </w:r>
            <w:proofErr w:type="gramEnd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sprint.</w:t>
            </w:r>
          </w:p>
          <w:p w14:paraId="1DDA05B0" w14:textId="77777777" w:rsidR="00C7485E" w:rsidRDefault="00C7485E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</w:tr>
      <w:tr w:rsidR="00C7485E" w14:paraId="4A2C60AE" w14:textId="77777777" w:rsidTr="0079684F">
        <w:trPr>
          <w:trHeight w:val="907"/>
        </w:trPr>
        <w:tc>
          <w:tcPr>
            <w:tcW w:w="2160" w:type="dxa"/>
            <w:vMerge/>
          </w:tcPr>
          <w:p w14:paraId="662D861C" w14:textId="77777777" w:rsidR="00C7485E" w:rsidRDefault="00C7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3960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B7EC459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Noor: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Integrated delivery partner registration</w:t>
            </w:r>
          </w:p>
          <w:p w14:paraId="493F84EA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Designed customer profile UI</w:t>
            </w:r>
          </w:p>
          <w:p w14:paraId="24DAE525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Zubair: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Frontend for customer profile management</w:t>
            </w:r>
          </w:p>
          <w:p w14:paraId="7C9571A3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Hamza: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Backend for customer profile</w:t>
            </w:r>
          </w:p>
          <w:p w14:paraId="0C357912" w14:textId="77777777" w:rsidR="00C7485E" w:rsidRDefault="00C7485E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34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7A726EF1" w14:textId="77777777" w:rsidR="00C7485E" w:rsidRDefault="00000000">
            <w:pPr>
              <w:spacing w:before="200" w:after="240" w:line="240" w:lineRule="auto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Noor: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Integrated customer profile</w:t>
            </w:r>
          </w:p>
          <w:p w14:paraId="131717BA" w14:textId="77777777" w:rsidR="00C7485E" w:rsidRDefault="00000000">
            <w:pPr>
              <w:spacing w:before="200" w:after="240" w:line="240" w:lineRule="auto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Designed delivery partner/admin profile UI</w:t>
            </w:r>
          </w:p>
          <w:p w14:paraId="77F5FDEE" w14:textId="77777777" w:rsidR="00C7485E" w:rsidRDefault="00000000">
            <w:pPr>
              <w:spacing w:before="200" w:after="240" w:line="240" w:lineRule="auto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Zubair: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Frontend for delivery partner/admin profile</w:t>
            </w:r>
          </w:p>
          <w:p w14:paraId="331B789E" w14:textId="77777777" w:rsidR="00C7485E" w:rsidRDefault="00000000">
            <w:pPr>
              <w:spacing w:before="200" w:after="240" w:line="240" w:lineRule="auto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Hamza: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Backend for delivery partner/admin profile</w:t>
            </w:r>
          </w:p>
          <w:p w14:paraId="3FEF0144" w14:textId="77777777" w:rsidR="00C7485E" w:rsidRDefault="00C7485E">
            <w:pPr>
              <w:spacing w:before="200" w:after="0" w:line="240" w:lineRule="auto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360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4F106C90" w14:textId="77777777" w:rsidR="00C7485E" w:rsidRDefault="00000000">
            <w:pPr>
              <w:spacing w:before="240" w:after="24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Noor: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Integrated customer profile</w:t>
            </w:r>
          </w:p>
          <w:p w14:paraId="4421A881" w14:textId="77777777" w:rsidR="00C7485E" w:rsidRDefault="00000000">
            <w:pPr>
              <w:spacing w:before="240" w:after="24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Designed secure chef registration UI</w:t>
            </w:r>
          </w:p>
          <w:p w14:paraId="5A4A2EAF" w14:textId="77777777" w:rsidR="00C7485E" w:rsidRDefault="00000000">
            <w:pPr>
              <w:spacing w:before="240" w:after="24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Zubair: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Frontend for secure chef registration</w:t>
            </w:r>
          </w:p>
          <w:p w14:paraId="6AEDD6E6" w14:textId="77777777" w:rsidR="00C7485E" w:rsidRDefault="00000000">
            <w:pPr>
              <w:spacing w:before="240" w:after="24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Hamza: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Backend for secure chef registration</w:t>
            </w:r>
          </w:p>
          <w:p w14:paraId="415A21E7" w14:textId="77777777" w:rsidR="00C7485E" w:rsidRDefault="00C7485E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477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E7DB"/>
            <w:vAlign w:val="center"/>
          </w:tcPr>
          <w:p w14:paraId="39D36792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Noor: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Integrated chef registration</w:t>
            </w:r>
          </w:p>
          <w:p w14:paraId="7E391EE8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Designed chef profile and meal uploading UI</w:t>
            </w:r>
          </w:p>
          <w:p w14:paraId="7063A66F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Zubair: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Frontend for chef profile and meal uploading</w:t>
            </w:r>
          </w:p>
          <w:p w14:paraId="39F4EFC7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Hamza: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Backend for chef profile and meal uploading</w:t>
            </w:r>
          </w:p>
          <w:p w14:paraId="049F7E16" w14:textId="77777777" w:rsidR="00C7485E" w:rsidRDefault="00C7485E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43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FF9461"/>
            <w:vAlign w:val="center"/>
          </w:tcPr>
          <w:p w14:paraId="75B4CED5" w14:textId="77777777" w:rsidR="00C7485E" w:rsidRDefault="00000000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Sprint Retrospective</w:t>
            </w:r>
          </w:p>
          <w:p w14:paraId="346FAE1A" w14:textId="77777777" w:rsidR="00C7485E" w:rsidRDefault="00000000">
            <w:p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Successes: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Smooth collaboration, clear roles, effective integration.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br/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Improvements Needed: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Better backlog estimation, faster issue tracking, allocate more time for verification tasks.</w:t>
            </w:r>
          </w:p>
          <w:p w14:paraId="3B76E480" w14:textId="77777777" w:rsidR="00C7485E" w:rsidRDefault="00000000">
            <w:pPr>
              <w:spacing w:before="240" w:after="24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Next Steps: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 Carry over pending </w:t>
            </w:r>
            <w:proofErr w:type="gramStart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tasks(</w:t>
            </w:r>
            <w:proofErr w:type="gramEnd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Delivery partner verification moved to next sprint), optimize sprint planning, improve coordination.</w:t>
            </w:r>
          </w:p>
          <w:p w14:paraId="5B28E029" w14:textId="77777777" w:rsidR="00C7485E" w:rsidRDefault="00C7485E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</w:tr>
      <w:tr w:rsidR="00C7485E" w14:paraId="250D2233" w14:textId="77777777" w:rsidTr="0079684F">
        <w:trPr>
          <w:cantSplit/>
          <w:trHeight w:val="567"/>
        </w:trPr>
        <w:tc>
          <w:tcPr>
            <w:tcW w:w="2160" w:type="dxa"/>
            <w:vMerge w:val="restart"/>
          </w:tcPr>
          <w:p w14:paraId="2385E09C" w14:textId="77777777" w:rsidR="00C7485E" w:rsidRDefault="00000000">
            <w:pPr>
              <w:spacing w:after="0"/>
              <w:ind w:left="113" w:right="11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4F17A8"/>
                <w:sz w:val="28"/>
                <w:szCs w:val="28"/>
              </w:rPr>
              <w:t>Sprint 2</w:t>
            </w:r>
          </w:p>
        </w:tc>
        <w:tc>
          <w:tcPr>
            <w:tcW w:w="3960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4F17A8"/>
            <w:vAlign w:val="center"/>
          </w:tcPr>
          <w:p w14:paraId="62067BA4" w14:textId="77777777" w:rsidR="00C7485E" w:rsidRDefault="00000000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Sprint Planning</w:t>
            </w:r>
          </w:p>
          <w:p w14:paraId="2DC21A8C" w14:textId="77777777" w:rsidR="00C7485E" w:rsidRDefault="00C7485E">
            <w:pPr>
              <w:spacing w:after="0"/>
              <w:rPr>
                <w:rFonts w:ascii="Arial" w:eastAsia="Arial" w:hAnsi="Arial" w:cs="Arial"/>
                <w:color w:val="FFFFFF"/>
              </w:rPr>
            </w:pPr>
          </w:p>
          <w:p w14:paraId="0A8129C8" w14:textId="77777777" w:rsidR="00C7485E" w:rsidRDefault="00000000">
            <w:pPr>
              <w:spacing w:after="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Develop chef menu backend.</w:t>
            </w:r>
          </w:p>
          <w:p w14:paraId="182C849F" w14:textId="77777777" w:rsidR="00C7485E" w:rsidRDefault="00C7485E">
            <w:pPr>
              <w:spacing w:after="0"/>
              <w:rPr>
                <w:rFonts w:ascii="Arial" w:eastAsia="Arial" w:hAnsi="Arial" w:cs="Arial"/>
                <w:color w:val="FFFFFF"/>
              </w:rPr>
            </w:pPr>
          </w:p>
          <w:p w14:paraId="7EE88C9E" w14:textId="77777777" w:rsidR="00C7485E" w:rsidRDefault="00000000">
            <w:pPr>
              <w:spacing w:after="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Display kitchens on homepage.</w:t>
            </w:r>
          </w:p>
          <w:p w14:paraId="3A6786D4" w14:textId="77777777" w:rsidR="00C7485E" w:rsidRDefault="00C7485E">
            <w:pPr>
              <w:spacing w:after="0"/>
              <w:rPr>
                <w:rFonts w:ascii="Arial" w:eastAsia="Arial" w:hAnsi="Arial" w:cs="Arial"/>
                <w:color w:val="FFFFFF"/>
              </w:rPr>
            </w:pPr>
          </w:p>
          <w:p w14:paraId="30AC4F8E" w14:textId="77777777" w:rsidR="00C7485E" w:rsidRDefault="00000000">
            <w:pPr>
              <w:spacing w:after="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Enable menu exploration &amp; cart addition.</w:t>
            </w:r>
          </w:p>
          <w:p w14:paraId="5D74BA93" w14:textId="77777777" w:rsidR="00C7485E" w:rsidRDefault="00C7485E">
            <w:pPr>
              <w:spacing w:after="0"/>
              <w:rPr>
                <w:rFonts w:ascii="Arial" w:eastAsia="Arial" w:hAnsi="Arial" w:cs="Arial"/>
                <w:color w:val="FFFFFF"/>
              </w:rPr>
            </w:pPr>
          </w:p>
          <w:p w14:paraId="622677E3" w14:textId="77777777" w:rsidR="00C7485E" w:rsidRDefault="00000000">
            <w:pPr>
              <w:spacing w:after="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Allow meal customization.</w:t>
            </w:r>
          </w:p>
          <w:p w14:paraId="78D21B2D" w14:textId="77777777" w:rsidR="00C7485E" w:rsidRDefault="00000000">
            <w:pPr>
              <w:spacing w:after="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Chef approves &amp; updates order status.</w:t>
            </w:r>
          </w:p>
          <w:p w14:paraId="2F6973C7" w14:textId="77777777" w:rsidR="00C7485E" w:rsidRDefault="00C7485E">
            <w:pPr>
              <w:spacing w:after="0"/>
              <w:rPr>
                <w:rFonts w:ascii="Arial" w:eastAsia="Arial" w:hAnsi="Arial" w:cs="Arial"/>
                <w:color w:val="FFFFFF"/>
              </w:rPr>
            </w:pPr>
          </w:p>
          <w:p w14:paraId="7B8B5874" w14:textId="77777777" w:rsidR="00C7485E" w:rsidRDefault="00C7485E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2BCD5F11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Daily Standup </w:t>
            </w:r>
          </w:p>
          <w:p w14:paraId="00C4CBA6" w14:textId="77777777" w:rsidR="00C7485E" w:rsidRDefault="00C7485E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18C542D3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Designed the customized meal order page UI</w:t>
            </w:r>
          </w:p>
          <w:p w14:paraId="62A14FE0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Zubair: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Implemented frontend</w:t>
            </w:r>
          </w:p>
          <w:p w14:paraId="618224B2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Hamza: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Developed backend functionalities</w:t>
            </w:r>
          </w:p>
          <w:p w14:paraId="58C69A6D" w14:textId="77777777" w:rsidR="00C7485E" w:rsidRDefault="00C7485E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561F38AA" w14:textId="77777777" w:rsidR="00C7485E" w:rsidRDefault="00C7485E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06CDAF46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  <w:p w14:paraId="1BC9B7EB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Noor: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Completed integration and testing</w:t>
            </w:r>
          </w:p>
          <w:p w14:paraId="24A181A6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Team: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Reviewed and finalized the page</w:t>
            </w:r>
          </w:p>
          <w:p w14:paraId="62F77786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Abeer: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Designed the "Explore Kitchen &amp; Menu" page UI</w:t>
            </w:r>
          </w:p>
          <w:p w14:paraId="4AB12EB0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Zubair: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Started frontend implementation</w:t>
            </w:r>
          </w:p>
          <w:p w14:paraId="0A58FC12" w14:textId="77777777" w:rsidR="00C7485E" w:rsidRDefault="00C7485E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477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12CAE1C2" w14:textId="77777777" w:rsidR="00C7485E" w:rsidRDefault="00000000">
            <w:pPr>
              <w:keepLines/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  <w:p w14:paraId="0C439131" w14:textId="77777777" w:rsidR="00C7485E" w:rsidRDefault="00C7485E">
            <w:pPr>
              <w:keepLines/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1725C3BE" w14:textId="77777777" w:rsidR="00C7485E" w:rsidRDefault="00C7485E">
            <w:pPr>
              <w:keepLines/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1ED319AE" w14:textId="77777777" w:rsidR="00C7485E" w:rsidRDefault="00C7485E">
            <w:pPr>
              <w:keepLines/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238CF0E5" w14:textId="77777777" w:rsidR="00C7485E" w:rsidRDefault="00C7485E">
            <w:pPr>
              <w:keepLines/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71023C02" w14:textId="77777777" w:rsidR="00C7485E" w:rsidRDefault="00C7485E">
            <w:pPr>
              <w:keepLines/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7DC5091E" w14:textId="77777777" w:rsidR="00C7485E" w:rsidRDefault="00C7485E">
            <w:pPr>
              <w:keepLines/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0AFBAF6D" w14:textId="77777777" w:rsidR="00C7485E" w:rsidRDefault="00C7485E">
            <w:pPr>
              <w:keepLines/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  <w:p w14:paraId="74858EE2" w14:textId="77777777" w:rsidR="00C7485E" w:rsidRDefault="00000000">
            <w:pPr>
              <w:keepLines/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Zubair: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Implemented frontend</w:t>
            </w:r>
          </w:p>
          <w:p w14:paraId="42C76D56" w14:textId="77777777" w:rsidR="00C7485E" w:rsidRDefault="00000000">
            <w:pPr>
              <w:keepLines/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Hamza: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Developed backend functionalities</w:t>
            </w:r>
          </w:p>
          <w:p w14:paraId="77BA522F" w14:textId="77777777" w:rsidR="00C7485E" w:rsidRDefault="00000000">
            <w:pPr>
              <w:keepLines/>
              <w:spacing w:after="0"/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575757"/>
                <w:sz w:val="28"/>
                <w:szCs w:val="28"/>
              </w:rPr>
              <w:t>Noor:</w:t>
            </w: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 xml:space="preserve"> Completed integration and testing</w:t>
            </w:r>
          </w:p>
        </w:tc>
        <w:tc>
          <w:tcPr>
            <w:tcW w:w="43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41EFBC07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</w:tc>
      </w:tr>
      <w:tr w:rsidR="00C7485E" w14:paraId="0457A60F" w14:textId="77777777" w:rsidTr="0079684F">
        <w:trPr>
          <w:trHeight w:val="907"/>
        </w:trPr>
        <w:tc>
          <w:tcPr>
            <w:tcW w:w="2160" w:type="dxa"/>
            <w:vMerge/>
          </w:tcPr>
          <w:p w14:paraId="03E5C736" w14:textId="77777777" w:rsidR="00C7485E" w:rsidRDefault="00C7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3960" w:type="dxa"/>
            <w:tcBorders>
              <w:left w:val="nil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21181D70" w14:textId="77777777" w:rsidR="00C7485E" w:rsidRDefault="00C7485E">
            <w:pPr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34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352E1BB8" w14:textId="77777777" w:rsidR="00C7485E" w:rsidRDefault="00C7485E">
            <w:pPr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360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44EA2701" w14:textId="77777777" w:rsidR="00C7485E" w:rsidRDefault="00C7485E">
            <w:pPr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477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65E71DF0" w14:textId="77777777" w:rsidR="00C7485E" w:rsidRDefault="00C7485E">
            <w:pPr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4320" w:type="dxa"/>
            <w:tcBorders>
              <w:left w:val="single" w:sz="24" w:space="0" w:color="FCFBF5"/>
              <w:bottom w:val="single" w:sz="24" w:space="0" w:color="FCFBF5"/>
              <w:right w:val="single" w:sz="24" w:space="0" w:color="FCFBF5"/>
            </w:tcBorders>
            <w:shd w:val="clear" w:color="auto" w:fill="E5DCF2"/>
          </w:tcPr>
          <w:p w14:paraId="6E747273" w14:textId="77777777" w:rsidR="00C7485E" w:rsidRDefault="00C7485E">
            <w:pPr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</w:tr>
      <w:tr w:rsidR="00C7485E" w14:paraId="3CE8ECEB" w14:textId="77777777" w:rsidTr="0079684F">
        <w:trPr>
          <w:trHeight w:val="567"/>
        </w:trPr>
        <w:tc>
          <w:tcPr>
            <w:tcW w:w="2160" w:type="dxa"/>
            <w:vMerge/>
          </w:tcPr>
          <w:p w14:paraId="318A3FBA" w14:textId="77777777" w:rsidR="00C7485E" w:rsidRDefault="00C7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24" w:space="0" w:color="FCFBF5"/>
              <w:left w:val="nil"/>
              <w:right w:val="single" w:sz="24" w:space="0" w:color="FCFBF5"/>
            </w:tcBorders>
            <w:shd w:val="clear" w:color="auto" w:fill="E5DCF2"/>
            <w:vAlign w:val="center"/>
          </w:tcPr>
          <w:p w14:paraId="1FBB97D7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</w:tc>
        <w:tc>
          <w:tcPr>
            <w:tcW w:w="34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7ABCE1B4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</w:tc>
        <w:tc>
          <w:tcPr>
            <w:tcW w:w="360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3B2BA4FC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</w:tc>
        <w:tc>
          <w:tcPr>
            <w:tcW w:w="477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E5DCF2"/>
            <w:vAlign w:val="center"/>
          </w:tcPr>
          <w:p w14:paraId="14653549" w14:textId="77777777" w:rsidR="00C7485E" w:rsidRDefault="00000000">
            <w:pPr>
              <w:spacing w:after="0"/>
              <w:rPr>
                <w:rFonts w:ascii="Arial" w:eastAsia="Arial" w:hAnsi="Arial" w:cs="Arial"/>
                <w:color w:val="575757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575757"/>
                <w:sz w:val="28"/>
                <w:szCs w:val="28"/>
              </w:rPr>
              <w:t>Daily Standup</w:t>
            </w:r>
          </w:p>
        </w:tc>
        <w:tc>
          <w:tcPr>
            <w:tcW w:w="4320" w:type="dxa"/>
            <w:tcBorders>
              <w:top w:val="single" w:sz="24" w:space="0" w:color="FCFBF5"/>
              <w:left w:val="single" w:sz="24" w:space="0" w:color="FCFBF5"/>
              <w:right w:val="single" w:sz="24" w:space="0" w:color="FCFBF5"/>
            </w:tcBorders>
            <w:shd w:val="clear" w:color="auto" w:fill="4F17A8"/>
            <w:vAlign w:val="center"/>
          </w:tcPr>
          <w:p w14:paraId="09B9EDEA" w14:textId="77777777" w:rsidR="00C7485E" w:rsidRDefault="00000000">
            <w:pPr>
              <w:spacing w:after="0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Sprint Review</w:t>
            </w:r>
          </w:p>
        </w:tc>
      </w:tr>
      <w:tr w:rsidR="00C7485E" w14:paraId="2AE2ACE8" w14:textId="77777777" w:rsidTr="0079684F">
        <w:trPr>
          <w:trHeight w:val="907"/>
        </w:trPr>
        <w:tc>
          <w:tcPr>
            <w:tcW w:w="2160" w:type="dxa"/>
            <w:vMerge/>
          </w:tcPr>
          <w:p w14:paraId="4ED5D514" w14:textId="77777777" w:rsidR="00C7485E" w:rsidRDefault="00C748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</w:p>
        </w:tc>
        <w:tc>
          <w:tcPr>
            <w:tcW w:w="3960" w:type="dxa"/>
            <w:tcBorders>
              <w:left w:val="nil"/>
              <w:right w:val="single" w:sz="24" w:space="0" w:color="FCFBF5"/>
            </w:tcBorders>
            <w:shd w:val="clear" w:color="auto" w:fill="E5DCF2"/>
          </w:tcPr>
          <w:p w14:paraId="7C5C34B5" w14:textId="77777777" w:rsidR="00C7485E" w:rsidRDefault="00C7485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420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785EF8CA" w14:textId="77777777" w:rsidR="00C7485E" w:rsidRDefault="00C7485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600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6E7B5318" w14:textId="77777777" w:rsidR="00C7485E" w:rsidRDefault="00C7485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770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E5DCF2"/>
          </w:tcPr>
          <w:p w14:paraId="0C2FA759" w14:textId="77777777" w:rsidR="00C7485E" w:rsidRDefault="00C7485E">
            <w:pPr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4320" w:type="dxa"/>
            <w:tcBorders>
              <w:left w:val="single" w:sz="24" w:space="0" w:color="FCFBF5"/>
              <w:right w:val="single" w:sz="24" w:space="0" w:color="FCFBF5"/>
            </w:tcBorders>
            <w:shd w:val="clear" w:color="auto" w:fill="8A66C4"/>
            <w:vAlign w:val="center"/>
          </w:tcPr>
          <w:p w14:paraId="1B33BCE7" w14:textId="77777777" w:rsidR="00C7485E" w:rsidRDefault="00000000">
            <w:pPr>
              <w:rPr>
                <w:rFonts w:ascii="Arial" w:eastAsia="Arial" w:hAnsi="Arial" w:cs="Arial"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Sprint Retrospective</w:t>
            </w:r>
          </w:p>
        </w:tc>
      </w:tr>
    </w:tbl>
    <w:p w14:paraId="55100298" w14:textId="77777777" w:rsidR="00C7485E" w:rsidRDefault="00C7485E">
      <w:pPr>
        <w:jc w:val="center"/>
        <w:rPr>
          <w:rFonts w:ascii="Agrandir" w:eastAsia="Agrandir" w:hAnsi="Agrandir" w:cs="Agrandir"/>
          <w:sz w:val="28"/>
          <w:szCs w:val="28"/>
        </w:rPr>
      </w:pPr>
    </w:p>
    <w:sectPr w:rsidR="00C7485E" w:rsidSect="0079684F">
      <w:headerReference w:type="default" r:id="rId6"/>
      <w:footerReference w:type="default" r:id="rId7"/>
      <w:pgSz w:w="23811" w:h="16838" w:orient="landscape" w:code="8"/>
      <w:pgMar w:top="720" w:right="720" w:bottom="720" w:left="720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42242" w14:textId="77777777" w:rsidR="00DE62B4" w:rsidRDefault="00DE62B4">
      <w:pPr>
        <w:spacing w:after="0" w:line="240" w:lineRule="auto"/>
      </w:pPr>
      <w:r>
        <w:separator/>
      </w:r>
    </w:p>
  </w:endnote>
  <w:endnote w:type="continuationSeparator" w:id="0">
    <w:p w14:paraId="6BF3E233" w14:textId="77777777" w:rsidR="00DE62B4" w:rsidRDefault="00DE6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randir">
    <w:altName w:val="Calibri"/>
    <w:charset w:val="00"/>
    <w:family w:val="auto"/>
    <w:pitch w:val="variable"/>
    <w:sig w:usb0="0000000F" w:usb1="00000062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4EA96" w14:textId="77777777" w:rsidR="00C7485E" w:rsidRDefault="00C7485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144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01"/>
      <w:gridCol w:w="4801"/>
      <w:gridCol w:w="4798"/>
    </w:tblGrid>
    <w:tr w:rsidR="00C7485E" w14:paraId="47E7EB72" w14:textId="77777777">
      <w:tc>
        <w:tcPr>
          <w:tcW w:w="4801" w:type="dxa"/>
          <w:vAlign w:val="center"/>
        </w:tcPr>
        <w:p w14:paraId="46F82FF8" w14:textId="77777777" w:rsidR="00C748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270"/>
              <w:tab w:val="left" w:pos="1695"/>
            </w:tabs>
            <w:spacing w:after="0" w:line="240" w:lineRule="auto"/>
            <w:ind w:left="43" w:firstLine="142"/>
            <w:rPr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737100D7" wp14:editId="513A3F6D">
                <wp:simplePos x="0" y="0"/>
                <wp:positionH relativeFrom="column">
                  <wp:posOffset>-1012189</wp:posOffset>
                </wp:positionH>
                <wp:positionV relativeFrom="paragraph">
                  <wp:posOffset>-634</wp:posOffset>
                </wp:positionV>
                <wp:extent cx="959485" cy="347345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l="10012" t="13590" r="2915" b="168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01" w:type="dxa"/>
          <w:vAlign w:val="center"/>
        </w:tcPr>
        <w:p w14:paraId="3A550EC4" w14:textId="77777777" w:rsidR="00C748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1695"/>
            </w:tabs>
            <w:spacing w:after="0" w:line="240" w:lineRule="auto"/>
            <w:jc w:val="center"/>
            <w:rPr>
              <w:rFonts w:ascii="Agrandir" w:eastAsia="Agrandir" w:hAnsi="Agrandir" w:cs="Agrandir"/>
              <w:color w:val="000000"/>
              <w:sz w:val="22"/>
              <w:szCs w:val="22"/>
            </w:rPr>
          </w:pPr>
          <w:r>
            <w:rPr>
              <w:rFonts w:ascii="Agrandir" w:eastAsia="Agrandir" w:hAnsi="Agrandir" w:cs="Agrandir"/>
              <w:color w:val="000000"/>
              <w:sz w:val="22"/>
              <w:szCs w:val="22"/>
            </w:rPr>
            <w:t>Sample Sprint Schedule</w:t>
          </w:r>
        </w:p>
      </w:tc>
      <w:tc>
        <w:tcPr>
          <w:tcW w:w="4798" w:type="dxa"/>
          <w:vAlign w:val="center"/>
        </w:tcPr>
        <w:p w14:paraId="6C244E97" w14:textId="77777777" w:rsidR="00C748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1695"/>
            </w:tabs>
            <w:spacing w:after="0" w:line="240" w:lineRule="auto"/>
            <w:jc w:val="right"/>
            <w:rPr>
              <w:rFonts w:ascii="Agrandir" w:eastAsia="Agrandir" w:hAnsi="Agrandir" w:cs="Agrandir"/>
              <w:color w:val="000000"/>
              <w:sz w:val="22"/>
              <w:szCs w:val="22"/>
            </w:rPr>
          </w:pPr>
          <w:r>
            <w:rPr>
              <w:rFonts w:ascii="Agrandir" w:eastAsia="Agrandir" w:hAnsi="Agrandir" w:cs="Agrandir"/>
              <w:color w:val="000000"/>
            </w:rPr>
            <w:fldChar w:fldCharType="begin"/>
          </w:r>
          <w:r>
            <w:rPr>
              <w:rFonts w:ascii="Agrandir" w:eastAsia="Agrandir" w:hAnsi="Agrandir" w:cs="Agrandir"/>
              <w:color w:val="000000"/>
              <w:sz w:val="22"/>
              <w:szCs w:val="22"/>
            </w:rPr>
            <w:instrText>PAGE</w:instrText>
          </w:r>
          <w:r>
            <w:rPr>
              <w:rFonts w:ascii="Agrandir" w:eastAsia="Agrandir" w:hAnsi="Agrandir" w:cs="Agrandir"/>
              <w:color w:val="000000"/>
            </w:rPr>
            <w:fldChar w:fldCharType="separate"/>
          </w:r>
          <w:r w:rsidR="00BB57DE">
            <w:rPr>
              <w:rFonts w:ascii="Agrandir" w:eastAsia="Agrandir" w:hAnsi="Agrandir" w:cs="Agrandir"/>
              <w:noProof/>
              <w:color w:val="000000"/>
              <w:sz w:val="22"/>
              <w:szCs w:val="22"/>
            </w:rPr>
            <w:t>1</w:t>
          </w:r>
          <w:r>
            <w:rPr>
              <w:rFonts w:ascii="Agrandir" w:eastAsia="Agrandir" w:hAnsi="Agrandir" w:cs="Agrandir"/>
              <w:color w:val="000000"/>
            </w:rPr>
            <w:fldChar w:fldCharType="end"/>
          </w:r>
        </w:p>
      </w:tc>
    </w:tr>
  </w:tbl>
  <w:p w14:paraId="2740402B" w14:textId="77777777" w:rsidR="00C7485E" w:rsidRDefault="00C7485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EF6C3" w14:textId="77777777" w:rsidR="00DE62B4" w:rsidRDefault="00DE62B4">
      <w:pPr>
        <w:spacing w:after="0" w:line="240" w:lineRule="auto"/>
      </w:pPr>
      <w:r>
        <w:separator/>
      </w:r>
    </w:p>
  </w:footnote>
  <w:footnote w:type="continuationSeparator" w:id="0">
    <w:p w14:paraId="09E9A89A" w14:textId="77777777" w:rsidR="00DE62B4" w:rsidRDefault="00DE6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642A0" w14:textId="77777777" w:rsidR="00C7485E" w:rsidRDefault="00C7485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grandir" w:eastAsia="Agrandir" w:hAnsi="Agrandir" w:cs="Agrandir"/>
        <w:sz w:val="32"/>
        <w:szCs w:val="32"/>
      </w:rPr>
    </w:pPr>
  </w:p>
  <w:tbl>
    <w:tblPr>
      <w:tblStyle w:val="a0"/>
      <w:tblW w:w="144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01"/>
      <w:gridCol w:w="3709"/>
      <w:gridCol w:w="5890"/>
    </w:tblGrid>
    <w:tr w:rsidR="00C7485E" w14:paraId="5E9A7142" w14:textId="77777777">
      <w:trPr>
        <w:cantSplit/>
        <w:trHeight w:val="567"/>
      </w:trPr>
      <w:tc>
        <w:tcPr>
          <w:tcW w:w="4801" w:type="dxa"/>
          <w:vAlign w:val="center"/>
        </w:tcPr>
        <w:p w14:paraId="16E6B936" w14:textId="77777777" w:rsidR="00C748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-105" w:hanging="426"/>
            <w:rPr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7719A4BF" wp14:editId="2DD22F65">
                <wp:simplePos x="0" y="0"/>
                <wp:positionH relativeFrom="column">
                  <wp:posOffset>-65404</wp:posOffset>
                </wp:positionH>
                <wp:positionV relativeFrom="paragraph">
                  <wp:posOffset>14604</wp:posOffset>
                </wp:positionV>
                <wp:extent cx="1290320" cy="314325"/>
                <wp:effectExtent l="0" t="0" r="0" b="0"/>
                <wp:wrapSquare wrapText="bothSides" distT="0" distB="0" distL="114300" distR="11430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6192" t="17023" b="205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09" w:type="dxa"/>
          <w:vAlign w:val="center"/>
        </w:tcPr>
        <w:p w14:paraId="2C5C123A" w14:textId="77777777" w:rsidR="00C7485E" w:rsidRDefault="00C748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color w:val="000000"/>
              <w:sz w:val="22"/>
              <w:szCs w:val="22"/>
            </w:rPr>
          </w:pPr>
        </w:p>
      </w:tc>
      <w:tc>
        <w:tcPr>
          <w:tcW w:w="5890" w:type="dxa"/>
          <w:vAlign w:val="center"/>
        </w:tcPr>
        <w:p w14:paraId="63340B18" w14:textId="77777777" w:rsidR="00C748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Agrandir" w:eastAsia="Agrandir" w:hAnsi="Agrandir" w:cs="Agrandir"/>
              <w:color w:val="000000"/>
              <w:sz w:val="22"/>
              <w:szCs w:val="22"/>
            </w:rPr>
          </w:pPr>
          <w:r>
            <w:rPr>
              <w:rFonts w:ascii="Agrandir" w:eastAsia="Agrandir" w:hAnsi="Agrandir" w:cs="Agrandir"/>
              <w:color w:val="555555"/>
              <w:sz w:val="22"/>
              <w:szCs w:val="22"/>
            </w:rPr>
            <w:t>kickoff.pmi.org</w:t>
          </w:r>
        </w:p>
      </w:tc>
    </w:tr>
  </w:tbl>
  <w:p w14:paraId="65F7CD23" w14:textId="77777777" w:rsidR="00C7485E" w:rsidRDefault="00C7485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5E"/>
    <w:rsid w:val="0079684F"/>
    <w:rsid w:val="00BB57DE"/>
    <w:rsid w:val="00C7485E"/>
    <w:rsid w:val="00DE62B4"/>
    <w:rsid w:val="00E0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2142"/>
  <w15:docId w15:val="{8E8D4B0E-6136-41AE-889A-5BFAD277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rPr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Noor Fatima</cp:lastModifiedBy>
  <cp:revision>2</cp:revision>
  <dcterms:created xsi:type="dcterms:W3CDTF">2025-03-18T05:22:00Z</dcterms:created>
  <dcterms:modified xsi:type="dcterms:W3CDTF">2025-03-18T06:30:00Z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