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7BE4" w14:textId="2D1FE666" w:rsidR="00192A72" w:rsidRDefault="004F0719">
      <w:r>
        <w:t xml:space="preserve">Logo :  </w:t>
      </w:r>
      <w:r w:rsidRPr="004F0719">
        <w:t>logomakr.com/1WPkwM</w:t>
      </w:r>
    </w:p>
    <w:sectPr w:rsidR="00192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7B"/>
    <w:rsid w:val="002A21D6"/>
    <w:rsid w:val="004F0719"/>
    <w:rsid w:val="006A147B"/>
    <w:rsid w:val="00E1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6015"/>
  <w15:chartTrackingRefBased/>
  <w15:docId w15:val="{8421EC8B-2FC6-429C-902A-E2C3719E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Hamid</dc:creator>
  <cp:keywords/>
  <dc:description/>
  <cp:lastModifiedBy>Hamza Hamid</cp:lastModifiedBy>
  <cp:revision>2</cp:revision>
  <dcterms:created xsi:type="dcterms:W3CDTF">2021-01-23T14:23:00Z</dcterms:created>
  <dcterms:modified xsi:type="dcterms:W3CDTF">2021-01-23T14:23:00Z</dcterms:modified>
</cp:coreProperties>
</file>