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B1D" w:rsidRDefault="007E0B42" w:rsidP="00920B1D">
      <w:r>
        <w:rPr>
          <w:noProof/>
        </w:rPr>
        <w:pict>
          <v:rect id="_x0000_s1040" style="position:absolute;margin-left:.75pt;margin-top:2.75pt;width:456pt;height:87.9pt;z-index:251664384" o:allowincell="f">
            <v:textbox style="mso-next-textbox:#_x0000_s1040">
              <w:txbxContent>
                <w:p w:rsidR="00926775" w:rsidRDefault="00926775" w:rsidP="00926775">
                  <w:pPr>
                    <w:ind w:firstLine="720"/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</w:pPr>
                </w:p>
                <w:p w:rsidR="00920B1D" w:rsidRPr="00926775" w:rsidRDefault="00926775" w:rsidP="00926775">
                  <w:pPr>
                    <w:ind w:firstLine="720"/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</w:pPr>
                  <w:r w:rsidRP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Date of Audit: 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__________________________</w:t>
                  </w:r>
                  <w:r w:rsidRP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P</w:t>
                  </w:r>
                  <w:r w:rsidRP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age: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______</w:t>
                  </w:r>
                  <w:r w:rsidRP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of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_____</w:t>
                  </w:r>
                  <w:r w:rsidRP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</w:t>
                  </w:r>
                </w:p>
                <w:p w:rsidR="00926775" w:rsidRDefault="00926775" w:rsidP="00926775">
                  <w:pP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</w:pPr>
                </w:p>
                <w:p w:rsidR="00926775" w:rsidRDefault="00926775" w:rsidP="00926775">
                  <w:pPr>
                    <w:ind w:firstLine="720"/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</w:pPr>
                  <w:r w:rsidRP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Type of Audit:  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</w:r>
                  <w:r w:rsidRP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Internal</w:t>
                  </w:r>
                  <w:r w:rsidRP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</w:r>
                  <w:r w:rsidRP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  <w:t>External</w:t>
                  </w:r>
                </w:p>
                <w:p w:rsidR="00926775" w:rsidRPr="00926775" w:rsidRDefault="00926775" w:rsidP="00926775">
                  <w:pPr>
                    <w:ind w:firstLine="720"/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</w:pPr>
                </w:p>
                <w:p w:rsidR="00926775" w:rsidRPr="00926775" w:rsidRDefault="008C2706" w:rsidP="00926775">
                  <w:pPr>
                    <w:ind w:firstLine="720"/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Type</w:t>
                  </w:r>
                  <w:r w:rsidR="00926775" w:rsidRP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of Meeting:</w:t>
                  </w:r>
                  <w:r w:rsid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</w:r>
                  <w:r w:rsidR="00926775" w:rsidRP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Opening</w:t>
                  </w:r>
                  <w:r w:rsidR="00926775" w:rsidRP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</w:r>
                  <w:r w:rsid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</w:r>
                  <w:r w:rsidR="00926775" w:rsidRPr="00926775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  <w:t>Closing</w:t>
                  </w:r>
                </w:p>
              </w:txbxContent>
            </v:textbox>
          </v:rect>
        </w:pict>
      </w:r>
      <w:r w:rsidR="00920B1D">
        <w:t xml:space="preserve">                                                                                                                                                                  </w:t>
      </w:r>
    </w:p>
    <w:p w:rsidR="00920B1D" w:rsidRDefault="00920B1D" w:rsidP="00920B1D">
      <w:r>
        <w:t xml:space="preserve">                                                                                                                                                                  </w:t>
      </w:r>
    </w:p>
    <w:p w:rsidR="00920B1D" w:rsidRDefault="00920B1D" w:rsidP="00920B1D"/>
    <w:p w:rsidR="00920B1D" w:rsidRDefault="007E0B42" w:rsidP="00920B1D">
      <w:pPr>
        <w:pStyle w:val="Header"/>
      </w:pPr>
      <w:r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347.3pt;margin-top:7.95pt;width:31.45pt;height:16.45pt;z-index:251669504">
            <v:textbox>
              <w:txbxContent>
                <w:p w:rsidR="00926775" w:rsidRDefault="00926775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42" type="#_x0000_t202" style="position:absolute;margin-left:204.75pt;margin-top:7.7pt;width:31.5pt;height:16.5pt;z-index:251667456">
            <v:textbox>
              <w:txbxContent>
                <w:p w:rsidR="00926775" w:rsidRDefault="00926775"/>
              </w:txbxContent>
            </v:textbox>
          </v:shape>
        </w:pict>
      </w:r>
    </w:p>
    <w:p w:rsidR="00277665" w:rsidRDefault="00277665" w:rsidP="0023280A">
      <w:pPr>
        <w:rPr>
          <w:lang w:val="id-ID"/>
        </w:rPr>
      </w:pPr>
    </w:p>
    <w:p w:rsidR="00926775" w:rsidRDefault="007E0B42" w:rsidP="0023280A">
      <w:pPr>
        <w:rPr>
          <w:lang w:val="id-ID"/>
        </w:rPr>
      </w:pPr>
      <w:r>
        <w:rPr>
          <w:noProof/>
          <w:lang w:val="id-ID" w:eastAsia="id-ID"/>
        </w:rPr>
        <w:pict>
          <v:shape id="_x0000_s1045" type="#_x0000_t202" style="position:absolute;margin-left:347.1pt;margin-top:8.9pt;width:31.45pt;height:16.45pt;z-index:251670528">
            <v:textbox>
              <w:txbxContent>
                <w:p w:rsidR="00926775" w:rsidRDefault="00926775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43" type="#_x0000_t202" style="position:absolute;margin-left:205.45pt;margin-top:9.15pt;width:31.45pt;height:16.45pt;z-index:251668480">
            <v:textbox>
              <w:txbxContent>
                <w:p w:rsidR="00926775" w:rsidRDefault="00926775"/>
              </w:txbxContent>
            </v:textbox>
          </v:shape>
        </w:pict>
      </w:r>
    </w:p>
    <w:p w:rsidR="00926775" w:rsidRDefault="00926775" w:rsidP="0023280A">
      <w:pPr>
        <w:rPr>
          <w:lang w:val="id-ID"/>
        </w:rPr>
      </w:pPr>
    </w:p>
    <w:p w:rsidR="00926775" w:rsidRDefault="00926775" w:rsidP="0023280A">
      <w:pPr>
        <w:rPr>
          <w:lang w:val="id-ID"/>
        </w:rPr>
      </w:pPr>
    </w:p>
    <w:tbl>
      <w:tblPr>
        <w:tblW w:w="9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2214"/>
        <w:gridCol w:w="2680"/>
      </w:tblGrid>
      <w:tr w:rsidR="007709CC" w:rsidRPr="00920B1D" w:rsidTr="008F7C58">
        <w:trPr>
          <w:trHeight w:val="769"/>
        </w:trPr>
        <w:tc>
          <w:tcPr>
            <w:tcW w:w="709" w:type="dxa"/>
            <w:vAlign w:val="center"/>
          </w:tcPr>
          <w:p w:rsidR="007709CC" w:rsidRPr="00920B1D" w:rsidRDefault="007709CC" w:rsidP="007709CC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544" w:type="dxa"/>
            <w:vAlign w:val="center"/>
          </w:tcPr>
          <w:p w:rsidR="007709CC" w:rsidRPr="00920B1D" w:rsidRDefault="007709CC" w:rsidP="007709CC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920B1D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2214" w:type="dxa"/>
            <w:vAlign w:val="center"/>
          </w:tcPr>
          <w:p w:rsidR="007709CC" w:rsidRPr="00920B1D" w:rsidRDefault="007709CC" w:rsidP="007709CC">
            <w:pPr>
              <w:pStyle w:val="Heading1"/>
              <w:spacing w:before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920B1D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POSITION</w:t>
            </w:r>
          </w:p>
        </w:tc>
        <w:tc>
          <w:tcPr>
            <w:tcW w:w="2680" w:type="dxa"/>
            <w:vAlign w:val="center"/>
          </w:tcPr>
          <w:p w:rsidR="007709CC" w:rsidRPr="00920B1D" w:rsidRDefault="007709CC" w:rsidP="007709CC">
            <w:pPr>
              <w:pStyle w:val="Heading1"/>
              <w:spacing w:before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920B1D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SIGNATURE</w:t>
            </w:r>
          </w:p>
        </w:tc>
      </w:tr>
      <w:tr w:rsidR="00926775" w:rsidTr="008F7C58">
        <w:tc>
          <w:tcPr>
            <w:tcW w:w="709" w:type="dxa"/>
            <w:vAlign w:val="center"/>
          </w:tcPr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  <w:p w:rsidR="00926775" w:rsidRPr="00920B1D" w:rsidRDefault="00926775" w:rsidP="006C3EE3">
            <w:pPr>
              <w:jc w:val="center"/>
              <w:rPr>
                <w:rFonts w:ascii="Arial" w:hAnsi="Arial"/>
                <w:sz w:val="24"/>
                <w:lang w:val="id-ID"/>
              </w:rPr>
            </w:pPr>
          </w:p>
        </w:tc>
        <w:tc>
          <w:tcPr>
            <w:tcW w:w="3544" w:type="dxa"/>
          </w:tcPr>
          <w:p w:rsidR="00926775" w:rsidRPr="00920B1D" w:rsidRDefault="00926775" w:rsidP="006C3EE3">
            <w:pPr>
              <w:rPr>
                <w:lang w:val="id-ID"/>
              </w:rPr>
            </w:pPr>
          </w:p>
        </w:tc>
        <w:tc>
          <w:tcPr>
            <w:tcW w:w="2214" w:type="dxa"/>
          </w:tcPr>
          <w:p w:rsidR="00926775" w:rsidRDefault="00926775" w:rsidP="006C3EE3"/>
        </w:tc>
        <w:tc>
          <w:tcPr>
            <w:tcW w:w="2680" w:type="dxa"/>
          </w:tcPr>
          <w:p w:rsidR="00926775" w:rsidRDefault="00926775" w:rsidP="006C3EE3"/>
        </w:tc>
      </w:tr>
      <w:tr w:rsidR="00926775" w:rsidTr="008F7C58">
        <w:tc>
          <w:tcPr>
            <w:tcW w:w="709" w:type="dxa"/>
            <w:vAlign w:val="center"/>
          </w:tcPr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544" w:type="dxa"/>
          </w:tcPr>
          <w:p w:rsidR="00926775" w:rsidRDefault="00926775" w:rsidP="006C3EE3">
            <w:pPr>
              <w:pStyle w:val="Header"/>
            </w:pPr>
          </w:p>
        </w:tc>
        <w:tc>
          <w:tcPr>
            <w:tcW w:w="2214" w:type="dxa"/>
          </w:tcPr>
          <w:p w:rsidR="00926775" w:rsidRDefault="00926775" w:rsidP="006C3EE3"/>
        </w:tc>
        <w:tc>
          <w:tcPr>
            <w:tcW w:w="2680" w:type="dxa"/>
          </w:tcPr>
          <w:p w:rsidR="00926775" w:rsidRDefault="00926775" w:rsidP="006C3EE3"/>
        </w:tc>
      </w:tr>
      <w:tr w:rsidR="00926775" w:rsidTr="008F7C58">
        <w:tc>
          <w:tcPr>
            <w:tcW w:w="709" w:type="dxa"/>
            <w:vAlign w:val="center"/>
          </w:tcPr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544" w:type="dxa"/>
          </w:tcPr>
          <w:p w:rsidR="00926775" w:rsidRDefault="00926775" w:rsidP="006C3EE3">
            <w:bookmarkStart w:id="0" w:name="_GoBack"/>
            <w:bookmarkEnd w:id="0"/>
          </w:p>
        </w:tc>
        <w:tc>
          <w:tcPr>
            <w:tcW w:w="2214" w:type="dxa"/>
          </w:tcPr>
          <w:p w:rsidR="00926775" w:rsidRDefault="00926775" w:rsidP="006C3EE3"/>
        </w:tc>
        <w:tc>
          <w:tcPr>
            <w:tcW w:w="2680" w:type="dxa"/>
          </w:tcPr>
          <w:p w:rsidR="00926775" w:rsidRDefault="00926775" w:rsidP="006C3EE3"/>
        </w:tc>
      </w:tr>
      <w:tr w:rsidR="00926775" w:rsidTr="008F7C58">
        <w:tc>
          <w:tcPr>
            <w:tcW w:w="709" w:type="dxa"/>
            <w:vAlign w:val="center"/>
          </w:tcPr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544" w:type="dxa"/>
          </w:tcPr>
          <w:p w:rsidR="00926775" w:rsidRDefault="00926775" w:rsidP="006C3EE3"/>
        </w:tc>
        <w:tc>
          <w:tcPr>
            <w:tcW w:w="2214" w:type="dxa"/>
          </w:tcPr>
          <w:p w:rsidR="00926775" w:rsidRDefault="00926775" w:rsidP="006C3EE3"/>
        </w:tc>
        <w:tc>
          <w:tcPr>
            <w:tcW w:w="2680" w:type="dxa"/>
          </w:tcPr>
          <w:p w:rsidR="00926775" w:rsidRDefault="00926775" w:rsidP="006C3EE3"/>
        </w:tc>
      </w:tr>
      <w:tr w:rsidR="00926775" w:rsidTr="008F7C58">
        <w:tc>
          <w:tcPr>
            <w:tcW w:w="709" w:type="dxa"/>
            <w:vAlign w:val="center"/>
          </w:tcPr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544" w:type="dxa"/>
          </w:tcPr>
          <w:p w:rsidR="00926775" w:rsidRDefault="00926775" w:rsidP="006C3EE3"/>
        </w:tc>
        <w:tc>
          <w:tcPr>
            <w:tcW w:w="2214" w:type="dxa"/>
          </w:tcPr>
          <w:p w:rsidR="00926775" w:rsidRDefault="00926775" w:rsidP="006C3EE3"/>
        </w:tc>
        <w:tc>
          <w:tcPr>
            <w:tcW w:w="2680" w:type="dxa"/>
          </w:tcPr>
          <w:p w:rsidR="00926775" w:rsidRDefault="00926775" w:rsidP="006C3EE3"/>
        </w:tc>
      </w:tr>
      <w:tr w:rsidR="00926775" w:rsidTr="008F7C58">
        <w:tc>
          <w:tcPr>
            <w:tcW w:w="709" w:type="dxa"/>
            <w:vAlign w:val="center"/>
          </w:tcPr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544" w:type="dxa"/>
          </w:tcPr>
          <w:p w:rsidR="00926775" w:rsidRDefault="00926775" w:rsidP="006C3EE3"/>
        </w:tc>
        <w:tc>
          <w:tcPr>
            <w:tcW w:w="2214" w:type="dxa"/>
          </w:tcPr>
          <w:p w:rsidR="00926775" w:rsidRDefault="00926775" w:rsidP="006C3EE3"/>
        </w:tc>
        <w:tc>
          <w:tcPr>
            <w:tcW w:w="2680" w:type="dxa"/>
          </w:tcPr>
          <w:p w:rsidR="00926775" w:rsidRDefault="00926775" w:rsidP="006C3EE3"/>
        </w:tc>
      </w:tr>
      <w:tr w:rsidR="00926775" w:rsidTr="008F7C58">
        <w:tc>
          <w:tcPr>
            <w:tcW w:w="709" w:type="dxa"/>
            <w:vAlign w:val="center"/>
          </w:tcPr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544" w:type="dxa"/>
          </w:tcPr>
          <w:p w:rsidR="00926775" w:rsidRDefault="00926775" w:rsidP="006C3EE3">
            <w:pPr>
              <w:pStyle w:val="Header"/>
            </w:pPr>
          </w:p>
        </w:tc>
        <w:tc>
          <w:tcPr>
            <w:tcW w:w="2214" w:type="dxa"/>
          </w:tcPr>
          <w:p w:rsidR="00926775" w:rsidRDefault="00926775" w:rsidP="006C3EE3"/>
        </w:tc>
        <w:tc>
          <w:tcPr>
            <w:tcW w:w="2680" w:type="dxa"/>
          </w:tcPr>
          <w:p w:rsidR="00926775" w:rsidRDefault="00926775" w:rsidP="006C3EE3"/>
        </w:tc>
      </w:tr>
      <w:tr w:rsidR="00926775" w:rsidTr="008F7C58">
        <w:tc>
          <w:tcPr>
            <w:tcW w:w="709" w:type="dxa"/>
            <w:vAlign w:val="center"/>
          </w:tcPr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544" w:type="dxa"/>
          </w:tcPr>
          <w:p w:rsidR="00926775" w:rsidRDefault="00926775" w:rsidP="006C3EE3"/>
        </w:tc>
        <w:tc>
          <w:tcPr>
            <w:tcW w:w="2214" w:type="dxa"/>
          </w:tcPr>
          <w:p w:rsidR="00926775" w:rsidRDefault="00926775" w:rsidP="006C3EE3"/>
        </w:tc>
        <w:tc>
          <w:tcPr>
            <w:tcW w:w="2680" w:type="dxa"/>
          </w:tcPr>
          <w:p w:rsidR="00926775" w:rsidRDefault="00926775" w:rsidP="006C3EE3"/>
        </w:tc>
      </w:tr>
      <w:tr w:rsidR="00926775" w:rsidTr="008F7C58">
        <w:tc>
          <w:tcPr>
            <w:tcW w:w="709" w:type="dxa"/>
            <w:vAlign w:val="center"/>
          </w:tcPr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544" w:type="dxa"/>
          </w:tcPr>
          <w:p w:rsidR="00926775" w:rsidRDefault="00926775" w:rsidP="006C3EE3"/>
        </w:tc>
        <w:tc>
          <w:tcPr>
            <w:tcW w:w="2214" w:type="dxa"/>
          </w:tcPr>
          <w:p w:rsidR="00926775" w:rsidRDefault="00926775" w:rsidP="006C3EE3"/>
        </w:tc>
        <w:tc>
          <w:tcPr>
            <w:tcW w:w="2680" w:type="dxa"/>
          </w:tcPr>
          <w:p w:rsidR="00926775" w:rsidRDefault="00926775" w:rsidP="006C3EE3"/>
        </w:tc>
      </w:tr>
      <w:tr w:rsidR="00926775" w:rsidTr="008F7C58">
        <w:tc>
          <w:tcPr>
            <w:tcW w:w="709" w:type="dxa"/>
            <w:vAlign w:val="center"/>
          </w:tcPr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544" w:type="dxa"/>
          </w:tcPr>
          <w:p w:rsidR="00926775" w:rsidRDefault="00926775" w:rsidP="006C3EE3"/>
        </w:tc>
        <w:tc>
          <w:tcPr>
            <w:tcW w:w="2214" w:type="dxa"/>
          </w:tcPr>
          <w:p w:rsidR="00926775" w:rsidRDefault="00926775" w:rsidP="006C3EE3"/>
        </w:tc>
        <w:tc>
          <w:tcPr>
            <w:tcW w:w="2680" w:type="dxa"/>
          </w:tcPr>
          <w:p w:rsidR="00926775" w:rsidRDefault="00926775" w:rsidP="006C3EE3"/>
        </w:tc>
      </w:tr>
      <w:tr w:rsidR="00926775" w:rsidTr="008F7C58">
        <w:tc>
          <w:tcPr>
            <w:tcW w:w="709" w:type="dxa"/>
            <w:vAlign w:val="center"/>
          </w:tcPr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544" w:type="dxa"/>
          </w:tcPr>
          <w:p w:rsidR="00926775" w:rsidRDefault="00926775" w:rsidP="006C3EE3"/>
        </w:tc>
        <w:tc>
          <w:tcPr>
            <w:tcW w:w="2214" w:type="dxa"/>
          </w:tcPr>
          <w:p w:rsidR="00926775" w:rsidRDefault="00926775" w:rsidP="006C3EE3"/>
        </w:tc>
        <w:tc>
          <w:tcPr>
            <w:tcW w:w="2680" w:type="dxa"/>
          </w:tcPr>
          <w:p w:rsidR="00926775" w:rsidRDefault="00926775" w:rsidP="006C3EE3"/>
        </w:tc>
      </w:tr>
      <w:tr w:rsidR="00926775" w:rsidTr="008F7C58">
        <w:tc>
          <w:tcPr>
            <w:tcW w:w="709" w:type="dxa"/>
            <w:vAlign w:val="center"/>
          </w:tcPr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544" w:type="dxa"/>
          </w:tcPr>
          <w:p w:rsidR="00926775" w:rsidRDefault="00926775" w:rsidP="006C3EE3"/>
        </w:tc>
        <w:tc>
          <w:tcPr>
            <w:tcW w:w="2214" w:type="dxa"/>
          </w:tcPr>
          <w:p w:rsidR="00926775" w:rsidRDefault="00926775" w:rsidP="006C3EE3"/>
        </w:tc>
        <w:tc>
          <w:tcPr>
            <w:tcW w:w="2680" w:type="dxa"/>
          </w:tcPr>
          <w:p w:rsidR="00926775" w:rsidRDefault="00926775" w:rsidP="006C3EE3"/>
        </w:tc>
      </w:tr>
      <w:tr w:rsidR="008F7C58" w:rsidTr="008F7C58">
        <w:trPr>
          <w:trHeight w:val="555"/>
        </w:trPr>
        <w:tc>
          <w:tcPr>
            <w:tcW w:w="709" w:type="dxa"/>
            <w:vAlign w:val="center"/>
          </w:tcPr>
          <w:p w:rsidR="008F7C58" w:rsidRDefault="008F7C58" w:rsidP="006C3EE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544" w:type="dxa"/>
          </w:tcPr>
          <w:p w:rsidR="008F7C58" w:rsidRDefault="008F7C58" w:rsidP="006C3EE3"/>
        </w:tc>
        <w:tc>
          <w:tcPr>
            <w:tcW w:w="2214" w:type="dxa"/>
          </w:tcPr>
          <w:p w:rsidR="008F7C58" w:rsidRDefault="008F7C58" w:rsidP="006C3EE3"/>
        </w:tc>
        <w:tc>
          <w:tcPr>
            <w:tcW w:w="2680" w:type="dxa"/>
          </w:tcPr>
          <w:p w:rsidR="008F7C58" w:rsidRDefault="008F7C58" w:rsidP="006C3EE3"/>
        </w:tc>
      </w:tr>
      <w:tr w:rsidR="00926775" w:rsidTr="008F7C58">
        <w:trPr>
          <w:trHeight w:val="70"/>
        </w:trPr>
        <w:tc>
          <w:tcPr>
            <w:tcW w:w="709" w:type="dxa"/>
            <w:vAlign w:val="center"/>
          </w:tcPr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  <w:p w:rsidR="00926775" w:rsidRDefault="00926775" w:rsidP="006C3EE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544" w:type="dxa"/>
          </w:tcPr>
          <w:p w:rsidR="00926775" w:rsidRDefault="00926775" w:rsidP="006C3EE3"/>
        </w:tc>
        <w:tc>
          <w:tcPr>
            <w:tcW w:w="2214" w:type="dxa"/>
          </w:tcPr>
          <w:p w:rsidR="00926775" w:rsidRDefault="00926775" w:rsidP="006C3EE3"/>
        </w:tc>
        <w:tc>
          <w:tcPr>
            <w:tcW w:w="2680" w:type="dxa"/>
          </w:tcPr>
          <w:p w:rsidR="00926775" w:rsidRDefault="00926775" w:rsidP="006C3EE3"/>
        </w:tc>
      </w:tr>
    </w:tbl>
    <w:p w:rsidR="00926775" w:rsidRDefault="007E0B42" w:rsidP="00926775">
      <w:r>
        <w:rPr>
          <w:noProof/>
        </w:rPr>
        <w:pict>
          <v:rect id="_x0000_s1041" style="position:absolute;margin-left:.75pt;margin-top:2.75pt;width:456pt;height:94.45pt;z-index:251666432;mso-position-horizontal-relative:text;mso-position-vertical-relative:text" o:allowincell="f">
            <v:textbox style="mso-next-textbox:#_x0000_s1041">
              <w:txbxContent>
                <w:p w:rsidR="00926775" w:rsidRDefault="00926775" w:rsidP="00926775">
                  <w:pPr>
                    <w:pStyle w:val="Head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Acknowledgement of</w:t>
                  </w:r>
                </w:p>
                <w:p w:rsidR="00926775" w:rsidRDefault="00926775" w:rsidP="00926775">
                  <w:pPr>
                    <w:rPr>
                      <w:rFonts w:ascii="Arial" w:hAnsi="Arial"/>
                      <w:lang w:val="id-ID"/>
                    </w:rPr>
                  </w:pPr>
                </w:p>
                <w:p w:rsidR="008F7C58" w:rsidRDefault="008F7C58" w:rsidP="00926775">
                  <w:pPr>
                    <w:rPr>
                      <w:rFonts w:ascii="Arial" w:hAnsi="Arial"/>
                      <w:lang w:val="id-ID"/>
                    </w:rPr>
                  </w:pPr>
                </w:p>
                <w:p w:rsidR="008F7C58" w:rsidRDefault="008F7C58" w:rsidP="00926775">
                  <w:pPr>
                    <w:rPr>
                      <w:rFonts w:ascii="Arial" w:hAnsi="Arial"/>
                      <w:lang w:val="id-ID"/>
                    </w:rPr>
                  </w:pPr>
                </w:p>
                <w:p w:rsidR="008F7C58" w:rsidRPr="008F7C58" w:rsidRDefault="008F7C58" w:rsidP="00926775">
                  <w:pPr>
                    <w:rPr>
                      <w:rFonts w:ascii="Arial" w:hAnsi="Arial"/>
                      <w:lang w:val="id-ID"/>
                    </w:rPr>
                  </w:pPr>
                </w:p>
                <w:p w:rsidR="00926775" w:rsidRDefault="00926775" w:rsidP="008F7C58">
                  <w:pPr>
                    <w:ind w:firstLine="72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z w:val="22"/>
                    </w:rPr>
                    <w:t>Auditor 1</w:t>
                  </w:r>
                  <w:r>
                    <w:rPr>
                      <w:rFonts w:ascii="Arial" w:hAnsi="Arial"/>
                    </w:rPr>
                    <w:t>_________</w:t>
                  </w:r>
                  <w:r>
                    <w:rPr>
                      <w:rFonts w:ascii="Arial" w:hAnsi="Arial"/>
                      <w:lang w:val="id-ID"/>
                    </w:rPr>
                    <w:t>__</w:t>
                  </w:r>
                  <w:r>
                    <w:rPr>
                      <w:rFonts w:ascii="Arial" w:hAnsi="Arial"/>
                    </w:rPr>
                    <w:t xml:space="preserve">    </w:t>
                  </w:r>
                  <w:r>
                    <w:rPr>
                      <w:rFonts w:ascii="Arial" w:hAnsi="Arial"/>
                      <w:sz w:val="22"/>
                    </w:rPr>
                    <w:t>Date</w:t>
                  </w:r>
                  <w:r>
                    <w:rPr>
                      <w:rFonts w:ascii="Arial" w:hAnsi="Arial"/>
                    </w:rPr>
                    <w:t xml:space="preserve"> ________ </w:t>
                  </w:r>
                  <w:r>
                    <w:rPr>
                      <w:rFonts w:ascii="Arial" w:hAnsi="Arial"/>
                      <w:sz w:val="22"/>
                    </w:rPr>
                    <w:t>Auditor 2</w:t>
                  </w:r>
                  <w:r>
                    <w:rPr>
                      <w:rFonts w:ascii="Arial" w:hAnsi="Arial"/>
                    </w:rPr>
                    <w:t xml:space="preserve"> _____</w:t>
                  </w:r>
                  <w:r>
                    <w:rPr>
                      <w:rFonts w:ascii="Arial" w:hAnsi="Arial"/>
                      <w:lang w:val="id-ID"/>
                    </w:rPr>
                    <w:t>__</w:t>
                  </w:r>
                  <w:r>
                    <w:rPr>
                      <w:rFonts w:ascii="Arial" w:hAnsi="Arial"/>
                    </w:rPr>
                    <w:t>____</w:t>
                  </w:r>
                  <w:r>
                    <w:rPr>
                      <w:rFonts w:ascii="Arial" w:hAnsi="Arial"/>
                      <w:lang w:val="id-ID"/>
                    </w:rPr>
                    <w:t>_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>
                    <w:rPr>
                      <w:rFonts w:ascii="Arial" w:hAnsi="Arial"/>
                      <w:sz w:val="22"/>
                    </w:rPr>
                    <w:t>Date</w:t>
                  </w:r>
                  <w:r>
                    <w:rPr>
                      <w:rFonts w:ascii="Arial" w:hAnsi="Arial"/>
                    </w:rPr>
                    <w:t xml:space="preserve"> _</w:t>
                  </w:r>
                  <w:r>
                    <w:rPr>
                      <w:rFonts w:ascii="Arial" w:hAnsi="Arial"/>
                      <w:lang w:val="id-ID"/>
                    </w:rPr>
                    <w:t>_</w:t>
                  </w:r>
                  <w:r>
                    <w:rPr>
                      <w:rFonts w:ascii="Arial" w:hAnsi="Arial"/>
                    </w:rPr>
                    <w:t>_</w:t>
                  </w:r>
                  <w:r>
                    <w:rPr>
                      <w:rFonts w:ascii="Arial" w:hAnsi="Arial"/>
                      <w:lang w:val="id-ID"/>
                    </w:rPr>
                    <w:t>_</w:t>
                  </w:r>
                  <w:r>
                    <w:rPr>
                      <w:rFonts w:ascii="Arial" w:hAnsi="Arial"/>
                    </w:rPr>
                    <w:t>____</w:t>
                  </w:r>
                </w:p>
              </w:txbxContent>
            </v:textbox>
          </v:rect>
        </w:pict>
      </w:r>
      <w:r w:rsidR="00926775">
        <w:t xml:space="preserve">                                                                                                                                                                  </w:t>
      </w:r>
    </w:p>
    <w:p w:rsidR="00926775" w:rsidRDefault="00926775" w:rsidP="00926775">
      <w:r>
        <w:t xml:space="preserve">                                                                                                                                                                  </w:t>
      </w:r>
    </w:p>
    <w:p w:rsidR="00926775" w:rsidRDefault="00926775" w:rsidP="00926775"/>
    <w:p w:rsidR="00926775" w:rsidRDefault="00926775" w:rsidP="00926775">
      <w:pPr>
        <w:pStyle w:val="Header"/>
      </w:pPr>
    </w:p>
    <w:p w:rsidR="00926775" w:rsidRDefault="00926775" w:rsidP="00926775">
      <w:pPr>
        <w:rPr>
          <w:lang w:val="id-ID"/>
        </w:rPr>
      </w:pPr>
    </w:p>
    <w:p w:rsidR="00926775" w:rsidRDefault="00926775" w:rsidP="00926775">
      <w:pPr>
        <w:rPr>
          <w:lang w:val="id-ID"/>
        </w:rPr>
      </w:pPr>
    </w:p>
    <w:p w:rsidR="00926775" w:rsidRDefault="00926775" w:rsidP="00926775">
      <w:pPr>
        <w:rPr>
          <w:lang w:val="id-ID"/>
        </w:rPr>
      </w:pPr>
    </w:p>
    <w:p w:rsidR="00926775" w:rsidRDefault="00926775" w:rsidP="0023280A">
      <w:pPr>
        <w:rPr>
          <w:lang w:val="id-ID"/>
        </w:rPr>
      </w:pPr>
    </w:p>
    <w:p w:rsidR="00926775" w:rsidRDefault="00926775" w:rsidP="0023280A">
      <w:pPr>
        <w:rPr>
          <w:lang w:val="id-ID"/>
        </w:rPr>
      </w:pPr>
    </w:p>
    <w:sectPr w:rsidR="00926775" w:rsidSect="00277665">
      <w:headerReference w:type="default" r:id="rId6"/>
      <w:pgSz w:w="11906" w:h="16838"/>
      <w:pgMar w:top="255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B42" w:rsidRDefault="007E0B42" w:rsidP="00277665">
      <w:r>
        <w:separator/>
      </w:r>
    </w:p>
  </w:endnote>
  <w:endnote w:type="continuationSeparator" w:id="0">
    <w:p w:rsidR="007E0B42" w:rsidRDefault="007E0B42" w:rsidP="0027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B42" w:rsidRDefault="007E0B42" w:rsidP="00277665">
      <w:r>
        <w:separator/>
      </w:r>
    </w:p>
  </w:footnote>
  <w:footnote w:type="continuationSeparator" w:id="0">
    <w:p w:rsidR="007E0B42" w:rsidRDefault="007E0B42" w:rsidP="00277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665" w:rsidRDefault="007E0B4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2.65pt;margin-top:.1pt;width:88.85pt;height:78.2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<v:textbox style="mso-next-textbox:#Text Box 2">
            <w:txbxContent>
              <w:p w:rsidR="00414048" w:rsidRDefault="00414048">
                <w:r>
                  <w:rPr>
                    <w:noProof/>
                  </w:rPr>
                  <w:drawing>
                    <wp:inline distT="0" distB="0" distL="0" distR="0" wp14:anchorId="49EFA1BC" wp14:editId="091C96C5">
                      <wp:extent cx="933450" cy="923925"/>
                      <wp:effectExtent l="0" t="0" r="0" b="0"/>
                      <wp:docPr id="3" name="Picture 7" descr="TRK STEMPEL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 descr="TRK STEMPEL.jp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3450" cy="923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id-ID" w:eastAsia="id-ID"/>
      </w:rPr>
      <w:pict>
        <v:shape id="_x0000_s2050" type="#_x0000_t202" style="position:absolute;margin-left:91.5pt;margin-top:.1pt;width:243pt;height:78.2pt;z-index:251659264;mso-width-relative:margin;mso-height-relative:margin">
          <v:textbox style="mso-next-textbox:#_x0000_s2050">
            <w:txbxContent>
              <w:p w:rsidR="00277665" w:rsidRPr="00277665" w:rsidRDefault="00277665" w:rsidP="00D73C37">
                <w:pPr>
                  <w:spacing w:line="276" w:lineRule="auto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77665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D73C37" w:rsidRDefault="00D73C37" w:rsidP="00D73C37">
                <w:pPr>
                  <w:pStyle w:val="BodyText2"/>
                  <w:spacing w:line="276" w:lineRule="auto"/>
                  <w:rPr>
                    <w:rFonts w:ascii="Arial" w:hAnsi="Arial" w:cs="Arial"/>
                    <w:szCs w:val="28"/>
                    <w:lang w:val="id-ID"/>
                  </w:rPr>
                </w:pPr>
              </w:p>
              <w:p w:rsidR="00D73C37" w:rsidRDefault="00277665" w:rsidP="00D73C37">
                <w:pPr>
                  <w:pStyle w:val="BodyText2"/>
                  <w:spacing w:line="276" w:lineRule="auto"/>
                  <w:rPr>
                    <w:rFonts w:ascii="Arial" w:hAnsi="Arial" w:cs="Arial"/>
                    <w:szCs w:val="28"/>
                    <w:lang w:val="id-ID"/>
                  </w:rPr>
                </w:pPr>
                <w:r w:rsidRPr="0023280A">
                  <w:rPr>
                    <w:rFonts w:ascii="Arial" w:hAnsi="Arial" w:cs="Arial"/>
                    <w:szCs w:val="28"/>
                    <w:lang w:val="id-ID"/>
                  </w:rPr>
                  <w:t xml:space="preserve">INTERNAL </w:t>
                </w:r>
                <w:r w:rsidR="007D058D">
                  <w:rPr>
                    <w:rFonts w:ascii="Arial" w:hAnsi="Arial" w:cs="Arial"/>
                    <w:szCs w:val="28"/>
                  </w:rPr>
                  <w:t xml:space="preserve">QUALITY </w:t>
                </w:r>
                <w:r w:rsidRPr="0023280A">
                  <w:rPr>
                    <w:rFonts w:ascii="Arial" w:hAnsi="Arial" w:cs="Arial"/>
                    <w:szCs w:val="28"/>
                    <w:lang w:val="id-ID"/>
                  </w:rPr>
                  <w:t xml:space="preserve">AUDIT </w:t>
                </w:r>
              </w:p>
              <w:p w:rsidR="00277665" w:rsidRPr="0023280A" w:rsidRDefault="00D73C37" w:rsidP="00D73C37">
                <w:pPr>
                  <w:pStyle w:val="BodyText2"/>
                  <w:rPr>
                    <w:rFonts w:ascii="Arial" w:hAnsi="Arial" w:cs="Arial"/>
                    <w:szCs w:val="28"/>
                    <w:lang w:val="id-ID"/>
                  </w:rPr>
                </w:pPr>
                <w:r>
                  <w:rPr>
                    <w:rFonts w:ascii="Arial" w:hAnsi="Arial" w:cs="Arial"/>
                    <w:szCs w:val="28"/>
                    <w:lang w:val="id-ID"/>
                  </w:rPr>
                  <w:t>ATTENDANCE LIST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_x0000_s2049" type="#_x0000_t202" style="position:absolute;margin-left:334.55pt;margin-top:.4pt;width:120pt;height:77.9pt;z-index:251658240;mso-width-relative:margin;mso-height-relative:margin">
          <v:textbox>
            <w:txbxContent>
              <w:p w:rsidR="00277665" w:rsidRDefault="00277665" w:rsidP="00277665">
                <w:pPr>
                  <w:jc w:val="center"/>
                  <w:rPr>
                    <w:rFonts w:ascii="Univers" w:hAnsi="Univers"/>
                  </w:rPr>
                </w:pPr>
                <w:r>
                  <w:rPr>
                    <w:rFonts w:ascii="Univers" w:hAnsi="Univers"/>
                  </w:rPr>
                  <w:t>Form No:</w:t>
                </w:r>
              </w:p>
              <w:p w:rsidR="00277665" w:rsidRPr="00277665" w:rsidRDefault="00277665" w:rsidP="00277665">
                <w:pPr>
                  <w:jc w:val="center"/>
                  <w:rPr>
                    <w:rFonts w:ascii="Arial" w:hAnsi="Arial" w:cs="Arial"/>
                    <w:lang w:val="id-ID"/>
                  </w:rPr>
                </w:pPr>
                <w:r w:rsidRPr="00277665">
                  <w:rPr>
                    <w:rFonts w:ascii="Arial" w:hAnsi="Arial" w:cs="Arial"/>
                  </w:rPr>
                  <w:t>TRK-P</w:t>
                </w:r>
                <w:r w:rsidRPr="00277665">
                  <w:rPr>
                    <w:rFonts w:ascii="Arial" w:hAnsi="Arial" w:cs="Arial"/>
                    <w:lang w:val="id-ID"/>
                  </w:rPr>
                  <w:t>F</w:t>
                </w:r>
                <w:r w:rsidRPr="00277665">
                  <w:rPr>
                    <w:rFonts w:ascii="Arial" w:hAnsi="Arial" w:cs="Arial"/>
                  </w:rPr>
                  <w:t>-</w:t>
                </w:r>
                <w:r w:rsidR="008655E9">
                  <w:rPr>
                    <w:rFonts w:ascii="Arial" w:hAnsi="Arial" w:cs="Arial"/>
                    <w:lang w:val="id-ID"/>
                  </w:rPr>
                  <w:t>MR</w:t>
                </w:r>
                <w:r w:rsidRPr="00277665">
                  <w:rPr>
                    <w:rFonts w:ascii="Arial" w:hAnsi="Arial" w:cs="Arial"/>
                  </w:rPr>
                  <w:t>-00</w:t>
                </w:r>
                <w:r w:rsidR="00D73C37">
                  <w:rPr>
                    <w:rFonts w:ascii="Arial" w:hAnsi="Arial" w:cs="Arial"/>
                    <w:lang w:val="id-ID"/>
                  </w:rPr>
                  <w:t>6-B</w:t>
                </w:r>
              </w:p>
              <w:p w:rsidR="00277665" w:rsidRPr="00135790" w:rsidRDefault="00277665" w:rsidP="00277665">
                <w:pPr>
                  <w:jc w:val="center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Revision: 0</w:t>
                </w:r>
              </w:p>
              <w:p w:rsidR="00277665" w:rsidRPr="00135790" w:rsidRDefault="00277665" w:rsidP="00277665">
                <w:pPr>
                  <w:pStyle w:val="BodyText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Effective date:</w:t>
                </w:r>
              </w:p>
              <w:p w:rsidR="007050E6" w:rsidRDefault="007050E6" w:rsidP="007050E6">
                <w:pPr>
                  <w:pStyle w:val="BodyText"/>
                  <w:rPr>
                    <w:rFonts w:ascii="Univers" w:hAnsi="Univers"/>
                    <w:lang w:val="id-ID"/>
                  </w:rPr>
                </w:pPr>
                <w:r>
                  <w:rPr>
                    <w:rFonts w:ascii="Univers" w:hAnsi="Univers"/>
                  </w:rPr>
                  <w:t>Feb 01, 20</w:t>
                </w:r>
                <w:r>
                  <w:rPr>
                    <w:rFonts w:ascii="Univers" w:hAnsi="Univers"/>
                    <w:lang w:val="id-ID"/>
                  </w:rPr>
                  <w:t>16</w:t>
                </w:r>
              </w:p>
              <w:p w:rsidR="00277665" w:rsidRDefault="00277665" w:rsidP="00277665">
                <w:pPr>
                  <w:pStyle w:val="BodyText"/>
                  <w:rPr>
                    <w:rFonts w:ascii="Univers" w:hAnsi="Univers"/>
                    <w:lang w:val="id-ID"/>
                  </w:rPr>
                </w:pPr>
              </w:p>
            </w:txbxContent>
          </v:textbox>
        </v:shape>
      </w:pict>
    </w:r>
  </w:p>
  <w:p w:rsidR="00277665" w:rsidRDefault="002776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7665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2177"/>
    <w:rsid w:val="000F2314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0C2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0A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665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08D3"/>
    <w:rsid w:val="00343666"/>
    <w:rsid w:val="0034483D"/>
    <w:rsid w:val="0034511A"/>
    <w:rsid w:val="003451D9"/>
    <w:rsid w:val="00346421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04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3010"/>
    <w:rsid w:val="00636B3E"/>
    <w:rsid w:val="00637DC1"/>
    <w:rsid w:val="006443F6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0E6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09CC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285D"/>
    <w:rsid w:val="007C424D"/>
    <w:rsid w:val="007C6270"/>
    <w:rsid w:val="007C6AFC"/>
    <w:rsid w:val="007C736B"/>
    <w:rsid w:val="007C7D03"/>
    <w:rsid w:val="007D058D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0B42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5BD"/>
    <w:rsid w:val="00802F4F"/>
    <w:rsid w:val="00804422"/>
    <w:rsid w:val="008068A3"/>
    <w:rsid w:val="008109EF"/>
    <w:rsid w:val="00811C83"/>
    <w:rsid w:val="008137F5"/>
    <w:rsid w:val="00814A5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3E4B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55E9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706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8F7C58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0B1D"/>
    <w:rsid w:val="0092382C"/>
    <w:rsid w:val="009257A8"/>
    <w:rsid w:val="00926775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60A3B"/>
    <w:rsid w:val="00960B1A"/>
    <w:rsid w:val="009614B4"/>
    <w:rsid w:val="00962C73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A6A59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524C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9FE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3C37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27A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3554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678F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37C"/>
    <w:rsid w:val="00FB3DF5"/>
    <w:rsid w:val="00FB63AC"/>
    <w:rsid w:val="00FB64F1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3E64207"/>
  <w15:docId w15:val="{02D7F192-884D-487C-A4E9-2275CF05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B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77665"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766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277665"/>
    <w:rPr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2776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66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76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66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665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277665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277665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277665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277665"/>
    <w:rPr>
      <w:rFonts w:ascii="Univers" w:eastAsia="Times New Roman" w:hAnsi="Univers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0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QC-PC6</cp:lastModifiedBy>
  <cp:revision>15</cp:revision>
  <dcterms:created xsi:type="dcterms:W3CDTF">2015-10-22T09:06:00Z</dcterms:created>
  <dcterms:modified xsi:type="dcterms:W3CDTF">2018-12-03T03:03:00Z</dcterms:modified>
</cp:coreProperties>
</file>