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D39" w:rsidRDefault="00F04D39"/>
    <w:p w:rsidR="008639F5" w:rsidRDefault="008639F5" w:rsidP="00FD7A5C">
      <w:pPr>
        <w:pStyle w:val="BodyTextIndent2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0" w:color="auto"/>
        </w:pBdr>
        <w:tabs>
          <w:tab w:val="left" w:pos="1985"/>
          <w:tab w:val="left" w:pos="5103"/>
          <w:tab w:val="left" w:pos="7088"/>
        </w:tabs>
        <w:spacing w:line="360" w:lineRule="auto"/>
        <w:ind w:left="0" w:right="137" w:firstLine="0"/>
        <w:rPr>
          <w:rFonts w:ascii="Univers" w:hAnsi="Univers"/>
          <w:sz w:val="22"/>
          <w:lang w:val="en-US"/>
        </w:rPr>
      </w:pPr>
      <w:r>
        <w:rPr>
          <w:rFonts w:ascii="Univers" w:hAnsi="Univers"/>
          <w:sz w:val="22"/>
          <w:lang w:val="en-US"/>
        </w:rPr>
        <w:t xml:space="preserve">No                            :                                                  </w:t>
      </w:r>
      <w:r>
        <w:rPr>
          <w:rFonts w:ascii="Univers" w:hAnsi="Univers"/>
          <w:sz w:val="22"/>
          <w:lang w:val="en-US"/>
        </w:rPr>
        <w:t>Calibrator</w:t>
      </w:r>
      <w:r>
        <w:rPr>
          <w:rFonts w:ascii="Univers" w:hAnsi="Univers"/>
          <w:sz w:val="22"/>
          <w:lang w:val="en-US"/>
        </w:rPr>
        <w:t xml:space="preserve">                 </w:t>
      </w:r>
      <w:r>
        <w:rPr>
          <w:rFonts w:ascii="Univers" w:hAnsi="Univers"/>
          <w:sz w:val="22"/>
          <w:lang w:val="en-US"/>
        </w:rPr>
        <w:t>: _________________</w:t>
      </w:r>
    </w:p>
    <w:p w:rsidR="00D23889" w:rsidRDefault="00D23889" w:rsidP="00FD7A5C">
      <w:pPr>
        <w:pStyle w:val="BodyTextIndent2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0" w:color="auto"/>
        </w:pBdr>
        <w:tabs>
          <w:tab w:val="left" w:pos="1985"/>
          <w:tab w:val="left" w:pos="5103"/>
          <w:tab w:val="left" w:pos="7088"/>
        </w:tabs>
        <w:spacing w:line="360" w:lineRule="auto"/>
        <w:ind w:left="0" w:right="137" w:firstLine="0"/>
        <w:rPr>
          <w:rFonts w:ascii="Univers" w:hAnsi="Univers"/>
          <w:sz w:val="22"/>
          <w:lang w:val="en-US"/>
        </w:rPr>
      </w:pPr>
      <w:r>
        <w:rPr>
          <w:rFonts w:ascii="Univers" w:hAnsi="Univers"/>
          <w:sz w:val="22"/>
          <w:lang w:val="en-US"/>
        </w:rPr>
        <w:t>Equipme</w:t>
      </w:r>
      <w:r w:rsidR="008639F5">
        <w:rPr>
          <w:rFonts w:ascii="Univers" w:hAnsi="Univers"/>
          <w:sz w:val="22"/>
          <w:lang w:val="en-US"/>
        </w:rPr>
        <w:t>nt Name</w:t>
      </w:r>
      <w:r w:rsidR="008639F5">
        <w:rPr>
          <w:rFonts w:ascii="Univers" w:hAnsi="Univers"/>
          <w:sz w:val="22"/>
          <w:lang w:val="en-US"/>
        </w:rPr>
        <w:tab/>
        <w:t xml:space="preserve">: _____________________       </w:t>
      </w:r>
      <w:r w:rsidR="008639F5">
        <w:rPr>
          <w:rFonts w:ascii="Univers" w:hAnsi="Univers"/>
          <w:sz w:val="22"/>
          <w:lang w:val="en-US"/>
        </w:rPr>
        <w:t>Manufacturer</w:t>
      </w:r>
      <w:r>
        <w:rPr>
          <w:rFonts w:ascii="Univers" w:hAnsi="Univers"/>
          <w:sz w:val="22"/>
          <w:lang w:val="en-US"/>
        </w:rPr>
        <w:tab/>
        <w:t>: _________________</w:t>
      </w:r>
    </w:p>
    <w:p w:rsidR="00D23889" w:rsidRDefault="00D23889" w:rsidP="00FD7A5C">
      <w:pPr>
        <w:pStyle w:val="BodyTextIndent2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0" w:color="auto"/>
        </w:pBdr>
        <w:tabs>
          <w:tab w:val="left" w:pos="1985"/>
          <w:tab w:val="left" w:pos="5103"/>
          <w:tab w:val="left" w:pos="7088"/>
        </w:tabs>
        <w:spacing w:line="360" w:lineRule="auto"/>
        <w:ind w:left="0" w:right="137" w:firstLine="0"/>
        <w:rPr>
          <w:rFonts w:ascii="Univers" w:hAnsi="Univers"/>
          <w:sz w:val="22"/>
          <w:lang w:val="en-US"/>
        </w:rPr>
      </w:pPr>
      <w:r>
        <w:rPr>
          <w:rFonts w:ascii="Univers" w:hAnsi="Univers"/>
          <w:sz w:val="22"/>
          <w:lang w:val="en-US"/>
        </w:rPr>
        <w:t>Manufacturer</w:t>
      </w:r>
      <w:r>
        <w:rPr>
          <w:rFonts w:ascii="Univers" w:hAnsi="Univers"/>
          <w:sz w:val="22"/>
          <w:lang w:val="en-US"/>
        </w:rPr>
        <w:tab/>
        <w:t>: _____________________</w:t>
      </w:r>
      <w:r>
        <w:rPr>
          <w:rFonts w:ascii="Univers" w:hAnsi="Univers"/>
          <w:sz w:val="22"/>
          <w:lang w:val="en-US"/>
        </w:rPr>
        <w:tab/>
      </w:r>
      <w:r w:rsidR="008639F5">
        <w:rPr>
          <w:rFonts w:ascii="Univers" w:hAnsi="Univers"/>
          <w:sz w:val="22"/>
          <w:lang w:val="en-US"/>
        </w:rPr>
        <w:t>ID No. / Serial No</w:t>
      </w:r>
      <w:r>
        <w:rPr>
          <w:rFonts w:ascii="Univers" w:hAnsi="Univers"/>
          <w:sz w:val="22"/>
          <w:lang w:val="en-US"/>
        </w:rPr>
        <w:tab/>
        <w:t>: _________________</w:t>
      </w:r>
    </w:p>
    <w:p w:rsidR="00D23889" w:rsidRDefault="00D23889" w:rsidP="00FD7A5C">
      <w:pPr>
        <w:pStyle w:val="BodyTextIndent2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0" w:color="auto"/>
        </w:pBdr>
        <w:tabs>
          <w:tab w:val="left" w:pos="1985"/>
          <w:tab w:val="left" w:pos="5103"/>
          <w:tab w:val="left" w:pos="7088"/>
        </w:tabs>
        <w:spacing w:line="360" w:lineRule="auto"/>
        <w:ind w:left="0" w:right="137" w:firstLine="0"/>
        <w:rPr>
          <w:rFonts w:ascii="Univers" w:hAnsi="Univers"/>
          <w:sz w:val="22"/>
          <w:lang w:val="en-US"/>
        </w:rPr>
      </w:pPr>
      <w:r>
        <w:rPr>
          <w:rFonts w:ascii="Univers" w:hAnsi="Univers"/>
          <w:sz w:val="22"/>
          <w:lang w:val="en-US"/>
        </w:rPr>
        <w:t>ID No. / Serial No.</w:t>
      </w:r>
      <w:r>
        <w:rPr>
          <w:rFonts w:ascii="Univers" w:hAnsi="Univers"/>
          <w:sz w:val="22"/>
          <w:lang w:val="en-US"/>
        </w:rPr>
        <w:tab/>
        <w:t>: _____________________</w:t>
      </w:r>
      <w:r>
        <w:rPr>
          <w:rFonts w:ascii="Univers" w:hAnsi="Univers"/>
          <w:sz w:val="22"/>
          <w:lang w:val="en-US"/>
        </w:rPr>
        <w:tab/>
      </w:r>
      <w:r w:rsidR="008639F5">
        <w:rPr>
          <w:rFonts w:ascii="Univers" w:hAnsi="Univers"/>
          <w:sz w:val="22"/>
          <w:lang w:val="en-US"/>
        </w:rPr>
        <w:t>Due Date</w:t>
      </w:r>
      <w:r>
        <w:rPr>
          <w:rFonts w:ascii="Univers" w:hAnsi="Univers"/>
          <w:sz w:val="22"/>
          <w:lang w:val="en-US"/>
        </w:rPr>
        <w:tab/>
        <w:t>: _________________</w:t>
      </w:r>
    </w:p>
    <w:p w:rsidR="00D23889" w:rsidRDefault="00D23889" w:rsidP="00FD7A5C">
      <w:pPr>
        <w:pStyle w:val="BodyTextIndent2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0" w:color="auto"/>
        </w:pBdr>
        <w:tabs>
          <w:tab w:val="left" w:pos="1985"/>
          <w:tab w:val="left" w:pos="5103"/>
          <w:tab w:val="left" w:pos="7088"/>
        </w:tabs>
        <w:spacing w:line="360" w:lineRule="auto"/>
        <w:ind w:left="0" w:right="137" w:firstLine="0"/>
        <w:rPr>
          <w:rFonts w:ascii="Univers" w:hAnsi="Univers"/>
          <w:sz w:val="22"/>
          <w:lang w:val="en-US"/>
        </w:rPr>
      </w:pPr>
      <w:r>
        <w:rPr>
          <w:rFonts w:ascii="Univers" w:hAnsi="Univers"/>
          <w:sz w:val="22"/>
          <w:lang w:val="en-US"/>
        </w:rPr>
        <w:t>Calibration Date</w:t>
      </w:r>
      <w:r>
        <w:rPr>
          <w:rFonts w:ascii="Univers" w:hAnsi="Univers"/>
          <w:sz w:val="22"/>
          <w:lang w:val="en-US"/>
        </w:rPr>
        <w:tab/>
        <w:t>: _____________________</w:t>
      </w:r>
      <w:r>
        <w:rPr>
          <w:rFonts w:ascii="Univers" w:hAnsi="Univers"/>
          <w:sz w:val="22"/>
          <w:lang w:val="en-US"/>
        </w:rPr>
        <w:tab/>
      </w:r>
      <w:bookmarkStart w:id="0" w:name="_GoBack"/>
      <w:bookmarkEnd w:id="0"/>
    </w:p>
    <w:p w:rsidR="00D23889" w:rsidRPr="00D23889" w:rsidRDefault="008639F5" w:rsidP="00FD7A5C">
      <w:pPr>
        <w:pStyle w:val="BodyTextIndent2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0" w:color="auto"/>
        </w:pBdr>
        <w:tabs>
          <w:tab w:val="left" w:pos="1985"/>
          <w:tab w:val="left" w:pos="5103"/>
          <w:tab w:val="left" w:pos="7088"/>
        </w:tabs>
        <w:spacing w:line="360" w:lineRule="auto"/>
        <w:ind w:left="0" w:right="137" w:firstLine="0"/>
        <w:rPr>
          <w:rFonts w:ascii="Univers" w:hAnsi="Univers"/>
          <w:sz w:val="2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5287645</wp:posOffset>
                </wp:positionV>
                <wp:extent cx="6035040" cy="2211070"/>
                <wp:effectExtent l="5080" t="12700" r="8255" b="508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221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  <w:t>Closed Out :</w:t>
                            </w:r>
                            <w:r w:rsidR="0060441D"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  <w:t xml:space="preserve">     ACCEPTED                  REJECTED                 OTHERS</w:t>
                            </w: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  <w:t>Comment (If Any ) :</w:t>
                            </w: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0162A9" w:rsidRPr="000162A9" w:rsidRDefault="000162A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41BAE" w:rsidRDefault="00D41BAE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</w:rPr>
                            </w:pPr>
                          </w:p>
                          <w:p w:rsidR="00056B47" w:rsidRPr="00D41BAE" w:rsidRDefault="00056B47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QA/</w:t>
                            </w:r>
                            <w:r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  <w:t xml:space="preserve">QC Manager, Date _________________________, Signature : </w:t>
                            </w:r>
                            <w:r>
                              <w:rPr>
                                <w:rFonts w:ascii="Arial" w:hAnsi="Arial"/>
                              </w:rPr>
                              <w:t>_</w:t>
                            </w:r>
                            <w:r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7.1pt;margin-top:416.35pt;width:475.2pt;height:17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" o:allowincell="f">
                <v:textbox>
                  <w:txbxContent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  <w:r>
                        <w:rPr>
                          <w:rFonts w:ascii="Arial" w:eastAsia="Calibri" w:hAnsi="Arial" w:cs="Times New Roman"/>
                          <w:lang w:val="en-US"/>
                        </w:rPr>
                        <w:t>Closed Out :</w:t>
                      </w:r>
                      <w:r w:rsidR="0060441D">
                        <w:rPr>
                          <w:rFonts w:ascii="Arial" w:eastAsia="Calibri" w:hAnsi="Arial" w:cs="Times New Roman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Arial" w:eastAsia="Calibri" w:hAnsi="Arial" w:cs="Times New Roman"/>
                          <w:lang w:val="en-US"/>
                        </w:rPr>
                        <w:t xml:space="preserve">     ACCEPTED                  REJECTED                 OTHERS</w:t>
                      </w: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  <w:r>
                        <w:rPr>
                          <w:rFonts w:ascii="Arial" w:eastAsia="Calibri" w:hAnsi="Arial" w:cs="Times New Roman"/>
                          <w:lang w:val="en-US"/>
                        </w:rPr>
                        <w:t>Comment (If Any ) :</w:t>
                      </w: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0162A9" w:rsidRPr="000162A9" w:rsidRDefault="000162A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41BAE" w:rsidRDefault="00D41BAE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</w:rPr>
                      </w:pPr>
                    </w:p>
                    <w:p w:rsidR="00056B47" w:rsidRPr="00D41BAE" w:rsidRDefault="00056B47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  <w:r>
                        <w:rPr>
                          <w:rFonts w:ascii="Arial" w:hAnsi="Arial"/>
                        </w:rPr>
                        <w:t>QA/</w:t>
                      </w:r>
                      <w:r>
                        <w:rPr>
                          <w:rFonts w:ascii="Arial" w:eastAsia="Calibri" w:hAnsi="Arial" w:cs="Times New Roman"/>
                          <w:lang w:val="en-US"/>
                        </w:rPr>
                        <w:t xml:space="preserve">QC Manager, Date _________________________, Signature : </w:t>
                      </w:r>
                      <w:r>
                        <w:rPr>
                          <w:rFonts w:ascii="Arial" w:hAnsi="Arial"/>
                        </w:rPr>
                        <w:t>_</w:t>
                      </w:r>
                      <w:r>
                        <w:rPr>
                          <w:rFonts w:ascii="Arial" w:eastAsia="Calibri" w:hAnsi="Arial" w:cs="Times New Roman"/>
                          <w:lang w:val="en-US"/>
                        </w:rPr>
                        <w:t>___________________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5339715</wp:posOffset>
                </wp:positionV>
                <wp:extent cx="161925" cy="123825"/>
                <wp:effectExtent l="19050" t="17145" r="19050" b="20955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C64C8" id="Rectangle 8" o:spid="_x0000_s1026" style="position:absolute;margin-left:192pt;margin-top:420.45pt;width:12.7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" strokecolor="black [3213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5349240</wp:posOffset>
                </wp:positionV>
                <wp:extent cx="161925" cy="123825"/>
                <wp:effectExtent l="19050" t="17145" r="19050" b="2095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0D932" id="Rectangle 7" o:spid="_x0000_s1026" style="position:absolute;margin-left:77.25pt;margin-top:421.2pt;width:12.7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" strokecolor="black [3213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5349240</wp:posOffset>
                </wp:positionV>
                <wp:extent cx="161925" cy="123825"/>
                <wp:effectExtent l="19050" t="17145" r="19050" b="20955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4E405" id="Rectangle 9" o:spid="_x0000_s1026" style="position:absolute;margin-left:301.5pt;margin-top:421.2pt;width:12.75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" strokecolor="black [3213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1979930</wp:posOffset>
                </wp:positionV>
                <wp:extent cx="6035040" cy="1755140"/>
                <wp:effectExtent l="5080" t="10160" r="8255" b="635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175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  <w:t>Disposition taken :</w:t>
                            </w: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hAnsi="Arial"/>
                              </w:rPr>
                            </w:pPr>
                          </w:p>
                          <w:p w:rsidR="00D23889" w:rsidRP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  <w:t>QC Manager, Date : ___________________________, Signature : 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7.1pt;margin-top:155.9pt;width:475.2pt;height:1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" o:allowincell="f">
                <v:textbox>
                  <w:txbxContent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  <w:r>
                        <w:rPr>
                          <w:rFonts w:ascii="Arial" w:eastAsia="Calibri" w:hAnsi="Arial" w:cs="Times New Roman"/>
                          <w:lang w:val="en-US"/>
                        </w:rPr>
                        <w:t>Disposition taken :</w:t>
                      </w: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hAnsi="Arial"/>
                        </w:rPr>
                      </w:pPr>
                    </w:p>
                    <w:p w:rsidR="00D23889" w:rsidRP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  <w:r>
                        <w:rPr>
                          <w:rFonts w:ascii="Arial" w:eastAsia="Calibri" w:hAnsi="Arial" w:cs="Times New Roman"/>
                          <w:lang w:val="en-US"/>
                        </w:rPr>
                        <w:t>QC Manager, Date : ___________________________, Signature : ____________________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3780155</wp:posOffset>
                </wp:positionV>
                <wp:extent cx="6035040" cy="1469390"/>
                <wp:effectExtent l="5080" t="10160" r="8255" b="635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146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  <w:t>Action taken :</w:t>
                            </w: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hAnsi="Arial"/>
                              </w:rPr>
                            </w:pPr>
                          </w:p>
                          <w:p w:rsidR="00D23889" w:rsidRP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  <w:t>Initial : __________________________, Date : ________________, Signature: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-7.1pt;margin-top:297.65pt;width:475.2pt;height:11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" o:allowincell="f">
                <v:textbox>
                  <w:txbxContent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  <w:r>
                        <w:rPr>
                          <w:rFonts w:ascii="Arial" w:eastAsia="Calibri" w:hAnsi="Arial" w:cs="Times New Roman"/>
                          <w:lang w:val="en-US"/>
                        </w:rPr>
                        <w:t>Action taken :</w:t>
                      </w: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hAnsi="Arial"/>
                        </w:rPr>
                      </w:pPr>
                    </w:p>
                    <w:p w:rsidR="00D23889" w:rsidRP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  <w:r>
                        <w:rPr>
                          <w:rFonts w:ascii="Arial" w:eastAsia="Calibri" w:hAnsi="Arial" w:cs="Times New Roman"/>
                          <w:lang w:val="en-US"/>
                        </w:rPr>
                        <w:t>Initial : __________________________, Date : ________________, Signature: 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292100</wp:posOffset>
                </wp:positionV>
                <wp:extent cx="6035040" cy="1657350"/>
                <wp:effectExtent l="5080" t="8255" r="8255" b="1079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  <w:t>Description of Non</w:t>
                            </w:r>
                            <w:r w:rsidR="0060441D"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</w:rPr>
                              <w:t>C</w:t>
                            </w:r>
                            <w:r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  <w:t>onformance:</w:t>
                            </w: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hAnsi="Arial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hAnsi="Arial"/>
                              </w:rPr>
                            </w:pPr>
                          </w:p>
                          <w:p w:rsidR="00D23889" w:rsidRP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</w:p>
                          <w:p w:rsidR="00D23889" w:rsidRDefault="00D23889" w:rsidP="00D23889">
                            <w:pPr>
                              <w:spacing w:after="0" w:line="240" w:lineRule="auto"/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Arial" w:eastAsia="Calibri" w:hAnsi="Arial" w:cs="Times New Roman"/>
                                <w:lang w:val="en-US"/>
                              </w:rPr>
                              <w:t>Initiator, ________________________, Date :_________________, Signature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7.1pt;margin-top:23pt;width:475.2pt;height:13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" o:allowincell="f">
                <v:textbox>
                  <w:txbxContent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  <w:r>
                        <w:rPr>
                          <w:rFonts w:ascii="Arial" w:eastAsia="Calibri" w:hAnsi="Arial" w:cs="Times New Roman"/>
                          <w:lang w:val="en-US"/>
                        </w:rPr>
                        <w:t>Description of Non</w:t>
                      </w:r>
                      <w:r w:rsidR="0060441D">
                        <w:rPr>
                          <w:rFonts w:ascii="Arial" w:eastAsia="Calibri" w:hAnsi="Arial" w:cs="Times New Roman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/>
                        </w:rPr>
                        <w:t>C</w:t>
                      </w:r>
                      <w:r>
                        <w:rPr>
                          <w:rFonts w:ascii="Arial" w:eastAsia="Calibri" w:hAnsi="Arial" w:cs="Times New Roman"/>
                          <w:lang w:val="en-US"/>
                        </w:rPr>
                        <w:t>onformance:</w:t>
                      </w: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hAnsi="Arial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hAnsi="Arial"/>
                        </w:rPr>
                      </w:pPr>
                    </w:p>
                    <w:p w:rsidR="00D23889" w:rsidRP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</w:p>
                    <w:p w:rsidR="00D23889" w:rsidRDefault="00D23889" w:rsidP="00D23889">
                      <w:pPr>
                        <w:spacing w:after="0" w:line="240" w:lineRule="auto"/>
                        <w:rPr>
                          <w:rFonts w:ascii="Arial" w:eastAsia="Calibri" w:hAnsi="Arial" w:cs="Times New Roman"/>
                          <w:lang w:val="en-US"/>
                        </w:rPr>
                      </w:pPr>
                      <w:r>
                        <w:rPr>
                          <w:rFonts w:ascii="Arial" w:eastAsia="Calibri" w:hAnsi="Arial" w:cs="Times New Roman"/>
                          <w:lang w:val="en-US"/>
                        </w:rPr>
                        <w:t>Initiator, ________________________, Date :_________________, Signature ___________</w:t>
                      </w:r>
                    </w:p>
                  </w:txbxContent>
                </v:textbox>
              </v:rect>
            </w:pict>
          </mc:Fallback>
        </mc:AlternateContent>
      </w:r>
      <w:r w:rsidR="00D23889">
        <w:rPr>
          <w:rFonts w:ascii="Univers" w:hAnsi="Univers"/>
          <w:sz w:val="22"/>
          <w:lang w:val="en-US"/>
        </w:rPr>
        <w:t>Due Date</w:t>
      </w:r>
      <w:r w:rsidR="00D23889">
        <w:rPr>
          <w:rFonts w:ascii="Univers" w:hAnsi="Univers"/>
          <w:sz w:val="22"/>
          <w:lang w:val="en-US"/>
        </w:rPr>
        <w:tab/>
        <w:t>: _____________________</w:t>
      </w:r>
    </w:p>
    <w:sectPr w:rsidR="00D23889" w:rsidRPr="00D23889" w:rsidSect="000162A9">
      <w:headerReference w:type="default" r:id="rId7"/>
      <w:pgSz w:w="11906" w:h="16838"/>
      <w:pgMar w:top="1872" w:right="994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CA5" w:rsidRDefault="00D35CA5" w:rsidP="00D23889">
      <w:pPr>
        <w:spacing w:after="0" w:line="240" w:lineRule="auto"/>
      </w:pPr>
      <w:r>
        <w:separator/>
      </w:r>
    </w:p>
  </w:endnote>
  <w:endnote w:type="continuationSeparator" w:id="0">
    <w:p w:rsidR="00D35CA5" w:rsidRDefault="00D35CA5" w:rsidP="00D2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CA5" w:rsidRDefault="00D35CA5" w:rsidP="00D23889">
      <w:pPr>
        <w:spacing w:after="0" w:line="240" w:lineRule="auto"/>
      </w:pPr>
      <w:r>
        <w:separator/>
      </w:r>
    </w:p>
  </w:footnote>
  <w:footnote w:type="continuationSeparator" w:id="0">
    <w:p w:rsidR="00D35CA5" w:rsidRDefault="00D35CA5" w:rsidP="00D2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889" w:rsidRDefault="008639F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1095375</wp:posOffset>
              </wp:positionH>
              <wp:positionV relativeFrom="paragraph">
                <wp:posOffset>-164465</wp:posOffset>
              </wp:positionV>
              <wp:extent cx="3152775" cy="993140"/>
              <wp:effectExtent l="9525" t="7620" r="9525" b="889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52775" cy="993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23889" w:rsidRPr="008062C5" w:rsidRDefault="00D23889" w:rsidP="00D2388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8062C5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PT. TEKNOLOGI REKAYASA KATUP</w:t>
                          </w:r>
                        </w:p>
                        <w:p w:rsidR="00D23889" w:rsidRDefault="00D23889" w:rsidP="00D23889">
                          <w:pPr>
                            <w:pStyle w:val="BodyText2"/>
                            <w:spacing w:before="120"/>
                            <w:rPr>
                              <w:lang w:val="id-ID"/>
                            </w:rPr>
                          </w:pPr>
                          <w:r>
                            <w:rPr>
                              <w:lang w:val="id-ID"/>
                            </w:rPr>
                            <w:t xml:space="preserve">MEASURING EQUIPMENTS </w:t>
                          </w:r>
                        </w:p>
                        <w:p w:rsidR="00D23889" w:rsidRPr="00D23889" w:rsidRDefault="00D23889" w:rsidP="00D23889">
                          <w:pPr>
                            <w:pStyle w:val="BodyText2"/>
                            <w:spacing w:before="120"/>
                            <w:rPr>
                              <w:sz w:val="36"/>
                              <w:szCs w:val="36"/>
                              <w:lang w:val="id-ID"/>
                            </w:rPr>
                          </w:pPr>
                          <w:r>
                            <w:rPr>
                              <w:lang w:val="id-ID"/>
                            </w:rPr>
                            <w:t>NON-CONFORMANCE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86.25pt;margin-top:-12.95pt;width:248.25pt;height:7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">
              <v:textbox>
                <w:txbxContent>
                  <w:p w:rsidR="00D23889" w:rsidRPr="008062C5" w:rsidRDefault="00D23889" w:rsidP="00D23889">
                    <w:pPr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8062C5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PT. TEKNOLOGI REKAYASA KATUP</w:t>
                    </w:r>
                  </w:p>
                  <w:p w:rsidR="00D23889" w:rsidRDefault="00D23889" w:rsidP="00D23889">
                    <w:pPr>
                      <w:pStyle w:val="BodyText2"/>
                      <w:spacing w:before="120"/>
                      <w:rPr>
                        <w:lang w:val="id-ID"/>
                      </w:rPr>
                    </w:pPr>
                    <w:r>
                      <w:rPr>
                        <w:lang w:val="id-ID"/>
                      </w:rPr>
                      <w:t xml:space="preserve">MEASURING EQUIPMENTS </w:t>
                    </w:r>
                  </w:p>
                  <w:p w:rsidR="00D23889" w:rsidRPr="00D23889" w:rsidRDefault="00D23889" w:rsidP="00D23889">
                    <w:pPr>
                      <w:pStyle w:val="BodyText2"/>
                      <w:spacing w:before="120"/>
                      <w:rPr>
                        <w:sz w:val="36"/>
                        <w:szCs w:val="36"/>
                        <w:lang w:val="id-ID"/>
                      </w:rPr>
                    </w:pPr>
                    <w:r>
                      <w:rPr>
                        <w:lang w:val="id-ID"/>
                      </w:rPr>
                      <w:t>NON-CONFORMANCE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4248150</wp:posOffset>
              </wp:positionH>
              <wp:positionV relativeFrom="paragraph">
                <wp:posOffset>-169545</wp:posOffset>
              </wp:positionV>
              <wp:extent cx="1695450" cy="998855"/>
              <wp:effectExtent l="9525" t="12065" r="9525" b="825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450" cy="9988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23889" w:rsidRPr="00D23889" w:rsidRDefault="00D23889" w:rsidP="00D23889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23889">
                            <w:rPr>
                              <w:rFonts w:ascii="Arial" w:hAnsi="Arial" w:cs="Arial"/>
                            </w:rPr>
                            <w:t>Form No:</w:t>
                          </w:r>
                        </w:p>
                        <w:p w:rsidR="00D23889" w:rsidRPr="00D23889" w:rsidRDefault="00D23889" w:rsidP="00D23889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23889">
                            <w:rPr>
                              <w:rFonts w:ascii="Arial" w:hAnsi="Arial" w:cs="Arial"/>
                            </w:rPr>
                            <w:t>TRK-PF-QA/QC-0</w:t>
                          </w:r>
                          <w:r w:rsidR="00E02ADA">
                            <w:rPr>
                              <w:rFonts w:ascii="Arial" w:hAnsi="Arial" w:cs="Arial"/>
                            </w:rPr>
                            <w:t>11</w:t>
                          </w:r>
                          <w:r w:rsidR="00665F1B">
                            <w:rPr>
                              <w:rFonts w:ascii="Arial" w:hAnsi="Arial" w:cs="Arial"/>
                            </w:rPr>
                            <w:t>-D</w:t>
                          </w:r>
                        </w:p>
                        <w:p w:rsidR="00D23889" w:rsidRPr="00D23889" w:rsidRDefault="00D23889" w:rsidP="00D23889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23889">
                            <w:rPr>
                              <w:rFonts w:ascii="Arial" w:hAnsi="Arial" w:cs="Arial"/>
                            </w:rPr>
                            <w:t>Revision: 0</w:t>
                          </w:r>
                        </w:p>
                        <w:p w:rsidR="00D23889" w:rsidRPr="00D23889" w:rsidRDefault="00D23889" w:rsidP="00D23889">
                          <w:pPr>
                            <w:pStyle w:val="BodyTex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D23889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Effective date:</w:t>
                          </w:r>
                        </w:p>
                        <w:p w:rsidR="00D23889" w:rsidRPr="00D23889" w:rsidRDefault="00E02ADA" w:rsidP="00D23889">
                          <w:pPr>
                            <w:pStyle w:val="BodyText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Feb 01,</w:t>
                          </w:r>
                          <w:r w:rsidR="00D23889" w:rsidRPr="00D23889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20</w:t>
                          </w:r>
                          <w:r w:rsidR="00D23889" w:rsidRPr="00D23889"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16</w:t>
                          </w:r>
                        </w:p>
                        <w:p w:rsidR="00D23889" w:rsidRPr="00D23889" w:rsidRDefault="00D23889" w:rsidP="00D23889">
                          <w:pPr>
                            <w:pStyle w:val="BodyText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31" type="#_x0000_t202" style="position:absolute;margin-left:334.5pt;margin-top:-13.35pt;width:133.5pt;height:7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">
              <v:textbox>
                <w:txbxContent>
                  <w:p w:rsidR="00D23889" w:rsidRPr="00D23889" w:rsidRDefault="00D23889" w:rsidP="00D23889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</w:rPr>
                    </w:pPr>
                    <w:r w:rsidRPr="00D23889">
                      <w:rPr>
                        <w:rFonts w:ascii="Arial" w:hAnsi="Arial" w:cs="Arial"/>
                      </w:rPr>
                      <w:t>Form No:</w:t>
                    </w:r>
                  </w:p>
                  <w:p w:rsidR="00D23889" w:rsidRPr="00D23889" w:rsidRDefault="00D23889" w:rsidP="00D23889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</w:rPr>
                    </w:pPr>
                    <w:r w:rsidRPr="00D23889">
                      <w:rPr>
                        <w:rFonts w:ascii="Arial" w:hAnsi="Arial" w:cs="Arial"/>
                      </w:rPr>
                      <w:t>TRK-PF-QA/QC-0</w:t>
                    </w:r>
                    <w:r w:rsidR="00E02ADA">
                      <w:rPr>
                        <w:rFonts w:ascii="Arial" w:hAnsi="Arial" w:cs="Arial"/>
                      </w:rPr>
                      <w:t>11</w:t>
                    </w:r>
                    <w:r w:rsidR="00665F1B">
                      <w:rPr>
                        <w:rFonts w:ascii="Arial" w:hAnsi="Arial" w:cs="Arial"/>
                      </w:rPr>
                      <w:t>-D</w:t>
                    </w:r>
                  </w:p>
                  <w:p w:rsidR="00D23889" w:rsidRPr="00D23889" w:rsidRDefault="00D23889" w:rsidP="00D23889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</w:rPr>
                    </w:pPr>
                    <w:r w:rsidRPr="00D23889">
                      <w:rPr>
                        <w:rFonts w:ascii="Arial" w:hAnsi="Arial" w:cs="Arial"/>
                      </w:rPr>
                      <w:t>Revision: 0</w:t>
                    </w:r>
                  </w:p>
                  <w:p w:rsidR="00D23889" w:rsidRPr="00D23889" w:rsidRDefault="00D23889" w:rsidP="00D23889">
                    <w:pPr>
                      <w:pStyle w:val="BodyTex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D23889">
                      <w:rPr>
                        <w:rFonts w:ascii="Arial" w:hAnsi="Arial" w:cs="Arial"/>
                        <w:sz w:val="22"/>
                        <w:szCs w:val="22"/>
                      </w:rPr>
                      <w:t>Effective date:</w:t>
                    </w:r>
                  </w:p>
                  <w:p w:rsidR="00D23889" w:rsidRPr="00D23889" w:rsidRDefault="00E02ADA" w:rsidP="00D23889">
                    <w:pPr>
                      <w:pStyle w:val="BodyText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Feb 01,</w:t>
                    </w:r>
                    <w:r w:rsidR="00D23889" w:rsidRPr="00D23889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20</w:t>
                    </w:r>
                    <w:r w:rsidR="00D23889" w:rsidRPr="00D23889"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16</w:t>
                    </w:r>
                  </w:p>
                  <w:p w:rsidR="00D23889" w:rsidRPr="00D23889" w:rsidRDefault="00D23889" w:rsidP="00D23889">
                    <w:pPr>
                      <w:pStyle w:val="BodyText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-90170</wp:posOffset>
              </wp:positionH>
              <wp:positionV relativeFrom="paragraph">
                <wp:posOffset>-169545</wp:posOffset>
              </wp:positionV>
              <wp:extent cx="1185545" cy="998855"/>
              <wp:effectExtent l="5080" t="12065" r="9525" b="825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5545" cy="9988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2280" w:rsidRDefault="0060441D">
                          <w:r w:rsidRPr="0060441D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971550" cy="904875"/>
                                <wp:effectExtent l="19050" t="0" r="0" b="0"/>
                                <wp:docPr id="17" name="Picture 17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76357" cy="90935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-7.1pt;margin-top:-13.35pt;width:93.35pt;height:78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">
              <v:textbox>
                <w:txbxContent>
                  <w:p w:rsidR="007D2280" w:rsidRDefault="0060441D">
                    <w:r w:rsidRPr="0060441D"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971550" cy="904875"/>
                          <wp:effectExtent l="19050" t="0" r="0" b="0"/>
                          <wp:docPr id="17" name="Picture 17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76357" cy="9093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23889" w:rsidRDefault="00D238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89"/>
    <w:rsid w:val="0000115D"/>
    <w:rsid w:val="000029F7"/>
    <w:rsid w:val="00002A22"/>
    <w:rsid w:val="000031B8"/>
    <w:rsid w:val="000036EF"/>
    <w:rsid w:val="000057F9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D2C"/>
    <w:rsid w:val="0001386A"/>
    <w:rsid w:val="00013F9C"/>
    <w:rsid w:val="000162A9"/>
    <w:rsid w:val="00016B33"/>
    <w:rsid w:val="00017DA1"/>
    <w:rsid w:val="00021038"/>
    <w:rsid w:val="00022F22"/>
    <w:rsid w:val="00025C1B"/>
    <w:rsid w:val="000261B8"/>
    <w:rsid w:val="00027742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14B8"/>
    <w:rsid w:val="00042B0F"/>
    <w:rsid w:val="00042F39"/>
    <w:rsid w:val="000456E1"/>
    <w:rsid w:val="00045D00"/>
    <w:rsid w:val="000471A0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B47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2A09"/>
    <w:rsid w:val="00072B4A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C47"/>
    <w:rsid w:val="000C4DC7"/>
    <w:rsid w:val="000C5540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E724B"/>
    <w:rsid w:val="000F2177"/>
    <w:rsid w:val="000F2314"/>
    <w:rsid w:val="000F3C9F"/>
    <w:rsid w:val="000F5C38"/>
    <w:rsid w:val="000F5F80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411D9"/>
    <w:rsid w:val="00142915"/>
    <w:rsid w:val="00142DB1"/>
    <w:rsid w:val="0014376E"/>
    <w:rsid w:val="0014398C"/>
    <w:rsid w:val="00144D53"/>
    <w:rsid w:val="001459D9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EEB"/>
    <w:rsid w:val="001F5BCA"/>
    <w:rsid w:val="001F60B1"/>
    <w:rsid w:val="001F63DF"/>
    <w:rsid w:val="0020164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4419"/>
    <w:rsid w:val="002549DB"/>
    <w:rsid w:val="0025721E"/>
    <w:rsid w:val="00257596"/>
    <w:rsid w:val="00261B42"/>
    <w:rsid w:val="002620B7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C61"/>
    <w:rsid w:val="002B6DC2"/>
    <w:rsid w:val="002C02E9"/>
    <w:rsid w:val="002C0A65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E33"/>
    <w:rsid w:val="00305FDD"/>
    <w:rsid w:val="00306449"/>
    <w:rsid w:val="003116C4"/>
    <w:rsid w:val="0031241A"/>
    <w:rsid w:val="00312D6D"/>
    <w:rsid w:val="00313272"/>
    <w:rsid w:val="00315637"/>
    <w:rsid w:val="00315F36"/>
    <w:rsid w:val="00317330"/>
    <w:rsid w:val="00317C4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3666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5318"/>
    <w:rsid w:val="0038592E"/>
    <w:rsid w:val="00385D1C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EED"/>
    <w:rsid w:val="003C4ABD"/>
    <w:rsid w:val="003C6B68"/>
    <w:rsid w:val="003C706C"/>
    <w:rsid w:val="003C77B2"/>
    <w:rsid w:val="003D13E7"/>
    <w:rsid w:val="003D3BEE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406B9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5A76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7584"/>
    <w:rsid w:val="004F1BC7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80303"/>
    <w:rsid w:val="00580448"/>
    <w:rsid w:val="005837AA"/>
    <w:rsid w:val="0058472F"/>
    <w:rsid w:val="0058593D"/>
    <w:rsid w:val="00585FB2"/>
    <w:rsid w:val="00586BDC"/>
    <w:rsid w:val="005915F4"/>
    <w:rsid w:val="00591BCA"/>
    <w:rsid w:val="00592BAD"/>
    <w:rsid w:val="00592D90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D5F"/>
    <w:rsid w:val="005B5CCD"/>
    <w:rsid w:val="005B71E6"/>
    <w:rsid w:val="005C1E5A"/>
    <w:rsid w:val="005C1FB6"/>
    <w:rsid w:val="005C3798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AE0"/>
    <w:rsid w:val="005F64E9"/>
    <w:rsid w:val="005F6DC5"/>
    <w:rsid w:val="0060441D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0FC3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5F1B"/>
    <w:rsid w:val="00666280"/>
    <w:rsid w:val="0066710F"/>
    <w:rsid w:val="00667517"/>
    <w:rsid w:val="006678FC"/>
    <w:rsid w:val="00670494"/>
    <w:rsid w:val="00673D3A"/>
    <w:rsid w:val="00674535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AD8"/>
    <w:rsid w:val="007232E9"/>
    <w:rsid w:val="00725130"/>
    <w:rsid w:val="00726681"/>
    <w:rsid w:val="007300E2"/>
    <w:rsid w:val="00730918"/>
    <w:rsid w:val="0073222D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280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57BE"/>
    <w:rsid w:val="007E5B8E"/>
    <w:rsid w:val="007F0041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37F5"/>
    <w:rsid w:val="00814A5B"/>
    <w:rsid w:val="0081662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4592"/>
    <w:rsid w:val="0085648A"/>
    <w:rsid w:val="008574BB"/>
    <w:rsid w:val="00857CB5"/>
    <w:rsid w:val="00857DE5"/>
    <w:rsid w:val="00860252"/>
    <w:rsid w:val="00861CA1"/>
    <w:rsid w:val="0086312C"/>
    <w:rsid w:val="008639F5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60A3B"/>
    <w:rsid w:val="00960B1A"/>
    <w:rsid w:val="009614B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2C8"/>
    <w:rsid w:val="00972BAD"/>
    <w:rsid w:val="00973276"/>
    <w:rsid w:val="00975775"/>
    <w:rsid w:val="00975C58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39FA"/>
    <w:rsid w:val="00A1465D"/>
    <w:rsid w:val="00A14E46"/>
    <w:rsid w:val="00A17108"/>
    <w:rsid w:val="00A17B02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1819"/>
    <w:rsid w:val="00A43478"/>
    <w:rsid w:val="00A46167"/>
    <w:rsid w:val="00A46E71"/>
    <w:rsid w:val="00A46FC6"/>
    <w:rsid w:val="00A50548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79"/>
    <w:rsid w:val="00AE7C95"/>
    <w:rsid w:val="00AF19B9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52C7"/>
    <w:rsid w:val="00B456C2"/>
    <w:rsid w:val="00B46F28"/>
    <w:rsid w:val="00B47CD6"/>
    <w:rsid w:val="00B50F34"/>
    <w:rsid w:val="00B51257"/>
    <w:rsid w:val="00B51E07"/>
    <w:rsid w:val="00B53A5D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47F8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593D"/>
    <w:rsid w:val="00C33A34"/>
    <w:rsid w:val="00C3603E"/>
    <w:rsid w:val="00C36154"/>
    <w:rsid w:val="00C364D1"/>
    <w:rsid w:val="00C36B71"/>
    <w:rsid w:val="00C410BB"/>
    <w:rsid w:val="00C41451"/>
    <w:rsid w:val="00C4167F"/>
    <w:rsid w:val="00C41734"/>
    <w:rsid w:val="00C470D7"/>
    <w:rsid w:val="00C47798"/>
    <w:rsid w:val="00C5013E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2641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30A0"/>
    <w:rsid w:val="00D23889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5CA5"/>
    <w:rsid w:val="00D37BC9"/>
    <w:rsid w:val="00D40EF1"/>
    <w:rsid w:val="00D41238"/>
    <w:rsid w:val="00D41BAE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77D3A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7834"/>
    <w:rsid w:val="00DA1CB3"/>
    <w:rsid w:val="00DA1D40"/>
    <w:rsid w:val="00DA20D9"/>
    <w:rsid w:val="00DA20FF"/>
    <w:rsid w:val="00DA2A36"/>
    <w:rsid w:val="00DA47DE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D5D"/>
    <w:rsid w:val="00E02031"/>
    <w:rsid w:val="00E02323"/>
    <w:rsid w:val="00E02ADA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7A1"/>
    <w:rsid w:val="00E14ACB"/>
    <w:rsid w:val="00E15808"/>
    <w:rsid w:val="00E16E08"/>
    <w:rsid w:val="00E16E4D"/>
    <w:rsid w:val="00E17DC8"/>
    <w:rsid w:val="00E20F73"/>
    <w:rsid w:val="00E22AE7"/>
    <w:rsid w:val="00E22DA8"/>
    <w:rsid w:val="00E256E4"/>
    <w:rsid w:val="00E267E5"/>
    <w:rsid w:val="00E27404"/>
    <w:rsid w:val="00E30560"/>
    <w:rsid w:val="00E31432"/>
    <w:rsid w:val="00E321C8"/>
    <w:rsid w:val="00E3260C"/>
    <w:rsid w:val="00E32705"/>
    <w:rsid w:val="00E347D6"/>
    <w:rsid w:val="00E34E27"/>
    <w:rsid w:val="00E35A31"/>
    <w:rsid w:val="00E35B82"/>
    <w:rsid w:val="00E362CC"/>
    <w:rsid w:val="00E366AE"/>
    <w:rsid w:val="00E37244"/>
    <w:rsid w:val="00E374C5"/>
    <w:rsid w:val="00E37DB2"/>
    <w:rsid w:val="00E4017E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288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3A04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43F0"/>
    <w:rsid w:val="00F35112"/>
    <w:rsid w:val="00F363AC"/>
    <w:rsid w:val="00F37263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6A10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A90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D7A5C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52479"/>
  <w15:docId w15:val="{78FCDE79-FDC4-4171-B82D-D559D1E8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D23889"/>
    <w:pPr>
      <w:spacing w:after="0" w:line="240" w:lineRule="auto"/>
      <w:ind w:left="1080" w:hanging="540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2388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23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889"/>
  </w:style>
  <w:style w:type="paragraph" w:styleId="Footer">
    <w:name w:val="footer"/>
    <w:basedOn w:val="Normal"/>
    <w:link w:val="FooterChar"/>
    <w:uiPriority w:val="99"/>
    <w:unhideWhenUsed/>
    <w:rsid w:val="00D23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889"/>
  </w:style>
  <w:style w:type="paragraph" w:styleId="BalloonText">
    <w:name w:val="Balloon Text"/>
    <w:basedOn w:val="Normal"/>
    <w:link w:val="BalloonTextChar"/>
    <w:uiPriority w:val="99"/>
    <w:semiHidden/>
    <w:unhideWhenUsed/>
    <w:rsid w:val="00D2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89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D23889"/>
    <w:pPr>
      <w:spacing w:after="0" w:line="240" w:lineRule="auto"/>
      <w:jc w:val="center"/>
    </w:pPr>
    <w:rPr>
      <w:rFonts w:ascii="Univers" w:eastAsia="Times New Roman" w:hAnsi="Univers" w:cs="Times New Roman"/>
      <w:b/>
      <w:sz w:val="28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D23889"/>
    <w:rPr>
      <w:rFonts w:ascii="Univers" w:eastAsia="Times New Roman" w:hAnsi="Univers" w:cs="Times New Roman"/>
      <w:b/>
      <w:sz w:val="28"/>
      <w:szCs w:val="20"/>
      <w:lang w:val="en-US"/>
    </w:rPr>
  </w:style>
  <w:style w:type="paragraph" w:styleId="BodyText">
    <w:name w:val="Body Text"/>
    <w:basedOn w:val="Normal"/>
    <w:link w:val="BodyTextChar"/>
    <w:rsid w:val="00D23889"/>
    <w:pPr>
      <w:spacing w:after="0" w:line="240" w:lineRule="auto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23889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3172D-3C22-44B3-A8E6-9BB99185F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K4MU</dc:creator>
  <cp:lastModifiedBy>QC-PC6</cp:lastModifiedBy>
  <cp:revision>2</cp:revision>
  <cp:lastPrinted>2018-07-13T02:33:00Z</cp:lastPrinted>
  <dcterms:created xsi:type="dcterms:W3CDTF">2018-07-13T02:39:00Z</dcterms:created>
  <dcterms:modified xsi:type="dcterms:W3CDTF">2018-07-13T02:39:00Z</dcterms:modified>
</cp:coreProperties>
</file>