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39" w:rsidRDefault="00F04D39" w:rsidP="004E538B">
      <w:pPr>
        <w:tabs>
          <w:tab w:val="left" w:pos="284"/>
        </w:tabs>
        <w:ind w:left="142" w:hanging="142"/>
      </w:pPr>
    </w:p>
    <w:tbl>
      <w:tblPr>
        <w:tblW w:w="101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70"/>
        <w:gridCol w:w="2250"/>
        <w:gridCol w:w="1260"/>
        <w:gridCol w:w="1080"/>
        <w:gridCol w:w="1170"/>
      </w:tblGrid>
      <w:tr w:rsidR="004F3809" w:rsidRPr="004E538B" w:rsidTr="004F3809">
        <w:trPr>
          <w:trHeight w:val="663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64928" w:rsidRPr="00B540C6" w:rsidRDefault="00864928" w:rsidP="00864928">
            <w:pPr>
              <w:spacing w:before="60" w:after="60"/>
              <w:jc w:val="center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864928" w:rsidRPr="004E538B" w:rsidRDefault="00864928" w:rsidP="004E538B">
            <w:pPr>
              <w:spacing w:before="60" w:after="6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4E538B">
              <w:rPr>
                <w:rFonts w:ascii="Arial" w:hAnsi="Arial"/>
                <w:b/>
                <w:sz w:val="24"/>
                <w:szCs w:val="24"/>
                <w:lang w:val="id-ID"/>
              </w:rPr>
              <w:t>Document Title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vAlign w:val="center"/>
          </w:tcPr>
          <w:p w:rsidR="00864928" w:rsidRPr="004E538B" w:rsidRDefault="00864928" w:rsidP="004E538B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 w:rsidRPr="004E538B">
              <w:rPr>
                <w:rFonts w:ascii="Arial" w:hAnsi="Arial"/>
                <w:b/>
                <w:sz w:val="24"/>
                <w:szCs w:val="24"/>
                <w:lang w:val="id-ID"/>
              </w:rPr>
              <w:t>Document No.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864928" w:rsidRPr="004E538B" w:rsidRDefault="00864928" w:rsidP="004F3809">
            <w:pPr>
              <w:spacing w:before="60" w:after="60"/>
              <w:ind w:left="-108"/>
              <w:jc w:val="center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 w:rsidRPr="004E538B">
              <w:rPr>
                <w:rFonts w:ascii="Arial" w:hAnsi="Arial"/>
                <w:b/>
                <w:sz w:val="24"/>
                <w:szCs w:val="24"/>
                <w:lang w:val="id-ID"/>
              </w:rPr>
              <w:t>Revision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Pr="00CF23B9" w:rsidRDefault="00864928" w:rsidP="004E538B">
            <w:pPr>
              <w:spacing w:before="60" w:after="60"/>
              <w:jc w:val="center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 w:rsidRPr="004E538B">
              <w:rPr>
                <w:rFonts w:ascii="Arial" w:hAnsi="Arial"/>
                <w:b/>
                <w:sz w:val="24"/>
                <w:szCs w:val="24"/>
                <w:lang w:val="id-ID"/>
              </w:rPr>
              <w:t xml:space="preserve">Date </w:t>
            </w: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I</w:t>
            </w:r>
            <w:r w:rsidRPr="004E538B">
              <w:rPr>
                <w:rFonts w:ascii="Arial" w:hAnsi="Arial"/>
                <w:b/>
                <w:sz w:val="24"/>
                <w:szCs w:val="24"/>
                <w:lang w:val="id-ID"/>
              </w:rPr>
              <w:t>ssued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64928" w:rsidRPr="00864928" w:rsidRDefault="00864928" w:rsidP="004F3809">
            <w:pPr>
              <w:spacing w:before="60" w:after="60"/>
              <w:ind w:left="-108"/>
              <w:jc w:val="center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 w:rsidRPr="004E538B">
              <w:rPr>
                <w:rFonts w:ascii="Arial" w:hAnsi="Arial"/>
                <w:b/>
                <w:sz w:val="24"/>
                <w:szCs w:val="24"/>
                <w:lang w:val="id-ID"/>
              </w:rPr>
              <w:t xml:space="preserve">Date </w:t>
            </w:r>
            <w:r>
              <w:rPr>
                <w:rFonts w:ascii="Arial" w:hAnsi="Arial"/>
                <w:b/>
                <w:sz w:val="24"/>
                <w:szCs w:val="24"/>
                <w:lang w:val="en-US"/>
              </w:rPr>
              <w:t>Of Obsolete</w:t>
            </w:r>
          </w:p>
        </w:tc>
      </w:tr>
      <w:tr w:rsidR="004F3809" w:rsidRPr="00A77EA5" w:rsidTr="004F3809">
        <w:trPr>
          <w:trHeight w:val="384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  <w:bottom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  <w:bottom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54"/>
        </w:trPr>
        <w:tc>
          <w:tcPr>
            <w:tcW w:w="540" w:type="dxa"/>
            <w:tcBorders>
              <w:left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  <w:tr w:rsidR="004F3809" w:rsidRPr="00A77EA5" w:rsidTr="004F3809">
        <w:trPr>
          <w:trHeight w:val="368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4" w:space="0" w:color="auto"/>
              <w:bottom w:val="single" w:sz="12" w:space="0" w:color="auto"/>
            </w:tcBorders>
          </w:tcPr>
          <w:p w:rsidR="00864928" w:rsidRPr="00A77EA5" w:rsidRDefault="00864928" w:rsidP="004E538B">
            <w:pPr>
              <w:spacing w:before="60" w:after="60"/>
              <w:ind w:left="3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864928" w:rsidRPr="00A77EA5" w:rsidRDefault="00864928" w:rsidP="000F1BFF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4" w:space="0" w:color="auto"/>
            </w:tcBorders>
          </w:tcPr>
          <w:p w:rsidR="00864928" w:rsidRPr="00A77EA5" w:rsidRDefault="00864928" w:rsidP="000F1BF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64928" w:rsidRDefault="00864928" w:rsidP="000F1BFF">
            <w:pPr>
              <w:spacing w:before="60" w:after="60"/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D006B9" w:rsidRDefault="00D006B9" w:rsidP="00B540C6">
      <w:pPr>
        <w:pStyle w:val="BodyText"/>
        <w:spacing w:before="120"/>
        <w:jc w:val="both"/>
        <w:rPr>
          <w:lang w:val="en-US"/>
        </w:rPr>
      </w:pPr>
    </w:p>
    <w:p w:rsidR="004E538B" w:rsidRDefault="00D006B9" w:rsidP="00B540C6">
      <w:pPr>
        <w:pStyle w:val="BodyText"/>
        <w:spacing w:before="120"/>
        <w:jc w:val="both"/>
        <w:rPr>
          <w:lang w:val="en-US"/>
        </w:rPr>
      </w:pPr>
      <w:r>
        <w:rPr>
          <w:lang w:val="en-US"/>
        </w:rPr>
        <w:t>Prepared by,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Reviewed by,</w:t>
      </w:r>
    </w:p>
    <w:p w:rsidR="00D006B9" w:rsidRDefault="00D006B9" w:rsidP="00B540C6">
      <w:pPr>
        <w:pStyle w:val="BodyText"/>
        <w:spacing w:before="120"/>
        <w:jc w:val="both"/>
        <w:rPr>
          <w:lang w:val="en-US"/>
        </w:rPr>
      </w:pPr>
    </w:p>
    <w:p w:rsidR="009235CD" w:rsidRDefault="009235CD" w:rsidP="00B540C6">
      <w:pPr>
        <w:pStyle w:val="BodyText"/>
        <w:spacing w:before="120"/>
        <w:jc w:val="both"/>
        <w:rPr>
          <w:lang w:val="en-US"/>
        </w:rPr>
      </w:pPr>
    </w:p>
    <w:p w:rsidR="00D006B9" w:rsidRDefault="00D006B9" w:rsidP="00B540C6">
      <w:pPr>
        <w:pStyle w:val="BodyText"/>
        <w:spacing w:before="1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006B9" w:rsidRDefault="00D006B9" w:rsidP="00D006B9">
      <w:pPr>
        <w:pStyle w:val="BodyText"/>
        <w:jc w:val="both"/>
        <w:rPr>
          <w:lang w:val="en-US"/>
        </w:rPr>
      </w:pPr>
      <w:r>
        <w:rPr>
          <w:lang w:val="en-US"/>
        </w:rPr>
        <w:t>Signature: 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Signature: _______________</w:t>
      </w:r>
    </w:p>
    <w:p w:rsidR="00D006B9" w:rsidRDefault="00D006B9" w:rsidP="00B540C6">
      <w:pPr>
        <w:pStyle w:val="BodyText"/>
        <w:jc w:val="both"/>
        <w:rPr>
          <w:lang w:val="en-US"/>
        </w:rPr>
      </w:pPr>
      <w:r>
        <w:rPr>
          <w:lang w:val="en-US"/>
        </w:rPr>
        <w:t>Name     : 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0B68">
        <w:rPr>
          <w:lang w:val="en-US"/>
        </w:rPr>
        <w:t xml:space="preserve">   </w:t>
      </w:r>
      <w:r>
        <w:rPr>
          <w:lang w:val="en-US"/>
        </w:rPr>
        <w:tab/>
      </w:r>
      <w:r w:rsidR="00A20B68">
        <w:rPr>
          <w:lang w:val="en-US"/>
        </w:rPr>
        <w:t xml:space="preserve">            </w:t>
      </w:r>
      <w:r>
        <w:rPr>
          <w:lang w:val="en-US"/>
        </w:rPr>
        <w:t>Name      : _______________</w:t>
      </w:r>
    </w:p>
    <w:p w:rsidR="00A20B68" w:rsidRPr="00D006B9" w:rsidRDefault="00A20B68" w:rsidP="00A20B68">
      <w:pPr>
        <w:pStyle w:val="BodyText"/>
        <w:jc w:val="both"/>
        <w:rPr>
          <w:lang w:val="en-US"/>
        </w:rPr>
      </w:pPr>
      <w:r>
        <w:rPr>
          <w:lang w:val="en-US"/>
        </w:rPr>
        <w:t>Date       : 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       : _______________</w:t>
      </w:r>
      <w:r>
        <w:rPr>
          <w:lang w:val="en-US"/>
        </w:rPr>
        <w:tab/>
      </w:r>
    </w:p>
    <w:p w:rsidR="00A20B68" w:rsidRPr="00D006B9" w:rsidRDefault="00A20B68" w:rsidP="00B540C6">
      <w:pPr>
        <w:pStyle w:val="BodyText"/>
        <w:jc w:val="both"/>
        <w:rPr>
          <w:lang w:val="en-US"/>
        </w:rPr>
      </w:pPr>
    </w:p>
    <w:sectPr w:rsidR="00A20B68" w:rsidRPr="00D006B9" w:rsidSect="002B1A35">
      <w:headerReference w:type="default" r:id="rId8"/>
      <w:pgSz w:w="11906" w:h="16838" w:code="9"/>
      <w:pgMar w:top="2304" w:right="432" w:bottom="1008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64" w:rsidRDefault="00D34864" w:rsidP="004E538B">
      <w:r>
        <w:separator/>
      </w:r>
    </w:p>
  </w:endnote>
  <w:endnote w:type="continuationSeparator" w:id="0">
    <w:p w:rsidR="00D34864" w:rsidRDefault="00D34864" w:rsidP="004E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64" w:rsidRDefault="00D34864" w:rsidP="004E538B">
      <w:r>
        <w:separator/>
      </w:r>
    </w:p>
  </w:footnote>
  <w:footnote w:type="continuationSeparator" w:id="0">
    <w:p w:rsidR="00D34864" w:rsidRDefault="00D34864" w:rsidP="004E5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FF" w:rsidRDefault="002B1A35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3.7pt;margin-top:.1pt;width:316.55pt;height:78.2pt;z-index:251659264;mso-width-relative:margin;mso-height-relative:margin">
          <v:textbox>
            <w:txbxContent>
              <w:p w:rsidR="000F1BFF" w:rsidRPr="0013185C" w:rsidRDefault="000F1BFF" w:rsidP="004E538B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13185C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0F1BFF" w:rsidRDefault="000F1BFF" w:rsidP="004E538B">
                <w:pPr>
                  <w:pStyle w:val="BodyText2"/>
                  <w:spacing w:line="360" w:lineRule="auto"/>
                  <w:rPr>
                    <w:sz w:val="24"/>
                    <w:lang w:val="id-ID"/>
                  </w:rPr>
                </w:pPr>
              </w:p>
              <w:p w:rsidR="000F1BFF" w:rsidRPr="009601CA" w:rsidRDefault="00B540C6" w:rsidP="00B540C6">
                <w:pPr>
                  <w:pStyle w:val="BodyText2"/>
                  <w:spacing w:line="360" w:lineRule="auto"/>
                  <w:rPr>
                    <w:b w:val="0"/>
                    <w:sz w:val="36"/>
                    <w:szCs w:val="36"/>
                    <w:lang w:val="id-ID"/>
                  </w:rPr>
                </w:pPr>
                <w:r w:rsidRPr="009601CA">
                  <w:rPr>
                    <w:sz w:val="36"/>
                    <w:szCs w:val="36"/>
                    <w:lang w:val="id-ID"/>
                  </w:rPr>
                  <w:t>LIST OF OBSOLETE DOCUMENT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_x0000_s2049" type="#_x0000_t202" style="position:absolute;margin-left:409.5pt;margin-top:.4pt;width:101.25pt;height:77.9pt;z-index:251658240;mso-width-relative:margin;mso-height-relative:margin">
          <v:textbox>
            <w:txbxContent>
              <w:p w:rsidR="000F1BFF" w:rsidRDefault="000F1BFF" w:rsidP="000F4E9E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0F1BFF" w:rsidRPr="004E538B" w:rsidRDefault="000F1BFF" w:rsidP="000F4E9E">
                <w:pPr>
                  <w:jc w:val="center"/>
                  <w:rPr>
                    <w:rFonts w:ascii="Univers" w:hAnsi="Univers"/>
                    <w:lang w:val="id-ID"/>
                  </w:rPr>
                </w:pPr>
                <w:r w:rsidRPr="00135790">
                  <w:rPr>
                    <w:rFonts w:ascii="Univers" w:hAnsi="Univers"/>
                  </w:rPr>
                  <w:t>TRK-P</w:t>
                </w:r>
                <w:r>
                  <w:rPr>
                    <w:rFonts w:ascii="Univers" w:hAnsi="Univers"/>
                  </w:rPr>
                  <w:t>F</w:t>
                </w:r>
                <w:r w:rsidRPr="00135790">
                  <w:rPr>
                    <w:rFonts w:ascii="Univers" w:hAnsi="Univers"/>
                  </w:rPr>
                  <w:t>-</w:t>
                </w:r>
                <w:r>
                  <w:rPr>
                    <w:rFonts w:ascii="Univers" w:hAnsi="Univers"/>
                    <w:lang w:val="id-ID"/>
                  </w:rPr>
                  <w:t>MR</w:t>
                </w:r>
                <w:r w:rsidRPr="00135790">
                  <w:rPr>
                    <w:rFonts w:ascii="Univers" w:hAnsi="Univers"/>
                  </w:rPr>
                  <w:t>-00</w:t>
                </w:r>
                <w:r>
                  <w:rPr>
                    <w:rFonts w:ascii="Univers" w:hAnsi="Univers"/>
                    <w:lang w:val="id-ID"/>
                  </w:rPr>
                  <w:t>2</w:t>
                </w:r>
                <w:r w:rsidRPr="00135790">
                  <w:rPr>
                    <w:rFonts w:ascii="Univers" w:hAnsi="Univers"/>
                  </w:rPr>
                  <w:t>-</w:t>
                </w:r>
                <w:r w:rsidR="007C2AF2">
                  <w:rPr>
                    <w:rFonts w:ascii="Univers" w:hAnsi="Univers"/>
                  </w:rPr>
                  <w:t>E</w:t>
                </w:r>
              </w:p>
              <w:p w:rsidR="000F1BFF" w:rsidRPr="00135790" w:rsidRDefault="000F1BFF" w:rsidP="000F4E9E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0F1BFF" w:rsidRPr="00135790" w:rsidRDefault="000F1BFF" w:rsidP="000F4E9E">
                <w:pPr>
                  <w:pStyle w:val="BodyText"/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0F1BFF" w:rsidRDefault="000F1BFF" w:rsidP="000F4E9E">
                <w:pPr>
                  <w:pStyle w:val="BodyText"/>
                  <w:jc w:val="center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  <w:lang w:val="en-US"/>
                  </w:rPr>
                  <w:t>Feb 01,</w:t>
                </w:r>
                <w:r w:rsidRPr="00135790">
                  <w:rPr>
                    <w:rFonts w:ascii="Univers" w:hAnsi="Univers"/>
                  </w:rPr>
                  <w:t xml:space="preserve"> 20</w:t>
                </w:r>
                <w:r w:rsidRPr="00135790">
                  <w:rPr>
                    <w:rFonts w:ascii="Univers" w:hAnsi="Univers"/>
                    <w:lang w:val="id-ID"/>
                  </w:rPr>
                  <w:t>16</w:t>
                </w:r>
              </w:p>
              <w:p w:rsidR="000F1BFF" w:rsidRDefault="000F1BFF" w:rsidP="000F4E9E">
                <w:pPr>
                  <w:pStyle w:val="BodyText"/>
                  <w:jc w:val="center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  <w:r w:rsidR="00D34864">
      <w:rPr>
        <w:noProof/>
      </w:rPr>
      <w:pict>
        <v:shape id="Text Box 2" o:spid="_x0000_s2053" type="#_x0000_t202" style="position:absolute;margin-left:2.35pt;margin-top:.1pt;width:91.35pt;height:78.2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 style="mso-next-textbox:#Text Box 2">
            <w:txbxContent>
              <w:p w:rsidR="000F1BFF" w:rsidRDefault="000F1BFF" w:rsidP="00721EB2">
                <w:pPr>
                  <w:jc w:val="center"/>
                </w:pPr>
                <w:r w:rsidRPr="00A12E04"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904875" cy="885825"/>
                      <wp:effectExtent l="0" t="0" r="0" b="0"/>
                      <wp:docPr id="2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5352" cy="886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F1BFF" w:rsidRDefault="000F1B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39FF"/>
    <w:multiLevelType w:val="hybridMultilevel"/>
    <w:tmpl w:val="3EDCF0CE"/>
    <w:lvl w:ilvl="0" w:tplc="9EC44AA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977E2A"/>
    <w:multiLevelType w:val="hybridMultilevel"/>
    <w:tmpl w:val="C93EC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538B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AB7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08B1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12A1"/>
    <w:rsid w:val="000F1BFF"/>
    <w:rsid w:val="000F2177"/>
    <w:rsid w:val="000F2314"/>
    <w:rsid w:val="000F3C9F"/>
    <w:rsid w:val="000F4E9E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027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1A2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104B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1A35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A2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1AD3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4B8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0092"/>
    <w:rsid w:val="00351106"/>
    <w:rsid w:val="00352148"/>
    <w:rsid w:val="00352253"/>
    <w:rsid w:val="00352D86"/>
    <w:rsid w:val="00353DFA"/>
    <w:rsid w:val="00353EFB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0A7F"/>
    <w:rsid w:val="003A1A8F"/>
    <w:rsid w:val="003A43F6"/>
    <w:rsid w:val="003A4EC7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6CE2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37FC4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66569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538B"/>
    <w:rsid w:val="004E7584"/>
    <w:rsid w:val="004F1BC7"/>
    <w:rsid w:val="004F3809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07E50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214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07C1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5E6"/>
    <w:rsid w:val="007027A6"/>
    <w:rsid w:val="00702EB0"/>
    <w:rsid w:val="00703D78"/>
    <w:rsid w:val="00705121"/>
    <w:rsid w:val="007067AB"/>
    <w:rsid w:val="00707425"/>
    <w:rsid w:val="007074AE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1EB2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2AF2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928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9E6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503"/>
    <w:rsid w:val="008E4A4A"/>
    <w:rsid w:val="008E4CD6"/>
    <w:rsid w:val="008E6306"/>
    <w:rsid w:val="008E7112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5CD"/>
    <w:rsid w:val="0092382C"/>
    <w:rsid w:val="009257A8"/>
    <w:rsid w:val="009314DD"/>
    <w:rsid w:val="00932304"/>
    <w:rsid w:val="00933D14"/>
    <w:rsid w:val="00935032"/>
    <w:rsid w:val="00935154"/>
    <w:rsid w:val="00935479"/>
    <w:rsid w:val="00936A12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601CA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2E04"/>
    <w:rsid w:val="00A139FA"/>
    <w:rsid w:val="00A1465D"/>
    <w:rsid w:val="00A17108"/>
    <w:rsid w:val="00A17B02"/>
    <w:rsid w:val="00A20B68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40C6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67F3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23B9"/>
    <w:rsid w:val="00CF3CCF"/>
    <w:rsid w:val="00CF4780"/>
    <w:rsid w:val="00CF76D5"/>
    <w:rsid w:val="00D006B9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2F19"/>
    <w:rsid w:val="00D34864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46F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C8C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1BD6"/>
    <w:rsid w:val="00E82884"/>
    <w:rsid w:val="00E82CBC"/>
    <w:rsid w:val="00E82F2D"/>
    <w:rsid w:val="00E838BB"/>
    <w:rsid w:val="00E83A02"/>
    <w:rsid w:val="00E84B3D"/>
    <w:rsid w:val="00E86A2D"/>
    <w:rsid w:val="00E86A33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41C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0D0A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535A8F3-CC9A-44D1-894B-275A848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paragraph" w:styleId="Heading3">
    <w:name w:val="heading 3"/>
    <w:basedOn w:val="Normal"/>
    <w:next w:val="Normal"/>
    <w:link w:val="Heading3Char"/>
    <w:qFormat/>
    <w:rsid w:val="004E538B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538B"/>
    <w:rPr>
      <w:rFonts w:ascii="Arial" w:eastAsia="Times New Roman" w:hAnsi="Arial" w:cs="Times New Roman"/>
      <w:sz w:val="24"/>
      <w:szCs w:val="20"/>
      <w:lang w:val="en-AU" w:eastAsia="en-GB"/>
    </w:rPr>
  </w:style>
  <w:style w:type="paragraph" w:styleId="Header">
    <w:name w:val="header"/>
    <w:basedOn w:val="Normal"/>
    <w:link w:val="HeaderChar"/>
    <w:uiPriority w:val="99"/>
    <w:rsid w:val="004E538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38B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paragraph" w:styleId="BodyText">
    <w:name w:val="Body Text"/>
    <w:basedOn w:val="Normal"/>
    <w:link w:val="BodyTextChar"/>
    <w:rsid w:val="004E538B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E538B"/>
    <w:rPr>
      <w:rFonts w:ascii="Arial" w:eastAsia="Times New Roman" w:hAnsi="Arial" w:cs="Times New Roman"/>
      <w:szCs w:val="20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4E53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38B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8B"/>
    <w:rPr>
      <w:rFonts w:ascii="Tahoma" w:eastAsia="Times New Roman" w:hAnsi="Tahoma" w:cs="Tahoma"/>
      <w:sz w:val="16"/>
      <w:szCs w:val="16"/>
      <w:lang w:val="en-AU" w:eastAsia="en-GB"/>
    </w:rPr>
  </w:style>
  <w:style w:type="paragraph" w:styleId="BodyText2">
    <w:name w:val="Body Text 2"/>
    <w:basedOn w:val="Normal"/>
    <w:link w:val="BodyText2Char"/>
    <w:rsid w:val="004E538B"/>
    <w:pPr>
      <w:jc w:val="center"/>
    </w:pPr>
    <w:rPr>
      <w:rFonts w:ascii="Univers" w:hAnsi="Univers"/>
      <w:b/>
      <w:sz w:val="28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E538B"/>
    <w:rPr>
      <w:rFonts w:ascii="Univers" w:eastAsia="Times New Roman" w:hAnsi="Univers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206C-B1F5-492A-9990-9D714E8F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Admin-QC</cp:lastModifiedBy>
  <cp:revision>25</cp:revision>
  <cp:lastPrinted>2016-12-28T06:21:00Z</cp:lastPrinted>
  <dcterms:created xsi:type="dcterms:W3CDTF">2015-10-27T00:51:00Z</dcterms:created>
  <dcterms:modified xsi:type="dcterms:W3CDTF">2016-12-28T08:35:00Z</dcterms:modified>
</cp:coreProperties>
</file>