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1E0"/>
      </w:tblPr>
      <w:tblGrid>
        <w:gridCol w:w="1548"/>
        <w:gridCol w:w="3600"/>
        <w:gridCol w:w="2340"/>
        <w:gridCol w:w="3420"/>
      </w:tblGrid>
      <w:tr w:rsidR="00A975A4" w:rsidTr="00DA392C">
        <w:tc>
          <w:tcPr>
            <w:tcW w:w="1548" w:type="dxa"/>
          </w:tcPr>
          <w:p w:rsidR="00A975A4" w:rsidRDefault="00A975A4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3600" w:type="dxa"/>
            <w:vAlign w:val="bottom"/>
          </w:tcPr>
          <w:p w:rsidR="00A975A4" w:rsidRDefault="00A975A4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2340" w:type="dxa"/>
          </w:tcPr>
          <w:p w:rsidR="00A975A4" w:rsidRDefault="00A975A4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3420" w:type="dxa"/>
          </w:tcPr>
          <w:p w:rsidR="00A975A4" w:rsidRDefault="00A975A4" w:rsidP="00DA392C">
            <w:pPr>
              <w:rPr>
                <w:rFonts w:ascii="Tahoma" w:hAnsi="Tahoma"/>
                <w:sz w:val="12"/>
              </w:rPr>
            </w:pPr>
          </w:p>
        </w:tc>
      </w:tr>
      <w:tr w:rsidR="00A975A4" w:rsidTr="00DA392C">
        <w:tc>
          <w:tcPr>
            <w:tcW w:w="1548" w:type="dxa"/>
          </w:tcPr>
          <w:p w:rsidR="00A975A4" w:rsidRDefault="00A975A4" w:rsidP="00DA392C">
            <w:pPr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Date / Shift  : </w:t>
            </w:r>
          </w:p>
        </w:tc>
        <w:tc>
          <w:tcPr>
            <w:tcW w:w="3600" w:type="dxa"/>
            <w:vAlign w:val="bottom"/>
          </w:tcPr>
          <w:p w:rsidR="00A975A4" w:rsidRDefault="00A975A4" w:rsidP="00DA392C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________________ /___________</w:t>
            </w:r>
          </w:p>
          <w:p w:rsidR="00A975A4" w:rsidRDefault="00A975A4" w:rsidP="00DA392C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340" w:type="dxa"/>
          </w:tcPr>
          <w:p w:rsidR="00A975A4" w:rsidRDefault="00A975A4" w:rsidP="00DA392C">
            <w:pPr>
              <w:jc w:val="right"/>
              <w:rPr>
                <w:rFonts w:ascii="Tahoma" w:hAnsi="Tahoma"/>
                <w:b/>
                <w:sz w:val="16"/>
              </w:rPr>
            </w:pPr>
            <w:bookmarkStart w:id="0" w:name="_GoBack"/>
            <w:bookmarkEnd w:id="0"/>
          </w:p>
        </w:tc>
        <w:tc>
          <w:tcPr>
            <w:tcW w:w="3420" w:type="dxa"/>
          </w:tcPr>
          <w:p w:rsidR="00A975A4" w:rsidRDefault="00A975A4" w:rsidP="00A975A4">
            <w:pPr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 xml:space="preserve">No  :  </w:t>
            </w:r>
          </w:p>
        </w:tc>
      </w:tr>
      <w:tr w:rsidR="00A975A4" w:rsidTr="00DA392C">
        <w:tc>
          <w:tcPr>
            <w:tcW w:w="1548" w:type="dxa"/>
          </w:tcPr>
          <w:p w:rsidR="00A975A4" w:rsidRDefault="00A975A4" w:rsidP="00DA392C">
            <w:pPr>
              <w:spacing w:before="12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Cost Allocated :</w:t>
            </w:r>
          </w:p>
        </w:tc>
        <w:tc>
          <w:tcPr>
            <w:tcW w:w="3600" w:type="dxa"/>
            <w:vAlign w:val="bottom"/>
          </w:tcPr>
          <w:p w:rsidR="00A975A4" w:rsidRDefault="00A975A4" w:rsidP="00DA392C">
            <w:pPr>
              <w:spacing w:before="120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_____________________________</w:t>
            </w:r>
          </w:p>
        </w:tc>
        <w:tc>
          <w:tcPr>
            <w:tcW w:w="2340" w:type="dxa"/>
          </w:tcPr>
          <w:p w:rsidR="00A975A4" w:rsidRDefault="00A975A4" w:rsidP="00DA392C">
            <w:pPr>
              <w:spacing w:before="12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Department / Section :</w:t>
            </w:r>
          </w:p>
        </w:tc>
        <w:tc>
          <w:tcPr>
            <w:tcW w:w="3420" w:type="dxa"/>
          </w:tcPr>
          <w:p w:rsidR="00A975A4" w:rsidRDefault="00A975A4" w:rsidP="00DA392C">
            <w:pPr>
              <w:spacing w:before="120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_______________________________</w:t>
            </w:r>
          </w:p>
        </w:tc>
      </w:tr>
    </w:tbl>
    <w:p w:rsidR="00A975A4" w:rsidRDefault="00A975A4" w:rsidP="00A975A4">
      <w:pPr>
        <w:jc w:val="both"/>
        <w:rPr>
          <w:rFonts w:ascii="Tahoma" w:hAnsi="Tahoma"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237"/>
        <w:gridCol w:w="237"/>
        <w:gridCol w:w="265"/>
        <w:gridCol w:w="236"/>
        <w:gridCol w:w="236"/>
        <w:gridCol w:w="265"/>
        <w:gridCol w:w="236"/>
        <w:gridCol w:w="236"/>
        <w:gridCol w:w="236"/>
        <w:gridCol w:w="236"/>
        <w:gridCol w:w="3350"/>
        <w:gridCol w:w="1074"/>
        <w:gridCol w:w="552"/>
        <w:gridCol w:w="1382"/>
        <w:gridCol w:w="1662"/>
      </w:tblGrid>
      <w:tr w:rsidR="00A975A4" w:rsidTr="007F6C6F">
        <w:trPr>
          <w:trHeight w:val="547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</w:t>
            </w:r>
          </w:p>
        </w:tc>
        <w:tc>
          <w:tcPr>
            <w:tcW w:w="2420" w:type="dxa"/>
            <w:gridSpan w:val="10"/>
            <w:tcBorders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Material</w:t>
            </w:r>
          </w:p>
          <w:p w:rsidR="00A975A4" w:rsidRDefault="00A975A4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Code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Description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Quantity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Unit</w:t>
            </w:r>
          </w:p>
        </w:tc>
        <w:tc>
          <w:tcPr>
            <w:tcW w:w="3044" w:type="dxa"/>
            <w:gridSpan w:val="2"/>
            <w:tcBorders>
              <w:bottom w:val="single" w:sz="4" w:space="0" w:color="auto"/>
            </w:tcBorders>
            <w:vAlign w:val="center"/>
          </w:tcPr>
          <w:p w:rsidR="00A975A4" w:rsidRDefault="000927C5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Remarks</w:t>
            </w: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7F6C6F">
        <w:trPr>
          <w:trHeight w:val="340"/>
        </w:trPr>
        <w:tc>
          <w:tcPr>
            <w:tcW w:w="4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tcBorders>
              <w:top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tcBorders>
              <w:top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tcBorders>
              <w:top w:val="dotted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975A4" w:rsidTr="00DA392C">
        <w:trPr>
          <w:cantSplit/>
          <w:trHeight w:val="227"/>
        </w:trPr>
        <w:tc>
          <w:tcPr>
            <w:tcW w:w="7312" w:type="dxa"/>
            <w:gridSpan w:val="13"/>
            <w:vMerge w:val="restart"/>
            <w:tcBorders>
              <w:left w:val="single" w:sz="4" w:space="0" w:color="auto"/>
            </w:tcBorders>
            <w:vAlign w:val="center"/>
          </w:tcPr>
          <w:p w:rsidR="00A975A4" w:rsidRDefault="00A975A4" w:rsidP="00DA392C">
            <w:pPr>
              <w:jc w:val="both"/>
              <w:rPr>
                <w:rFonts w:ascii="Tahoma" w:hAnsi="Tahoma"/>
                <w:sz w:val="16"/>
              </w:rPr>
            </w:pPr>
          </w:p>
          <w:p w:rsidR="00A975A4" w:rsidRDefault="00A975A4" w:rsidP="00DA392C">
            <w:pPr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6"/>
              </w:rPr>
              <w:t>Note :</w:t>
            </w:r>
          </w:p>
        </w:tc>
        <w:tc>
          <w:tcPr>
            <w:tcW w:w="1934" w:type="dxa"/>
            <w:gridSpan w:val="2"/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 xml:space="preserve">Received by </w:t>
            </w:r>
          </w:p>
          <w:p w:rsidR="00A975A4" w:rsidRDefault="00A975A4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Warehouse</w:t>
            </w:r>
          </w:p>
        </w:tc>
        <w:tc>
          <w:tcPr>
            <w:tcW w:w="1662" w:type="dxa"/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 xml:space="preserve">Return by </w:t>
            </w:r>
          </w:p>
          <w:p w:rsidR="00A975A4" w:rsidRDefault="00A975A4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User Mng / Spv</w:t>
            </w:r>
          </w:p>
        </w:tc>
      </w:tr>
      <w:tr w:rsidR="00A975A4" w:rsidTr="00DA392C">
        <w:trPr>
          <w:cantSplit/>
          <w:trHeight w:val="864"/>
        </w:trPr>
        <w:tc>
          <w:tcPr>
            <w:tcW w:w="7312" w:type="dxa"/>
            <w:gridSpan w:val="1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8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8"/>
              </w:rPr>
            </w:pPr>
          </w:p>
        </w:tc>
        <w:tc>
          <w:tcPr>
            <w:tcW w:w="1662" w:type="dxa"/>
            <w:vAlign w:val="center"/>
          </w:tcPr>
          <w:p w:rsidR="00A975A4" w:rsidRDefault="00A975A4" w:rsidP="00DA392C">
            <w:pPr>
              <w:jc w:val="center"/>
              <w:rPr>
                <w:rFonts w:ascii="Tahoma" w:hAnsi="Tahoma"/>
                <w:sz w:val="8"/>
              </w:rPr>
            </w:pPr>
          </w:p>
        </w:tc>
      </w:tr>
    </w:tbl>
    <w:p w:rsidR="00A975A4" w:rsidRDefault="007F6C6F" w:rsidP="00A975A4">
      <w:pPr>
        <w:jc w:val="both"/>
        <w:rPr>
          <w:sz w:val="8"/>
        </w:rPr>
      </w:pPr>
      <w:r w:rsidRPr="00C87DFA">
        <w:rPr>
          <w:rFonts w:ascii="Tahoma" w:hAnsi="Tahoma"/>
          <w:noProof/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4.35pt;margin-top:1.6pt;width:225.1pt;height:18pt;z-index:251660288;mso-position-horizontal-relative:text;mso-position-vertical-relative:text" o:allowincell="f" filled="f" stroked="f">
            <v:textbox>
              <w:txbxContent>
                <w:p w:rsidR="00A975A4" w:rsidRDefault="00A975A4" w:rsidP="00A975A4">
                  <w:pPr>
                    <w:jc w:val="righ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white : warehouse,  yellow : requester</w:t>
                  </w:r>
                </w:p>
              </w:txbxContent>
            </v:textbox>
          </v:shape>
        </w:pict>
      </w:r>
    </w:p>
    <w:p w:rsidR="00F04D39" w:rsidRDefault="00F04D39"/>
    <w:sectPr w:rsidR="00F04D39" w:rsidSect="007F6C6F">
      <w:headerReference w:type="default" r:id="rId6"/>
      <w:pgSz w:w="11907" w:h="16840" w:code="9"/>
      <w:pgMar w:top="1872" w:right="547" w:bottom="1584" w:left="576" w:header="216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D65" w:rsidRDefault="002D4D65" w:rsidP="00A975A4">
      <w:r>
        <w:separator/>
      </w:r>
    </w:p>
  </w:endnote>
  <w:endnote w:type="continuationSeparator" w:id="1">
    <w:p w:rsidR="002D4D65" w:rsidRDefault="002D4D65" w:rsidP="00A97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D65" w:rsidRDefault="002D4D65" w:rsidP="00A975A4">
      <w:r>
        <w:separator/>
      </w:r>
    </w:p>
  </w:footnote>
  <w:footnote w:type="continuationSeparator" w:id="1">
    <w:p w:rsidR="002D4D65" w:rsidRDefault="002D4D65" w:rsidP="00A97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5A4" w:rsidRDefault="00C87DF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5.95pt;margin-top:-79.9pt;width:96.75pt;height:78.2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A1133A" w:rsidRDefault="00DD7D12">
                <w:r w:rsidRPr="00DD7D12">
                  <w:rPr>
                    <w:noProof/>
                  </w:rPr>
                  <w:drawing>
                    <wp:inline distT="0" distB="0" distL="0" distR="0">
                      <wp:extent cx="962025" cy="876300"/>
                      <wp:effectExtent l="19050" t="0" r="9525" b="0"/>
                      <wp:docPr id="1" name="Picture 1" descr="TRK STEMPEL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 descr="TRK STEMPEL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/>
                              <a:srcRect t="1" b="17567"/>
                              <a:stretch/>
                            </pic:blipFill>
                            <pic:spPr>
                              <a:xfrm>
                                <a:off x="0" y="0"/>
                                <a:ext cx="962024" cy="8762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87DFA">
      <w:rPr>
        <w:noProof/>
        <w:lang w:val="id-ID" w:eastAsia="id-ID"/>
      </w:rPr>
      <w:pict>
        <v:shape id="_x0000_s2063" type="#_x0000_t202" style="position:absolute;margin-left:418.55pt;margin-top:-79.9pt;width:120pt;height:78.25pt;z-index:251660288;mso-width-relative:margin;mso-height-relative:margin">
          <v:textbox>
            <w:txbxContent>
              <w:p w:rsidR="00A975A4" w:rsidRDefault="00A975A4" w:rsidP="00A975A4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A975A4" w:rsidRPr="00DF0A9D" w:rsidRDefault="00A975A4" w:rsidP="00A975A4">
                <w:pPr>
                  <w:jc w:val="center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TRK-</w:t>
                </w:r>
                <w:r>
                  <w:rPr>
                    <w:rFonts w:ascii="Univers" w:hAnsi="Univers"/>
                    <w:lang w:val="id-ID"/>
                  </w:rPr>
                  <w:t>I</w:t>
                </w:r>
                <w:r>
                  <w:rPr>
                    <w:rFonts w:ascii="Univers" w:hAnsi="Univers"/>
                  </w:rPr>
                  <w:t>F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PO</w:t>
                </w:r>
                <w:r>
                  <w:rPr>
                    <w:rFonts w:ascii="Univers" w:hAnsi="Univers"/>
                  </w:rPr>
                  <w:t>-0</w:t>
                </w:r>
                <w:r w:rsidR="003F3087">
                  <w:rPr>
                    <w:rFonts w:ascii="Univers" w:hAnsi="Univers"/>
                    <w:lang w:val="id-ID"/>
                  </w:rPr>
                  <w:t>01</w:t>
                </w:r>
                <w:r w:rsidRPr="00135790">
                  <w:rPr>
                    <w:rFonts w:ascii="Univers" w:hAnsi="Univers"/>
                  </w:rPr>
                  <w:t>-</w:t>
                </w:r>
                <w:r w:rsidR="003F3087">
                  <w:rPr>
                    <w:rFonts w:ascii="Univers" w:hAnsi="Univers"/>
                  </w:rPr>
                  <w:t>D</w:t>
                </w:r>
              </w:p>
              <w:p w:rsidR="00A975A4" w:rsidRPr="00135790" w:rsidRDefault="00A975A4" w:rsidP="00A975A4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A975A4" w:rsidRPr="00135790" w:rsidRDefault="00A975A4" w:rsidP="00A975A4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A975A4" w:rsidRDefault="00600904" w:rsidP="00A975A4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 xml:space="preserve">Feb 01, </w:t>
                </w:r>
                <w:r w:rsidR="00A975A4" w:rsidRPr="00135790">
                  <w:rPr>
                    <w:rFonts w:ascii="Univers" w:hAnsi="Univers"/>
                  </w:rPr>
                  <w:t>20</w:t>
                </w:r>
                <w:r w:rsidR="00A975A4" w:rsidRPr="00135790">
                  <w:rPr>
                    <w:rFonts w:ascii="Univers" w:hAnsi="Univers"/>
                    <w:lang w:val="id-ID"/>
                  </w:rPr>
                  <w:t>16</w:t>
                </w:r>
              </w:p>
              <w:p w:rsidR="00A975A4" w:rsidRDefault="00A975A4" w:rsidP="00A975A4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  <w:r w:rsidRPr="00C87DFA">
      <w:rPr>
        <w:noProof/>
        <w:lang w:val="id-ID" w:eastAsia="id-ID"/>
      </w:rPr>
      <w:pict>
        <v:shape id="_x0000_s2062" type="#_x0000_t202" style="position:absolute;margin-left:89.3pt;margin-top:-79.9pt;width:329.25pt;height:78.2pt;z-index:251659264;mso-width-relative:margin;mso-height-relative:margin">
          <v:textbox>
            <w:txbxContent>
              <w:p w:rsidR="00A975A4" w:rsidRPr="008062C5" w:rsidRDefault="00A975A4" w:rsidP="00A975A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A975A4" w:rsidRDefault="00A975A4" w:rsidP="00A975A4">
                <w:pPr>
                  <w:pStyle w:val="BodyText2"/>
                  <w:rPr>
                    <w:rFonts w:ascii="Arial" w:hAnsi="Arial" w:cs="Arial"/>
                    <w:lang w:val="id-ID"/>
                  </w:rPr>
                </w:pPr>
              </w:p>
              <w:p w:rsidR="00A975A4" w:rsidRDefault="00A975A4" w:rsidP="00A975A4">
                <w:pPr>
                  <w:pStyle w:val="BodyText2"/>
                  <w:rPr>
                    <w:rFonts w:ascii="Arial" w:hAnsi="Arial" w:cs="Arial"/>
                    <w:lang w:val="id-ID"/>
                  </w:rPr>
                </w:pPr>
              </w:p>
              <w:p w:rsidR="00A975A4" w:rsidRPr="005B72EC" w:rsidRDefault="00A975A4" w:rsidP="00A975A4">
                <w:pPr>
                  <w:pStyle w:val="BodyText2"/>
                  <w:rPr>
                    <w:b w:val="0"/>
                    <w:sz w:val="32"/>
                    <w:szCs w:val="32"/>
                    <w:lang w:val="id-ID"/>
                  </w:rPr>
                </w:pPr>
                <w:r>
                  <w:rPr>
                    <w:rFonts w:ascii="Arial" w:hAnsi="Arial" w:cs="Arial"/>
                    <w:lang w:val="id-ID"/>
                  </w:rPr>
                  <w:t>MATERIAL RETURN</w:t>
                </w:r>
              </w:p>
            </w:txbxContent>
          </v:textbox>
        </v:shape>
      </w:pict>
    </w:r>
  </w:p>
  <w:p w:rsidR="004A27C3" w:rsidRDefault="004A27C3">
    <w:pPr>
      <w:pStyle w:val="Header"/>
      <w:rPr>
        <w:sz w:val="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975A4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934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484"/>
    <w:rsid w:val="00042B0F"/>
    <w:rsid w:val="00042F39"/>
    <w:rsid w:val="000456E1"/>
    <w:rsid w:val="00045D00"/>
    <w:rsid w:val="000471A0"/>
    <w:rsid w:val="00047BCC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7C5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B6B"/>
    <w:rsid w:val="000C4C47"/>
    <w:rsid w:val="000C4DC7"/>
    <w:rsid w:val="000C5540"/>
    <w:rsid w:val="000C61A5"/>
    <w:rsid w:val="000C79F0"/>
    <w:rsid w:val="000C7BE3"/>
    <w:rsid w:val="000D1ABB"/>
    <w:rsid w:val="000D231B"/>
    <w:rsid w:val="000D2499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2177"/>
    <w:rsid w:val="000F2314"/>
    <w:rsid w:val="000F3C9F"/>
    <w:rsid w:val="000F3CF2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45B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C7C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7E3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19E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4D6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20B7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4D00"/>
    <w:rsid w:val="00385318"/>
    <w:rsid w:val="0038592E"/>
    <w:rsid w:val="00385D1C"/>
    <w:rsid w:val="003869D5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969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3087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1843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27C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1F9"/>
    <w:rsid w:val="0058472F"/>
    <w:rsid w:val="0058593D"/>
    <w:rsid w:val="00585FB2"/>
    <w:rsid w:val="00586BDC"/>
    <w:rsid w:val="005915F4"/>
    <w:rsid w:val="00591BCA"/>
    <w:rsid w:val="00592BAD"/>
    <w:rsid w:val="00592D90"/>
    <w:rsid w:val="00594779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0904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2D38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358"/>
    <w:rsid w:val="00722AD8"/>
    <w:rsid w:val="007232E9"/>
    <w:rsid w:val="00725130"/>
    <w:rsid w:val="00726681"/>
    <w:rsid w:val="00726AED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503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B771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6C6F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7D7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7BF"/>
    <w:rsid w:val="00980B8B"/>
    <w:rsid w:val="009814B2"/>
    <w:rsid w:val="009818EE"/>
    <w:rsid w:val="00982C4D"/>
    <w:rsid w:val="00982FD7"/>
    <w:rsid w:val="0098535C"/>
    <w:rsid w:val="00986080"/>
    <w:rsid w:val="0098683C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133A"/>
    <w:rsid w:val="00A139FA"/>
    <w:rsid w:val="00A1465D"/>
    <w:rsid w:val="00A17108"/>
    <w:rsid w:val="00A17B02"/>
    <w:rsid w:val="00A22112"/>
    <w:rsid w:val="00A22406"/>
    <w:rsid w:val="00A2402D"/>
    <w:rsid w:val="00A27C3B"/>
    <w:rsid w:val="00A30451"/>
    <w:rsid w:val="00A30C4F"/>
    <w:rsid w:val="00A311E2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0DEF"/>
    <w:rsid w:val="00A43478"/>
    <w:rsid w:val="00A46167"/>
    <w:rsid w:val="00A46E71"/>
    <w:rsid w:val="00A46FC6"/>
    <w:rsid w:val="00A51A00"/>
    <w:rsid w:val="00A53471"/>
    <w:rsid w:val="00A570B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975A4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224C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6CA8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382C"/>
    <w:rsid w:val="00C2593D"/>
    <w:rsid w:val="00C33A34"/>
    <w:rsid w:val="00C3603E"/>
    <w:rsid w:val="00C36154"/>
    <w:rsid w:val="00C364D1"/>
    <w:rsid w:val="00C36B71"/>
    <w:rsid w:val="00C406DB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87DFA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46CD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5EE0"/>
    <w:rsid w:val="00D97834"/>
    <w:rsid w:val="00DA1CB3"/>
    <w:rsid w:val="00DA1D40"/>
    <w:rsid w:val="00DA20D9"/>
    <w:rsid w:val="00DA20FF"/>
    <w:rsid w:val="00DA2A36"/>
    <w:rsid w:val="00DA47DE"/>
    <w:rsid w:val="00DA76B0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59E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D7D12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18"/>
    <w:rsid w:val="00E321C8"/>
    <w:rsid w:val="00E3260C"/>
    <w:rsid w:val="00E32705"/>
    <w:rsid w:val="00E347D6"/>
    <w:rsid w:val="00E34E27"/>
    <w:rsid w:val="00E34E2E"/>
    <w:rsid w:val="00E35A31"/>
    <w:rsid w:val="00E35B82"/>
    <w:rsid w:val="00E362CC"/>
    <w:rsid w:val="00E366AE"/>
    <w:rsid w:val="00E36BDB"/>
    <w:rsid w:val="00E37244"/>
    <w:rsid w:val="00E374C5"/>
    <w:rsid w:val="00E37DB2"/>
    <w:rsid w:val="00E4017E"/>
    <w:rsid w:val="00E404CB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C7668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1165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975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5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5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5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A975A4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A975A4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A975A4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A975A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1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QC</cp:lastModifiedBy>
  <cp:revision>9</cp:revision>
  <dcterms:created xsi:type="dcterms:W3CDTF">2015-11-06T08:36:00Z</dcterms:created>
  <dcterms:modified xsi:type="dcterms:W3CDTF">2016-06-13T10:15:00Z</dcterms:modified>
</cp:coreProperties>
</file>