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1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              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Title:</w:t>
      </w:r>
      <w:r w:rsidDel="00000000" w:rsidR="00000000" w:rsidRPr="00000000">
        <w:rPr>
          <w:sz w:val="36"/>
          <w:szCs w:val="36"/>
          <w:rtl w:val="0"/>
        </w:rPr>
        <w:t xml:space="preserve"> AWS Usage Reporting Script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the project about and why is it needed?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project addresses a fundamental daily task for DevOps engineers. It involves monitoring the usage of AWS resources (such as EC2, S3, etc.) on a daily basis at a specific time and reporting the findings to our manager. This monitoring and reporting process is essential for ensuring optimal resource utilisation, cost management, and proactive issue resolution.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are the steps to implement the project?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Prerequisites : Shell Scripting , Aws Cli.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Environment : Aws Ubuntu machine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Step 1</w:t>
      </w:r>
      <w:r w:rsidDel="00000000" w:rsidR="00000000" w:rsidRPr="00000000">
        <w:rPr>
          <w:sz w:val="28"/>
          <w:szCs w:val="28"/>
          <w:rtl w:val="0"/>
        </w:rPr>
        <w:t xml:space="preserve">: ssh into the Aws Ec2 machine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ssh -i /home/dell/AWS_credentials/Test_server_1_key_pair.pem ubuntu@ip_address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38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Step 2</w:t>
      </w:r>
      <w:r w:rsidDel="00000000" w:rsidR="00000000" w:rsidRPr="00000000">
        <w:rPr>
          <w:sz w:val="28"/>
          <w:szCs w:val="28"/>
          <w:rtl w:val="0"/>
        </w:rPr>
        <w:t xml:space="preserve">: Install Aws cli and Aws configure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sudo apt update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sudo apt install unzip curl -y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curl "https://awscli.amazonaws.com/awscli-exe-linux-x86_64.zip" -o "awscliv2.zip"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unzip awscliv2.zip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sudo ./aws/install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aws --version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46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 configure : To communicate with AWS we need to configure our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aws configure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673100"/>
            <wp:effectExtent b="25400" l="25400" r="25400" t="254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Step 3</w:t>
      </w:r>
      <w:r w:rsidDel="00000000" w:rsidR="00000000" w:rsidRPr="00000000">
        <w:rPr>
          <w:sz w:val="28"/>
          <w:szCs w:val="28"/>
          <w:rtl w:val="0"/>
        </w:rPr>
        <w:t xml:space="preserve">: Write , execute and run script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Script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378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 after execution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600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Step 4 </w:t>
      </w:r>
      <w:r w:rsidDel="00000000" w:rsidR="00000000" w:rsidRPr="00000000">
        <w:rPr>
          <w:sz w:val="28"/>
          <w:szCs w:val="28"/>
          <w:rtl w:val="0"/>
        </w:rPr>
        <w:t xml:space="preserve">: Add to the cron job to execute at 7 pm everyday.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crontab -e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787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