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01D6" w14:textId="304D016F" w:rsidR="0047515E" w:rsidRPr="009C440A" w:rsidRDefault="0010180E">
      <w:pPr>
        <w:rPr>
          <w:sz w:val="32"/>
          <w:szCs w:val="32"/>
        </w:rPr>
      </w:pPr>
      <w:r>
        <w:t xml:space="preserve">                                   </w:t>
      </w:r>
      <w:r w:rsidR="009C440A">
        <w:t xml:space="preserve">                           </w:t>
      </w:r>
      <w:r w:rsidR="00FF31BE" w:rsidRPr="009C440A">
        <w:rPr>
          <w:sz w:val="32"/>
          <w:szCs w:val="32"/>
        </w:rPr>
        <w:t>Product Backlog</w:t>
      </w:r>
    </w:p>
    <w:p w14:paraId="40F94097" w14:textId="0782E293" w:rsidR="00FF31BE" w:rsidRDefault="00945AFE">
      <w:r>
        <w:t xml:space="preserve"> </w:t>
      </w:r>
    </w:p>
    <w:p w14:paraId="411163EA" w14:textId="65F337F6" w:rsidR="00945AFE" w:rsidRPr="00F2710C" w:rsidRDefault="004F6B93" w:rsidP="00782A8A">
      <w:pPr>
        <w:rPr>
          <w:b/>
          <w:bCs/>
          <w:sz w:val="30"/>
          <w:szCs w:val="30"/>
          <w:u w:val="single"/>
        </w:rPr>
      </w:pPr>
      <w:r w:rsidRPr="00F2710C">
        <w:rPr>
          <w:b/>
          <w:bCs/>
          <w:sz w:val="30"/>
          <w:szCs w:val="30"/>
          <w:u w:val="single"/>
        </w:rPr>
        <w:t>Features:</w:t>
      </w:r>
    </w:p>
    <w:p w14:paraId="076B6D0B" w14:textId="6768124A" w:rsidR="004F6B93" w:rsidRPr="00F2710C" w:rsidRDefault="00AD61B8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 xml:space="preserve">Produce </w:t>
      </w:r>
      <w:r w:rsidR="00252678" w:rsidRPr="00F2710C">
        <w:rPr>
          <w:sz w:val="26"/>
          <w:szCs w:val="26"/>
        </w:rPr>
        <w:t xml:space="preserve">results with </w:t>
      </w:r>
      <w:r w:rsidR="00744793" w:rsidRPr="00F2710C">
        <w:rPr>
          <w:sz w:val="26"/>
          <w:szCs w:val="26"/>
        </w:rPr>
        <w:t>columns</w:t>
      </w:r>
      <w:r w:rsidR="00252678" w:rsidRPr="00F2710C">
        <w:rPr>
          <w:sz w:val="26"/>
          <w:szCs w:val="26"/>
        </w:rPr>
        <w:t xml:space="preserve"> </w:t>
      </w:r>
      <w:r w:rsidR="00744793" w:rsidRPr="00F2710C">
        <w:rPr>
          <w:sz w:val="26"/>
          <w:szCs w:val="26"/>
        </w:rPr>
        <w:t>for</w:t>
      </w:r>
      <w:r w:rsidR="00252678" w:rsidRPr="00F2710C">
        <w:rPr>
          <w:sz w:val="26"/>
          <w:szCs w:val="26"/>
        </w:rPr>
        <w:t xml:space="preserve"> countries, cities</w:t>
      </w:r>
      <w:r w:rsidR="00171EC5" w:rsidRPr="00F2710C">
        <w:rPr>
          <w:sz w:val="26"/>
          <w:szCs w:val="26"/>
        </w:rPr>
        <w:t>, ands capital cities.</w:t>
      </w:r>
    </w:p>
    <w:p w14:paraId="173DD540" w14:textId="390544AA" w:rsidR="00171EC5" w:rsidRPr="00F2710C" w:rsidRDefault="00171EC5" w:rsidP="00782A8A">
      <w:pPr>
        <w:rPr>
          <w:b/>
          <w:bCs/>
          <w:sz w:val="26"/>
          <w:szCs w:val="26"/>
        </w:rPr>
      </w:pPr>
      <w:r w:rsidRPr="00F2710C">
        <w:rPr>
          <w:b/>
          <w:bCs/>
          <w:sz w:val="26"/>
          <w:szCs w:val="26"/>
        </w:rPr>
        <w:t>Country Report:</w:t>
      </w:r>
    </w:p>
    <w:p w14:paraId="0B5C79E8" w14:textId="0FB5ACC5" w:rsidR="00171EC5" w:rsidRPr="00F2710C" w:rsidRDefault="00AB44AA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>A country Report should co</w:t>
      </w:r>
      <w:r w:rsidR="00151C0C" w:rsidRPr="00F2710C">
        <w:rPr>
          <w:sz w:val="26"/>
          <w:szCs w:val="26"/>
        </w:rPr>
        <w:t>ntain the following columns:</w:t>
      </w:r>
    </w:p>
    <w:p w14:paraId="081F114D" w14:textId="499C6F20" w:rsidR="00151C0C" w:rsidRPr="00F2710C" w:rsidRDefault="00151C0C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>-code</w:t>
      </w:r>
    </w:p>
    <w:p w14:paraId="281112D2" w14:textId="376A6415" w:rsidR="00151C0C" w:rsidRPr="00F2710C" w:rsidRDefault="00151C0C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>-name</w:t>
      </w:r>
    </w:p>
    <w:p w14:paraId="778A1244" w14:textId="11E29F1A" w:rsidR="00151C0C" w:rsidRPr="00F2710C" w:rsidRDefault="00151C0C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>-continent</w:t>
      </w:r>
    </w:p>
    <w:p w14:paraId="60AF0EB3" w14:textId="1730E986" w:rsidR="00151C0C" w:rsidRPr="00F2710C" w:rsidRDefault="00151C0C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>-region</w:t>
      </w:r>
    </w:p>
    <w:p w14:paraId="007876C5" w14:textId="5012154B" w:rsidR="00151C0C" w:rsidRPr="00F2710C" w:rsidRDefault="00151C0C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>-population</w:t>
      </w:r>
    </w:p>
    <w:p w14:paraId="6ACE0010" w14:textId="558F8E42" w:rsidR="00151C0C" w:rsidRPr="00F2710C" w:rsidRDefault="00151C0C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>-</w:t>
      </w:r>
      <w:r w:rsidR="00CE27B3" w:rsidRPr="00F2710C">
        <w:rPr>
          <w:sz w:val="26"/>
          <w:szCs w:val="26"/>
        </w:rPr>
        <w:t>capital</w:t>
      </w:r>
    </w:p>
    <w:p w14:paraId="75791923" w14:textId="37A282C2" w:rsidR="00151C0C" w:rsidRPr="00F2710C" w:rsidRDefault="004874E5" w:rsidP="00782A8A">
      <w:pPr>
        <w:rPr>
          <w:sz w:val="26"/>
          <w:szCs w:val="26"/>
        </w:rPr>
      </w:pPr>
      <w:r w:rsidRPr="00F2710C">
        <w:rPr>
          <w:b/>
          <w:bCs/>
          <w:sz w:val="26"/>
          <w:szCs w:val="26"/>
        </w:rPr>
        <w:t>City report</w:t>
      </w:r>
      <w:r w:rsidRPr="00F2710C">
        <w:rPr>
          <w:sz w:val="26"/>
          <w:szCs w:val="26"/>
        </w:rPr>
        <w:t>:</w:t>
      </w:r>
    </w:p>
    <w:p w14:paraId="5558CC5A" w14:textId="71E4F1E8" w:rsidR="004874E5" w:rsidRPr="00F2710C" w:rsidRDefault="004874E5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 xml:space="preserve">The columns listed below are </w:t>
      </w:r>
      <w:r w:rsidR="00C84C68" w:rsidRPr="00F2710C">
        <w:rPr>
          <w:sz w:val="26"/>
          <w:szCs w:val="26"/>
        </w:rPr>
        <w:t>essential for city reports.</w:t>
      </w:r>
    </w:p>
    <w:p w14:paraId="5148F5EF" w14:textId="31F68265" w:rsidR="00C84C68" w:rsidRPr="00F2710C" w:rsidRDefault="00845DD0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>-name</w:t>
      </w:r>
    </w:p>
    <w:p w14:paraId="5264EF23" w14:textId="37D65D64" w:rsidR="00845DD0" w:rsidRPr="00F2710C" w:rsidRDefault="00845DD0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>-country</w:t>
      </w:r>
    </w:p>
    <w:p w14:paraId="0FE9BFF5" w14:textId="6949D789" w:rsidR="00845DD0" w:rsidRPr="00F2710C" w:rsidRDefault="00CF18B7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>-</w:t>
      </w:r>
      <w:r w:rsidR="00CE27B3" w:rsidRPr="00F2710C">
        <w:rPr>
          <w:sz w:val="26"/>
          <w:szCs w:val="26"/>
        </w:rPr>
        <w:t>District</w:t>
      </w:r>
    </w:p>
    <w:p w14:paraId="1791A514" w14:textId="77520D79" w:rsidR="00845DD0" w:rsidRPr="00F2710C" w:rsidRDefault="00845DD0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>-population</w:t>
      </w:r>
    </w:p>
    <w:p w14:paraId="08377F4E" w14:textId="067403BA" w:rsidR="00845DD0" w:rsidRPr="00F2710C" w:rsidRDefault="00845DD0" w:rsidP="00782A8A">
      <w:pPr>
        <w:rPr>
          <w:sz w:val="26"/>
          <w:szCs w:val="26"/>
        </w:rPr>
      </w:pPr>
      <w:r w:rsidRPr="00F2710C">
        <w:rPr>
          <w:b/>
          <w:bCs/>
          <w:sz w:val="26"/>
          <w:szCs w:val="26"/>
        </w:rPr>
        <w:t>Capital City Report</w:t>
      </w:r>
      <w:r w:rsidRPr="00F2710C">
        <w:rPr>
          <w:sz w:val="26"/>
          <w:szCs w:val="26"/>
        </w:rPr>
        <w:t>:</w:t>
      </w:r>
    </w:p>
    <w:p w14:paraId="75414521" w14:textId="512A1025" w:rsidR="00845DD0" w:rsidRPr="00F2710C" w:rsidRDefault="006A0031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 xml:space="preserve">The following </w:t>
      </w:r>
      <w:r w:rsidR="00CE27B3" w:rsidRPr="00F2710C">
        <w:rPr>
          <w:sz w:val="26"/>
          <w:szCs w:val="26"/>
        </w:rPr>
        <w:t>Columns</w:t>
      </w:r>
      <w:r w:rsidRPr="00F2710C">
        <w:rPr>
          <w:sz w:val="26"/>
          <w:szCs w:val="26"/>
        </w:rPr>
        <w:t xml:space="preserve"> are required for city </w:t>
      </w:r>
      <w:r w:rsidR="00CE27B3" w:rsidRPr="00F2710C">
        <w:rPr>
          <w:sz w:val="26"/>
          <w:szCs w:val="26"/>
        </w:rPr>
        <w:t>reports.</w:t>
      </w:r>
    </w:p>
    <w:p w14:paraId="040CF4DA" w14:textId="43551B9D" w:rsidR="006A0031" w:rsidRPr="00F2710C" w:rsidRDefault="006A0031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>-name</w:t>
      </w:r>
    </w:p>
    <w:p w14:paraId="330AD135" w14:textId="70852A19" w:rsidR="006A0031" w:rsidRPr="00F2710C" w:rsidRDefault="006A0031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>-country</w:t>
      </w:r>
    </w:p>
    <w:p w14:paraId="67CA0549" w14:textId="39A303FE" w:rsidR="006A0031" w:rsidRPr="00F2710C" w:rsidRDefault="006A0031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>-population</w:t>
      </w:r>
    </w:p>
    <w:p w14:paraId="477366BC" w14:textId="461E0214" w:rsidR="00D8246E" w:rsidRPr="00F2710C" w:rsidRDefault="00D8246E" w:rsidP="00782A8A">
      <w:pPr>
        <w:tabs>
          <w:tab w:val="right" w:pos="9026"/>
        </w:tabs>
        <w:rPr>
          <w:b/>
          <w:bCs/>
          <w:sz w:val="26"/>
          <w:szCs w:val="26"/>
        </w:rPr>
      </w:pPr>
      <w:r w:rsidRPr="00F2710C">
        <w:rPr>
          <w:b/>
          <w:bCs/>
          <w:sz w:val="26"/>
          <w:szCs w:val="26"/>
        </w:rPr>
        <w:t xml:space="preserve">Population </w:t>
      </w:r>
      <w:r w:rsidR="00CE27B3" w:rsidRPr="00F2710C">
        <w:rPr>
          <w:b/>
          <w:bCs/>
          <w:sz w:val="26"/>
          <w:szCs w:val="26"/>
        </w:rPr>
        <w:t>Report.</w:t>
      </w:r>
      <w:r w:rsidR="00117FF0" w:rsidRPr="00F2710C">
        <w:rPr>
          <w:b/>
          <w:bCs/>
          <w:sz w:val="26"/>
          <w:szCs w:val="26"/>
        </w:rPr>
        <w:tab/>
      </w:r>
    </w:p>
    <w:p w14:paraId="0ABB9E7F" w14:textId="24BC75EB" w:rsidR="00D8246E" w:rsidRPr="00F2710C" w:rsidRDefault="00F33389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>The following data is asked for the population reports.</w:t>
      </w:r>
    </w:p>
    <w:p w14:paraId="4D1C6C11" w14:textId="368F39C4" w:rsidR="003A3416" w:rsidRPr="00F2710C" w:rsidRDefault="003A3416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 xml:space="preserve">-The </w:t>
      </w:r>
      <w:r w:rsidR="00CE27B3" w:rsidRPr="00F2710C">
        <w:rPr>
          <w:sz w:val="26"/>
          <w:szCs w:val="26"/>
        </w:rPr>
        <w:t>name</w:t>
      </w:r>
      <w:r w:rsidRPr="00F2710C">
        <w:rPr>
          <w:sz w:val="26"/>
          <w:szCs w:val="26"/>
        </w:rPr>
        <w:t xml:space="preserve"> </w:t>
      </w:r>
      <w:r w:rsidR="00CE27B3" w:rsidRPr="00F2710C">
        <w:rPr>
          <w:sz w:val="26"/>
          <w:szCs w:val="26"/>
        </w:rPr>
        <w:t>of</w:t>
      </w:r>
      <w:r w:rsidRPr="00F2710C">
        <w:rPr>
          <w:sz w:val="26"/>
          <w:szCs w:val="26"/>
        </w:rPr>
        <w:t xml:space="preserve"> continent/ region/ </w:t>
      </w:r>
      <w:r w:rsidR="008E30FD" w:rsidRPr="00F2710C">
        <w:rPr>
          <w:sz w:val="26"/>
          <w:szCs w:val="26"/>
        </w:rPr>
        <w:t>country.</w:t>
      </w:r>
    </w:p>
    <w:p w14:paraId="75958E61" w14:textId="17680D8C" w:rsidR="008E30FD" w:rsidRPr="00F2710C" w:rsidRDefault="008E30FD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 xml:space="preserve">-The </w:t>
      </w:r>
      <w:r w:rsidR="003B53DD" w:rsidRPr="00F2710C">
        <w:rPr>
          <w:sz w:val="26"/>
          <w:szCs w:val="26"/>
        </w:rPr>
        <w:t>total</w:t>
      </w:r>
      <w:r w:rsidRPr="00F2710C">
        <w:rPr>
          <w:sz w:val="26"/>
          <w:szCs w:val="26"/>
        </w:rPr>
        <w:t xml:space="preserve"> population of the continent/ region/ country.</w:t>
      </w:r>
    </w:p>
    <w:p w14:paraId="0401C454" w14:textId="78AF2E56" w:rsidR="003B53DD" w:rsidRPr="00F2710C" w:rsidRDefault="008E30FD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lastRenderedPageBreak/>
        <w:t xml:space="preserve"> </w:t>
      </w:r>
      <w:r w:rsidR="003B53DD" w:rsidRPr="00F2710C">
        <w:rPr>
          <w:sz w:val="26"/>
          <w:szCs w:val="26"/>
        </w:rPr>
        <w:t xml:space="preserve">-The total population of the continent/ region/ country living in cities. </w:t>
      </w:r>
      <w:r w:rsidR="003D1D8E" w:rsidRPr="00F2710C">
        <w:rPr>
          <w:sz w:val="26"/>
          <w:szCs w:val="26"/>
        </w:rPr>
        <w:t>(Also include %)</w:t>
      </w:r>
    </w:p>
    <w:p w14:paraId="70DEB773" w14:textId="52387021" w:rsidR="003D1D8E" w:rsidRPr="00F2710C" w:rsidRDefault="003D1D8E" w:rsidP="00782A8A">
      <w:pPr>
        <w:rPr>
          <w:sz w:val="26"/>
          <w:szCs w:val="26"/>
        </w:rPr>
      </w:pPr>
      <w:r w:rsidRPr="00F2710C">
        <w:rPr>
          <w:sz w:val="26"/>
          <w:szCs w:val="26"/>
        </w:rPr>
        <w:t>-The total population of the continent/ region/ country</w:t>
      </w:r>
      <w:r w:rsidR="007C6266" w:rsidRPr="00F2710C">
        <w:rPr>
          <w:sz w:val="26"/>
          <w:szCs w:val="26"/>
        </w:rPr>
        <w:t xml:space="preserve"> not living in cities (Also include </w:t>
      </w:r>
      <w:r w:rsidR="00CE27B3" w:rsidRPr="00F2710C">
        <w:rPr>
          <w:sz w:val="26"/>
          <w:szCs w:val="26"/>
        </w:rPr>
        <w:t>%)</w:t>
      </w:r>
    </w:p>
    <w:p w14:paraId="716255D3" w14:textId="77777777" w:rsidR="00E026FA" w:rsidRPr="00F2710C" w:rsidRDefault="00E026FA" w:rsidP="00782A8A">
      <w:pPr>
        <w:rPr>
          <w:sz w:val="26"/>
          <w:szCs w:val="26"/>
        </w:rPr>
      </w:pPr>
    </w:p>
    <w:p w14:paraId="42A3EE39" w14:textId="77777777" w:rsidR="009239E9" w:rsidRPr="00F2710C" w:rsidRDefault="00E026FA" w:rsidP="00782A8A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kern w:val="0"/>
          <w:sz w:val="26"/>
          <w:szCs w:val="26"/>
          <w:lang w:eastAsia="en-GB"/>
          <w14:ligatures w14:val="none"/>
        </w:rPr>
      </w:pPr>
      <w:r w:rsidRPr="00D216F7">
        <w:rPr>
          <w:rFonts w:asciiTheme="majorHAnsi" w:eastAsia="Times New Roman" w:hAnsiTheme="majorHAnsi" w:cstheme="majorHAnsi"/>
          <w:kern w:val="0"/>
          <w:sz w:val="26"/>
          <w:szCs w:val="26"/>
          <w:lang w:eastAsia="en-GB"/>
          <w14:ligatures w14:val="none"/>
        </w:rPr>
        <w:t> </w:t>
      </w:r>
    </w:p>
    <w:p w14:paraId="21A22006" w14:textId="4F246783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30"/>
          <w:szCs w:val="30"/>
          <w:u w:val="single"/>
          <w:lang w:eastAsia="en-GB"/>
          <w14:ligatures w14:val="none"/>
        </w:rPr>
      </w:pPr>
      <w:r w:rsidRPr="00D216F7">
        <w:rPr>
          <w:rFonts w:eastAsia="Times New Roman" w:cstheme="minorHAnsi"/>
          <w:b/>
          <w:bCs/>
          <w:kern w:val="0"/>
          <w:sz w:val="30"/>
          <w:szCs w:val="30"/>
          <w:u w:val="single"/>
          <w:lang w:eastAsia="en-GB"/>
          <w14:ligatures w14:val="none"/>
        </w:rPr>
        <w:t>Prioritization</w:t>
      </w:r>
    </w:p>
    <w:p w14:paraId="63B346B1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</w:p>
    <w:p w14:paraId="6FABDD33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b/>
          <w:bCs/>
          <w:kern w:val="0"/>
          <w:sz w:val="26"/>
          <w:szCs w:val="26"/>
          <w:lang w:eastAsia="en-GB"/>
          <w14:ligatures w14:val="none"/>
        </w:rPr>
        <w:t>High Priority</w:t>
      </w:r>
    </w:p>
    <w:p w14:paraId="2F51D2C2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  <w:t xml:space="preserve">- User Registration and Login </w:t>
      </w:r>
    </w:p>
    <w:p w14:paraId="710F1F3C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  <w:t>- Data Ingestion, Update, and Deletion</w:t>
      </w:r>
    </w:p>
    <w:p w14:paraId="6C2E3AED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  <w:t>- Population Overview Reports</w:t>
      </w:r>
    </w:p>
    <w:p w14:paraId="4497994C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</w:p>
    <w:p w14:paraId="06E0D48D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b/>
          <w:bCs/>
          <w:kern w:val="0"/>
          <w:sz w:val="26"/>
          <w:szCs w:val="26"/>
          <w:lang w:eastAsia="en-GB"/>
          <w14:ligatures w14:val="none"/>
        </w:rPr>
        <w:t>Medium Priority</w:t>
      </w:r>
      <w:r w:rsidRPr="00D216F7"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  <w:t>:</w:t>
      </w:r>
    </w:p>
    <w:p w14:paraId="7A46D3D3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  <w:t xml:space="preserve">- Advanced Search and Filtering </w:t>
      </w:r>
    </w:p>
    <w:p w14:paraId="0A39451C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  <w:t xml:space="preserve">- Data Export </w:t>
      </w:r>
    </w:p>
    <w:p w14:paraId="521CF599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  <w:t xml:space="preserve">- Dashboard Interface </w:t>
      </w:r>
    </w:p>
    <w:p w14:paraId="3C06D1CA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  <w:t xml:space="preserve">- Database Optimization </w:t>
      </w:r>
    </w:p>
    <w:p w14:paraId="6CAAF8BD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</w:p>
    <w:p w14:paraId="76155A00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b/>
          <w:bCs/>
          <w:kern w:val="0"/>
          <w:sz w:val="26"/>
          <w:szCs w:val="26"/>
          <w:lang w:eastAsia="en-GB"/>
          <w14:ligatures w14:val="none"/>
        </w:rPr>
        <w:t>Low Priority:</w:t>
      </w:r>
    </w:p>
    <w:p w14:paraId="2C2AAF35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  <w:t xml:space="preserve">- Role-Based Access Control </w:t>
      </w:r>
    </w:p>
    <w:p w14:paraId="7C904BCF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  <w:t xml:space="preserve">- Notification </w:t>
      </w:r>
    </w:p>
    <w:p w14:paraId="46B92FF2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  <w:t xml:space="preserve">- Data Encryption </w:t>
      </w:r>
    </w:p>
    <w:p w14:paraId="4971388C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  <w:t xml:space="preserve">- Regular Backups </w:t>
      </w:r>
    </w:p>
    <w:p w14:paraId="17932057" w14:textId="77777777" w:rsidR="00E026FA" w:rsidRPr="00D216F7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</w:p>
    <w:p w14:paraId="024C560B" w14:textId="77777777" w:rsidR="00E026FA" w:rsidRPr="00F2710C" w:rsidRDefault="00E026FA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  <w:t>This prioritization is based on providing immediate value to the users, ensuring core functionalities are in place, and then progressively enhancing the system with advanced features and optimizations.</w:t>
      </w:r>
    </w:p>
    <w:p w14:paraId="6AC0AC0D" w14:textId="77777777" w:rsidR="00117FF0" w:rsidRPr="00F2710C" w:rsidRDefault="00117FF0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</w:p>
    <w:p w14:paraId="089CF080" w14:textId="77777777" w:rsidR="00117FF0" w:rsidRDefault="00117FF0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</w:p>
    <w:p w14:paraId="3B2CAE55" w14:textId="634C2FC5" w:rsidR="00F2710C" w:rsidRPr="00F2710C" w:rsidRDefault="00F2710C" w:rsidP="00782A8A">
      <w:p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30"/>
          <w:szCs w:val="30"/>
          <w:u w:val="single"/>
          <w:lang w:eastAsia="en-GB"/>
          <w14:ligatures w14:val="none"/>
        </w:rPr>
      </w:pPr>
      <w:r w:rsidRPr="00F2710C">
        <w:rPr>
          <w:rFonts w:eastAsia="Times New Roman" w:cstheme="minorHAnsi"/>
          <w:b/>
          <w:bCs/>
          <w:kern w:val="0"/>
          <w:sz w:val="30"/>
          <w:szCs w:val="30"/>
          <w:u w:val="single"/>
          <w:lang w:eastAsia="en-GB"/>
          <w14:ligatures w14:val="none"/>
        </w:rPr>
        <w:t>User story:</w:t>
      </w:r>
    </w:p>
    <w:p w14:paraId="0F15584B" w14:textId="77777777" w:rsidR="00F2710C" w:rsidRPr="00F2710C" w:rsidRDefault="00F2710C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</w:p>
    <w:p w14:paraId="47D9C62B" w14:textId="77777777" w:rsidR="00F2710C" w:rsidRDefault="00782A8A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F2710C">
        <w:rPr>
          <w:rFonts w:eastAsia="Times New Roman" w:cstheme="minorHAnsi"/>
          <w:b/>
          <w:bCs/>
          <w:color w:val="242424"/>
          <w:kern w:val="0"/>
          <w:sz w:val="26"/>
          <w:szCs w:val="26"/>
          <w:lang w:eastAsia="en-GB"/>
          <w14:ligatures w14:val="none"/>
        </w:rPr>
        <w:t>1.</w:t>
      </w:r>
      <w:r w:rsidR="00117FF0" w:rsidRPr="00F2710C">
        <w:rPr>
          <w:rFonts w:eastAsia="Times New Roman" w:cstheme="minorHAnsi"/>
          <w:b/>
          <w:bCs/>
          <w:color w:val="242424"/>
          <w:kern w:val="0"/>
          <w:sz w:val="26"/>
          <w:szCs w:val="26"/>
          <w:lang w:eastAsia="en-GB"/>
          <w14:ligatures w14:val="none"/>
        </w:rPr>
        <w:t xml:space="preserve">User Story </w:t>
      </w:r>
      <w:r w:rsidRPr="00F2710C">
        <w:rPr>
          <w:rFonts w:eastAsia="Times New Roman" w:cstheme="minorHAnsi"/>
          <w:b/>
          <w:bCs/>
          <w:color w:val="242424"/>
          <w:kern w:val="0"/>
          <w:sz w:val="26"/>
          <w:szCs w:val="26"/>
          <w:lang w:eastAsia="en-GB"/>
          <w14:ligatures w14:val="none"/>
        </w:rPr>
        <w:t>1</w:t>
      </w:r>
      <w:r w:rsidRPr="00F2710C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:</w:t>
      </w:r>
    </w:p>
    <w:p w14:paraId="0433202D" w14:textId="504BE1E9" w:rsidR="00117FF0" w:rsidRPr="00F2710C" w:rsidRDefault="008A366A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0</w:t>
      </w:r>
      <w:r w:rsidR="00117FF0" w:rsidRPr="00F2710C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 xml:space="preserve"> As a new user, I want to register an account so that I can access the system.</w:t>
      </w:r>
    </w:p>
    <w:p w14:paraId="38661964" w14:textId="77777777" w:rsidR="00117FF0" w:rsidRPr="00F2710C" w:rsidRDefault="00117FF0" w:rsidP="00782A8A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</w:p>
    <w:p w14:paraId="3FE8F043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- Tasks:</w:t>
      </w:r>
    </w:p>
    <w:p w14:paraId="6656197F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Design registration form UI.</w:t>
      </w:r>
    </w:p>
    <w:p w14:paraId="101D1134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Implement backend logic for user registration in C#.</w:t>
      </w:r>
    </w:p>
    <w:p w14:paraId="4629B93A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Validate user input (e.g., email, password strength).</w:t>
      </w:r>
    </w:p>
    <w:p w14:paraId="49B3CEE5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Store user data in MySQL database.</w:t>
      </w:r>
    </w:p>
    <w:p w14:paraId="12150574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</w:p>
    <w:p w14:paraId="3B03DAE4" w14:textId="77777777" w:rsidR="00F2710C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b/>
          <w:bCs/>
          <w:color w:val="242424"/>
          <w:kern w:val="0"/>
          <w:sz w:val="26"/>
          <w:szCs w:val="26"/>
          <w:lang w:eastAsia="en-GB"/>
          <w14:ligatures w14:val="none"/>
        </w:rPr>
        <w:lastRenderedPageBreak/>
        <w:t>2. User Story 2</w:t>
      </w:r>
      <w:r w:rsidRPr="00F2710C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:</w:t>
      </w:r>
    </w:p>
    <w:p w14:paraId="4B7EF9F3" w14:textId="2C3CFEB3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 xml:space="preserve"> As a registered user, I want to log in so that I can access my account and system features.</w:t>
      </w:r>
    </w:p>
    <w:p w14:paraId="6147ABB4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- Tasks:</w:t>
      </w:r>
    </w:p>
    <w:p w14:paraId="1592FCB9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Design login form UI.</w:t>
      </w:r>
    </w:p>
    <w:p w14:paraId="42F60100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Implement backend logic for user authentication in C#.</w:t>
      </w:r>
    </w:p>
    <w:p w14:paraId="729134E3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Create session management for logged-in users.</w:t>
      </w:r>
    </w:p>
    <w:p w14:paraId="47A6EB24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Validate user credentials against MySQL database.</w:t>
      </w:r>
    </w:p>
    <w:p w14:paraId="69979586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</w:p>
    <w:p w14:paraId="7A5BBBB5" w14:textId="77777777" w:rsidR="00F2710C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b/>
          <w:bCs/>
          <w:color w:val="242424"/>
          <w:kern w:val="0"/>
          <w:sz w:val="26"/>
          <w:szCs w:val="26"/>
          <w:lang w:eastAsia="en-GB"/>
          <w14:ligatures w14:val="none"/>
        </w:rPr>
        <w:t>3. User Story 3</w:t>
      </w: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:</w:t>
      </w:r>
      <w:r w:rsidRPr="00F2710C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 xml:space="preserve"> </w:t>
      </w:r>
    </w:p>
    <w:p w14:paraId="77502086" w14:textId="4BC90899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As an admin, I want to upload population data so that it can be stored and processed.</w:t>
      </w:r>
    </w:p>
    <w:p w14:paraId="57FCB5A1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- Tasks:</w:t>
      </w:r>
    </w:p>
    <w:p w14:paraId="14D0D28F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Design data upload UI.</w:t>
      </w:r>
    </w:p>
    <w:p w14:paraId="2A2A6F19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Implement backend logic to parse and store uploaded data in MySQL using C#.</w:t>
      </w:r>
    </w:p>
    <w:p w14:paraId="38F4DFEF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Validate and clean uploaded data.</w:t>
      </w:r>
    </w:p>
    <w:p w14:paraId="253FA31A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</w:p>
    <w:p w14:paraId="73883793" w14:textId="77777777" w:rsidR="00F2710C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b/>
          <w:bCs/>
          <w:color w:val="242424"/>
          <w:kern w:val="0"/>
          <w:sz w:val="26"/>
          <w:szCs w:val="26"/>
          <w:lang w:eastAsia="en-GB"/>
          <w14:ligatures w14:val="none"/>
        </w:rPr>
        <w:t>4. User Story 4</w:t>
      </w: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:</w:t>
      </w:r>
    </w:p>
    <w:p w14:paraId="1560D6AB" w14:textId="4E10BF50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 xml:space="preserve"> As an admin, I want to update existing population data so that it remains accurate.</w:t>
      </w:r>
    </w:p>
    <w:p w14:paraId="3F1816C4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- Tasks:</w:t>
      </w:r>
    </w:p>
    <w:p w14:paraId="1A2E4355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Design data update UI.</w:t>
      </w:r>
    </w:p>
    <w:p w14:paraId="7BD9DD75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Implement backend logic for updating records in MySQL using C#.</w:t>
      </w:r>
    </w:p>
    <w:p w14:paraId="7011B994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Ensure data integrity during updates.</w:t>
      </w:r>
    </w:p>
    <w:p w14:paraId="73094824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</w:p>
    <w:p w14:paraId="4647FB97" w14:textId="77777777" w:rsidR="00F2710C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b/>
          <w:bCs/>
          <w:color w:val="242424"/>
          <w:kern w:val="0"/>
          <w:sz w:val="26"/>
          <w:szCs w:val="26"/>
          <w:lang w:eastAsia="en-GB"/>
          <w14:ligatures w14:val="none"/>
        </w:rPr>
        <w:t>5. User Story 5</w:t>
      </w:r>
    </w:p>
    <w:p w14:paraId="46218424" w14:textId="14D83A79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: As an admin, I want to delete obsolete or incorrect population data to maintain database integrity.</w:t>
      </w:r>
    </w:p>
    <w:p w14:paraId="0ED724AF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- Tasks:</w:t>
      </w:r>
    </w:p>
    <w:p w14:paraId="6EA70B9D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Design data deletion UI.</w:t>
      </w:r>
    </w:p>
    <w:p w14:paraId="19756F2A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Implement backend logic for deleting records in MySQL using C#.</w:t>
      </w:r>
    </w:p>
    <w:p w14:paraId="49364BBD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Implement data verification before deletion.</w:t>
      </w:r>
    </w:p>
    <w:p w14:paraId="43047551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</w:p>
    <w:p w14:paraId="50F47A9D" w14:textId="77777777" w:rsidR="00F2710C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b/>
          <w:bCs/>
          <w:color w:val="242424"/>
          <w:kern w:val="0"/>
          <w:sz w:val="26"/>
          <w:szCs w:val="26"/>
          <w:lang w:eastAsia="en-GB"/>
          <w14:ligatures w14:val="none"/>
        </w:rPr>
        <w:t>6. User Story 6</w:t>
      </w: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 xml:space="preserve">: </w:t>
      </w:r>
    </w:p>
    <w:p w14:paraId="1D156E3C" w14:textId="528B9C35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As a user, I want to view summary reports of population data to gain insights.</w:t>
      </w:r>
    </w:p>
    <w:p w14:paraId="5A32A40D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- Tasks:</w:t>
      </w:r>
    </w:p>
    <w:p w14:paraId="63CC5FA9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Design report UI.</w:t>
      </w:r>
    </w:p>
    <w:p w14:paraId="327EC78A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Implement backend logic to generate summary reports using C#.</w:t>
      </w:r>
    </w:p>
    <w:p w14:paraId="44B9B740" w14:textId="77777777" w:rsidR="00117FF0" w:rsidRPr="00D216F7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Query MySQL database for required data.</w:t>
      </w:r>
    </w:p>
    <w:p w14:paraId="23B7DBFB" w14:textId="77777777" w:rsidR="00117FF0" w:rsidRPr="00F2710C" w:rsidRDefault="00117FF0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  <w:r w:rsidRPr="00D216F7"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  <w:t>     - Display data in user-friendly formats (charts, tables).</w:t>
      </w:r>
    </w:p>
    <w:p w14:paraId="02686018" w14:textId="77777777" w:rsidR="00782A8A" w:rsidRPr="00D216F7" w:rsidRDefault="00782A8A" w:rsidP="00782A8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424"/>
          <w:kern w:val="0"/>
          <w:sz w:val="26"/>
          <w:szCs w:val="26"/>
          <w:lang w:eastAsia="en-GB"/>
          <w14:ligatures w14:val="none"/>
        </w:rPr>
      </w:pPr>
    </w:p>
    <w:p w14:paraId="64755462" w14:textId="77777777" w:rsidR="00117FF0" w:rsidRPr="00D216F7" w:rsidRDefault="00117FF0" w:rsidP="00782A8A">
      <w:pPr>
        <w:spacing w:after="0" w:line="240" w:lineRule="auto"/>
        <w:textAlignment w:val="baseline"/>
        <w:rPr>
          <w:rFonts w:eastAsia="Times New Roman" w:cstheme="minorHAnsi"/>
          <w:kern w:val="0"/>
          <w:sz w:val="26"/>
          <w:szCs w:val="26"/>
          <w:lang w:eastAsia="en-GB"/>
          <w14:ligatures w14:val="none"/>
        </w:rPr>
      </w:pPr>
    </w:p>
    <w:p w14:paraId="458D8C75" w14:textId="77777777" w:rsidR="00E026FA" w:rsidRPr="00F2710C" w:rsidRDefault="00E026FA" w:rsidP="00117FF0">
      <w:pPr>
        <w:rPr>
          <w:rFonts w:asciiTheme="majorHAnsi" w:hAnsiTheme="majorHAnsi" w:cstheme="majorHAnsi"/>
          <w:sz w:val="26"/>
          <w:szCs w:val="26"/>
        </w:rPr>
      </w:pPr>
    </w:p>
    <w:p w14:paraId="223D3835" w14:textId="77777777" w:rsidR="00E026FA" w:rsidRPr="00F2710C" w:rsidRDefault="00E026FA" w:rsidP="00117FF0">
      <w:pPr>
        <w:rPr>
          <w:sz w:val="26"/>
          <w:szCs w:val="26"/>
        </w:rPr>
      </w:pPr>
    </w:p>
    <w:p w14:paraId="34F4ADF0" w14:textId="01F00AE5" w:rsidR="003D1D8E" w:rsidRDefault="003D1D8E" w:rsidP="00117FF0"/>
    <w:p w14:paraId="734D3709" w14:textId="52D581F6" w:rsidR="008E30FD" w:rsidRDefault="008E30FD" w:rsidP="00117FF0"/>
    <w:sectPr w:rsidR="008E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94936"/>
    <w:multiLevelType w:val="hybridMultilevel"/>
    <w:tmpl w:val="B930D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E7739"/>
    <w:multiLevelType w:val="hybridMultilevel"/>
    <w:tmpl w:val="7D7A3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804226">
    <w:abstractNumId w:val="1"/>
  </w:num>
  <w:num w:numId="2" w16cid:durableId="18205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41"/>
    <w:rsid w:val="0010180E"/>
    <w:rsid w:val="00117FF0"/>
    <w:rsid w:val="00151C0C"/>
    <w:rsid w:val="00171EC5"/>
    <w:rsid w:val="00252678"/>
    <w:rsid w:val="003A3416"/>
    <w:rsid w:val="003B53DD"/>
    <w:rsid w:val="003D1D8E"/>
    <w:rsid w:val="0047515E"/>
    <w:rsid w:val="004874E5"/>
    <w:rsid w:val="004F6B93"/>
    <w:rsid w:val="006A0031"/>
    <w:rsid w:val="006B0C5F"/>
    <w:rsid w:val="00744793"/>
    <w:rsid w:val="00782A8A"/>
    <w:rsid w:val="007C6266"/>
    <w:rsid w:val="00845DD0"/>
    <w:rsid w:val="008A366A"/>
    <w:rsid w:val="008E30FD"/>
    <w:rsid w:val="009239E9"/>
    <w:rsid w:val="00945AFE"/>
    <w:rsid w:val="009C440A"/>
    <w:rsid w:val="00AB44AA"/>
    <w:rsid w:val="00AD61B8"/>
    <w:rsid w:val="00C84C68"/>
    <w:rsid w:val="00CB6EE8"/>
    <w:rsid w:val="00CE27B3"/>
    <w:rsid w:val="00CF18B7"/>
    <w:rsid w:val="00D21213"/>
    <w:rsid w:val="00D8246E"/>
    <w:rsid w:val="00E026FA"/>
    <w:rsid w:val="00F2710C"/>
    <w:rsid w:val="00F33389"/>
    <w:rsid w:val="00F50B41"/>
    <w:rsid w:val="00F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FF0E"/>
  <w15:chartTrackingRefBased/>
  <w15:docId w15:val="{7205879E-7730-440E-AC07-EB645664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eef19b-7fed-497b-bbaf-ed77d3eae14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B711D55A2DF40B55E4730F4B1E1E8" ma:contentTypeVersion="8" ma:contentTypeDescription="Create a new document." ma:contentTypeScope="" ma:versionID="a762f954a41effb73cdbfc7908c396e5">
  <xsd:schema xmlns:xsd="http://www.w3.org/2001/XMLSchema" xmlns:xs="http://www.w3.org/2001/XMLSchema" xmlns:p="http://schemas.microsoft.com/office/2006/metadata/properties" xmlns:ns3="b0eef19b-7fed-497b-bbaf-ed77d3eae141" xmlns:ns4="e037a80d-02eb-4452-a31b-d0d17743730d" targetNamespace="http://schemas.microsoft.com/office/2006/metadata/properties" ma:root="true" ma:fieldsID="61ee79f44264fd04709500ba16f418c5" ns3:_="" ns4:_="">
    <xsd:import namespace="b0eef19b-7fed-497b-bbaf-ed77d3eae141"/>
    <xsd:import namespace="e037a80d-02eb-4452-a31b-d0d17743730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ef19b-7fed-497b-bbaf-ed77d3eae14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7a80d-02eb-4452-a31b-d0d17743730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E76682-87E9-4A0C-A454-BB8B903AA15E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e037a80d-02eb-4452-a31b-d0d17743730d"/>
    <ds:schemaRef ds:uri="http://purl.org/dc/terms/"/>
    <ds:schemaRef ds:uri="b0eef19b-7fed-497b-bbaf-ed77d3eae141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E5FC225-6F35-4B94-AB06-5D7B2F7ED0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99AB3-F5EA-4134-ADA9-148F8291B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eef19b-7fed-497b-bbaf-ed77d3eae141"/>
    <ds:schemaRef ds:uri="e037a80d-02eb-4452-a31b-d0d177437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Khalid, Muhammad</dc:creator>
  <cp:keywords/>
  <dc:description/>
  <cp:lastModifiedBy>Khalid, Muhammad</cp:lastModifiedBy>
  <cp:revision>3</cp:revision>
  <dcterms:created xsi:type="dcterms:W3CDTF">2024-05-30T12:04:00Z</dcterms:created>
  <dcterms:modified xsi:type="dcterms:W3CDTF">2024-05-30T12:19:00Z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0x010100C4BB711D55A2DF40B55E4730F4B1E1E8</vt:lpwstr>
  </property>
</Properties>
</file>