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2A148" w14:textId="692F1DD9" w:rsidR="00C70588" w:rsidRDefault="00871445">
      <w:pPr>
        <w:rPr>
          <w:b/>
          <w:bCs/>
          <w:sz w:val="36"/>
          <w:szCs w:val="36"/>
          <w:u w:val="single"/>
        </w:rPr>
      </w:pPr>
      <w:r w:rsidRPr="00871445">
        <w:rPr>
          <w:b/>
          <w:bCs/>
          <w:sz w:val="36"/>
          <w:szCs w:val="36"/>
          <w:u w:val="single"/>
        </w:rPr>
        <w:t>İşletme Atlası</w:t>
      </w:r>
    </w:p>
    <w:p w14:paraId="154DEFDE" w14:textId="77777777" w:rsidR="00261112" w:rsidRDefault="00261112">
      <w:pPr>
        <w:rPr>
          <w:b/>
          <w:bCs/>
          <w:sz w:val="36"/>
          <w:szCs w:val="36"/>
          <w:u w:val="single"/>
        </w:rPr>
      </w:pPr>
    </w:p>
    <w:p w14:paraId="038DA3AB" w14:textId="14AA825E" w:rsidR="00871445" w:rsidRDefault="00871445" w:rsidP="00871445">
      <w:r>
        <w:t xml:space="preserve">"Merhaba! </w:t>
      </w:r>
      <w:r w:rsidR="00261112">
        <w:t xml:space="preserve">İşletme </w:t>
      </w:r>
      <w:proofErr w:type="gramStart"/>
      <w:r w:rsidR="00261112">
        <w:t xml:space="preserve">Atlası </w:t>
      </w:r>
      <w:r>
        <w:t>, şehrinizin</w:t>
      </w:r>
      <w:proofErr w:type="gramEnd"/>
      <w:r>
        <w:t xml:space="preserve"> saklı hazinelerini keşfetmenizi ve yerel işletmelerle bağlantı kurmanızı sağlayan bir web platformudur. Şehirlerimizde birçok benzersiz, bağımsız ve yerel işletme bulunurken, bu işletmelerin fark edilmesi ve desteklenmesi önemlidir. Yerel İşletme Rehberi, bu yerel girişimlere ışık tutarak, onların </w:t>
      </w:r>
      <w:proofErr w:type="gramStart"/>
      <w:r>
        <w:t>hikayelerini</w:t>
      </w:r>
      <w:proofErr w:type="gramEnd"/>
      <w:r>
        <w:t xml:space="preserve"> ve ürünlerini geniş bir kitleyle paylaşmayı hedeflemektedir.</w:t>
      </w:r>
    </w:p>
    <w:p w14:paraId="6BCC9635" w14:textId="77777777" w:rsidR="00871445" w:rsidRDefault="00871445" w:rsidP="00871445"/>
    <w:p w14:paraId="22AB6D36" w14:textId="09CF9BEC" w:rsidR="00871445" w:rsidRDefault="00871445" w:rsidP="00871445">
      <w:r>
        <w:t xml:space="preserve">Platformumuzda, çeşitli kategorilerde yerel işletmeleri keşfetmenizi sağlayacak kullanıcı dostu bir arayüz sunuyoruz. Restoranlar, kafeler, butik mağazalar, </w:t>
      </w:r>
      <w:r w:rsidR="00261112">
        <w:t>oteller</w:t>
      </w:r>
      <w:r>
        <w:t>,</w:t>
      </w:r>
      <w:r w:rsidR="00261112">
        <w:t xml:space="preserve"> pansiyonlar, eğitim kurumları</w:t>
      </w:r>
      <w:bookmarkStart w:id="0" w:name="_GoBack"/>
      <w:bookmarkEnd w:id="0"/>
      <w:r w:rsidR="00C83745">
        <w:t xml:space="preserve"> </w:t>
      </w:r>
      <w:r>
        <w:t xml:space="preserve">ve daha pek çok sektördeki işletmeleri bulabilirsiniz. Her işletme için ayrıntılı bir profil, işletme </w:t>
      </w:r>
      <w:r w:rsidR="00261112">
        <w:t>iletişim bilgilerini (</w:t>
      </w:r>
      <w:r w:rsidR="00902EC9">
        <w:t xml:space="preserve">işletme </w:t>
      </w:r>
      <w:proofErr w:type="gramStart"/>
      <w:r w:rsidR="00902EC9">
        <w:t>telef</w:t>
      </w:r>
      <w:r w:rsidR="00C83745">
        <w:t>on , işletme</w:t>
      </w:r>
      <w:proofErr w:type="gramEnd"/>
      <w:r w:rsidR="00C83745">
        <w:t xml:space="preserve"> </w:t>
      </w:r>
      <w:proofErr w:type="spellStart"/>
      <w:r w:rsidR="00C83745">
        <w:t>email</w:t>
      </w:r>
      <w:proofErr w:type="spellEnd"/>
      <w:r w:rsidR="00C83745">
        <w:t xml:space="preserve"> adresleri) g</w:t>
      </w:r>
      <w:r>
        <w:t>ibi bilgiler sunuyoruz.</w:t>
      </w:r>
    </w:p>
    <w:p w14:paraId="575DD4B1" w14:textId="77777777" w:rsidR="00871445" w:rsidRDefault="00871445" w:rsidP="00871445"/>
    <w:p w14:paraId="45B5735A" w14:textId="77777777" w:rsidR="00871445" w:rsidRDefault="00871445" w:rsidP="00871445">
      <w:r>
        <w:t>Yerel İşletme Rehberi, şehirlerimizin kültürünü, çeşitliliğini ve benzersizliğini yansıtan yerel işletmelerin güçlenmesine ve büyümesine destek olmayı amaçlamaktadır. Siz de yerel işletmeleri keşfederek, yerel ekonomiye katkıda bulunabilir ve topluluklarımızın büyümesine yardımcı olabilirsiniz.</w:t>
      </w:r>
    </w:p>
    <w:p w14:paraId="5D17107F" w14:textId="77777777" w:rsidR="00871445" w:rsidRDefault="00871445" w:rsidP="00871445"/>
    <w:p w14:paraId="1D4ED59C" w14:textId="58E0B8F1" w:rsidR="00871445" w:rsidRDefault="00871445" w:rsidP="00871445">
      <w:r>
        <w:t>Haydi, yerel işletmelerin dünyasına adım atın ve şehrinizin en iyi saklı hazineye yolculuğa çıkın!"</w:t>
      </w:r>
    </w:p>
    <w:p w14:paraId="62E8FE31" w14:textId="77777777" w:rsidR="00902EC9" w:rsidRDefault="00902EC9" w:rsidP="00871445"/>
    <w:p w14:paraId="23469A35" w14:textId="73B2958D" w:rsidR="00871445" w:rsidRDefault="00261112" w:rsidP="00871445">
      <w:r>
        <w:t>İşletme Veri</w:t>
      </w:r>
      <w:r w:rsidR="00C83745">
        <w:t xml:space="preserve"> </w:t>
      </w:r>
      <w:r>
        <w:t>tabanı: Proje, bir işletme veri</w:t>
      </w:r>
      <w:r w:rsidR="00C83745">
        <w:t xml:space="preserve"> </w:t>
      </w:r>
      <w:r>
        <w:t>tabanı oluşturmayı amaçlar. Bu veri</w:t>
      </w:r>
      <w:r w:rsidR="00C83745">
        <w:t xml:space="preserve"> </w:t>
      </w:r>
      <w:r>
        <w:t xml:space="preserve">tabanı, yerel işletmelerin bilgilerini içerecek ve kullanıcıların ihtiyaçlarına göre arama yapmalarını sağlayacak. İşletmelerin kategoriye göre sıralanması, iletişim bilgileri,   ürünler/hizmetler,   </w:t>
      </w:r>
      <w:proofErr w:type="gramStart"/>
      <w:r>
        <w:t>ve   konumları</w:t>
      </w:r>
      <w:proofErr w:type="gramEnd"/>
      <w:r>
        <w:t xml:space="preserve"> gibi bilgileri içerecektir.</w:t>
      </w:r>
    </w:p>
    <w:p w14:paraId="72DCFE02" w14:textId="77777777" w:rsidR="00261112" w:rsidRDefault="00261112" w:rsidP="00871445"/>
    <w:p w14:paraId="3E4B892E" w14:textId="77777777" w:rsidR="00261112" w:rsidRDefault="00261112" w:rsidP="00871445"/>
    <w:p w14:paraId="68D95053" w14:textId="77777777" w:rsidR="00871445" w:rsidRDefault="00871445" w:rsidP="00871445">
      <w:r>
        <w:t>Proje Faydaları:</w:t>
      </w:r>
    </w:p>
    <w:p w14:paraId="73EB65E7" w14:textId="77777777" w:rsidR="00871445" w:rsidRDefault="00871445" w:rsidP="00871445"/>
    <w:p w14:paraId="334C7FFF" w14:textId="5A7C732D" w:rsidR="00871445" w:rsidRDefault="00871445" w:rsidP="003452A7">
      <w:pPr>
        <w:pStyle w:val="ListeParagraf"/>
        <w:numPr>
          <w:ilvl w:val="0"/>
          <w:numId w:val="1"/>
        </w:numPr>
      </w:pPr>
      <w:r>
        <w:t xml:space="preserve">Yerel işletmelerin tanıtımı ve desteklenmesi, yerel ekonominin güçlenmesine ve yerel iş </w:t>
      </w:r>
      <w:proofErr w:type="gramStart"/>
      <w:r>
        <w:t>imkanlarının</w:t>
      </w:r>
      <w:proofErr w:type="gramEnd"/>
      <w:r>
        <w:t xml:space="preserve"> artmasına katkı sağlar.</w:t>
      </w:r>
    </w:p>
    <w:p w14:paraId="18D71DAD" w14:textId="77777777" w:rsidR="00871445" w:rsidRDefault="00871445" w:rsidP="003452A7">
      <w:pPr>
        <w:pStyle w:val="ListeParagraf"/>
        <w:numPr>
          <w:ilvl w:val="0"/>
          <w:numId w:val="1"/>
        </w:numPr>
      </w:pPr>
      <w:r>
        <w:t>İşletmeler, daha geniş bir müşteri tabanına ulaşabilir, yerel pazarda rekabet avantajı elde edebilir ve sürdürülebilir büyümeyi destekleyebilir.</w:t>
      </w:r>
    </w:p>
    <w:p w14:paraId="516710BE" w14:textId="77777777" w:rsidR="00261112" w:rsidRDefault="00871445" w:rsidP="003452A7">
      <w:pPr>
        <w:pStyle w:val="ListeParagraf"/>
        <w:numPr>
          <w:ilvl w:val="0"/>
          <w:numId w:val="1"/>
        </w:numPr>
      </w:pPr>
      <w:r>
        <w:t>Bu proje, yerel işletmeleri destekleyen bir toplumun oluşturulması için önemli bir adım olacaktır. Yerel ekonominin güçlendirilmesi ve yerel işletmelerin başarısı, toplumun refahına ve sosyal dokunun korunmasına katkıda bulunacaktır.</w:t>
      </w:r>
    </w:p>
    <w:p w14:paraId="05A5BF5D" w14:textId="77777777" w:rsidR="00902EC9" w:rsidRDefault="00902EC9" w:rsidP="00261112"/>
    <w:p w14:paraId="3871EF1D" w14:textId="77777777" w:rsidR="00902EC9" w:rsidRDefault="00902EC9" w:rsidP="00261112"/>
    <w:p w14:paraId="3BA2DD16" w14:textId="77777777" w:rsidR="00902EC9" w:rsidRDefault="00902EC9" w:rsidP="00261112"/>
    <w:p w14:paraId="0FDB3EA3" w14:textId="133D9367" w:rsidR="00261112" w:rsidRDefault="00902EC9" w:rsidP="00261112">
      <w:r>
        <w:lastRenderedPageBreak/>
        <w:t xml:space="preserve">Proje </w:t>
      </w:r>
      <w:proofErr w:type="gramStart"/>
      <w:r>
        <w:t>Hedefleri :</w:t>
      </w:r>
      <w:proofErr w:type="gramEnd"/>
    </w:p>
    <w:p w14:paraId="6021DE8D" w14:textId="78AC08AA" w:rsidR="00902EC9" w:rsidRDefault="003452A7" w:rsidP="003452A7">
      <w:pPr>
        <w:pStyle w:val="ListeParagraf"/>
        <w:numPr>
          <w:ilvl w:val="0"/>
          <w:numId w:val="2"/>
        </w:numPr>
      </w:pPr>
      <w:r>
        <w:t>Kişilerin web sayfasına</w:t>
      </w:r>
      <w:r w:rsidR="00902EC9">
        <w:t xml:space="preserve"> </w:t>
      </w:r>
      <w:r>
        <w:t xml:space="preserve">işletmeler yardımcı olmak için </w:t>
      </w:r>
      <w:r w:rsidR="00902EC9">
        <w:t xml:space="preserve"> işletmeyi sisteme kayıt ederek başka insanlarında o işletmeyi keşfetmesini </w:t>
      </w:r>
      <w:proofErr w:type="gramStart"/>
      <w:r w:rsidR="00902EC9">
        <w:t>sağlamak .</w:t>
      </w:r>
      <w:proofErr w:type="gramEnd"/>
    </w:p>
    <w:p w14:paraId="04C354D2" w14:textId="77777777" w:rsidR="003452A7" w:rsidRDefault="003452A7" w:rsidP="003452A7">
      <w:pPr>
        <w:pStyle w:val="ListeParagraf"/>
        <w:numPr>
          <w:ilvl w:val="0"/>
          <w:numId w:val="2"/>
        </w:numPr>
      </w:pPr>
      <w:r>
        <w:t>Yerel İşletmelerin Tanıtımı: Projemizin temel hedefi, yerel işletmelerin görünürlüğünü artırmaktır. İşletmelerin bilgilerini, ürünlerini/hizmetlerini ve açık oldukları saatleri kullanıcılarla paylaşarak, yerel işletmelerin farkındalığını artıracağız. Bu sayede yerel işletmeler, potansiyel müşterilere ulaşma ve kendilerini tanıtma fırsatı bulacaklar.</w:t>
      </w:r>
    </w:p>
    <w:p w14:paraId="5499AF9D" w14:textId="77777777" w:rsidR="003452A7" w:rsidRDefault="003452A7" w:rsidP="003452A7">
      <w:pPr>
        <w:pStyle w:val="ListeParagraf"/>
      </w:pPr>
    </w:p>
    <w:p w14:paraId="26F30423" w14:textId="7FF37F83" w:rsidR="003452A7" w:rsidRDefault="003452A7" w:rsidP="003452A7">
      <w:pPr>
        <w:pStyle w:val="ListeParagraf"/>
        <w:numPr>
          <w:ilvl w:val="0"/>
          <w:numId w:val="2"/>
        </w:numPr>
      </w:pPr>
      <w:r>
        <w:t xml:space="preserve">Yerel Ekonomiyi Destekleme: Yerel işletmeler, toplumun ekonomik büyümesi ve istihdam olanaklarının artması için hayati öneme sahiptir. Projemiz, yerel ekonomiyi destekleyerek bölgedeki işletmelerin büyümesine katkıda bulunmayı hedeflemektedir.    </w:t>
      </w:r>
    </w:p>
    <w:p w14:paraId="53F26DFB" w14:textId="77777777" w:rsidR="003452A7" w:rsidRDefault="003452A7" w:rsidP="003452A7">
      <w:pPr>
        <w:pStyle w:val="ListeParagraf"/>
      </w:pPr>
    </w:p>
    <w:p w14:paraId="16722A07" w14:textId="5CFDA7E2" w:rsidR="003452A7" w:rsidRDefault="003452A7" w:rsidP="003452A7">
      <w:pPr>
        <w:pStyle w:val="ListeParagraf"/>
        <w:numPr>
          <w:ilvl w:val="0"/>
          <w:numId w:val="2"/>
        </w:numPr>
      </w:pPr>
      <w:r>
        <w:t xml:space="preserve">Kullanıcı Deneyimini Geliştirme: Projemizin bir diğer hedefi, kullanıcıların yerel işletmeleri keşfetme deneyimini geliştirmektir. Kullanıcılar, interaktif bir platform aracılığıyla işletmeleri arayabilir, inceleyebilir ve değerlendirebilirler.  </w:t>
      </w:r>
    </w:p>
    <w:p w14:paraId="34C2FAFA" w14:textId="77777777" w:rsidR="003452A7" w:rsidRDefault="003452A7" w:rsidP="003452A7">
      <w:pPr>
        <w:pStyle w:val="ListeParagraf"/>
      </w:pPr>
    </w:p>
    <w:p w14:paraId="372317A5" w14:textId="4F05DF22" w:rsidR="003452A7" w:rsidRDefault="003452A7" w:rsidP="003452A7">
      <w:pPr>
        <w:pStyle w:val="ListeParagraf"/>
        <w:numPr>
          <w:ilvl w:val="0"/>
          <w:numId w:val="2"/>
        </w:numPr>
      </w:pPr>
      <w:r>
        <w:t xml:space="preserve">İşletmeler Arası İşbirliklerin Teşvik Edilmesi: Projemiz, yerel işletmeler arasında iş birliklerini teşvik etmeyi amaçlamaktadır.  </w:t>
      </w:r>
    </w:p>
    <w:p w14:paraId="584EF213" w14:textId="77777777" w:rsidR="003452A7" w:rsidRDefault="003452A7" w:rsidP="003452A7">
      <w:pPr>
        <w:pStyle w:val="ListeParagraf"/>
      </w:pPr>
    </w:p>
    <w:p w14:paraId="67A9BAA3" w14:textId="77777777" w:rsidR="003452A7" w:rsidRDefault="003452A7" w:rsidP="003452A7">
      <w:pPr>
        <w:pStyle w:val="ListeParagraf"/>
        <w:numPr>
          <w:ilvl w:val="0"/>
          <w:numId w:val="2"/>
        </w:numPr>
      </w:pPr>
      <w:r>
        <w:t xml:space="preserve">Toplumun Katılımını Artırma: Projemiz, yerel toplumun yerel işletmelere katılımını artırmayı hedefler. Etkinlik takvimi, kullanıcılara yerel işletmelerde gerçekleşen etkinlikleri duyurma ve katılım fırsatı sunma </w:t>
      </w:r>
      <w:proofErr w:type="gramStart"/>
      <w:r>
        <w:t>imkanı</w:t>
      </w:r>
      <w:proofErr w:type="gramEnd"/>
      <w:r>
        <w:t xml:space="preserve"> sağlayacak. Böylece toplumun, yerel işletmelerin sunduğu kültürel ve sosyal etkinliklere aktif olarak katılımını teşvik edeceğiz.</w:t>
      </w:r>
    </w:p>
    <w:p w14:paraId="7569E317" w14:textId="77777777" w:rsidR="003452A7" w:rsidRDefault="003452A7" w:rsidP="003452A7">
      <w:pPr>
        <w:pStyle w:val="ListeParagraf"/>
      </w:pPr>
    </w:p>
    <w:p w14:paraId="0B9B468C" w14:textId="7A39EE6D" w:rsidR="003452A7" w:rsidRDefault="003452A7" w:rsidP="003452A7">
      <w:pPr>
        <w:pStyle w:val="ListeParagraf"/>
        <w:numPr>
          <w:ilvl w:val="0"/>
          <w:numId w:val="2"/>
        </w:numPr>
      </w:pPr>
      <w:r>
        <w:t>Yerel İşletme Rehberi projesi, yerel ekonominin güçlenmesini, toplumun refahının artmasını ve yerel işletmelerin başarısını desteklemeyi hedefleyen kapsamlı bir girişimdir. Projemizin hedefleri doğrultusunda, yerel işletmelerin tanıtımı ve toplumun katılımı artacak, böylece yerel ekonomi daha sağlıklı ve canlı bir hale gelecekti</w:t>
      </w:r>
    </w:p>
    <w:p w14:paraId="0C5365B8" w14:textId="77777777" w:rsidR="00261112" w:rsidRDefault="00261112" w:rsidP="00261112"/>
    <w:p w14:paraId="61C2D2FC" w14:textId="7D4308C8" w:rsidR="00261112" w:rsidRDefault="003452A7" w:rsidP="00261112">
      <w:r>
        <w:t>Metin Berkay Şen / 200101006</w:t>
      </w:r>
    </w:p>
    <w:p w14:paraId="5D899AD7" w14:textId="134F0C40" w:rsidR="003452A7" w:rsidRDefault="003452A7" w:rsidP="00261112">
      <w:r>
        <w:t>Hamza Yurt  / 200101003</w:t>
      </w:r>
    </w:p>
    <w:p w14:paraId="7B909790" w14:textId="31C02DF6" w:rsidR="003452A7" w:rsidRPr="00871445" w:rsidRDefault="003452A7" w:rsidP="00261112">
      <w:pPr>
        <w:rPr>
          <w:b/>
          <w:bCs/>
          <w:sz w:val="36"/>
          <w:szCs w:val="36"/>
          <w:u w:val="single"/>
        </w:rPr>
      </w:pPr>
      <w:r>
        <w:t>Ömer Faruk Vuran / 200101004</w:t>
      </w:r>
    </w:p>
    <w:p w14:paraId="0A24FD91" w14:textId="77777777" w:rsidR="00261112" w:rsidRDefault="00261112" w:rsidP="00261112"/>
    <w:p w14:paraId="39D3EDF3" w14:textId="48206C5B" w:rsidR="00871445" w:rsidRDefault="00871445" w:rsidP="00871445"/>
    <w:sectPr w:rsidR="008714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453BC"/>
    <w:multiLevelType w:val="hybridMultilevel"/>
    <w:tmpl w:val="4E9064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0077DE2"/>
    <w:multiLevelType w:val="hybridMultilevel"/>
    <w:tmpl w:val="38DA75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8DF"/>
    <w:rsid w:val="00261112"/>
    <w:rsid w:val="003452A7"/>
    <w:rsid w:val="00871445"/>
    <w:rsid w:val="00902EC9"/>
    <w:rsid w:val="00936D09"/>
    <w:rsid w:val="00B118DF"/>
    <w:rsid w:val="00C70588"/>
    <w:rsid w:val="00C837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7FC5D"/>
  <w15:chartTrackingRefBased/>
  <w15:docId w15:val="{14E95776-A3B6-47A9-94C0-318A08A95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45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593</Words>
  <Characters>3382</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4535</dc:creator>
  <cp:keywords/>
  <dc:description/>
  <cp:lastModifiedBy>Metin Berkay Şen</cp:lastModifiedBy>
  <cp:revision>3</cp:revision>
  <dcterms:created xsi:type="dcterms:W3CDTF">2023-06-12T16:32:00Z</dcterms:created>
  <dcterms:modified xsi:type="dcterms:W3CDTF">2023-06-12T20:01:00Z</dcterms:modified>
</cp:coreProperties>
</file>