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14B3C" w14:textId="1B98F758" w:rsidR="00DA00F5" w:rsidRDefault="00C560F0" w:rsidP="00C560F0">
      <w:pPr>
        <w:jc w:val="center"/>
      </w:pPr>
      <w:r>
        <w:t xml:space="preserve">Code report </w:t>
      </w:r>
    </w:p>
    <w:p w14:paraId="38688A9D" w14:textId="1D9A8845" w:rsidR="00C560F0" w:rsidRDefault="00C560F0" w:rsidP="00C560F0">
      <w:pPr>
        <w:jc w:val="center"/>
      </w:pPr>
    </w:p>
    <w:p w14:paraId="4C6A93BC" w14:textId="06339351" w:rsidR="00C560F0" w:rsidRDefault="00C560F0" w:rsidP="00C560F0">
      <w:r>
        <w:t xml:space="preserve">Part 1: </w:t>
      </w:r>
    </w:p>
    <w:p w14:paraId="4EA5D584" w14:textId="075E12B6" w:rsidR="00C560F0" w:rsidRDefault="00C560F0" w:rsidP="00C560F0">
      <w:r>
        <w:t xml:space="preserve">We start by reading the CSV </w:t>
      </w:r>
      <w:r w:rsidR="008E71A1">
        <w:t>file,</w:t>
      </w:r>
      <w:r>
        <w:t xml:space="preserve"> using open </w:t>
      </w:r>
      <w:r w:rsidR="00A552FB">
        <w:t>won’t</w:t>
      </w:r>
      <w:r>
        <w:t xml:space="preserve"> open the file since it is an excel </w:t>
      </w:r>
      <w:r w:rsidR="008E71A1">
        <w:t>file,</w:t>
      </w:r>
      <w:r>
        <w:t xml:space="preserve"> so I tried using pandas.read_excel but it also didn’t work since it does </w:t>
      </w:r>
      <w:r w:rsidR="008E71A1">
        <w:t>not recognise</w:t>
      </w:r>
      <w:r>
        <w:t xml:space="preserve"> the excel format , so we have to change the excel to csv for the file to read . Then we implement the instances into training and testing set </w:t>
      </w:r>
      <w:r w:rsidR="00C17ECD">
        <w:t>making sure we put the rest of the code in the middle.</w:t>
      </w:r>
    </w:p>
    <w:p w14:paraId="01FB833F" w14:textId="03A74ACB" w:rsidR="00C17ECD" w:rsidRDefault="00C17ECD" w:rsidP="00C560F0">
      <w:r>
        <w:t>Part 2:</w:t>
      </w:r>
    </w:p>
    <w:p w14:paraId="0F99100E" w14:textId="4754E28D" w:rsidR="00A91845" w:rsidRDefault="00C17ECD" w:rsidP="00C560F0">
      <w:r>
        <w:t xml:space="preserve">Second part is text processing , like removing the non-alphabetical words </w:t>
      </w:r>
      <w:r w:rsidR="009870C4">
        <w:t xml:space="preserve"> </w:t>
      </w:r>
      <w:r w:rsidR="000E27B2">
        <w:t>, stop words html and square brackets , creating the functions for them then adding all the functions intone to keep a bit tidier instead of applying function by function , remove char checks using a regular expression and if the regex mat</w:t>
      </w:r>
      <w:r w:rsidR="007E3E0B">
        <w:t xml:space="preserve">ches it will remove the character , the regex will basically find punctuation and numbers then remove them , another function uses the same method but removes brackets </w:t>
      </w:r>
      <w:r w:rsidR="006C70D2">
        <w:t xml:space="preserve">in that case , stop words on the other hand uses a pre-determined list </w:t>
      </w:r>
      <w:r w:rsidR="000E27B2">
        <w:t xml:space="preserve"> </w:t>
      </w:r>
      <w:r w:rsidR="006C70D2">
        <w:t xml:space="preserve">where of the word is not in the list of stop words it adds it to a list and then after that returns the joined list as one text , and the final function uses a package called </w:t>
      </w:r>
      <w:r w:rsidR="00A552FB">
        <w:t>BeautifulSoup</w:t>
      </w:r>
      <w:r w:rsidR="006C70D2">
        <w:t xml:space="preserve"> and it strips the html links from the file.</w:t>
      </w:r>
    </w:p>
    <w:p w14:paraId="0A2699DF" w14:textId="74CAD81A" w:rsidR="00D5285E" w:rsidRDefault="00A552FB" w:rsidP="00C560F0">
      <w:r>
        <w:t xml:space="preserve"> </w:t>
      </w:r>
      <w:r w:rsidR="00D5285E">
        <w:t xml:space="preserve">Result for part 3 shown on a different page </w:t>
      </w:r>
    </w:p>
    <w:p w14:paraId="06FA7A3C" w14:textId="1196E80C" w:rsidR="00A552FB" w:rsidRDefault="00A552FB" w:rsidP="00C560F0">
      <w:r>
        <w:t xml:space="preserve">Part </w:t>
      </w:r>
      <w:r w:rsidR="004E0D2B">
        <w:t xml:space="preserve">4, </w:t>
      </w:r>
      <w:r w:rsidR="00963068">
        <w:t>5</w:t>
      </w:r>
      <w:r w:rsidR="004E0D2B">
        <w:t xml:space="preserve"> and 6:</w:t>
      </w:r>
      <w:r>
        <w:t xml:space="preserve"> </w:t>
      </w:r>
    </w:p>
    <w:p w14:paraId="22D5F066" w14:textId="77777777" w:rsidR="006D4138" w:rsidRDefault="00491447" w:rsidP="00C560F0">
      <w:r>
        <w:t xml:space="preserve">This part is for building , training and testing the model I decided to use the sklearn.svm model using the linear kernel SVC , this model is also known as  support vector machines some of the advantages of this model is being effective in high dimension spaces , effective </w:t>
      </w:r>
      <w:r w:rsidR="00C16303">
        <w:t>when samples are less than dimensions  and in general is very versatile , the disadvantages however is when there is too many features and not directly giving probability estimates , support vector machine is an algorithm used in machine Learning "</w:t>
      </w:r>
      <w:r w:rsidR="00C16303" w:rsidRPr="00C16303">
        <w:t>to find a hyperplane in an N-dimensional space(N — the number of features) that distinctly classifies the data points</w:t>
      </w:r>
      <w:r w:rsidR="00C16303">
        <w:t xml:space="preserve">” </w:t>
      </w:r>
      <w:r w:rsidR="00C16303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[1]</w:t>
      </w:r>
      <w:r w:rsidR="00E93CF5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, in the code we used the SGDClassifier in order to build the model and call it SVM then we train the model with svm.fit , running the code without this command shows this error “</w:t>
      </w:r>
      <w:r w:rsidR="00E93CF5" w:rsidRPr="00E93CF5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This SGDClassifier instance is not fitted yet. Call 'fit' with appropriate arguments before using this estimator</w:t>
      </w:r>
      <w:r w:rsidR="00E93CF5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” so even though after calling the command we do not use </w:t>
      </w:r>
      <w:r w:rsidR="0096306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it will</w:t>
      </w:r>
      <w:r w:rsidR="00E93CF5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have an effect </w:t>
      </w:r>
      <w:r w:rsidR="00C640AD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on the testing so it doesn’t work without the training part , after the model has been trained with vectorised train list and the training sentiments we are ready to use prediction (</w:t>
      </w:r>
      <w:r w:rsidR="004E0D2B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PS</w:t>
      </w:r>
      <w:r w:rsidR="00C640AD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: I have used TFIDF vectorization in the previous task and can be seen in task 3 part in the second page )</w:t>
      </w:r>
      <w:r w:rsidR="0096306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after our predictions has been set I use a code in order to construct a report on precision , recall and f1-score and it gives us the accuracy as well (this report can be seen in the second page as well for a more </w:t>
      </w:r>
      <w:r w:rsidR="004E0D2B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details</w:t>
      </w:r>
      <w:r w:rsidR="0096306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) , </w:t>
      </w:r>
      <w:r w:rsidR="004E0D2B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but focusing on the accuracy the overall accuracy has turned to 51% , why so low ? I think it has to do with the model I used , which is why I tried to use a different model but failed to do so that model was LTSM , using count vectorization dropped the accuracy down by 1% and shuffling the test and train set also dropped the accuracy by 2% </w:t>
      </w:r>
      <w:r w:rsidR="00953D77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, how can improve the accuracy though ? well </w:t>
      </w:r>
      <w:r w:rsidR="00C2063D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I though about doing stemming however stemming would lower the accuracy “</w:t>
      </w:r>
      <w:r w:rsidR="00C2063D" w:rsidRPr="00C2063D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Overstemming lowers precision and understemming lowers recall. So, since no stemming at all means no over- but max understemming errors, you have a low recall there and a high precision</w:t>
      </w:r>
      <w:r w:rsidR="00C2063D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”</w:t>
      </w:r>
      <w:r w:rsidR="00C2063D" w:rsidRPr="00C2063D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r w:rsidR="00C2063D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[2]  which is why lemmatization would be a better option since it fixes the grammatical errors that come with stemming , the only other way to put up the accuracy is using a better model than SVM. </w:t>
      </w:r>
    </w:p>
    <w:p w14:paraId="54D49483" w14:textId="39E50AA3" w:rsidR="00D5285E" w:rsidRDefault="00A552FB" w:rsidP="00C560F0">
      <w:r>
        <w:lastRenderedPageBreak/>
        <w:t xml:space="preserve">part </w:t>
      </w:r>
      <w:r w:rsidR="008E71A1">
        <w:t>3:</w:t>
      </w:r>
    </w:p>
    <w:p w14:paraId="4CBE84FB" w14:textId="647CC922" w:rsidR="00077D83" w:rsidRDefault="006C70D2" w:rsidP="00C560F0">
      <w:r>
        <w:t xml:space="preserve">I </w:t>
      </w:r>
      <w:r w:rsidR="00D5285E">
        <w:t xml:space="preserve">have coded the program to find some features in the </w:t>
      </w:r>
      <w:r w:rsidR="008E71A1">
        <w:t>dataset,</w:t>
      </w:r>
      <w:r w:rsidR="00D5285E">
        <w:t xml:space="preserve"> here is the </w:t>
      </w:r>
      <w:r w:rsidR="008E71A1">
        <w:t>result:</w:t>
      </w:r>
    </w:p>
    <w:p w14:paraId="08C124D9" w14:textId="4856BE68" w:rsidR="00D5285E" w:rsidRDefault="00077D83" w:rsidP="00D5285E">
      <w:r>
        <w:t xml:space="preserve">1 </w:t>
      </w:r>
      <w:r w:rsidR="00D5285E">
        <w:t>average length</w:t>
      </w:r>
      <w:r w:rsidR="00A91845">
        <w:t>:</w:t>
      </w:r>
      <w:r w:rsidR="00D5285E">
        <w:t xml:space="preserve"> </w:t>
      </w:r>
      <w:r>
        <w:t xml:space="preserve">  </w:t>
      </w:r>
      <w:r w:rsidR="00D5285E">
        <w:t>before text processing: 231.15694</w:t>
      </w:r>
    </w:p>
    <w:p w14:paraId="06F27D88" w14:textId="5100D73F" w:rsidR="00077D83" w:rsidRDefault="00077D83" w:rsidP="00D5285E">
      <w:r>
        <w:t xml:space="preserve">                             </w:t>
      </w:r>
      <w:r w:rsidR="00D5285E">
        <w:t xml:space="preserve"> </w:t>
      </w:r>
      <w:r>
        <w:t xml:space="preserve">  </w:t>
      </w:r>
      <w:r w:rsidR="008E71A1">
        <w:t xml:space="preserve">  </w:t>
      </w:r>
      <w:r w:rsidR="00D5285E">
        <w:t xml:space="preserve">after text processing: </w:t>
      </w:r>
      <w:r w:rsidR="008E71A1">
        <w:t xml:space="preserve">  </w:t>
      </w:r>
      <w:r w:rsidR="00D5285E">
        <w:t>122.79582</w:t>
      </w:r>
    </w:p>
    <w:p w14:paraId="3F5A1524" w14:textId="0459159A" w:rsidR="00077D83" w:rsidRDefault="00D5285E" w:rsidP="00D5285E">
      <w:r>
        <w:t>punctuation:</w:t>
      </w:r>
      <w:r w:rsidR="00077D83">
        <w:t xml:space="preserve">       </w:t>
      </w:r>
    </w:p>
    <w:p w14:paraId="22134879" w14:textId="6B53E637" w:rsidR="00D5285E" w:rsidRDefault="00D5285E" w:rsidP="00D5285E">
      <w:r>
        <w:t>[('.', 70), (',', 58), ("'", 35), ('&lt;', 22), ('/', 22), ('&gt;', 22), ('"', 16), ('(', 8), (')', 8), ('-', 8</w:t>
      </w:r>
      <w:r w:rsidR="008E71A1">
        <w:t xml:space="preserve">),  </w:t>
      </w:r>
      <w:r w:rsidR="00077D83">
        <w:t xml:space="preserve">                                                  </w:t>
      </w:r>
      <w:r>
        <w:t>(':', 2), ('!', 1), ('?', 1), ('&amp;', 1)]</w:t>
      </w:r>
    </w:p>
    <w:p w14:paraId="228E4C96" w14:textId="284E667A" w:rsidR="00077D83" w:rsidRDefault="00D5285E" w:rsidP="00D5285E">
      <w:r>
        <w:t xml:space="preserve">manual testing for punctuation shows the punctuation is not accurate so keeping that in mind I am unsure the result or how to fix it </w:t>
      </w:r>
    </w:p>
    <w:p w14:paraId="2C4C2956" w14:textId="02824A87" w:rsidR="00D5285E" w:rsidRDefault="008E71A1" w:rsidP="00D5285E">
      <w:r>
        <w:t>review:</w:t>
      </w:r>
      <w:r w:rsidR="00077D83">
        <w:t xml:space="preserve"> </w:t>
      </w:r>
      <w:r>
        <w:t xml:space="preserve"> </w:t>
      </w:r>
      <w:r w:rsidR="00077D83">
        <w:t xml:space="preserve">  </w:t>
      </w:r>
      <w:r>
        <w:t>count:</w:t>
      </w:r>
      <w:r w:rsidR="00A91845">
        <w:t xml:space="preserve"> </w:t>
      </w:r>
      <w:r>
        <w:t xml:space="preserve">  </w:t>
      </w:r>
      <w:r w:rsidR="00D5285E">
        <w:t>50000</w:t>
      </w:r>
    </w:p>
    <w:p w14:paraId="00DA9366" w14:textId="63A9605A" w:rsidR="00D5285E" w:rsidRDefault="00077D83" w:rsidP="00D5285E">
      <w:r>
        <w:t xml:space="preserve">                 </w:t>
      </w:r>
      <w:r w:rsidR="008E71A1">
        <w:t>unique:</w:t>
      </w:r>
      <w:r w:rsidR="00A91845">
        <w:t xml:space="preserve"> 49582</w:t>
      </w:r>
      <w:r w:rsidR="00D5285E">
        <w:t xml:space="preserve">                                               </w:t>
      </w:r>
    </w:p>
    <w:p w14:paraId="5C556AA6" w14:textId="091CAB00" w:rsidR="00D5285E" w:rsidRDefault="00077D83" w:rsidP="00D5285E">
      <w:r>
        <w:t xml:space="preserve">                  </w:t>
      </w:r>
      <w:r w:rsidR="00D5285E">
        <w:t>top</w:t>
      </w:r>
      <w:r w:rsidR="008E71A1">
        <w:t>:</w:t>
      </w:r>
      <w:r w:rsidR="00A91845">
        <w:t xml:space="preserve"> </w:t>
      </w:r>
      <w:r w:rsidR="008E71A1">
        <w:t xml:space="preserve">      </w:t>
      </w:r>
      <w:r w:rsidR="00D5285E">
        <w:t>Loved today's show!!! It was a variety and not...</w:t>
      </w:r>
    </w:p>
    <w:p w14:paraId="53E93DCB" w14:textId="757C73CB" w:rsidR="00D5285E" w:rsidRDefault="00077D83" w:rsidP="00D5285E">
      <w:r>
        <w:t xml:space="preserve">                  </w:t>
      </w:r>
      <w:r w:rsidR="00D5285E">
        <w:t>freq:</w:t>
      </w:r>
      <w:r w:rsidR="00A91845">
        <w:t xml:space="preserve"> </w:t>
      </w:r>
      <w:r w:rsidR="008E71A1">
        <w:t xml:space="preserve">     </w:t>
      </w:r>
      <w:r w:rsidR="00A91845">
        <w:t>5</w:t>
      </w:r>
      <w:r w:rsidR="00D5285E">
        <w:t xml:space="preserve">                                               </w:t>
      </w:r>
    </w:p>
    <w:p w14:paraId="35F471BC" w14:textId="5B0B59BF" w:rsidR="00D5285E" w:rsidRDefault="00077D83" w:rsidP="00D5285E">
      <w:r>
        <w:t xml:space="preserve">                  </w:t>
      </w:r>
      <w:r w:rsidR="00D5285E">
        <w:t>Name: review, dtype: object</w:t>
      </w:r>
    </w:p>
    <w:p w14:paraId="2FDB7E0E" w14:textId="230CBA47" w:rsidR="00D5285E" w:rsidRDefault="008E71A1" w:rsidP="00D5285E">
      <w:r>
        <w:t>Sentiment:</w:t>
      </w:r>
      <w:r w:rsidR="00A552FB">
        <w:t xml:space="preserve">  </w:t>
      </w:r>
      <w:r>
        <w:t>positive:</w:t>
      </w:r>
      <w:r w:rsidR="00D5285E">
        <w:t xml:space="preserve"> </w:t>
      </w:r>
      <w:r>
        <w:t xml:space="preserve"> </w:t>
      </w:r>
      <w:r w:rsidR="00D5285E">
        <w:t>25000</w:t>
      </w:r>
    </w:p>
    <w:p w14:paraId="127FBD20" w14:textId="39226561" w:rsidR="00D5285E" w:rsidRDefault="00A552FB" w:rsidP="00D5285E">
      <w:r>
        <w:t xml:space="preserve">                       </w:t>
      </w:r>
      <w:r w:rsidR="008E71A1">
        <w:t>negative:</w:t>
      </w:r>
      <w:r w:rsidR="00D5285E">
        <w:t xml:space="preserve"> 25000</w:t>
      </w:r>
    </w:p>
    <w:p w14:paraId="41D20D5E" w14:textId="110CA3AF" w:rsidR="00D5285E" w:rsidRDefault="00077D83" w:rsidP="00D5285E">
      <w:r>
        <w:t xml:space="preserve">                       </w:t>
      </w:r>
      <w:r w:rsidR="00D5285E">
        <w:t>Name: sentiment, dtype: int6</w:t>
      </w:r>
    </w:p>
    <w:p w14:paraId="3B2D8B96" w14:textId="2C2C7F99" w:rsidR="00D5285E" w:rsidRDefault="00A91845" w:rsidP="00D5285E">
      <w:r>
        <w:t xml:space="preserve">TFIDF: </w:t>
      </w:r>
      <w:r w:rsidR="00077D83">
        <w:t xml:space="preserve">  </w:t>
      </w:r>
      <w:r w:rsidR="00D5285E">
        <w:t>tr</w:t>
      </w:r>
      <w:r>
        <w:t>a</w:t>
      </w:r>
      <w:r w:rsidR="00D5285E">
        <w:t>in TFIDF: (40000, 6629081)</w:t>
      </w:r>
    </w:p>
    <w:p w14:paraId="25D9B753" w14:textId="0567196A" w:rsidR="00D5285E" w:rsidRDefault="00077D83" w:rsidP="00D5285E">
      <w:r>
        <w:t xml:space="preserve">               </w:t>
      </w:r>
      <w:r w:rsidR="00D5285E">
        <w:t>test TFIDF: (10000, 6629081)</w:t>
      </w:r>
    </w:p>
    <w:p w14:paraId="05610CA6" w14:textId="5B192D57" w:rsidR="00A552FB" w:rsidRDefault="00A552FB" w:rsidP="00D5285E">
      <w:r>
        <w:t>--------------------------------------------------------------------------------------------------------------------------------------</w:t>
      </w:r>
    </w:p>
    <w:p w14:paraId="32E7991D" w14:textId="329CE7A3" w:rsidR="00A552FB" w:rsidRDefault="00A552FB" w:rsidP="00A552FB">
      <w:r>
        <w:t xml:space="preserve">Part </w:t>
      </w:r>
      <w:r w:rsidR="008E71A1">
        <w:t>5:</w:t>
      </w:r>
      <w:r>
        <w:t xml:space="preserve"> </w:t>
      </w:r>
    </w:p>
    <w:p w14:paraId="79E9C845" w14:textId="04E5E836" w:rsidR="00A552FB" w:rsidRDefault="00A552FB" w:rsidP="00A552FB">
      <w:r>
        <w:t xml:space="preserve">PR = </w:t>
      </w:r>
      <w:r w:rsidR="008E71A1">
        <w:t>precision, Re</w:t>
      </w:r>
      <w:r>
        <w:t xml:space="preserve"> = </w:t>
      </w:r>
      <w:r w:rsidR="008E71A1">
        <w:t>Recall and</w:t>
      </w:r>
      <w:r>
        <w:t xml:space="preserve"> F1 = f1-score </w:t>
      </w:r>
    </w:p>
    <w:p w14:paraId="18B4FDFF" w14:textId="77777777" w:rsidR="00A552FB" w:rsidRDefault="00A552FB" w:rsidP="00A552FB">
      <w:r>
        <w:t xml:space="preserve">                               PR        RE         F1       support</w:t>
      </w:r>
    </w:p>
    <w:p w14:paraId="7280EE15" w14:textId="77777777" w:rsidR="00A552FB" w:rsidRDefault="00A552FB" w:rsidP="00A552FB">
      <w:r>
        <w:t xml:space="preserve">     positive          1.00      0.02      0.04      4993</w:t>
      </w:r>
    </w:p>
    <w:p w14:paraId="573AA2A6" w14:textId="77777777" w:rsidR="00A552FB" w:rsidRDefault="00A552FB" w:rsidP="00A552FB">
      <w:r>
        <w:t xml:space="preserve">     negative         0.51      1.00      0.67      5007</w:t>
      </w:r>
    </w:p>
    <w:p w14:paraId="7F7EA06E" w14:textId="77777777" w:rsidR="00A552FB" w:rsidRDefault="00A552FB" w:rsidP="00A552FB">
      <w:r>
        <w:t xml:space="preserve">    accuracy           NA         NA        0.51     10000</w:t>
      </w:r>
    </w:p>
    <w:p w14:paraId="124EEDC4" w14:textId="7BDD1A9B" w:rsidR="00977891" w:rsidRDefault="00A552FB" w:rsidP="00D5285E">
      <w:r>
        <w:t xml:space="preserve"> </w:t>
      </w:r>
      <w:r w:rsidR="00977891">
        <w:t xml:space="preserve"> </w:t>
      </w:r>
      <w:r>
        <w:t xml:space="preserve">  macro avg        0.75      0.51      0.36     10000</w:t>
      </w:r>
    </w:p>
    <w:p w14:paraId="6C2A3954" w14:textId="77777777" w:rsidR="004E0D2B" w:rsidRDefault="00A552FB" w:rsidP="00D5285E">
      <w:r>
        <w:t>weighted avg       0.75      0.51      0.36     1000</w:t>
      </w:r>
    </w:p>
    <w:p w14:paraId="38946445" w14:textId="77777777" w:rsidR="00C2063D" w:rsidRDefault="00C2063D" w:rsidP="00D5285E"/>
    <w:p w14:paraId="77216BD5" w14:textId="77777777" w:rsidR="00C2063D" w:rsidRDefault="00C2063D" w:rsidP="00D5285E"/>
    <w:p w14:paraId="3055FF15" w14:textId="77777777" w:rsidR="00C2063D" w:rsidRDefault="00C2063D" w:rsidP="00D5285E"/>
    <w:p w14:paraId="16D68D89" w14:textId="77777777" w:rsidR="006D4138" w:rsidRDefault="006D4138" w:rsidP="00D5285E"/>
    <w:p w14:paraId="2CC0BD13" w14:textId="613A5B89" w:rsidR="004E0D2B" w:rsidRDefault="00C16303" w:rsidP="00D5285E">
      <w:r>
        <w:lastRenderedPageBreak/>
        <w:t xml:space="preserve">references : </w:t>
      </w:r>
    </w:p>
    <w:p w14:paraId="4071A3F0" w14:textId="12ECB0F1" w:rsidR="00C16303" w:rsidRDefault="00C16303" w:rsidP="00D5285E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[1]"Support Vector Machine — Introduction to Machine Learning Algorithms",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Medium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, 2022. [Online]. [Accessed: 01- Jan- 2022].</w:t>
      </w:r>
    </w:p>
    <w:p w14:paraId="7B3E6826" w14:textId="77777777" w:rsidR="006D4138" w:rsidRDefault="006D4138" w:rsidP="00D5285E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193A69D4" w14:textId="1D4CC84C" w:rsidR="00C2063D" w:rsidRDefault="00C2063D" w:rsidP="00D5285E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[2]D. classification?, "Does stemming harm precision in text classification?",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Stack Overflow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, 2022. [Online]. [Accessed: 01- Jan- 2022].</w:t>
      </w:r>
    </w:p>
    <w:p w14:paraId="240EA771" w14:textId="77777777" w:rsidR="006D4138" w:rsidRDefault="006D4138" w:rsidP="00D5285E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16AEA4FD" w14:textId="43B00648" w:rsidR="00C2063D" w:rsidRDefault="00C2063D" w:rsidP="00D5285E"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[3]"1.4. Support Vector Machines",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scikit-learn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, 2022. [Online</w:t>
      </w:r>
      <w:r w:rsidR="007861E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].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[Accessed: 01- Jan- 2022].</w:t>
      </w:r>
    </w:p>
    <w:sectPr w:rsidR="00C20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0F0"/>
    <w:rsid w:val="00077D83"/>
    <w:rsid w:val="000E27B2"/>
    <w:rsid w:val="00491447"/>
    <w:rsid w:val="004E0D2B"/>
    <w:rsid w:val="005D2025"/>
    <w:rsid w:val="006C70D2"/>
    <w:rsid w:val="006D4138"/>
    <w:rsid w:val="00764BC8"/>
    <w:rsid w:val="007861EE"/>
    <w:rsid w:val="007E3E0B"/>
    <w:rsid w:val="008677F5"/>
    <w:rsid w:val="008E71A1"/>
    <w:rsid w:val="00953D77"/>
    <w:rsid w:val="00963068"/>
    <w:rsid w:val="00977891"/>
    <w:rsid w:val="009870C4"/>
    <w:rsid w:val="00A552FB"/>
    <w:rsid w:val="00A91845"/>
    <w:rsid w:val="00B67FB8"/>
    <w:rsid w:val="00C16303"/>
    <w:rsid w:val="00C17ECD"/>
    <w:rsid w:val="00C2063D"/>
    <w:rsid w:val="00C560F0"/>
    <w:rsid w:val="00C640AD"/>
    <w:rsid w:val="00D5285E"/>
    <w:rsid w:val="00E9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DCBD6"/>
  <w15:chartTrackingRefBased/>
  <w15:docId w15:val="{1EB9BAF5-8235-48BC-A73D-552D5A73D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0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71418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FFC300C6309F4C9E40D97EE42948A0" ma:contentTypeVersion="3" ma:contentTypeDescription="Create a new document." ma:contentTypeScope="" ma:versionID="4bcd6950998e043d7cdd99941948d4f9">
  <xsd:schema xmlns:xsd="http://www.w3.org/2001/XMLSchema" xmlns:xs="http://www.w3.org/2001/XMLSchema" xmlns:p="http://schemas.microsoft.com/office/2006/metadata/properties" xmlns:ns3="c435f424-2fff-442a-acdc-c2d93b0291cd" targetNamespace="http://schemas.microsoft.com/office/2006/metadata/properties" ma:root="true" ma:fieldsID="05ef5767ddcb707226d74b4498974ab7" ns3:_="">
    <xsd:import namespace="c435f424-2fff-442a-acdc-c2d93b0291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5f424-2fff-442a-acdc-c2d93b0291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197144-ADB4-4D66-ADDE-D55BB01611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EF87FA-F023-4258-B490-086ACF4427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35f424-2fff-442a-acdc-c2d93b0291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158F05-4649-4362-9E01-13831B13716A}">
  <ds:schemaRefs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c435f424-2fff-442a-acdc-c2d93b0291cd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Hammami, Hamze</dc:creator>
  <cp:keywords/>
  <dc:description/>
  <cp:lastModifiedBy>Hammami, Hamze</cp:lastModifiedBy>
  <cp:revision>7</cp:revision>
  <dcterms:created xsi:type="dcterms:W3CDTF">2021-12-31T19:44:00Z</dcterms:created>
  <dcterms:modified xsi:type="dcterms:W3CDTF">2022-01-01T19:17:00Z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0x01010082FFC300C6309F4C9E40D97EE42948A0</vt:lpwstr>
  </property>
</Properties>
</file>