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D82AB" w14:textId="77777777" w:rsidR="00916216" w:rsidRPr="00916216" w:rsidRDefault="00916216" w:rsidP="00916216">
      <w:pPr>
        <w:pStyle w:val="Heading1"/>
        <w:rPr>
          <w:rFonts w:eastAsia="Times New Roman"/>
          <w:color w:val="000000" w:themeColor="text1"/>
          <w:lang w:eastAsia="en-GB"/>
        </w:rPr>
      </w:pPr>
      <w:r w:rsidRPr="00916216">
        <w:rPr>
          <w:rFonts w:eastAsia="Times New Roman"/>
          <w:color w:val="000000" w:themeColor="text1"/>
          <w:lang w:eastAsia="en-GB"/>
        </w:rPr>
        <w:t xml:space="preserve">3. The developers of the team must record a list of features they would think best to have in the in the project they are developing. </w:t>
      </w:r>
    </w:p>
    <w:p w14:paraId="1D3AC9FE" w14:textId="77777777" w:rsidR="00AC77E6" w:rsidRDefault="001C419A"/>
    <w:p w14:paraId="7363D017" w14:textId="77777777" w:rsidR="00916216" w:rsidRDefault="00916216"/>
    <w:p w14:paraId="5732F2BF" w14:textId="77777777" w:rsidR="00916216" w:rsidRDefault="00916216" w:rsidP="00916216">
      <w:pPr>
        <w:pStyle w:val="Heading2"/>
      </w:pPr>
      <w:r>
        <w:t>After Reading the client requirements, the code needed/ actions needed would be;</w:t>
      </w:r>
    </w:p>
    <w:p w14:paraId="589774E8" w14:textId="77777777" w:rsidR="00916216" w:rsidRPr="003B7361" w:rsidRDefault="00916216">
      <w:pPr>
        <w:rPr>
          <w:b/>
        </w:rPr>
      </w:pPr>
      <w:r w:rsidRPr="003B7361">
        <w:rPr>
          <w:b/>
        </w:rPr>
        <w:t>Web Based System:</w:t>
      </w:r>
    </w:p>
    <w:p w14:paraId="456CDB39" w14:textId="77777777" w:rsidR="00916216" w:rsidRDefault="00916216" w:rsidP="00916216">
      <w:pPr>
        <w:pStyle w:val="ListParagraph"/>
        <w:numPr>
          <w:ilvl w:val="0"/>
          <w:numId w:val="1"/>
        </w:numPr>
      </w:pPr>
      <w:r>
        <w:t>Using python to create a web based system</w:t>
      </w:r>
    </w:p>
    <w:p w14:paraId="7C22E59B" w14:textId="77777777" w:rsidR="00916216" w:rsidRDefault="00E477CE" w:rsidP="00916216">
      <w:pPr>
        <w:pStyle w:val="ListParagraph"/>
        <w:numPr>
          <w:ilvl w:val="0"/>
          <w:numId w:val="1"/>
        </w:numPr>
      </w:pPr>
      <w:r>
        <w:t>Students, Tourists and Businessmen, when signing up / using the python GUI/ Form,</w:t>
      </w:r>
      <w:r>
        <w:br/>
        <w:t>The chosen class out of the 3 will give it a unique ID, thus, can be identified in categories</w:t>
      </w:r>
    </w:p>
    <w:p w14:paraId="61CF6B96" w14:textId="77777777" w:rsidR="00916216" w:rsidRDefault="00E477CE" w:rsidP="00E477CE">
      <w:pPr>
        <w:pStyle w:val="ListParagraph"/>
        <w:numPr>
          <w:ilvl w:val="0"/>
          <w:numId w:val="1"/>
        </w:numPr>
      </w:pPr>
      <w:r>
        <w:t>Using If statements to have each one to have separate pages to view, OR, having their ID only having the ability to access certain pages.</w:t>
      </w:r>
    </w:p>
    <w:p w14:paraId="6D5F3221" w14:textId="77777777" w:rsidR="00E477CE" w:rsidRDefault="00E477CE" w:rsidP="00E477CE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>, Access will be denied if a tourist will try find colleges.</w:t>
      </w:r>
    </w:p>
    <w:p w14:paraId="7813179E" w14:textId="77777777" w:rsidR="00862244" w:rsidRDefault="00862244" w:rsidP="00862244"/>
    <w:p w14:paraId="0F7DFD84" w14:textId="77777777" w:rsidR="00862244" w:rsidRDefault="00862244" w:rsidP="00862244">
      <w:r w:rsidRPr="00862244">
        <w:rPr>
          <w:b/>
        </w:rPr>
        <w:t>Uniqueness for ID</w:t>
      </w:r>
      <w:r>
        <w:t xml:space="preserve">: </w:t>
      </w:r>
    </w:p>
    <w:p w14:paraId="6F7360D4" w14:textId="77777777" w:rsidR="00E6432C" w:rsidRDefault="00E6432C" w:rsidP="00E6432C">
      <w:pPr>
        <w:pStyle w:val="ListParagraph"/>
        <w:numPr>
          <w:ilvl w:val="0"/>
          <w:numId w:val="1"/>
        </w:numPr>
      </w:pPr>
      <w:r>
        <w:t>When creating a User account, the form must be filled out. (Python form)</w:t>
      </w:r>
    </w:p>
    <w:p w14:paraId="3856A7D7" w14:textId="77777777" w:rsidR="00E6432C" w:rsidRDefault="00E6432C" w:rsidP="00E6432C">
      <w:pPr>
        <w:pStyle w:val="ListParagraph"/>
        <w:numPr>
          <w:ilvl w:val="0"/>
          <w:numId w:val="1"/>
        </w:numPr>
      </w:pPr>
      <w:r>
        <w:t>Then afterwards, after a username is entered, it will then check with the database to see if the username has been taken (Use of Regex would be needed)</w:t>
      </w:r>
    </w:p>
    <w:p w14:paraId="6F71C2A3" w14:textId="77777777" w:rsidR="00E6432C" w:rsidRDefault="003C140A" w:rsidP="00E6432C">
      <w:pPr>
        <w:pStyle w:val="ListParagraph"/>
        <w:numPr>
          <w:ilvl w:val="0"/>
          <w:numId w:val="1"/>
        </w:numPr>
      </w:pPr>
      <w:r>
        <w:t xml:space="preserve">Number, Email address will have regex form, thus, input of valid names would be needed. </w:t>
      </w:r>
      <w:proofErr w:type="spellStart"/>
      <w:r>
        <w:t>E.g</w:t>
      </w:r>
      <w:proofErr w:type="spellEnd"/>
      <w:r>
        <w:t xml:space="preserve"> emails must have a @ in it</w:t>
      </w:r>
    </w:p>
    <w:p w14:paraId="7A44D7C1" w14:textId="77777777" w:rsidR="003C140A" w:rsidRDefault="003C140A" w:rsidP="003C140A"/>
    <w:p w14:paraId="3E1600B9" w14:textId="77777777" w:rsidR="003C140A" w:rsidRDefault="003C140A" w:rsidP="003C140A">
      <w:r w:rsidRPr="003C140A">
        <w:rPr>
          <w:b/>
        </w:rPr>
        <w:t>Administration ID</w:t>
      </w:r>
      <w:r>
        <w:t>:</w:t>
      </w:r>
    </w:p>
    <w:p w14:paraId="6D268B8D" w14:textId="77777777" w:rsidR="003C140A" w:rsidRDefault="003B7361" w:rsidP="003C140A">
      <w:pPr>
        <w:pStyle w:val="ListParagraph"/>
        <w:numPr>
          <w:ilvl w:val="0"/>
          <w:numId w:val="1"/>
        </w:numPr>
      </w:pPr>
      <w:r>
        <w:t>The administration ID will have a separate ID which allows them to edit. When someone presses edit, only an administration ID is allowed to have a</w:t>
      </w:r>
      <w:r w:rsidR="001C419A">
        <w:t>n</w:t>
      </w:r>
      <w:r>
        <w:t xml:space="preserve"> authority to </w:t>
      </w:r>
      <w:proofErr w:type="spellStart"/>
      <w:r>
        <w:t>iD</w:t>
      </w:r>
      <w:proofErr w:type="spellEnd"/>
    </w:p>
    <w:p w14:paraId="7AC491F6" w14:textId="77777777" w:rsidR="001C419A" w:rsidRPr="003C140A" w:rsidRDefault="001C419A" w:rsidP="003C140A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addition</w:t>
      </w:r>
      <w:proofErr w:type="gramEnd"/>
      <w:r>
        <w:t xml:space="preserve"> this is the same for adding information</w:t>
      </w:r>
      <w:bookmarkStart w:id="0" w:name="_GoBack"/>
      <w:bookmarkEnd w:id="0"/>
    </w:p>
    <w:sectPr w:rsidR="001C419A" w:rsidRPr="003C140A" w:rsidSect="00FF41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1277B"/>
    <w:multiLevelType w:val="hybridMultilevel"/>
    <w:tmpl w:val="19065550"/>
    <w:lvl w:ilvl="0" w:tplc="B1687A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16"/>
    <w:rsid w:val="001C419A"/>
    <w:rsid w:val="003B7361"/>
    <w:rsid w:val="003C140A"/>
    <w:rsid w:val="0083636D"/>
    <w:rsid w:val="00862244"/>
    <w:rsid w:val="00916216"/>
    <w:rsid w:val="00E477CE"/>
    <w:rsid w:val="00E6432C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1E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2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3. The developers of the team must record a list of features they would think be</vt:lpstr>
      <vt:lpstr>    After Reading the client requirements, the code needed/ actions needed would be;</vt:lpstr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Tran</dc:creator>
  <cp:keywords/>
  <dc:description/>
  <cp:lastModifiedBy>Luke Tran</cp:lastModifiedBy>
  <cp:revision>1</cp:revision>
  <dcterms:created xsi:type="dcterms:W3CDTF">2017-07-31T09:13:00Z</dcterms:created>
  <dcterms:modified xsi:type="dcterms:W3CDTF">2017-07-31T09:45:00Z</dcterms:modified>
</cp:coreProperties>
</file>