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4F5AF" w14:textId="06C40DDF" w:rsidR="00997A63" w:rsidRPr="00997A63" w:rsidRDefault="00997A63" w:rsidP="00997A63">
      <w:pPr>
        <w:contextualSpacing/>
        <w:rPr>
          <w:b/>
        </w:rPr>
      </w:pPr>
      <w:r w:rsidRPr="00997A63">
        <w:rPr>
          <w:b/>
        </w:rPr>
        <w:t>Essentials:</w:t>
      </w:r>
    </w:p>
    <w:p w14:paraId="2B82DFA8" w14:textId="7204A619" w:rsidR="00997A63" w:rsidRDefault="00997A63" w:rsidP="00997A63">
      <w:pPr>
        <w:pStyle w:val="ListParagraph"/>
        <w:numPr>
          <w:ilvl w:val="0"/>
          <w:numId w:val="1"/>
        </w:numPr>
      </w:pPr>
      <w:r>
        <w:t>Approach to Design based on the needs and interests of the users</w:t>
      </w:r>
    </w:p>
    <w:p w14:paraId="4207F292" w14:textId="13E277DB" w:rsidR="00997A63" w:rsidRDefault="00997A63" w:rsidP="00997A63">
      <w:pPr>
        <w:pStyle w:val="ListParagraph"/>
        <w:numPr>
          <w:ilvl w:val="0"/>
          <w:numId w:val="1"/>
        </w:numPr>
      </w:pPr>
      <w:r>
        <w:t xml:space="preserve">(Early) emphasis on making products usable and understandable </w:t>
      </w:r>
    </w:p>
    <w:p w14:paraId="5FF9384F" w14:textId="526D7D0C" w:rsidR="00997A63" w:rsidRDefault="00997A63" w:rsidP="00997A63">
      <w:pPr>
        <w:pStyle w:val="ListParagraph"/>
        <w:numPr>
          <w:ilvl w:val="0"/>
          <w:numId w:val="1"/>
        </w:numPr>
      </w:pPr>
      <w:r>
        <w:t xml:space="preserve">based upon an explicit understanding of the users, tasks, and environments </w:t>
      </w:r>
    </w:p>
    <w:p w14:paraId="0BB44B48" w14:textId="2419BEED" w:rsidR="00513DA7" w:rsidRDefault="00997A63" w:rsidP="00997A63">
      <w:pPr>
        <w:pStyle w:val="ListParagraph"/>
        <w:numPr>
          <w:ilvl w:val="0"/>
          <w:numId w:val="1"/>
        </w:numPr>
      </w:pPr>
      <w:r>
        <w:t xml:space="preserve">involves users in all design and evaluation phases </w:t>
      </w:r>
    </w:p>
    <w:p w14:paraId="0ABE442C" w14:textId="5D2A5C11" w:rsidR="00997A63" w:rsidRPr="00997A63" w:rsidRDefault="00997A63" w:rsidP="00997A63">
      <w:pPr>
        <w:rPr>
          <w:b/>
        </w:rPr>
      </w:pPr>
      <w:r w:rsidRPr="00997A63">
        <w:rPr>
          <w:b/>
        </w:rPr>
        <w:t>UCD Project Cycle:</w:t>
      </w:r>
    </w:p>
    <w:p w14:paraId="3D1AF18F" w14:textId="458B346A" w:rsidR="00997A63" w:rsidRDefault="00997A63" w:rsidP="00997A63">
      <w:pPr>
        <w:pStyle w:val="ListParagraph"/>
        <w:numPr>
          <w:ilvl w:val="0"/>
          <w:numId w:val="2"/>
        </w:numPr>
      </w:pPr>
      <w:r>
        <w:t>Understand Context</w:t>
      </w:r>
    </w:p>
    <w:p w14:paraId="08669423" w14:textId="07BA87E8" w:rsidR="00997A63" w:rsidRDefault="00997A63" w:rsidP="00997A63">
      <w:pPr>
        <w:pStyle w:val="ListParagraph"/>
        <w:numPr>
          <w:ilvl w:val="0"/>
          <w:numId w:val="2"/>
        </w:numPr>
      </w:pPr>
      <w:r>
        <w:t>User Requirements</w:t>
      </w:r>
    </w:p>
    <w:p w14:paraId="19FC7499" w14:textId="62C133A4" w:rsidR="00997A63" w:rsidRDefault="00997A63" w:rsidP="00997A63">
      <w:pPr>
        <w:pStyle w:val="ListParagraph"/>
        <w:numPr>
          <w:ilvl w:val="0"/>
          <w:numId w:val="2"/>
        </w:numPr>
      </w:pPr>
      <w:r>
        <w:t>Design Phase</w:t>
      </w:r>
    </w:p>
    <w:p w14:paraId="763AEA10" w14:textId="2C908614" w:rsidR="00997A63" w:rsidRDefault="00997A63" w:rsidP="004F49F0">
      <w:pPr>
        <w:pStyle w:val="ListParagraph"/>
        <w:numPr>
          <w:ilvl w:val="0"/>
          <w:numId w:val="2"/>
        </w:numPr>
      </w:pPr>
      <w:r>
        <w:t>Evaluation Phase</w:t>
      </w:r>
    </w:p>
    <w:p w14:paraId="771E3944" w14:textId="5C6B0117" w:rsidR="004F49F0" w:rsidRPr="002237BB" w:rsidRDefault="004F49F0" w:rsidP="004F49F0">
      <w:pPr>
        <w:rPr>
          <w:b/>
        </w:rPr>
      </w:pPr>
      <w:r w:rsidRPr="002237BB">
        <w:rPr>
          <w:b/>
        </w:rPr>
        <w:t>1. Understand Context</w:t>
      </w:r>
    </w:p>
    <w:p w14:paraId="1015C4D9" w14:textId="126CA20C" w:rsidR="004F49F0" w:rsidRDefault="009F4C35" w:rsidP="009F4C35">
      <w:pPr>
        <w:pStyle w:val="ListParagraph"/>
        <w:numPr>
          <w:ilvl w:val="0"/>
          <w:numId w:val="5"/>
        </w:numPr>
      </w:pPr>
      <w:r>
        <w:t>Identify stakeholders</w:t>
      </w:r>
    </w:p>
    <w:p w14:paraId="6C9155F0" w14:textId="118D5105" w:rsidR="009F4C35" w:rsidRDefault="009F4C35" w:rsidP="009F4C35">
      <w:pPr>
        <w:pStyle w:val="ListParagraph"/>
        <w:numPr>
          <w:ilvl w:val="0"/>
          <w:numId w:val="5"/>
        </w:numPr>
      </w:pPr>
      <w:r>
        <w:t>Understand organisation</w:t>
      </w:r>
    </w:p>
    <w:p w14:paraId="7569E9E1" w14:textId="61587060" w:rsidR="009F4C35" w:rsidRDefault="009F4C35" w:rsidP="009F4C35">
      <w:pPr>
        <w:pStyle w:val="ListParagraph"/>
        <w:numPr>
          <w:ilvl w:val="0"/>
          <w:numId w:val="5"/>
        </w:numPr>
      </w:pPr>
      <w:r>
        <w:t>Describe Culture</w:t>
      </w:r>
    </w:p>
    <w:p w14:paraId="18DBEBE4" w14:textId="6F1C2BC2" w:rsidR="009F4C35" w:rsidRPr="002237BB" w:rsidRDefault="00084508" w:rsidP="00084508">
      <w:pPr>
        <w:rPr>
          <w:b/>
        </w:rPr>
      </w:pPr>
      <w:r w:rsidRPr="002237BB">
        <w:rPr>
          <w:b/>
        </w:rPr>
        <w:t>2. Understand the People</w:t>
      </w:r>
    </w:p>
    <w:p w14:paraId="26C796A2" w14:textId="1331A6B2" w:rsidR="00084508" w:rsidRDefault="00084508" w:rsidP="00084508">
      <w:pPr>
        <w:pStyle w:val="ListParagraph"/>
        <w:numPr>
          <w:ilvl w:val="0"/>
          <w:numId w:val="6"/>
        </w:numPr>
      </w:pPr>
      <w:r>
        <w:t>Needs and Goals</w:t>
      </w:r>
    </w:p>
    <w:p w14:paraId="72D4A898" w14:textId="78DDFFF0" w:rsidR="00084508" w:rsidRDefault="00084508" w:rsidP="00084508">
      <w:pPr>
        <w:pStyle w:val="ListParagraph"/>
        <w:numPr>
          <w:ilvl w:val="0"/>
          <w:numId w:val="6"/>
        </w:numPr>
      </w:pPr>
      <w:r>
        <w:t>Values</w:t>
      </w:r>
    </w:p>
    <w:p w14:paraId="77B08C3A" w14:textId="5AC81B73" w:rsidR="00084508" w:rsidRDefault="00084508" w:rsidP="00084508">
      <w:pPr>
        <w:pStyle w:val="ListParagraph"/>
        <w:numPr>
          <w:ilvl w:val="0"/>
          <w:numId w:val="6"/>
        </w:numPr>
      </w:pPr>
      <w:r>
        <w:t>Skills</w:t>
      </w:r>
    </w:p>
    <w:p w14:paraId="49D1F8EC" w14:textId="06755CCA" w:rsidR="00084508" w:rsidRDefault="00084508" w:rsidP="00084508">
      <w:pPr>
        <w:pStyle w:val="ListParagraph"/>
        <w:numPr>
          <w:ilvl w:val="0"/>
          <w:numId w:val="6"/>
        </w:numPr>
      </w:pPr>
      <w:r>
        <w:t>Preferences</w:t>
      </w:r>
    </w:p>
    <w:p w14:paraId="5F75763E" w14:textId="2DC9E8BD" w:rsidR="000F67CE" w:rsidRDefault="000F67CE" w:rsidP="000F67CE">
      <w:r>
        <w:t>(Scenarios, Personas, Storyboards, Mood-Boards)</w:t>
      </w:r>
    </w:p>
    <w:p w14:paraId="71678EAF" w14:textId="19209F2A" w:rsidR="000F67CE" w:rsidRPr="002237BB" w:rsidRDefault="000F67CE" w:rsidP="000F67CE">
      <w:pPr>
        <w:rPr>
          <w:b/>
        </w:rPr>
      </w:pPr>
      <w:r w:rsidRPr="002237BB">
        <w:rPr>
          <w:b/>
        </w:rPr>
        <w:t>3. Design</w:t>
      </w:r>
    </w:p>
    <w:p w14:paraId="1386C9FB" w14:textId="6B04219F" w:rsidR="000F67CE" w:rsidRDefault="00401C8D" w:rsidP="00401C8D">
      <w:pPr>
        <w:pStyle w:val="ListParagraph"/>
        <w:numPr>
          <w:ilvl w:val="0"/>
          <w:numId w:val="7"/>
        </w:numPr>
      </w:pPr>
      <w:r>
        <w:t>Sketch</w:t>
      </w:r>
    </w:p>
    <w:p w14:paraId="188AD011" w14:textId="669894FC" w:rsidR="00401C8D" w:rsidRDefault="00401C8D" w:rsidP="00401C8D">
      <w:pPr>
        <w:pStyle w:val="ListParagraph"/>
        <w:numPr>
          <w:ilvl w:val="0"/>
          <w:numId w:val="7"/>
        </w:numPr>
      </w:pPr>
      <w:r>
        <w:t>Simulate</w:t>
      </w:r>
    </w:p>
    <w:p w14:paraId="0698777E" w14:textId="2B848359" w:rsidR="00401C8D" w:rsidRDefault="00401C8D" w:rsidP="00401C8D">
      <w:pPr>
        <w:pStyle w:val="ListParagraph"/>
        <w:numPr>
          <w:ilvl w:val="0"/>
          <w:numId w:val="7"/>
        </w:numPr>
      </w:pPr>
      <w:r>
        <w:t>Prototype</w:t>
      </w:r>
    </w:p>
    <w:p w14:paraId="15AFC095" w14:textId="35601984" w:rsidR="002C7062" w:rsidRDefault="002C7062" w:rsidP="002C7062">
      <w:proofErr w:type="gramStart"/>
      <w:r>
        <w:t>Proof of concept,</w:t>
      </w:r>
      <w:proofErr w:type="gramEnd"/>
      <w:r>
        <w:t xml:space="preserve"> seek early feedback, test alternatives.</w:t>
      </w:r>
      <w:r w:rsidR="007B0085">
        <w:t xml:space="preserve"> Prototype early to show for feedback. </w:t>
      </w:r>
    </w:p>
    <w:p w14:paraId="42BFAD80" w14:textId="55492E17" w:rsidR="007B0085" w:rsidRPr="002237BB" w:rsidRDefault="007B0085" w:rsidP="007B0085">
      <w:pPr>
        <w:rPr>
          <w:b/>
        </w:rPr>
      </w:pPr>
      <w:r w:rsidRPr="002237BB">
        <w:rPr>
          <w:b/>
        </w:rPr>
        <w:t>4. Evaluate</w:t>
      </w:r>
    </w:p>
    <w:p w14:paraId="737A13E0" w14:textId="0C381D73" w:rsidR="007B0085" w:rsidRDefault="00520E57" w:rsidP="00DE685E">
      <w:pPr>
        <w:pStyle w:val="ListParagraph"/>
        <w:numPr>
          <w:ilvl w:val="0"/>
          <w:numId w:val="8"/>
        </w:numPr>
      </w:pPr>
      <w:r>
        <w:t>Find Issues, hence improve the design</w:t>
      </w:r>
    </w:p>
    <w:p w14:paraId="5FCE7C4C" w14:textId="5762AB11" w:rsidR="00520E57" w:rsidRDefault="00520E57" w:rsidP="00DE685E">
      <w:pPr>
        <w:pStyle w:val="ListParagraph"/>
        <w:numPr>
          <w:ilvl w:val="0"/>
          <w:numId w:val="8"/>
        </w:numPr>
      </w:pPr>
      <w:r>
        <w:t>Uncover misunderstandings, hence improve process</w:t>
      </w:r>
    </w:p>
    <w:p w14:paraId="7F499EB6" w14:textId="2E19E962" w:rsidR="00520E57" w:rsidRDefault="00520E57" w:rsidP="00DE685E">
      <w:pPr>
        <w:pStyle w:val="ListParagraph"/>
        <w:numPr>
          <w:ilvl w:val="0"/>
          <w:numId w:val="8"/>
        </w:numPr>
      </w:pPr>
      <w:r>
        <w:t>Improve understanding of the design problem</w:t>
      </w:r>
    </w:p>
    <w:p w14:paraId="331B1B09" w14:textId="4F23E897" w:rsidR="00D22182" w:rsidRPr="00DE685E" w:rsidRDefault="00D22182" w:rsidP="007B0085">
      <w:pPr>
        <w:rPr>
          <w:b/>
        </w:rPr>
      </w:pPr>
      <w:r w:rsidRPr="00DE685E">
        <w:rPr>
          <w:b/>
        </w:rPr>
        <w:t>Ethics</w:t>
      </w:r>
    </w:p>
    <w:p w14:paraId="2F9ED3DB" w14:textId="067E68DC" w:rsidR="00D22182" w:rsidRDefault="00D22182" w:rsidP="007B0085">
      <w:r>
        <w:t>To speak to users, QUT ethics</w:t>
      </w:r>
      <w:r w:rsidR="00D111DF">
        <w:t xml:space="preserve"> approval required.</w:t>
      </w:r>
      <w:bookmarkStart w:id="0" w:name="_GoBack"/>
      <w:bookmarkEnd w:id="0"/>
    </w:p>
    <w:p w14:paraId="2E4AF652" w14:textId="77777777" w:rsidR="004F49F0" w:rsidRDefault="004F49F0" w:rsidP="004F49F0"/>
    <w:p w14:paraId="29A61BFA" w14:textId="77777777" w:rsidR="00997A63" w:rsidRDefault="00997A63" w:rsidP="00997A63"/>
    <w:sectPr w:rsidR="00997A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147F9" w14:textId="77777777" w:rsidR="00997A63" w:rsidRDefault="00997A63" w:rsidP="00997A63">
      <w:pPr>
        <w:spacing w:after="0" w:line="240" w:lineRule="auto"/>
      </w:pPr>
      <w:r>
        <w:separator/>
      </w:r>
    </w:p>
  </w:endnote>
  <w:endnote w:type="continuationSeparator" w:id="0">
    <w:p w14:paraId="6AE3BF43" w14:textId="77777777" w:rsidR="00997A63" w:rsidRDefault="00997A63" w:rsidP="00997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28283" w14:textId="77777777" w:rsidR="00997A63" w:rsidRDefault="00997A63" w:rsidP="00997A63">
      <w:pPr>
        <w:spacing w:after="0" w:line="240" w:lineRule="auto"/>
      </w:pPr>
      <w:r>
        <w:separator/>
      </w:r>
    </w:p>
  </w:footnote>
  <w:footnote w:type="continuationSeparator" w:id="0">
    <w:p w14:paraId="01A7CFBB" w14:textId="77777777" w:rsidR="00997A63" w:rsidRDefault="00997A63" w:rsidP="00997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B1B279" w14:textId="25CD8379" w:rsidR="00997A63" w:rsidRPr="00997A63" w:rsidRDefault="00997A63" w:rsidP="00997A63">
    <w:pPr>
      <w:rPr>
        <w:b/>
      </w:rPr>
    </w:pPr>
    <w:r w:rsidRPr="00997A63">
      <w:rPr>
        <w:b/>
        <w:sz w:val="52"/>
      </w:rPr>
      <w:t xml:space="preserve">Mushroom Projects: </w:t>
    </w:r>
    <w:r w:rsidRPr="00997A63">
      <w:rPr>
        <w:b/>
        <w:sz w:val="52"/>
      </w:rPr>
      <w:t>User Centred Design</w:t>
    </w:r>
  </w:p>
  <w:p w14:paraId="19BBA6D9" w14:textId="77777777" w:rsidR="00997A63" w:rsidRDefault="00997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2555"/>
    <w:multiLevelType w:val="hybridMultilevel"/>
    <w:tmpl w:val="C30C39C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83FD1"/>
    <w:multiLevelType w:val="hybridMultilevel"/>
    <w:tmpl w:val="E00023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D4E05"/>
    <w:multiLevelType w:val="hybridMultilevel"/>
    <w:tmpl w:val="D52224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83070"/>
    <w:multiLevelType w:val="hybridMultilevel"/>
    <w:tmpl w:val="0BB8EFA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37086"/>
    <w:multiLevelType w:val="hybridMultilevel"/>
    <w:tmpl w:val="38FC81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92C58"/>
    <w:multiLevelType w:val="hybridMultilevel"/>
    <w:tmpl w:val="D6785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C156C"/>
    <w:multiLevelType w:val="hybridMultilevel"/>
    <w:tmpl w:val="0D8AA4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F5770"/>
    <w:multiLevelType w:val="hybridMultilevel"/>
    <w:tmpl w:val="B23E81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63"/>
    <w:rsid w:val="00084508"/>
    <w:rsid w:val="000F67CE"/>
    <w:rsid w:val="002237BB"/>
    <w:rsid w:val="002C7062"/>
    <w:rsid w:val="00401C8D"/>
    <w:rsid w:val="004F49F0"/>
    <w:rsid w:val="00513DA7"/>
    <w:rsid w:val="00520E57"/>
    <w:rsid w:val="007B0085"/>
    <w:rsid w:val="00997A63"/>
    <w:rsid w:val="009F4C35"/>
    <w:rsid w:val="00D111DF"/>
    <w:rsid w:val="00D22182"/>
    <w:rsid w:val="00DE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AB78F"/>
  <w15:chartTrackingRefBased/>
  <w15:docId w15:val="{8B724601-95A9-41A2-B5AF-C4170C10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A63"/>
  </w:style>
  <w:style w:type="paragraph" w:styleId="Footer">
    <w:name w:val="footer"/>
    <w:basedOn w:val="Normal"/>
    <w:link w:val="FooterChar"/>
    <w:uiPriority w:val="99"/>
    <w:unhideWhenUsed/>
    <w:rsid w:val="00997A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A63"/>
  </w:style>
  <w:style w:type="paragraph" w:styleId="ListParagraph">
    <w:name w:val="List Paragraph"/>
    <w:basedOn w:val="Normal"/>
    <w:uiPriority w:val="34"/>
    <w:qFormat/>
    <w:rsid w:val="00997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Aarond Dino</dc:creator>
  <cp:keywords/>
  <dc:description/>
  <cp:lastModifiedBy>Aarond Dino</cp:lastModifiedBy>
  <cp:revision>13</cp:revision>
  <dcterms:created xsi:type="dcterms:W3CDTF">2018-04-30T10:59:00Z</dcterms:created>
  <dcterms:modified xsi:type="dcterms:W3CDTF">2018-04-30T11:10:00Z</dcterms:modified>
</cp:coreProperties>
</file>