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Upwork Pro self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 sample brief used to check that the server can read attached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Keyword: PINEAPPLE-42. A mobile app with Stripe payments and push notifications.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