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344F" w14:textId="57DB1D6B" w:rsidR="00DA60C0" w:rsidRDefault="00377BEA">
      <w:r>
        <w:t>Zulfa Mustafa Akhyar Iswahyudi</w:t>
      </w:r>
    </w:p>
    <w:p w14:paraId="23065B60" w14:textId="1969DDEB" w:rsidR="00377BEA" w:rsidRDefault="00377BEA">
      <w:r>
        <w:t>2311104010</w:t>
      </w:r>
    </w:p>
    <w:p w14:paraId="1AD4C3C3" w14:textId="2DB40CFE" w:rsidR="00377BEA" w:rsidRDefault="00377BEA">
      <w:r>
        <w:t>S1SE-07-01</w:t>
      </w:r>
    </w:p>
    <w:p w14:paraId="4D942312" w14:textId="77777777" w:rsidR="00377BEA" w:rsidRDefault="00377BEA"/>
    <w:p w14:paraId="22C6B0E1" w14:textId="77777777" w:rsidR="00377BEA" w:rsidRDefault="00377BEA"/>
    <w:p w14:paraId="2D81D61E" w14:textId="5FD436D7" w:rsidR="00377BEA" w:rsidRDefault="00377BEA" w:rsidP="00377BEA">
      <w:pPr>
        <w:jc w:val="center"/>
      </w:pPr>
      <w:r>
        <w:t>Jurnal</w:t>
      </w:r>
    </w:p>
    <w:p w14:paraId="624CFDA6" w14:textId="06520721" w:rsidR="00377BEA" w:rsidRDefault="00377BEA" w:rsidP="00377BEA">
      <w:pPr>
        <w:pStyle w:val="ListParagraph"/>
        <w:numPr>
          <w:ilvl w:val="0"/>
          <w:numId w:val="1"/>
        </w:numPr>
      </w:pPr>
      <w:r>
        <w:t>SayaTubeDBC</w:t>
      </w:r>
    </w:p>
    <w:p w14:paraId="7AFAEAC3" w14:textId="7D542A1B" w:rsidR="00377BEA" w:rsidRDefault="00377BEA" w:rsidP="00377BEA">
      <w:pPr>
        <w:pStyle w:val="ListParagraph"/>
      </w:pPr>
      <w:r w:rsidRPr="00377BEA">
        <w:drawing>
          <wp:inline distT="0" distB="0" distL="0" distR="0" wp14:anchorId="20E0591A" wp14:editId="3117E74E">
            <wp:extent cx="5943600" cy="2642235"/>
            <wp:effectExtent l="0" t="0" r="0" b="5715"/>
            <wp:docPr id="11508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0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396E" w14:textId="43BFA613" w:rsidR="00377BEA" w:rsidRDefault="00377BEA" w:rsidP="00377BEA">
      <w:pPr>
        <w:pStyle w:val="ListParagraph"/>
      </w:pPr>
      <w:r w:rsidRPr="00377BEA">
        <w:lastRenderedPageBreak/>
        <w:drawing>
          <wp:inline distT="0" distB="0" distL="0" distR="0" wp14:anchorId="2A530C6F" wp14:editId="5E33F24E">
            <wp:extent cx="5943600" cy="5395595"/>
            <wp:effectExtent l="0" t="0" r="0" b="0"/>
            <wp:docPr id="47816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67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A23" w14:textId="77777777" w:rsidR="00377BEA" w:rsidRPr="00377BEA" w:rsidRDefault="00377BEA" w:rsidP="00377BEA">
      <w:pPr>
        <w:pStyle w:val="ListParagraph"/>
        <w:numPr>
          <w:ilvl w:val="0"/>
          <w:numId w:val="4"/>
        </w:numPr>
      </w:pPr>
      <w:r w:rsidRPr="00377BEA">
        <w:rPr>
          <w:b/>
          <w:bCs/>
        </w:rPr>
        <w:t>Kelas SayaTubeVideo</w:t>
      </w:r>
      <w:r w:rsidRPr="00377BEA">
        <w:t>:</w:t>
      </w:r>
    </w:p>
    <w:p w14:paraId="6DF1FA2D" w14:textId="77777777" w:rsidR="00377BEA" w:rsidRPr="00377BEA" w:rsidRDefault="00377BEA" w:rsidP="00377BEA">
      <w:pPr>
        <w:pStyle w:val="ListParagraph"/>
        <w:numPr>
          <w:ilvl w:val="1"/>
          <w:numId w:val="4"/>
        </w:numPr>
      </w:pPr>
      <w:r w:rsidRPr="00377BEA">
        <w:t>Membuat objek video dengan validasi judul (harus string, maksimal 200 karakter).</w:t>
      </w:r>
    </w:p>
    <w:p w14:paraId="77178BE7" w14:textId="77777777" w:rsidR="00377BEA" w:rsidRPr="00377BEA" w:rsidRDefault="00377BEA" w:rsidP="00377BEA">
      <w:pPr>
        <w:pStyle w:val="ListParagraph"/>
        <w:numPr>
          <w:ilvl w:val="1"/>
          <w:numId w:val="4"/>
        </w:numPr>
      </w:pPr>
      <w:r w:rsidRPr="00377BEA">
        <w:t>Mendukung penambahan play count dengan batasan (maksimal 25 juta per panggilan dan tidak melebihi batas integer aman).</w:t>
      </w:r>
    </w:p>
    <w:p w14:paraId="5D5F0AFC" w14:textId="77777777" w:rsidR="00377BEA" w:rsidRPr="00377BEA" w:rsidRDefault="00377BEA" w:rsidP="00377BEA">
      <w:pPr>
        <w:pStyle w:val="ListParagraph"/>
        <w:numPr>
          <w:ilvl w:val="1"/>
          <w:numId w:val="4"/>
        </w:numPr>
      </w:pPr>
      <w:r w:rsidRPr="00377BEA">
        <w:t>Menangani error seperti input tidak valid atau overflow.</w:t>
      </w:r>
    </w:p>
    <w:p w14:paraId="22355F4F" w14:textId="77777777" w:rsidR="00377BEA" w:rsidRPr="00377BEA" w:rsidRDefault="00377BEA" w:rsidP="00377BEA">
      <w:pPr>
        <w:pStyle w:val="ListParagraph"/>
        <w:numPr>
          <w:ilvl w:val="0"/>
          <w:numId w:val="4"/>
        </w:numPr>
      </w:pPr>
      <w:r w:rsidRPr="00377BEA">
        <w:rPr>
          <w:b/>
          <w:bCs/>
        </w:rPr>
        <w:t>Kelas SayaTubeUser</w:t>
      </w:r>
      <w:r w:rsidRPr="00377BEA">
        <w:t>:</w:t>
      </w:r>
    </w:p>
    <w:p w14:paraId="7496138A" w14:textId="77777777" w:rsidR="00377BEA" w:rsidRPr="00377BEA" w:rsidRDefault="00377BEA" w:rsidP="00377BEA">
      <w:pPr>
        <w:pStyle w:val="ListParagraph"/>
        <w:numPr>
          <w:ilvl w:val="1"/>
          <w:numId w:val="4"/>
        </w:numPr>
      </w:pPr>
      <w:r w:rsidRPr="00377BEA">
        <w:t>Membuat objek pengguna dengan validasi username (harus string, maksimal 100 karakter).</w:t>
      </w:r>
    </w:p>
    <w:p w14:paraId="3C789E07" w14:textId="77777777" w:rsidR="00377BEA" w:rsidRPr="00377BEA" w:rsidRDefault="00377BEA" w:rsidP="00377BEA">
      <w:pPr>
        <w:pStyle w:val="ListParagraph"/>
        <w:numPr>
          <w:ilvl w:val="1"/>
          <w:numId w:val="4"/>
        </w:numPr>
      </w:pPr>
      <w:r w:rsidRPr="00377BEA">
        <w:t>Mendukung penambahan video dan perhitungan total play count dari semua video yang diunggah.</w:t>
      </w:r>
    </w:p>
    <w:p w14:paraId="7A5346FC" w14:textId="77777777" w:rsidR="00377BEA" w:rsidRPr="00377BEA" w:rsidRDefault="00377BEA" w:rsidP="00377BEA">
      <w:pPr>
        <w:pStyle w:val="ListParagraph"/>
        <w:numPr>
          <w:ilvl w:val="1"/>
          <w:numId w:val="4"/>
        </w:numPr>
      </w:pPr>
      <w:r w:rsidRPr="00377BEA">
        <w:t>Menampilkan detail video dan total play count.</w:t>
      </w:r>
    </w:p>
    <w:p w14:paraId="67D72695" w14:textId="77777777" w:rsidR="00377BEA" w:rsidRPr="00377BEA" w:rsidRDefault="00377BEA" w:rsidP="00377BEA">
      <w:pPr>
        <w:pStyle w:val="ListParagraph"/>
        <w:numPr>
          <w:ilvl w:val="0"/>
          <w:numId w:val="4"/>
        </w:numPr>
      </w:pPr>
      <w:r w:rsidRPr="00377BEA">
        <w:rPr>
          <w:b/>
          <w:bCs/>
        </w:rPr>
        <w:t xml:space="preserve">Fungsi </w:t>
      </w:r>
      <w:proofErr w:type="gramStart"/>
      <w:r w:rsidRPr="00377BEA">
        <w:rPr>
          <w:b/>
          <w:bCs/>
        </w:rPr>
        <w:t>main(</w:t>
      </w:r>
      <w:proofErr w:type="gramEnd"/>
      <w:r w:rsidRPr="00377BEA">
        <w:rPr>
          <w:b/>
          <w:bCs/>
        </w:rPr>
        <w:t>)</w:t>
      </w:r>
      <w:r w:rsidRPr="00377BEA">
        <w:t>:</w:t>
      </w:r>
    </w:p>
    <w:p w14:paraId="43F017D7" w14:textId="77777777" w:rsidR="00377BEA" w:rsidRPr="00377BEA" w:rsidRDefault="00377BEA" w:rsidP="00377BEA">
      <w:pPr>
        <w:pStyle w:val="ListParagraph"/>
        <w:numPr>
          <w:ilvl w:val="1"/>
          <w:numId w:val="4"/>
        </w:numPr>
      </w:pPr>
      <w:r w:rsidRPr="00377BEA">
        <w:lastRenderedPageBreak/>
        <w:t>Membuat objek pengguna dan video, menambahkan video ke pengguna, dan mencetak detail serta total play count.</w:t>
      </w:r>
    </w:p>
    <w:p w14:paraId="6CCF7AA7" w14:textId="77777777" w:rsidR="00377BEA" w:rsidRPr="00377BEA" w:rsidRDefault="00377BEA" w:rsidP="00377BEA">
      <w:pPr>
        <w:pStyle w:val="ListParagraph"/>
        <w:numPr>
          <w:ilvl w:val="1"/>
          <w:numId w:val="4"/>
        </w:numPr>
      </w:pPr>
      <w:r w:rsidRPr="00377BEA">
        <w:t>Menguji skenario overflow play count.</w:t>
      </w:r>
    </w:p>
    <w:p w14:paraId="7A873EFE" w14:textId="77777777" w:rsidR="00377BEA" w:rsidRDefault="00377BEA" w:rsidP="00377BEA">
      <w:pPr>
        <w:pStyle w:val="ListParagraph"/>
      </w:pPr>
    </w:p>
    <w:p w14:paraId="4BF469C9" w14:textId="57E67BA7" w:rsidR="00377BEA" w:rsidRDefault="00377BEA" w:rsidP="00377BEA">
      <w:pPr>
        <w:pStyle w:val="ListParagraph"/>
        <w:numPr>
          <w:ilvl w:val="0"/>
          <w:numId w:val="1"/>
        </w:numPr>
      </w:pPr>
      <w:r>
        <w:t>SayaTubeJurnal</w:t>
      </w:r>
    </w:p>
    <w:p w14:paraId="4DBD0402" w14:textId="57D56C79" w:rsidR="00377BEA" w:rsidRDefault="00377BEA" w:rsidP="00377BEA">
      <w:pPr>
        <w:pStyle w:val="ListParagraph"/>
      </w:pPr>
      <w:r w:rsidRPr="00377BEA">
        <w:drawing>
          <wp:inline distT="0" distB="0" distL="0" distR="0" wp14:anchorId="31AF47D5" wp14:editId="47B06657">
            <wp:extent cx="5943600" cy="2923540"/>
            <wp:effectExtent l="0" t="0" r="0" b="0"/>
            <wp:docPr id="90137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1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B889" w14:textId="3A6A8B10" w:rsidR="00377BEA" w:rsidRDefault="00377BEA" w:rsidP="00377BEA">
      <w:pPr>
        <w:pStyle w:val="ListParagraph"/>
      </w:pPr>
      <w:r w:rsidRPr="00377BEA">
        <w:lastRenderedPageBreak/>
        <w:drawing>
          <wp:inline distT="0" distB="0" distL="0" distR="0" wp14:anchorId="2465B07E" wp14:editId="6C3096C8">
            <wp:extent cx="5753903" cy="5363323"/>
            <wp:effectExtent l="0" t="0" r="0" b="8890"/>
            <wp:docPr id="3143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2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957D" w14:textId="77777777" w:rsidR="00377BEA" w:rsidRPr="00377BEA" w:rsidRDefault="00377BEA" w:rsidP="00377BEA">
      <w:pPr>
        <w:pStyle w:val="ListParagraph"/>
        <w:numPr>
          <w:ilvl w:val="0"/>
          <w:numId w:val="6"/>
        </w:numPr>
      </w:pPr>
      <w:r w:rsidRPr="00377BEA">
        <w:rPr>
          <w:b/>
          <w:bCs/>
        </w:rPr>
        <w:t>Kelas SayaTubeVideo</w:t>
      </w:r>
      <w:r w:rsidRPr="00377BEA">
        <w:t>:</w:t>
      </w:r>
    </w:p>
    <w:p w14:paraId="0364D0A1" w14:textId="77777777" w:rsidR="00377BEA" w:rsidRPr="00377BEA" w:rsidRDefault="00377BEA" w:rsidP="00377BEA">
      <w:pPr>
        <w:pStyle w:val="ListParagraph"/>
        <w:numPr>
          <w:ilvl w:val="1"/>
          <w:numId w:val="6"/>
        </w:numPr>
      </w:pPr>
      <w:r w:rsidRPr="00377BEA">
        <w:t>Sama seperti file 1, tetapi tanpa batasan play count maksimal dan tanpa penanganan overflow.</w:t>
      </w:r>
    </w:p>
    <w:p w14:paraId="4DA45979" w14:textId="77777777" w:rsidR="00377BEA" w:rsidRPr="00377BEA" w:rsidRDefault="00377BEA" w:rsidP="00377BEA">
      <w:pPr>
        <w:pStyle w:val="ListParagraph"/>
        <w:numPr>
          <w:ilvl w:val="1"/>
          <w:numId w:val="6"/>
        </w:numPr>
        <w:rPr>
          <w:lang w:val="de-DE"/>
        </w:rPr>
      </w:pPr>
      <w:r w:rsidRPr="00377BEA">
        <w:rPr>
          <w:lang w:val="de-DE"/>
        </w:rPr>
        <w:t>Validasi judul video (harus string, maksimal 100 karakter).</w:t>
      </w:r>
    </w:p>
    <w:p w14:paraId="35095E82" w14:textId="77777777" w:rsidR="00377BEA" w:rsidRPr="00377BEA" w:rsidRDefault="00377BEA" w:rsidP="00377BEA">
      <w:pPr>
        <w:pStyle w:val="ListParagraph"/>
        <w:numPr>
          <w:ilvl w:val="0"/>
          <w:numId w:val="6"/>
        </w:numPr>
      </w:pPr>
      <w:r w:rsidRPr="00377BEA">
        <w:rPr>
          <w:b/>
          <w:bCs/>
        </w:rPr>
        <w:t>Kelas SayaTubeUser</w:t>
      </w:r>
      <w:r w:rsidRPr="00377BEA">
        <w:t>:</w:t>
      </w:r>
    </w:p>
    <w:p w14:paraId="437B7C1D" w14:textId="77777777" w:rsidR="00377BEA" w:rsidRPr="00377BEA" w:rsidRDefault="00377BEA" w:rsidP="00377BEA">
      <w:pPr>
        <w:pStyle w:val="ListParagraph"/>
        <w:numPr>
          <w:ilvl w:val="1"/>
          <w:numId w:val="6"/>
        </w:numPr>
        <w:rPr>
          <w:lang w:val="fi-FI"/>
        </w:rPr>
      </w:pPr>
      <w:r w:rsidRPr="00377BEA">
        <w:rPr>
          <w:lang w:val="fi-FI"/>
        </w:rPr>
        <w:t>Sama seperti file 1, tetapi tanpa penanganan error tambahan.</w:t>
      </w:r>
    </w:p>
    <w:p w14:paraId="73554B09" w14:textId="77777777" w:rsidR="00377BEA" w:rsidRPr="00377BEA" w:rsidRDefault="00377BEA" w:rsidP="00377BEA">
      <w:pPr>
        <w:pStyle w:val="ListParagraph"/>
        <w:numPr>
          <w:ilvl w:val="0"/>
          <w:numId w:val="6"/>
        </w:numPr>
      </w:pPr>
      <w:r w:rsidRPr="00377BEA">
        <w:rPr>
          <w:b/>
          <w:bCs/>
        </w:rPr>
        <w:t xml:space="preserve">Fungsi </w:t>
      </w:r>
      <w:proofErr w:type="gramStart"/>
      <w:r w:rsidRPr="00377BEA">
        <w:rPr>
          <w:b/>
          <w:bCs/>
        </w:rPr>
        <w:t>main(</w:t>
      </w:r>
      <w:proofErr w:type="gramEnd"/>
      <w:r w:rsidRPr="00377BEA">
        <w:rPr>
          <w:b/>
          <w:bCs/>
        </w:rPr>
        <w:t>)</w:t>
      </w:r>
      <w:r w:rsidRPr="00377BEA">
        <w:t>:</w:t>
      </w:r>
    </w:p>
    <w:p w14:paraId="2A2C84B1" w14:textId="77777777" w:rsidR="00377BEA" w:rsidRPr="00377BEA" w:rsidRDefault="00377BEA" w:rsidP="00377BEA">
      <w:pPr>
        <w:pStyle w:val="ListParagraph"/>
        <w:numPr>
          <w:ilvl w:val="1"/>
          <w:numId w:val="6"/>
        </w:numPr>
      </w:pPr>
      <w:r w:rsidRPr="00377BEA">
        <w:t>Membuat objek pengguna dan video, menambahkan video ke pengguna, dan mencetak detail serta total play count.</w:t>
      </w:r>
    </w:p>
    <w:p w14:paraId="116A368B" w14:textId="77777777" w:rsidR="00377BEA" w:rsidRDefault="00377BEA" w:rsidP="00377BEA">
      <w:pPr>
        <w:pStyle w:val="ListParagraph"/>
      </w:pPr>
    </w:p>
    <w:p w14:paraId="0A441041" w14:textId="77777777" w:rsidR="00377BEA" w:rsidRDefault="00377BEA" w:rsidP="00377BEA"/>
    <w:p w14:paraId="7D937F94" w14:textId="77777777" w:rsidR="00377BEA" w:rsidRDefault="00377BEA" w:rsidP="00377BEA"/>
    <w:p w14:paraId="70557386" w14:textId="1AEB2E48" w:rsidR="00377BEA" w:rsidRDefault="00377BEA" w:rsidP="00377BEA">
      <w:pPr>
        <w:jc w:val="center"/>
      </w:pPr>
      <w:r>
        <w:lastRenderedPageBreak/>
        <w:t>Tugas Pendahuluan</w:t>
      </w:r>
    </w:p>
    <w:p w14:paraId="0C06F249" w14:textId="77777777" w:rsidR="00377BEA" w:rsidRDefault="00377BEA" w:rsidP="00377BEA"/>
    <w:p w14:paraId="14476AC1" w14:textId="2D8E1246" w:rsidR="00377BEA" w:rsidRDefault="00377BEA" w:rsidP="00377BEA">
      <w:pPr>
        <w:pStyle w:val="ListParagraph"/>
        <w:numPr>
          <w:ilvl w:val="0"/>
          <w:numId w:val="2"/>
        </w:numPr>
      </w:pPr>
      <w:r>
        <w:t>SayaTubeVideo</w:t>
      </w:r>
    </w:p>
    <w:p w14:paraId="0028831A" w14:textId="50220BF3" w:rsidR="00377BEA" w:rsidRDefault="00377BEA" w:rsidP="00377BEA">
      <w:pPr>
        <w:pStyle w:val="ListParagraph"/>
      </w:pPr>
      <w:r w:rsidRPr="00377BEA">
        <w:drawing>
          <wp:inline distT="0" distB="0" distL="0" distR="0" wp14:anchorId="45314F54" wp14:editId="6EC1B9AD">
            <wp:extent cx="5943600" cy="448310"/>
            <wp:effectExtent l="0" t="0" r="0" b="8890"/>
            <wp:docPr id="51788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87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EF73" w14:textId="77777777" w:rsidR="00377BEA" w:rsidRPr="00377BEA" w:rsidRDefault="00377BEA" w:rsidP="00377BEA">
      <w:pPr>
        <w:pStyle w:val="ListParagraph"/>
        <w:numPr>
          <w:ilvl w:val="0"/>
          <w:numId w:val="8"/>
        </w:numPr>
      </w:pPr>
      <w:r w:rsidRPr="00377BEA">
        <w:rPr>
          <w:b/>
          <w:bCs/>
        </w:rPr>
        <w:t>Kelas SayaTubeVideo</w:t>
      </w:r>
      <w:r w:rsidRPr="00377BEA">
        <w:t>:</w:t>
      </w:r>
    </w:p>
    <w:p w14:paraId="33CBD177" w14:textId="77777777" w:rsidR="00377BEA" w:rsidRPr="00377BEA" w:rsidRDefault="00377BEA" w:rsidP="00377BEA">
      <w:pPr>
        <w:pStyle w:val="ListParagraph"/>
        <w:numPr>
          <w:ilvl w:val="1"/>
          <w:numId w:val="8"/>
        </w:numPr>
      </w:pPr>
      <w:r w:rsidRPr="00377BEA">
        <w:t>Versi yang lebih sederhana, hanya validasi judul (harus string) dan penambahan play count.</w:t>
      </w:r>
    </w:p>
    <w:p w14:paraId="2D2F8F09" w14:textId="77777777" w:rsidR="00377BEA" w:rsidRPr="00377BEA" w:rsidRDefault="00377BEA" w:rsidP="00377BEA">
      <w:pPr>
        <w:pStyle w:val="ListParagraph"/>
        <w:numPr>
          <w:ilvl w:val="1"/>
          <w:numId w:val="8"/>
        </w:numPr>
      </w:pPr>
      <w:r w:rsidRPr="00377BEA">
        <w:t>Tidak ada batasan play count atau penanganan overflow.</w:t>
      </w:r>
    </w:p>
    <w:p w14:paraId="148F06B7" w14:textId="77777777" w:rsidR="00377BEA" w:rsidRPr="00377BEA" w:rsidRDefault="00377BEA" w:rsidP="00377BEA">
      <w:pPr>
        <w:pStyle w:val="ListParagraph"/>
        <w:numPr>
          <w:ilvl w:val="0"/>
          <w:numId w:val="8"/>
        </w:numPr>
      </w:pPr>
      <w:r w:rsidRPr="00377BEA">
        <w:rPr>
          <w:b/>
          <w:bCs/>
        </w:rPr>
        <w:t>Contoh Penggunaan</w:t>
      </w:r>
      <w:r w:rsidRPr="00377BEA">
        <w:t>:</w:t>
      </w:r>
    </w:p>
    <w:p w14:paraId="4E016808" w14:textId="77777777" w:rsidR="00377BEA" w:rsidRPr="00377BEA" w:rsidRDefault="00377BEA" w:rsidP="00377BEA">
      <w:pPr>
        <w:pStyle w:val="ListParagraph"/>
        <w:numPr>
          <w:ilvl w:val="1"/>
          <w:numId w:val="8"/>
        </w:numPr>
      </w:pPr>
      <w:r w:rsidRPr="00377BEA">
        <w:t>Membuat objek video, menambahkan play count, dan mencetak detail.</w:t>
      </w:r>
    </w:p>
    <w:p w14:paraId="3F38DF44" w14:textId="77777777" w:rsidR="00377BEA" w:rsidRDefault="00377BEA" w:rsidP="00377BEA">
      <w:pPr>
        <w:pStyle w:val="ListParagraph"/>
      </w:pPr>
    </w:p>
    <w:p w14:paraId="7BD9ADB2" w14:textId="661EBC2C" w:rsidR="00377BEA" w:rsidRDefault="00377BEA" w:rsidP="00377BEA">
      <w:pPr>
        <w:pStyle w:val="ListParagraph"/>
        <w:numPr>
          <w:ilvl w:val="0"/>
          <w:numId w:val="2"/>
        </w:numPr>
      </w:pPr>
      <w:r>
        <w:t>SayaTubeVideoKedua</w:t>
      </w:r>
    </w:p>
    <w:p w14:paraId="47DC6F7D" w14:textId="5E26368A" w:rsidR="00377BEA" w:rsidRDefault="00377BEA" w:rsidP="00377BEA">
      <w:pPr>
        <w:pStyle w:val="ListParagraph"/>
      </w:pPr>
      <w:r w:rsidRPr="00377BEA">
        <w:drawing>
          <wp:inline distT="0" distB="0" distL="0" distR="0" wp14:anchorId="7B073E3F" wp14:editId="3326066F">
            <wp:extent cx="5943600" cy="614045"/>
            <wp:effectExtent l="0" t="0" r="0" b="0"/>
            <wp:docPr id="72801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3190" w14:textId="77777777" w:rsidR="00377BEA" w:rsidRPr="00377BEA" w:rsidRDefault="00377BEA" w:rsidP="00377BEA">
      <w:pPr>
        <w:pStyle w:val="ListParagraph"/>
        <w:numPr>
          <w:ilvl w:val="0"/>
          <w:numId w:val="10"/>
        </w:numPr>
      </w:pPr>
      <w:r w:rsidRPr="00377BEA">
        <w:rPr>
          <w:b/>
          <w:bCs/>
        </w:rPr>
        <w:t>Kelas SayaTubeVideo</w:t>
      </w:r>
      <w:r w:rsidRPr="00377BEA">
        <w:t>:</w:t>
      </w:r>
    </w:p>
    <w:p w14:paraId="2B9C2E6A" w14:textId="77777777" w:rsidR="00377BEA" w:rsidRPr="00377BEA" w:rsidRDefault="00377BEA" w:rsidP="00377BEA">
      <w:pPr>
        <w:pStyle w:val="ListParagraph"/>
        <w:numPr>
          <w:ilvl w:val="1"/>
          <w:numId w:val="10"/>
        </w:numPr>
      </w:pPr>
      <w:r w:rsidRPr="00377BEA">
        <w:t>Menambahkan validasi judul (harus string, maksimal 100 karakter).</w:t>
      </w:r>
    </w:p>
    <w:p w14:paraId="21AD6ED4" w14:textId="77777777" w:rsidR="00377BEA" w:rsidRPr="00377BEA" w:rsidRDefault="00377BEA" w:rsidP="00377BEA">
      <w:pPr>
        <w:pStyle w:val="ListParagraph"/>
        <w:numPr>
          <w:ilvl w:val="1"/>
          <w:numId w:val="10"/>
        </w:numPr>
      </w:pPr>
      <w:r w:rsidRPr="00377BEA">
        <w:t>Mendukung penambahan play count dengan batasan (maksimal 10 juta per panggilan dan tidak melebihi batas integer aman).</w:t>
      </w:r>
    </w:p>
    <w:p w14:paraId="15817816" w14:textId="77777777" w:rsidR="00377BEA" w:rsidRPr="00377BEA" w:rsidRDefault="00377BEA" w:rsidP="00377BEA">
      <w:pPr>
        <w:pStyle w:val="ListParagraph"/>
        <w:numPr>
          <w:ilvl w:val="1"/>
          <w:numId w:val="10"/>
        </w:numPr>
      </w:pPr>
      <w:r w:rsidRPr="00377BEA">
        <w:t>Menangani error seperti input tidak valid atau overflow.</w:t>
      </w:r>
    </w:p>
    <w:p w14:paraId="22E898E5" w14:textId="77777777" w:rsidR="00377BEA" w:rsidRPr="00377BEA" w:rsidRDefault="00377BEA" w:rsidP="00377BEA">
      <w:pPr>
        <w:pStyle w:val="ListParagraph"/>
        <w:numPr>
          <w:ilvl w:val="0"/>
          <w:numId w:val="10"/>
        </w:numPr>
      </w:pPr>
      <w:r w:rsidRPr="00377BEA">
        <w:rPr>
          <w:b/>
          <w:bCs/>
        </w:rPr>
        <w:t>Contoh Penggunaan</w:t>
      </w:r>
      <w:r w:rsidRPr="00377BEA">
        <w:t>:</w:t>
      </w:r>
    </w:p>
    <w:p w14:paraId="503E45CF" w14:textId="77777777" w:rsidR="00377BEA" w:rsidRPr="00377BEA" w:rsidRDefault="00377BEA" w:rsidP="00377BEA">
      <w:pPr>
        <w:pStyle w:val="ListParagraph"/>
        <w:numPr>
          <w:ilvl w:val="1"/>
          <w:numId w:val="10"/>
        </w:numPr>
      </w:pPr>
      <w:r w:rsidRPr="00377BEA">
        <w:t>Membuat objek video, menambahkan play count, dan mencetak detail.</w:t>
      </w:r>
    </w:p>
    <w:p w14:paraId="0008EE05" w14:textId="77777777" w:rsidR="00377BEA" w:rsidRPr="00377BEA" w:rsidRDefault="00377BEA" w:rsidP="00377BEA">
      <w:pPr>
        <w:pStyle w:val="ListParagraph"/>
        <w:numPr>
          <w:ilvl w:val="1"/>
          <w:numId w:val="10"/>
        </w:numPr>
      </w:pPr>
      <w:r w:rsidRPr="00377BEA">
        <w:t>Menguji skenario error seperti judul terlalu panjang, play count melebihi batas, dan overflow.</w:t>
      </w:r>
    </w:p>
    <w:p w14:paraId="09408D08" w14:textId="77777777" w:rsidR="00377BEA" w:rsidRDefault="00377BEA" w:rsidP="00377BEA">
      <w:pPr>
        <w:pStyle w:val="ListParagraph"/>
      </w:pPr>
    </w:p>
    <w:sectPr w:rsidR="0037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2769"/>
    <w:multiLevelType w:val="multilevel"/>
    <w:tmpl w:val="5D28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6107E"/>
    <w:multiLevelType w:val="hybridMultilevel"/>
    <w:tmpl w:val="D66C70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258F"/>
    <w:multiLevelType w:val="hybridMultilevel"/>
    <w:tmpl w:val="3A1A699C"/>
    <w:lvl w:ilvl="0" w:tplc="BFBAE1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F40E6"/>
    <w:multiLevelType w:val="multilevel"/>
    <w:tmpl w:val="D314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86AE1"/>
    <w:multiLevelType w:val="hybridMultilevel"/>
    <w:tmpl w:val="221E6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77F25"/>
    <w:multiLevelType w:val="multilevel"/>
    <w:tmpl w:val="FA22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97B3E"/>
    <w:multiLevelType w:val="hybridMultilevel"/>
    <w:tmpl w:val="896ED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65976"/>
    <w:multiLevelType w:val="hybridMultilevel"/>
    <w:tmpl w:val="C5A84876"/>
    <w:lvl w:ilvl="0" w:tplc="7D6647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0394"/>
    <w:multiLevelType w:val="multilevel"/>
    <w:tmpl w:val="F06C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F7E3D"/>
    <w:multiLevelType w:val="hybridMultilevel"/>
    <w:tmpl w:val="89BEC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756443">
    <w:abstractNumId w:val="7"/>
  </w:num>
  <w:num w:numId="2" w16cid:durableId="1055081875">
    <w:abstractNumId w:val="2"/>
  </w:num>
  <w:num w:numId="3" w16cid:durableId="187257477">
    <w:abstractNumId w:val="8"/>
  </w:num>
  <w:num w:numId="4" w16cid:durableId="225990378">
    <w:abstractNumId w:val="6"/>
  </w:num>
  <w:num w:numId="5" w16cid:durableId="451023922">
    <w:abstractNumId w:val="0"/>
  </w:num>
  <w:num w:numId="6" w16cid:durableId="1613199861">
    <w:abstractNumId w:val="9"/>
  </w:num>
  <w:num w:numId="7" w16cid:durableId="136652003">
    <w:abstractNumId w:val="5"/>
  </w:num>
  <w:num w:numId="8" w16cid:durableId="1333872795">
    <w:abstractNumId w:val="4"/>
  </w:num>
  <w:num w:numId="9" w16cid:durableId="1865627392">
    <w:abstractNumId w:val="3"/>
  </w:num>
  <w:num w:numId="10" w16cid:durableId="25082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EA"/>
    <w:rsid w:val="000667E9"/>
    <w:rsid w:val="001555C1"/>
    <w:rsid w:val="001D0693"/>
    <w:rsid w:val="00230896"/>
    <w:rsid w:val="00377BEA"/>
    <w:rsid w:val="003C1B92"/>
    <w:rsid w:val="005D4836"/>
    <w:rsid w:val="00897BAC"/>
    <w:rsid w:val="00BD4F5D"/>
    <w:rsid w:val="00C1769C"/>
    <w:rsid w:val="00DA60C0"/>
    <w:rsid w:val="00E458EE"/>
    <w:rsid w:val="00EA584F"/>
    <w:rsid w:val="00E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4C2E"/>
  <w15:chartTrackingRefBased/>
  <w15:docId w15:val="{00350FC5-39A9-43DD-AE0C-A2DEA26B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Mustafa</dc:creator>
  <cp:keywords/>
  <dc:description/>
  <cp:lastModifiedBy>Zulfa Mustafa</cp:lastModifiedBy>
  <cp:revision>1</cp:revision>
  <dcterms:created xsi:type="dcterms:W3CDTF">2025-03-30T16:43:00Z</dcterms:created>
  <dcterms:modified xsi:type="dcterms:W3CDTF">2025-03-30T16:49:00Z</dcterms:modified>
</cp:coreProperties>
</file>