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742B3B">
      <w:pPr>
        <w:rPr>
          <w:rFonts w:hint="eastAsia"/>
        </w:rPr>
      </w:pPr>
      <w:r>
        <w:rPr>
          <w:rFonts w:hint="eastAsia"/>
        </w:rPr>
        <w:t xml:space="preserve">演讲稿例文 </w:t>
      </w:r>
    </w:p>
    <w:p w14:paraId="14E71AB8">
      <w:pPr>
        <w:jc w:val="center"/>
        <w:rPr>
          <w:rFonts w:hint="eastAsia"/>
        </w:rPr>
      </w:pPr>
      <w:r>
        <w:rPr>
          <w:rFonts w:hint="eastAsia"/>
        </w:rPr>
        <w:t>源头活水，青春无悔</w:t>
      </w:r>
    </w:p>
    <w:p w14:paraId="0FFE5D94">
      <w:pPr>
        <w:ind w:left="2520" w:leftChars="0" w:firstLine="420" w:firstLineChars="0"/>
        <w:jc w:val="center"/>
        <w:rPr>
          <w:rFonts w:hint="eastAsia"/>
        </w:rPr>
      </w:pPr>
      <w:r>
        <w:rPr>
          <w:rFonts w:hint="eastAsia"/>
        </w:rPr>
        <w:t>﹣努力为新槐荫、新农村注入新活力</w:t>
      </w:r>
    </w:p>
    <w:p w14:paraId="2B74AAC3">
      <w:pPr>
        <w:rPr>
          <w:rFonts w:hint="eastAsia"/>
        </w:rPr>
      </w:pPr>
      <w:r>
        <w:rPr>
          <w:rFonts w:hint="eastAsia"/>
        </w:rPr>
        <w:t>尊敬的各位领导、同事们：</w:t>
      </w:r>
    </w:p>
    <w:p w14:paraId="4DDADFF7">
      <w:pPr>
        <w:ind w:firstLine="420" w:firstLineChars="0"/>
        <w:rPr>
          <w:rFonts w:hint="eastAsia"/>
        </w:rPr>
      </w:pPr>
      <w:r>
        <w:rPr>
          <w:rFonts w:hint="eastAsia"/>
        </w:rPr>
        <w:t>大家好！</w:t>
      </w:r>
    </w:p>
    <w:p w14:paraId="5BD6A020">
      <w:pPr>
        <w:ind w:firstLine="420" w:firstLineChars="0"/>
        <w:rPr>
          <w:rFonts w:hint="eastAsia"/>
        </w:rPr>
      </w:pPr>
      <w:r>
        <w:rPr>
          <w:rFonts w:hint="eastAsia"/>
        </w:rPr>
        <w:t>我是张三，在xx镇xx村任职。今天我演讲的题目是《源头活水，青春无悔一努力为新槐荫、新农村注入新活力》。</w:t>
      </w:r>
    </w:p>
    <w:p w14:paraId="179FE2F1">
      <w:pPr>
        <w:ind w:firstLine="420" w:firstLineChars="0"/>
        <w:rPr>
          <w:rFonts w:hint="eastAsia"/>
        </w:rPr>
      </w:pPr>
      <w:r>
        <w:rPr>
          <w:rFonts w:hint="eastAsia"/>
        </w:rPr>
        <w:t>作为xx市第一批选派到村任职的大学生，我感到十分荣幸。当我们一行十五人被分配到槐荫区组织部时，我心底的激动之情更是无法隐藏◇因为我正是从槐荫区走出来的孩子，北二小和二十中培养了我，现在我又回到从小生长的地方，来到槐荫区的乡村基层，要用三年的时间为这一片土地奉献我的青春热情，村这个平台着实满足了一个游子的报恩之思。</w:t>
      </w:r>
    </w:p>
    <w:p w14:paraId="08EB3A01">
      <w:pPr>
        <w:ind w:firstLine="420" w:firstLineChars="0"/>
        <w:rPr>
          <w:rFonts w:hint="eastAsia"/>
        </w:rPr>
      </w:pPr>
      <w:r>
        <w:rPr>
          <w:rFonts w:hint="eastAsia"/>
        </w:rPr>
        <w:t>除此之外，（略……)</w:t>
      </w:r>
    </w:p>
    <w:p w14:paraId="5003B1DC">
      <w:pPr>
        <w:ind w:firstLine="420" w:firstLineChars="0"/>
        <w:rPr>
          <w:rFonts w:hint="eastAsia"/>
        </w:rPr>
      </w:pPr>
      <w:r>
        <w:rPr>
          <w:rFonts w:hint="eastAsia"/>
        </w:rPr>
        <w:t>人生是一次单程的旅途，且永无返程之票，把握好每一次机会就是最好的珍惜。我坚信心在哪里，哪里就有风景，爱在哪里，哪里就有感动，志在哪里，哪里就有成功，梦在哪里，哪里就有未来！</w:t>
      </w:r>
    </w:p>
    <w:p w14:paraId="024963A3">
      <w:pPr>
        <w:jc w:val="right"/>
        <w:rPr>
          <w:rFonts w:hint="eastAsia"/>
        </w:rPr>
      </w:pPr>
      <w:r>
        <w:rPr>
          <w:rFonts w:hint="eastAsia"/>
        </w:rPr>
        <w:t>张三</w:t>
      </w:r>
    </w:p>
    <w:p w14:paraId="2449C865">
      <w:pPr>
        <w:jc w:val="right"/>
        <w:rPr>
          <w:rFonts w:hint="eastAsia"/>
        </w:rPr>
      </w:pPr>
      <w:r>
        <w:rPr>
          <w:rFonts w:hint="eastAsia"/>
        </w:rPr>
        <w:t>2020年3月1日</w:t>
      </w:r>
    </w:p>
    <w:p w14:paraId="582BBAD7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NTI3Yzc3YmNmMTg1NDVkYTAxMjc2NDU4YmYxMGYifQ=="/>
  </w:docVars>
  <w:rsids>
    <w:rsidRoot w:val="7B09481F"/>
    <w:rsid w:val="7B09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2024-11-24T02:35:00Z</dcterms:created>
  <dc:creator>HanHaocheng</dc:creator>
  <cp:lastModifiedBy>HanHaocheng</cp:lastModifiedBy>
  <dcterms:modified xsi:type="dcterms:W3CDTF">2024-11-24T02:36:43Z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ABB2C30AFAB64222AD15C496DEC46B4B_11</vt:lpwstr>
  </property>
</Properties>
</file>