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272891">
      <w:pPr>
        <w:spacing w:before="156" w:beforeLines="50" w:after="156" w:afterLines="5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第一章 序论</w:t>
      </w:r>
    </w:p>
    <w:p w14:paraId="166381EE">
      <w:pPr>
        <w:spacing w:before="156" w:beforeLines="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一</w:t>
      </w:r>
      <w:r>
        <w:rPr>
          <w:rFonts w:hint="eastAsia" w:ascii="黑体" w:hAnsi="黑体" w:eastAsia="黑体" w:cs="黑体"/>
        </w:rPr>
        <w:t>、单选题</w:t>
      </w:r>
    </w:p>
    <w:p w14:paraId="756C8B8B">
      <w:pPr>
        <w:rPr>
          <w:rFonts w:hint="eastAsia" w:ascii="宋体" w:hAnsi="宋体"/>
        </w:rPr>
      </w:pPr>
      <w:r>
        <w:rPr>
          <w:rFonts w:hint="eastAsia" w:ascii="宋体" w:hAnsi="宋体"/>
        </w:rPr>
        <w:t>1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 xml:space="preserve">下面函数增长率最高的是(  </w:t>
      </w:r>
      <w:r>
        <w:rPr>
          <w:rFonts w:hint="eastAsia" w:ascii="宋体" w:hAnsi="宋体"/>
          <w:lang w:val="en-US" w:eastAsia="zh-CN"/>
        </w:rPr>
        <w:t>B</w:t>
      </w:r>
      <w:r>
        <w:rPr>
          <w:rFonts w:hint="eastAsia" w:ascii="宋体" w:hAnsi="宋体"/>
        </w:rPr>
        <w:t xml:space="preserve">   )。</w:t>
      </w:r>
    </w:p>
    <w:p w14:paraId="0308F5D0">
      <w:pPr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A. 2</w:t>
      </w:r>
      <w:r>
        <w:rPr>
          <w:rFonts w:hint="eastAsia" w:ascii="宋体" w:hAnsi="宋体"/>
          <w:vertAlign w:val="superscript"/>
        </w:rPr>
        <w:t>100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B. (3/2)</w:t>
      </w:r>
      <w:r>
        <w:rPr>
          <w:rFonts w:hint="eastAsia" w:ascii="Times New Roman" w:hAnsi="Times New Roman" w:eastAsia="宋体" w:cs="Times New Roman"/>
          <w:i/>
          <w:vertAlign w:val="superscript"/>
        </w:rPr>
        <w:t>n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 xml:space="preserve">C. </w:t>
      </w:r>
      <w:r>
        <w:rPr>
          <w:rFonts w:hint="eastAsia" w:ascii="Times New Roman" w:hAnsi="Times New Roman" w:eastAsia="宋体" w:cs="Times New Roman"/>
          <w:i/>
          <w:iCs/>
          <w:color w:val="000000"/>
          <w:szCs w:val="21"/>
          <w:shd w:val="clear" w:color="auto" w:fill="FFFFFF"/>
        </w:rPr>
        <w:t>n</w:t>
      </w:r>
      <w:r>
        <w:rPr>
          <w:rFonts w:hint="eastAsia" w:ascii="宋体" w:hAnsi="宋体"/>
          <w:vertAlign w:val="superscript"/>
        </w:rPr>
        <w:t>50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D. log</w:t>
      </w:r>
      <w:r>
        <w:rPr>
          <w:rFonts w:hint="eastAsia" w:ascii="宋体" w:hAnsi="宋体"/>
          <w:vertAlign w:val="superscript"/>
        </w:rPr>
        <w:t>10</w:t>
      </w:r>
      <w:r>
        <w:rPr>
          <w:rFonts w:hint="eastAsia" w:ascii="Times New Roman" w:hAnsi="Times New Roman" w:eastAsia="宋体" w:cs="Times New Roman"/>
          <w:i/>
          <w:iCs/>
          <w:color w:val="000000"/>
          <w:szCs w:val="21"/>
          <w:shd w:val="clear" w:color="auto" w:fill="FFFFFF"/>
        </w:rPr>
        <w:t>n</w:t>
      </w:r>
    </w:p>
    <w:p w14:paraId="44020FD0">
      <w:pPr>
        <w:rPr>
          <w:rFonts w:hint="eastAsia" w:ascii="宋体" w:hAnsi="宋体"/>
        </w:rPr>
      </w:pPr>
      <w:r>
        <w:rPr>
          <w:rFonts w:hint="eastAsia" w:ascii="宋体" w:hAnsi="宋体"/>
        </w:rPr>
        <w:t>2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 xml:space="preserve">下面函数增长率最低的是(  </w:t>
      </w:r>
      <w:r>
        <w:rPr>
          <w:rFonts w:hint="eastAsia" w:ascii="宋体" w:hAnsi="宋体"/>
          <w:lang w:val="en-US" w:eastAsia="zh-CN"/>
        </w:rPr>
        <w:t>B</w:t>
      </w:r>
      <w:r>
        <w:rPr>
          <w:rFonts w:hint="eastAsia" w:ascii="宋体" w:hAnsi="宋体"/>
        </w:rPr>
        <w:t xml:space="preserve">   )。</w:t>
      </w:r>
    </w:p>
    <w:p w14:paraId="195D2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A.</w:t>
      </w:r>
      <w:r>
        <w:rPr>
          <w:rFonts w:hint="default" w:ascii="Times New Roman" w:hAnsi="Times New Roman" w:eastAsia="宋体" w:cs="Times New Roman"/>
          <w:i/>
          <w:iCs/>
          <w:color w:val="000000"/>
          <w:szCs w:val="21"/>
          <w:shd w:val="clear" w:color="auto" w:fill="FFFFFF"/>
        </w:rPr>
        <w:t>n</w:t>
      </w:r>
      <w:r>
        <w:rPr>
          <w:rFonts w:hint="eastAsia" w:ascii="宋体" w:hAnsi="宋体"/>
          <w:vertAlign w:val="superscript"/>
        </w:rPr>
        <w:t>2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B.log</w:t>
      </w:r>
      <w:r>
        <w:rPr>
          <w:rFonts w:hint="eastAsia" w:ascii="宋体" w:hAnsi="宋体"/>
          <w:vertAlign w:val="subscript"/>
        </w:rPr>
        <w:t>2</w:t>
      </w:r>
      <w:r>
        <w:rPr>
          <w:rFonts w:hint="eastAsia" w:ascii="宋体" w:hAnsi="宋体"/>
        </w:rPr>
        <w:t>(log</w:t>
      </w:r>
      <w:r>
        <w:rPr>
          <w:rFonts w:hint="eastAsia" w:ascii="宋体" w:hAnsi="宋体"/>
          <w:vertAlign w:val="subscript"/>
        </w:rPr>
        <w:t>2</w:t>
      </w:r>
      <w:r>
        <w:rPr>
          <w:rFonts w:hint="eastAsia" w:ascii="Times New Roman" w:hAnsi="Times New Roman" w:eastAsia="宋体" w:cs="Times New Roman"/>
          <w:i/>
          <w:iCs/>
          <w:color w:val="000000"/>
          <w:szCs w:val="21"/>
          <w:shd w:val="clear" w:color="auto" w:fill="FFFFFF"/>
        </w:rPr>
        <w:t>n</w:t>
      </w:r>
      <w:r>
        <w:rPr>
          <w:rFonts w:hint="eastAsia" w:ascii="宋体" w:hAnsi="宋体"/>
        </w:rPr>
        <w:t xml:space="preserve">) 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C.</w:t>
      </w:r>
      <w:r>
        <w:rPr>
          <w:rFonts w:hint="eastAsia" w:ascii="Times New Roman" w:hAnsi="Times New Roman" w:eastAsia="宋体" w:cs="Times New Roman"/>
          <w:i/>
          <w:iCs/>
          <w:color w:val="000000"/>
          <w:szCs w:val="21"/>
          <w:shd w:val="clear" w:color="auto" w:fill="FFFFFF"/>
        </w:rPr>
        <w:t>n</w:t>
      </w:r>
      <w:r>
        <w:rPr>
          <w:rFonts w:hint="eastAsia" w:ascii="宋体" w:hAnsi="宋体"/>
        </w:rPr>
        <w:t>log</w:t>
      </w:r>
      <w:r>
        <w:rPr>
          <w:rFonts w:hint="eastAsia" w:ascii="宋体" w:hAnsi="宋体"/>
          <w:vertAlign w:val="subscript"/>
        </w:rPr>
        <w:t>2</w:t>
      </w:r>
      <w:r>
        <w:rPr>
          <w:rFonts w:hint="eastAsia" w:ascii="Times New Roman" w:hAnsi="Times New Roman" w:eastAsia="宋体" w:cs="Times New Roman"/>
          <w:i/>
          <w:iCs/>
          <w:color w:val="000000"/>
          <w:szCs w:val="21"/>
          <w:shd w:val="clear" w:color="auto" w:fill="FFFFFF"/>
        </w:rPr>
        <w:t>n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D.(log</w:t>
      </w:r>
      <w:r>
        <w:rPr>
          <w:rFonts w:hint="eastAsia" w:ascii="宋体" w:hAnsi="宋体"/>
          <w:vertAlign w:val="superscript"/>
        </w:rPr>
        <w:t>2</w:t>
      </w:r>
      <w:r>
        <w:rPr>
          <w:rFonts w:hint="eastAsia" w:ascii="Times New Roman" w:hAnsi="Times New Roman" w:eastAsia="宋体" w:cs="Times New Roman"/>
          <w:i/>
          <w:iCs/>
          <w:color w:val="000000"/>
          <w:szCs w:val="21"/>
          <w:shd w:val="clear" w:color="auto" w:fill="FFFFFF"/>
        </w:rPr>
        <w:t>n</w:t>
      </w:r>
      <w:r>
        <w:rPr>
          <w:rFonts w:hint="eastAsia" w:ascii="宋体" w:hAnsi="宋体"/>
        </w:rPr>
        <w:t>)</w:t>
      </w:r>
    </w:p>
    <w:p w14:paraId="47A49AEF">
      <w:pPr>
        <w:rPr>
          <w:rFonts w:hint="eastAsia" w:ascii="宋体" w:hAnsi="宋体"/>
        </w:rPr>
      </w:pPr>
      <w:r>
        <w:rPr>
          <w:rFonts w:hint="eastAsia" w:ascii="宋体" w:hAnsi="宋体"/>
        </w:rPr>
        <w:t>3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 xml:space="preserve">下面函数增长率最低的是(  </w:t>
      </w:r>
      <w:r>
        <w:rPr>
          <w:rFonts w:hint="eastAsia" w:ascii="宋体" w:hAnsi="宋体"/>
          <w:lang w:val="en-US" w:eastAsia="zh-CN"/>
        </w:rPr>
        <w:t>A</w:t>
      </w:r>
      <w:r>
        <w:rPr>
          <w:rFonts w:hint="eastAsia" w:ascii="宋体" w:hAnsi="宋体"/>
        </w:rPr>
        <w:t xml:space="preserve">   )。</w:t>
      </w:r>
    </w:p>
    <w:p w14:paraId="5C3E4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A.</w:t>
      </w:r>
      <w:r>
        <w:rPr>
          <w:rFonts w:hint="eastAsia" w:ascii="宋体" w:hAnsi="宋体"/>
          <w:position w:val="-6"/>
        </w:rPr>
        <w:object>
          <v:shape id="_x0000_i1025" o:spt="75" type="#_x0000_t75" style="height:13.05pt;width:22.8pt;" o:ole="t" filled="f" stroked="f" coordsize="21600,21600">
            <v:path/>
            <v:fill on="f" focussize="0,0"/>
            <v:stroke on="f"/>
            <v:imagedata r:id="rId7" o:title=""/>
            <o:lock v:ext="edit" grouping="f" rotation="f" text="f" aspectratio="t"/>
            <w10:wrap type="none"/>
            <w10:anchorlock/>
          </v:shape>
          <o:OLEObject Type="Embed" ProgID="Equation.KSEE3" ShapeID="_x0000_i1025" DrawAspect="Content" ObjectID="_1468075725" r:id="rId6">
            <o:LockedField>false</o:LockedField>
          </o:OLEObject>
        </w:objec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B.(4/3)</w:t>
      </w:r>
      <w:r>
        <w:rPr>
          <w:rFonts w:hint="eastAsia" w:ascii="Times New Roman" w:hAnsi="Times New Roman" w:eastAsia="宋体" w:cs="Times New Roman"/>
          <w:i/>
          <w:vertAlign w:val="superscript"/>
        </w:rPr>
        <w:t>n</w:t>
      </w: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C.</w:t>
      </w:r>
      <w:r>
        <w:rPr>
          <w:rFonts w:hint="eastAsia" w:ascii="Times New Roman" w:hAnsi="Times New Roman" w:eastAsia="宋体" w:cs="Times New Roman"/>
          <w:i/>
          <w:iCs/>
          <w:color w:val="000000"/>
          <w:szCs w:val="21"/>
          <w:shd w:val="clear" w:color="auto" w:fill="FFFFFF"/>
        </w:rPr>
        <w:t>n</w:t>
      </w:r>
      <w:r>
        <w:rPr>
          <w:rFonts w:hint="default" w:ascii="Times New Roman" w:hAnsi="Times New Roman" w:cs="Times New Roman"/>
          <w:i/>
          <w:vertAlign w:val="superscript"/>
        </w:rPr>
        <w:t>n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D.</w:t>
      </w:r>
      <w:r>
        <w:rPr>
          <w:rFonts w:hint="eastAsia" w:ascii="Times New Roman" w:hAnsi="Times New Roman" w:eastAsia="宋体" w:cs="Times New Roman"/>
          <w:i/>
          <w:iCs/>
          <w:color w:val="000000"/>
          <w:szCs w:val="21"/>
          <w:shd w:val="clear" w:color="auto" w:fill="FFFFFF"/>
        </w:rPr>
        <w:t>n</w:t>
      </w:r>
      <w:r>
        <w:rPr>
          <w:rFonts w:hint="eastAsia" w:ascii="宋体" w:hAnsi="宋体"/>
        </w:rPr>
        <w:t>!</w:t>
      </w:r>
    </w:p>
    <w:p w14:paraId="7DF44757">
      <w:pPr>
        <w:rPr>
          <w:rFonts w:hint="eastAsia" w:ascii="宋体" w:hAnsi="宋体"/>
        </w:rPr>
      </w:pPr>
      <w:r>
        <w:rPr>
          <w:rFonts w:hint="eastAsia" w:ascii="宋体" w:hAnsi="宋体"/>
        </w:rPr>
        <w:t>4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 xml:space="preserve">下面函数增长率最高的是(  </w:t>
      </w:r>
      <w:r>
        <w:rPr>
          <w:rFonts w:hint="eastAsia" w:ascii="宋体" w:hAnsi="宋体"/>
          <w:lang w:val="en-US" w:eastAsia="zh-CN"/>
        </w:rPr>
        <w:t>C</w:t>
      </w:r>
      <w:r>
        <w:rPr>
          <w:rFonts w:hint="eastAsia" w:ascii="宋体" w:hAnsi="宋体"/>
        </w:rPr>
        <w:t xml:space="preserve">   )。</w:t>
      </w:r>
    </w:p>
    <w:p w14:paraId="5B6CF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eastAsia" w:ascii="宋体" w:hAnsi="宋体"/>
        </w:rPr>
      </w:pPr>
      <w:r>
        <w:rPr>
          <w:rFonts w:hint="eastAsia" w:ascii="宋体" w:hAnsi="宋体"/>
        </w:rPr>
        <w:t>A.</w:t>
      </w:r>
      <w:r>
        <w:rPr>
          <w:rFonts w:hint="eastAsia" w:ascii="宋体" w:hAnsi="宋体"/>
          <w:position w:val="-28"/>
        </w:rPr>
        <w:object>
          <v:shape id="_x0000_i1026" o:spt="75" type="#_x0000_t75" style="height:35pt;width:29pt;" o:ole="t" filled="f" stroked="f" coordsize="21600,21600">
            <v:path/>
            <v:fill on="f" focussize="0,0"/>
            <v:stroke on="f"/>
            <v:imagedata r:id="rId9" o:title=""/>
            <o:lock v:ext="edit" grouping="f" rotation="f" text="f" aspectratio="t"/>
            <w10:wrap type="none"/>
            <w10:anchorlock/>
          </v:shape>
          <o:OLEObject Type="Embed" ProgID="Equation.KSEE3" ShapeID="_x0000_i1026" DrawAspect="Content" ObjectID="_1468075726" r:id="rId8">
            <o:LockedField>false</o:LockedField>
          </o:OLEObject>
        </w:objec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B.</w:t>
      </w:r>
      <w:r>
        <w:rPr>
          <w:rFonts w:hint="eastAsia" w:ascii="宋体" w:hAnsi="宋体"/>
          <w:position w:val="-28"/>
        </w:rPr>
        <w:object>
          <v:shape id="_x0000_i1027" o:spt="75" type="#_x0000_t75" style="height:34pt;width:26pt;" o:ole="t" filled="f" stroked="f" coordsize="21600,21600">
            <v:path/>
            <v:fill on="f" focussize="0,0"/>
            <v:stroke on="f"/>
            <v:imagedata r:id="rId11" o:title=""/>
            <o:lock v:ext="edit" grouping="f" rotation="f" text="f" aspectratio="t"/>
            <w10:wrap type="none"/>
            <w10:anchorlock/>
          </v:shape>
          <o:OLEObject Type="Embed" ProgID="Equation.KSEE3" ShapeID="_x0000_i1027" DrawAspect="Content" ObjectID="_1468075727" r:id="rId10">
            <o:LockedField>false</o:LockedField>
          </o:OLEObject>
        </w:object>
      </w: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C.</w:t>
      </w:r>
      <w:r>
        <w:rPr>
          <w:rFonts w:hint="eastAsia" w:ascii="宋体" w:hAnsi="宋体"/>
          <w:position w:val="-28"/>
        </w:rPr>
        <w:object>
          <v:shape id="_x0000_i1028" o:spt="75" type="#_x0000_t75" style="height:34.5pt;width:21.25pt;" o:ole="t" filled="f" stroked="f" coordsize="21600,21600">
            <v:path/>
            <v:fill on="f" focussize="0,0"/>
            <v:stroke on="f"/>
            <v:imagedata r:id="rId13" o:title=""/>
            <o:lock v:ext="edit" grouping="f" rotation="f" text="f" aspectratio="t"/>
            <w10:wrap type="none"/>
            <w10:anchorlock/>
          </v:shape>
          <o:OLEObject Type="Embed" ProgID="Equation.KSEE3" ShapeID="_x0000_i1028" DrawAspect="Content" ObjectID="_1468075728" r:id="rId12">
            <o:LockedField>false</o:LockedField>
          </o:OLEObject>
        </w:objec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D.log(</w:t>
      </w:r>
      <w:r>
        <w:rPr>
          <w:rFonts w:hint="eastAsia" w:ascii="Times New Roman" w:hAnsi="Times New Roman" w:eastAsia="宋体" w:cs="Times New Roman"/>
          <w:i/>
          <w:iCs/>
          <w:color w:val="000000"/>
          <w:szCs w:val="21"/>
          <w:shd w:val="clear" w:color="auto" w:fill="FFFFFF"/>
        </w:rPr>
        <w:t>n</w:t>
      </w:r>
      <w:r>
        <w:rPr>
          <w:rFonts w:hint="eastAsia" w:ascii="宋体" w:hAnsi="宋体"/>
        </w:rPr>
        <w:t>!)</w:t>
      </w:r>
    </w:p>
    <w:p w14:paraId="25E6FB61">
      <w:pPr>
        <w:rPr>
          <w:rFonts w:hint="eastAsia" w:ascii="宋体" w:hAnsi="宋体"/>
        </w:rPr>
      </w:pPr>
      <w:r>
        <w:rPr>
          <w:rFonts w:hint="eastAsia" w:ascii="宋体" w:hAnsi="宋体"/>
        </w:rPr>
        <w:t>5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算法分析中，记号</w:t>
      </w:r>
      <w:r>
        <w:rPr>
          <w:rFonts w:hint="default" w:ascii="Times New Roman" w:hAnsi="Times New Roman" w:eastAsia="宋体" w:cs="Times New Roman"/>
          <w:i/>
          <w:iCs/>
          <w:color w:val="000000"/>
          <w:szCs w:val="21"/>
          <w:shd w:val="clear" w:color="auto" w:fill="FFFFFF"/>
        </w:rPr>
        <w:t>O</w:t>
      </w:r>
      <w:r>
        <w:rPr>
          <w:rFonts w:hint="eastAsia" w:ascii="宋体" w:hAnsi="宋体"/>
        </w:rPr>
        <w:t xml:space="preserve">表示（  </w:t>
      </w:r>
      <w:r>
        <w:rPr>
          <w:rFonts w:hint="eastAsia" w:ascii="宋体" w:hAnsi="宋体"/>
          <w:lang w:val="en-US" w:eastAsia="zh-CN"/>
        </w:rPr>
        <w:t>B</w:t>
      </w:r>
      <w:r>
        <w:rPr>
          <w:rFonts w:hint="eastAsia" w:ascii="宋体" w:hAnsi="宋体"/>
        </w:rPr>
        <w:t xml:space="preserve">  ）。</w:t>
      </w:r>
      <w:r>
        <w:rPr>
          <w:rFonts w:ascii="宋体" w:hAnsi="宋体"/>
        </w:rPr>
        <w:t> </w:t>
      </w:r>
    </w:p>
    <w:p w14:paraId="49FE1676">
      <w:pPr>
        <w:ind w:firstLine="420"/>
        <w:rPr>
          <w:rFonts w:hint="eastAsia" w:ascii="宋体" w:hAnsi="宋体"/>
        </w:rPr>
      </w:pPr>
      <w:r>
        <w:rPr>
          <w:rFonts w:ascii="宋体" w:hAnsi="宋体"/>
        </w:rPr>
        <w:t>A.</w:t>
      </w:r>
      <w:r>
        <w:rPr>
          <w:rFonts w:hint="eastAsia" w:ascii="宋体" w:hAnsi="宋体"/>
        </w:rPr>
        <w:t>渐进下界</w:t>
      </w:r>
      <w:r>
        <w:rPr>
          <w:rFonts w:ascii="宋体" w:hAnsi="宋体"/>
        </w:rPr>
        <w:t> 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ascii="宋体" w:hAnsi="宋体"/>
        </w:rPr>
        <w:t>B.</w:t>
      </w:r>
      <w:r>
        <w:rPr>
          <w:rFonts w:hint="eastAsia" w:ascii="宋体" w:hAnsi="宋体"/>
        </w:rPr>
        <w:t>渐进上界</w:t>
      </w:r>
      <w:r>
        <w:rPr>
          <w:rFonts w:ascii="宋体" w:hAnsi="宋体"/>
        </w:rPr>
        <w:t> </w:t>
      </w:r>
      <w:r>
        <w:rPr>
          <w:rFonts w:hint="eastAsia" w:ascii="宋体" w:hAnsi="宋体"/>
        </w:rPr>
        <w:tab/>
      </w:r>
      <w:r>
        <w:rPr>
          <w:rFonts w:hint="eastAsia" w:ascii="宋体" w:hAnsi="宋体"/>
          <w:lang w:val="en-US" w:eastAsia="zh-CN"/>
        </w:rPr>
        <w:tab/>
      </w:r>
      <w:r>
        <w:rPr>
          <w:rFonts w:hint="eastAsia" w:ascii="宋体" w:hAnsi="宋体"/>
          <w:lang w:val="en-US" w:eastAsia="zh-CN"/>
        </w:rPr>
        <w:tab/>
      </w:r>
      <w:r>
        <w:rPr>
          <w:rFonts w:ascii="宋体" w:hAnsi="宋体"/>
        </w:rPr>
        <w:t>C.</w:t>
      </w:r>
      <w:r>
        <w:rPr>
          <w:rFonts w:hint="eastAsia" w:ascii="宋体" w:hAnsi="宋体"/>
        </w:rPr>
        <w:t>非紧上界</w:t>
      </w:r>
      <w:r>
        <w:rPr>
          <w:rFonts w:ascii="宋体" w:hAnsi="宋体"/>
        </w:rPr>
        <w:t> </w:t>
      </w:r>
      <w:r>
        <w:rPr>
          <w:rFonts w:hint="eastAsia" w:ascii="宋体" w:hAnsi="宋体"/>
        </w:rPr>
        <w:tab/>
      </w:r>
      <w:r>
        <w:rPr>
          <w:rFonts w:hint="eastAsia" w:ascii="宋体" w:hAnsi="宋体"/>
          <w:lang w:val="en-US" w:eastAsia="zh-CN"/>
        </w:rPr>
        <w:tab/>
      </w:r>
      <w:r>
        <w:rPr>
          <w:rFonts w:ascii="宋体" w:hAnsi="宋体"/>
        </w:rPr>
        <w:t>D.</w:t>
      </w:r>
      <w:r>
        <w:rPr>
          <w:rFonts w:hint="eastAsia" w:ascii="宋体" w:hAnsi="宋体"/>
        </w:rPr>
        <w:t>紧渐近界</w:t>
      </w:r>
      <w:r>
        <w:rPr>
          <w:rFonts w:ascii="宋体" w:hAnsi="宋体"/>
        </w:rPr>
        <w:t> </w:t>
      </w:r>
    </w:p>
    <w:p w14:paraId="394B465C">
      <w:pPr>
        <w:rPr>
          <w:rFonts w:hint="eastAsia" w:ascii="宋体" w:hAnsi="宋体"/>
        </w:rPr>
      </w:pPr>
      <w:r>
        <w:rPr>
          <w:rFonts w:hint="eastAsia" w:ascii="宋体" w:hAnsi="宋体"/>
        </w:rPr>
        <w:t>6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算法分析中，记号</w:t>
      </w:r>
      <w:r>
        <w:rPr>
          <w:rFonts w:hint="default" w:ascii="Times New Roman" w:hAnsi="Times New Roman" w:cs="Times New Roman"/>
          <w:i/>
          <w:iCs/>
          <w:color w:val="000000"/>
          <w:szCs w:val="21"/>
          <w:shd w:val="clear" w:color="auto" w:fill="FFFFFF"/>
        </w:rPr>
        <w:sym w:font="Symbol" w:char="F057"/>
      </w:r>
      <w:r>
        <w:rPr>
          <w:rFonts w:hint="eastAsia" w:ascii="宋体" w:hAnsi="宋体"/>
        </w:rPr>
        <w:t xml:space="preserve">表示（  </w:t>
      </w:r>
      <w:r>
        <w:rPr>
          <w:rFonts w:hint="eastAsia" w:ascii="宋体" w:hAnsi="宋体"/>
          <w:lang w:val="en-US" w:eastAsia="zh-CN"/>
        </w:rPr>
        <w:t>A</w:t>
      </w:r>
      <w:r>
        <w:rPr>
          <w:rFonts w:hint="eastAsia" w:ascii="宋体" w:hAnsi="宋体"/>
        </w:rPr>
        <w:t xml:space="preserve">   ）。</w:t>
      </w:r>
      <w:r>
        <w:rPr>
          <w:rFonts w:ascii="宋体" w:hAnsi="宋体"/>
        </w:rPr>
        <w:t> </w:t>
      </w:r>
    </w:p>
    <w:p w14:paraId="37874CD1">
      <w:pPr>
        <w:ind w:firstLine="420"/>
        <w:rPr>
          <w:rFonts w:hint="eastAsia" w:ascii="宋体" w:hAnsi="宋体"/>
        </w:rPr>
      </w:pPr>
      <w:r>
        <w:rPr>
          <w:rFonts w:ascii="宋体" w:hAnsi="宋体"/>
        </w:rPr>
        <w:t>A.</w:t>
      </w:r>
      <w:r>
        <w:rPr>
          <w:rFonts w:hint="eastAsia" w:ascii="宋体" w:hAnsi="宋体"/>
        </w:rPr>
        <w:t>渐进下界</w:t>
      </w:r>
      <w:r>
        <w:rPr>
          <w:rFonts w:ascii="宋体" w:hAnsi="宋体"/>
        </w:rPr>
        <w:t> 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ascii="宋体" w:hAnsi="宋体"/>
        </w:rPr>
        <w:t>B.</w:t>
      </w:r>
      <w:r>
        <w:rPr>
          <w:rFonts w:hint="eastAsia" w:ascii="宋体" w:hAnsi="宋体"/>
        </w:rPr>
        <w:t>渐进上界</w:t>
      </w:r>
      <w:r>
        <w:rPr>
          <w:rFonts w:ascii="宋体" w:hAnsi="宋体"/>
        </w:rPr>
        <w:t> </w:t>
      </w:r>
      <w:r>
        <w:rPr>
          <w:rFonts w:hint="eastAsia" w:ascii="宋体" w:hAnsi="宋体"/>
        </w:rPr>
        <w:tab/>
      </w:r>
      <w:r>
        <w:rPr>
          <w:rFonts w:hint="eastAsia" w:ascii="宋体" w:hAnsi="宋体"/>
          <w:lang w:val="en-US" w:eastAsia="zh-CN"/>
        </w:rPr>
        <w:tab/>
      </w:r>
      <w:r>
        <w:rPr>
          <w:rFonts w:hint="eastAsia" w:ascii="宋体" w:hAnsi="宋体"/>
          <w:lang w:val="en-US" w:eastAsia="zh-CN"/>
        </w:rPr>
        <w:tab/>
      </w:r>
      <w:r>
        <w:rPr>
          <w:rFonts w:ascii="宋体" w:hAnsi="宋体"/>
        </w:rPr>
        <w:t>C.</w:t>
      </w:r>
      <w:r>
        <w:rPr>
          <w:rFonts w:hint="eastAsia" w:ascii="宋体" w:hAnsi="宋体"/>
        </w:rPr>
        <w:t>非紧上界</w:t>
      </w:r>
      <w:r>
        <w:rPr>
          <w:rFonts w:ascii="宋体" w:hAnsi="宋体"/>
        </w:rPr>
        <w:t> </w:t>
      </w:r>
      <w:r>
        <w:rPr>
          <w:rFonts w:hint="eastAsia" w:ascii="宋体" w:hAnsi="宋体"/>
        </w:rPr>
        <w:tab/>
      </w:r>
      <w:r>
        <w:rPr>
          <w:rFonts w:hint="eastAsia" w:ascii="宋体" w:hAnsi="宋体"/>
          <w:lang w:val="en-US" w:eastAsia="zh-CN"/>
        </w:rPr>
        <w:tab/>
      </w:r>
      <w:r>
        <w:rPr>
          <w:rFonts w:ascii="宋体" w:hAnsi="宋体"/>
        </w:rPr>
        <w:t>D.</w:t>
      </w:r>
      <w:r>
        <w:rPr>
          <w:rFonts w:hint="eastAsia" w:ascii="宋体" w:hAnsi="宋体"/>
        </w:rPr>
        <w:t>紧渐近界</w:t>
      </w:r>
    </w:p>
    <w:p w14:paraId="7151E659">
      <w:pPr>
        <w:rPr>
          <w:rFonts w:hint="eastAsia" w:ascii="宋体" w:hAnsi="宋体"/>
        </w:rPr>
      </w:pPr>
      <w:r>
        <w:rPr>
          <w:rFonts w:hint="eastAsia" w:ascii="宋体" w:hAnsi="宋体"/>
        </w:rPr>
        <w:t>7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算法分析中，记号</w:t>
      </w:r>
      <w:r>
        <w:rPr>
          <w:rFonts w:hint="default" w:ascii="Times New Roman" w:hAnsi="Times New Roman" w:cs="Times New Roman"/>
          <w:i/>
          <w:iCs/>
          <w:color w:val="000000"/>
          <w:szCs w:val="21"/>
          <w:shd w:val="clear" w:color="auto" w:fill="FFFFFF"/>
        </w:rPr>
        <w:sym w:font="Symbol" w:char="F051"/>
      </w:r>
      <w:r>
        <w:rPr>
          <w:rFonts w:hint="eastAsia" w:ascii="宋体" w:hAnsi="宋体"/>
        </w:rPr>
        <w:t xml:space="preserve">表示（  </w:t>
      </w:r>
      <w:r>
        <w:rPr>
          <w:rFonts w:hint="eastAsia" w:ascii="宋体" w:hAnsi="宋体"/>
          <w:lang w:val="en-US" w:eastAsia="zh-CN"/>
        </w:rPr>
        <w:t>C</w:t>
      </w:r>
      <w:r>
        <w:rPr>
          <w:rFonts w:hint="eastAsia" w:ascii="宋体" w:hAnsi="宋体"/>
        </w:rPr>
        <w:t xml:space="preserve">   ）。</w:t>
      </w:r>
    </w:p>
    <w:p w14:paraId="7CD6BBBC">
      <w:pPr>
        <w:ind w:firstLine="420"/>
        <w:rPr>
          <w:rFonts w:hint="eastAsia" w:ascii="宋体" w:hAnsi="宋体"/>
        </w:rPr>
      </w:pPr>
      <w:r>
        <w:rPr>
          <w:rFonts w:ascii="宋体" w:hAnsi="宋体"/>
        </w:rPr>
        <w:t>A.</w:t>
      </w:r>
      <w:r>
        <w:rPr>
          <w:rFonts w:hint="eastAsia" w:ascii="宋体" w:hAnsi="宋体"/>
        </w:rPr>
        <w:t>渐进下界</w:t>
      </w:r>
      <w:r>
        <w:rPr>
          <w:rFonts w:ascii="宋体" w:hAnsi="宋体"/>
        </w:rPr>
        <w:t> 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ascii="宋体" w:hAnsi="宋体"/>
        </w:rPr>
        <w:t>B.</w:t>
      </w:r>
      <w:r>
        <w:rPr>
          <w:rFonts w:hint="eastAsia" w:ascii="宋体" w:hAnsi="宋体"/>
        </w:rPr>
        <w:t>渐进上界</w:t>
      </w:r>
      <w:r>
        <w:rPr>
          <w:rFonts w:ascii="宋体" w:hAnsi="宋体"/>
        </w:rPr>
        <w:t> </w:t>
      </w:r>
      <w:r>
        <w:rPr>
          <w:rFonts w:hint="eastAsia" w:ascii="宋体" w:hAnsi="宋体"/>
        </w:rPr>
        <w:tab/>
      </w:r>
      <w:r>
        <w:rPr>
          <w:rFonts w:hint="eastAsia" w:ascii="宋体" w:hAnsi="宋体"/>
          <w:lang w:val="en-US" w:eastAsia="zh-CN"/>
        </w:rPr>
        <w:tab/>
      </w:r>
      <w:r>
        <w:rPr>
          <w:rFonts w:hint="eastAsia" w:ascii="宋体" w:hAnsi="宋体"/>
          <w:lang w:val="en-US" w:eastAsia="zh-CN"/>
        </w:rPr>
        <w:tab/>
      </w:r>
      <w:r>
        <w:rPr>
          <w:rFonts w:hint="eastAsia" w:ascii="宋体" w:hAnsi="宋体"/>
        </w:rPr>
        <w:t>C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紧渐近界</w:t>
      </w:r>
      <w:r>
        <w:rPr>
          <w:rFonts w:ascii="宋体" w:hAnsi="宋体"/>
        </w:rPr>
        <w:t> </w:t>
      </w:r>
      <w:r>
        <w:rPr>
          <w:rFonts w:hint="eastAsia" w:ascii="宋体" w:hAnsi="宋体"/>
        </w:rPr>
        <w:tab/>
      </w:r>
      <w:r>
        <w:rPr>
          <w:rFonts w:hint="eastAsia" w:ascii="宋体" w:hAnsi="宋体"/>
          <w:lang w:val="en-US" w:eastAsia="zh-CN"/>
        </w:rPr>
        <w:tab/>
      </w:r>
      <w:r>
        <w:rPr>
          <w:rFonts w:hint="eastAsia" w:ascii="宋体" w:hAnsi="宋体"/>
        </w:rPr>
        <w:t>D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非紧下界</w:t>
      </w:r>
    </w:p>
    <w:p w14:paraId="72E791DC">
      <w:pPr>
        <w:rPr>
          <w:rFonts w:hint="eastAsia" w:ascii="宋体" w:hAnsi="宋体"/>
        </w:rPr>
      </w:pPr>
      <w:r>
        <w:rPr>
          <w:rFonts w:hint="eastAsia" w:ascii="宋体" w:hAnsi="宋体"/>
        </w:rPr>
        <w:t>8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 xml:space="preserve">发生非法操作时，算法能够做出适当处理的特性称为(  </w:t>
      </w:r>
      <w:r>
        <w:rPr>
          <w:rFonts w:hint="eastAsia" w:ascii="宋体" w:hAnsi="宋体"/>
          <w:lang w:val="en-US" w:eastAsia="zh-CN"/>
        </w:rPr>
        <w:t>B</w:t>
      </w:r>
      <w:r>
        <w:rPr>
          <w:rFonts w:hint="eastAsia" w:ascii="宋体" w:hAnsi="宋体"/>
        </w:rPr>
        <w:t xml:space="preserve">   )。</w:t>
      </w:r>
    </w:p>
    <w:p w14:paraId="4DE82C0C"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A.正确性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B.健壮性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  <w:lang w:val="en-US" w:eastAsia="zh-CN"/>
        </w:rPr>
        <w:tab/>
      </w:r>
      <w:r>
        <w:rPr>
          <w:rFonts w:hint="eastAsia" w:ascii="宋体" w:hAnsi="宋体"/>
        </w:rPr>
        <w:t>C.可读性</w:t>
      </w:r>
      <w:r>
        <w:rPr>
          <w:rFonts w:hint="eastAsia"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D.可移植性</w:t>
      </w:r>
    </w:p>
    <w:p w14:paraId="71A2A488">
      <w:pPr>
        <w:rPr>
          <w:rFonts w:hint="eastAsia" w:ascii="宋体" w:hAnsi="宋体"/>
        </w:rPr>
      </w:pPr>
      <w:r>
        <w:rPr>
          <w:rFonts w:hint="eastAsia" w:ascii="宋体" w:hAnsi="宋体"/>
        </w:rPr>
        <w:t>9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 xml:space="preserve">下面说法错误的是(  </w:t>
      </w:r>
      <w:r>
        <w:rPr>
          <w:rFonts w:hint="eastAsia" w:ascii="宋体" w:hAnsi="宋体"/>
          <w:lang w:val="en-US" w:eastAsia="zh-CN"/>
        </w:rPr>
        <w:t>B</w:t>
      </w:r>
      <w:r>
        <w:rPr>
          <w:rFonts w:hint="eastAsia" w:ascii="宋体" w:hAnsi="宋体"/>
        </w:rPr>
        <w:t xml:space="preserve">   )。</w:t>
      </w:r>
    </w:p>
    <w:p w14:paraId="434E22B4"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A.算法原地工作的含义是指所需的额外辅助工作空间为常量。</w:t>
      </w:r>
    </w:p>
    <w:p w14:paraId="3F2B803A"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B.在相同的规模</w:t>
      </w:r>
      <w:r>
        <w:rPr>
          <w:rFonts w:ascii="Times New Roman" w:hAnsi="Times New Roman"/>
          <w:i/>
          <w:iCs/>
        </w:rPr>
        <w:t>n</w:t>
      </w:r>
      <w:r>
        <w:rPr>
          <w:rFonts w:hint="eastAsia" w:ascii="宋体" w:hAnsi="宋体"/>
        </w:rPr>
        <w:t>下，算法复杂度</w:t>
      </w:r>
      <w:r>
        <w:rPr>
          <w:rFonts w:hint="eastAsia" w:ascii="Times New Roman" w:hAnsi="Times New Roman"/>
          <w:i/>
          <w:iCs/>
        </w:rPr>
        <w:t>O</w:t>
      </w:r>
      <w:r>
        <w:rPr>
          <w:rFonts w:hint="eastAsia" w:ascii="宋体" w:hAnsi="宋体"/>
        </w:rPr>
        <w:t>(</w:t>
      </w:r>
      <w:r>
        <w:rPr>
          <w:rFonts w:hint="eastAsia" w:ascii="Times New Roman" w:hAnsi="Times New Roman"/>
          <w:i/>
          <w:iCs/>
        </w:rPr>
        <w:t>n</w:t>
      </w:r>
      <w:r>
        <w:rPr>
          <w:rFonts w:hint="eastAsia" w:ascii="宋体" w:hAnsi="宋体"/>
        </w:rPr>
        <w:t>)的算法总是优于复杂度</w:t>
      </w:r>
      <w:r>
        <w:rPr>
          <w:rFonts w:hint="eastAsia" w:ascii="Times New Roman" w:hAnsi="Times New Roman"/>
          <w:i/>
          <w:iCs/>
        </w:rPr>
        <w:t>O</w:t>
      </w:r>
      <w:r>
        <w:rPr>
          <w:rFonts w:hint="eastAsia" w:ascii="宋体" w:hAnsi="宋体"/>
        </w:rPr>
        <w:t>(2</w:t>
      </w:r>
      <w:r>
        <w:rPr>
          <w:rFonts w:hint="default" w:ascii="Times New Roman" w:hAnsi="Times New Roman" w:eastAsia="宋体" w:cs="Times New Roman"/>
          <w:i/>
          <w:vertAlign w:val="superscript"/>
        </w:rPr>
        <w:t>n</w:t>
      </w:r>
      <w:r>
        <w:rPr>
          <w:rFonts w:hint="eastAsia" w:ascii="宋体" w:hAnsi="宋体"/>
        </w:rPr>
        <w:t>)的算法。</w:t>
      </w:r>
    </w:p>
    <w:p w14:paraId="2F62A79D"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C.所谓的时间复杂度，是指最坏的情况下，估算算法执行时间的一个上界。</w:t>
      </w:r>
    </w:p>
    <w:p w14:paraId="2C83695F"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D.同一算法，实现语言的级别越高，执行效率就越低。</w:t>
      </w:r>
    </w:p>
    <w:p w14:paraId="53E03D84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10.递归算法和迭代算法相比较具有以下特点（  D  ）。</w:t>
      </w:r>
    </w:p>
    <w:p w14:paraId="796A1CF5">
      <w:pPr>
        <w:ind w:firstLine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</w:rPr>
        <w:t>A.</w:t>
      </w:r>
      <w:r>
        <w:rPr>
          <w:rFonts w:hint="eastAsia" w:ascii="宋体" w:hAnsi="宋体" w:cs="宋体"/>
          <w:lang w:val="en-US" w:eastAsia="zh-CN"/>
        </w:rPr>
        <w:t>代码复杂度高</w:t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</w:rPr>
        <w:t>B.</w:t>
      </w:r>
      <w:r>
        <w:rPr>
          <w:rFonts w:hint="eastAsia" w:ascii="宋体" w:hAnsi="宋体" w:cs="宋体"/>
          <w:lang w:val="en-US" w:eastAsia="zh-CN"/>
        </w:rPr>
        <w:t>执行效率高</w:t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</w:rPr>
        <w:t>C.</w:t>
      </w:r>
      <w:r>
        <w:rPr>
          <w:rFonts w:hint="eastAsia" w:ascii="宋体" w:hAnsi="宋体" w:cs="宋体"/>
          <w:lang w:val="en-US" w:eastAsia="zh-CN"/>
        </w:rPr>
        <w:t>占用内存高</w:t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</w:rPr>
        <w:t>D.</w:t>
      </w:r>
      <w:r>
        <w:rPr>
          <w:rFonts w:hint="eastAsia" w:ascii="宋体" w:hAnsi="宋体" w:cs="宋体"/>
          <w:lang w:val="en-US" w:eastAsia="zh-CN"/>
        </w:rPr>
        <w:t>代码可读性高</w:t>
      </w:r>
    </w:p>
    <w:p w14:paraId="5DD38846">
      <w:pPr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/>
          <w:lang w:eastAsia="zh-CN"/>
        </w:rPr>
        <w:t>【</w:t>
      </w:r>
      <w:r>
        <w:rPr>
          <w:rFonts w:hint="eastAsia" w:ascii="宋体" w:hAnsi="宋体"/>
          <w:lang w:val="en-US" w:eastAsia="zh-CN"/>
        </w:rPr>
        <w:t>解答</w:t>
      </w:r>
      <w:r>
        <w:rPr>
          <w:rFonts w:hint="eastAsia" w:ascii="宋体" w:hAnsi="宋体"/>
          <w:lang w:eastAsia="zh-CN"/>
        </w:rPr>
        <w:t>】</w:t>
      </w:r>
    </w:p>
    <w:p w14:paraId="3534C243">
      <w:pPr>
        <w:rPr>
          <w:rFonts w:hint="eastAsia" w:ascii="宋体" w:hAnsi="宋体"/>
        </w:rPr>
      </w:pPr>
      <w:r>
        <w:rPr>
          <w:rFonts w:hint="eastAsia" w:ascii="宋体" w:hAnsi="宋体"/>
        </w:rPr>
        <w:t>1</w:t>
      </w:r>
      <w:r>
        <w:rPr>
          <w:rFonts w:ascii="宋体" w:hAnsi="宋体"/>
        </w:rPr>
        <w:t xml:space="preserve">.B    </w:t>
      </w:r>
      <w:r>
        <w:rPr>
          <w:rFonts w:hint="eastAsia" w:ascii="宋体" w:hAnsi="宋体"/>
        </w:rPr>
        <w:t>2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B</w:t>
      </w:r>
      <w:r>
        <w:rPr>
          <w:rFonts w:ascii="宋体" w:hAnsi="宋体"/>
        </w:rPr>
        <w:t xml:space="preserve">    </w:t>
      </w:r>
      <w:r>
        <w:rPr>
          <w:rFonts w:hint="eastAsia" w:ascii="宋体" w:hAnsi="宋体"/>
        </w:rPr>
        <w:t>3</w:t>
      </w:r>
      <w:r>
        <w:rPr>
          <w:rFonts w:ascii="宋体" w:hAnsi="宋体"/>
        </w:rPr>
        <w:t xml:space="preserve">.A    </w:t>
      </w:r>
      <w:r>
        <w:rPr>
          <w:rFonts w:hint="eastAsia" w:ascii="宋体" w:hAnsi="宋体"/>
        </w:rPr>
        <w:t>4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C</w:t>
      </w:r>
      <w:r>
        <w:rPr>
          <w:rFonts w:ascii="宋体" w:hAnsi="宋体"/>
        </w:rPr>
        <w:t xml:space="preserve">    </w:t>
      </w:r>
      <w:r>
        <w:rPr>
          <w:rFonts w:hint="eastAsia" w:ascii="宋体" w:hAnsi="宋体"/>
        </w:rPr>
        <w:t>5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B</w:t>
      </w:r>
      <w:r>
        <w:rPr>
          <w:rFonts w:ascii="宋体" w:hAnsi="宋体"/>
        </w:rPr>
        <w:t xml:space="preserve">    </w:t>
      </w:r>
      <w:r>
        <w:rPr>
          <w:rFonts w:hint="eastAsia" w:ascii="宋体" w:hAnsi="宋体"/>
        </w:rPr>
        <w:t>6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A</w:t>
      </w:r>
      <w:r>
        <w:rPr>
          <w:rFonts w:ascii="宋体" w:hAnsi="宋体"/>
        </w:rPr>
        <w:t xml:space="preserve">    </w:t>
      </w:r>
      <w:r>
        <w:rPr>
          <w:rFonts w:hint="eastAsia" w:ascii="宋体" w:hAnsi="宋体"/>
        </w:rPr>
        <w:t>7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C</w:t>
      </w:r>
      <w:r>
        <w:rPr>
          <w:rFonts w:ascii="宋体" w:hAnsi="宋体"/>
        </w:rPr>
        <w:t xml:space="preserve">    </w:t>
      </w:r>
      <w:r>
        <w:rPr>
          <w:rFonts w:hint="eastAsia" w:ascii="宋体" w:hAnsi="宋体"/>
        </w:rPr>
        <w:t>8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B</w:t>
      </w:r>
      <w:r>
        <w:rPr>
          <w:rFonts w:ascii="宋体" w:hAnsi="宋体"/>
        </w:rPr>
        <w:t xml:space="preserve">    </w:t>
      </w:r>
      <w:r>
        <w:rPr>
          <w:rFonts w:hint="eastAsia" w:ascii="宋体" w:hAnsi="宋体"/>
        </w:rPr>
        <w:t>9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B</w:t>
      </w:r>
      <w:r>
        <w:rPr>
          <w:rFonts w:ascii="宋体" w:hAnsi="宋体"/>
        </w:rPr>
        <w:t xml:space="preserve">    </w:t>
      </w:r>
      <w:r>
        <w:rPr>
          <w:rFonts w:hint="eastAsia" w:ascii="宋体" w:hAnsi="宋体"/>
        </w:rPr>
        <w:t>10</w:t>
      </w:r>
      <w:r>
        <w:rPr>
          <w:rFonts w:ascii="宋体" w:hAnsi="宋体"/>
        </w:rPr>
        <w:t>.</w:t>
      </w:r>
      <w:r>
        <w:rPr>
          <w:rFonts w:hint="eastAsia" w:ascii="宋体" w:hAnsi="宋体"/>
          <w:lang w:val="en-US" w:eastAsia="zh-CN"/>
        </w:rPr>
        <w:t>D</w:t>
      </w:r>
    </w:p>
    <w:p w14:paraId="588FC76D">
      <w:pPr>
        <w:rPr>
          <w:rFonts w:hint="eastAsia" w:ascii="宋体" w:hAnsi="宋体"/>
        </w:rPr>
      </w:pPr>
    </w:p>
    <w:p w14:paraId="3C791BD3">
      <w:pPr>
        <w:spacing w:before="156" w:beforeLines="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三</w:t>
      </w:r>
      <w:r>
        <w:rPr>
          <w:rFonts w:hint="eastAsia" w:ascii="黑体" w:hAnsi="黑体" w:eastAsia="黑体" w:cs="黑体"/>
        </w:rPr>
        <w:t>、判断题</w:t>
      </w:r>
    </w:p>
    <w:p w14:paraId="453EBB5B">
      <w:pPr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/>
        </w:rPr>
        <w:t>1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用主定理法可以解决所有的递归问题的复杂度</w:t>
      </w:r>
      <w:r>
        <w:rPr>
          <w:rFonts w:hint="eastAsia" w:ascii="宋体" w:hAnsi="宋体"/>
          <w:lang w:val="en-US" w:eastAsia="zh-CN"/>
        </w:rPr>
        <w:t>计算</w:t>
      </w:r>
      <w:r>
        <w:rPr>
          <w:rFonts w:hint="eastAsia" w:ascii="宋体" w:hAnsi="宋体"/>
        </w:rPr>
        <w:t>。</w:t>
      </w:r>
      <w:r>
        <w:rPr>
          <w:rFonts w:hint="eastAsia" w:ascii="宋体" w:hAnsi="宋体"/>
          <w:lang w:val="en-US" w:eastAsia="zh-CN"/>
        </w:rPr>
        <w:t>X</w:t>
      </w:r>
    </w:p>
    <w:p w14:paraId="5851DDEB">
      <w:pPr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/>
        </w:rPr>
        <w:t>2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算法的时间复杂度和空间复杂度总是相同的，因此每个算法只要分析时间复杂度即可。</w:t>
      </w:r>
      <w:r>
        <w:rPr>
          <w:rFonts w:hint="eastAsia" w:ascii="宋体" w:hAnsi="宋体"/>
          <w:lang w:val="en-US" w:eastAsia="zh-CN"/>
        </w:rPr>
        <w:t>X</w:t>
      </w:r>
    </w:p>
    <w:p w14:paraId="24E2FD86">
      <w:pPr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/>
        </w:rPr>
        <w:t>3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递归算法与迭代算法比较，具有编程简单，结构清晰，运行速度快的特点。</w:t>
      </w:r>
      <w:r>
        <w:rPr>
          <w:rFonts w:hint="eastAsia" w:ascii="宋体" w:hAnsi="宋体"/>
          <w:lang w:val="en-US" w:eastAsia="zh-CN"/>
        </w:rPr>
        <w:t>X</w:t>
      </w:r>
    </w:p>
    <w:p w14:paraId="033F2BE4">
      <w:pPr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/>
        </w:rPr>
        <w:t>4</w:t>
      </w:r>
      <w:r>
        <w:rPr>
          <w:rFonts w:ascii="宋体" w:hAnsi="宋体"/>
        </w:rPr>
        <w:t>.</w:t>
      </w:r>
      <w:r>
        <w:rPr>
          <w:rFonts w:hint="eastAsia" w:ascii="宋体" w:hAnsi="宋体"/>
          <w:bCs/>
        </w:rPr>
        <w:t>迭代法、递推法、尝试法、积分法、主定理法和递归树是</w:t>
      </w:r>
      <w:r>
        <w:rPr>
          <w:rFonts w:hint="eastAsia" w:ascii="宋体" w:hAnsi="宋体"/>
        </w:rPr>
        <w:t>算法分析的主要分析方法。</w:t>
      </w:r>
      <w:r>
        <w:rPr>
          <w:rFonts w:hint="eastAsia" w:ascii="宋体" w:hAnsi="宋体"/>
          <w:lang w:val="en-US" w:eastAsia="zh-CN"/>
        </w:rPr>
        <w:t>V</w:t>
      </w:r>
    </w:p>
    <w:p w14:paraId="172FC234">
      <w:pPr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/>
        </w:rPr>
        <w:t>5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算法可以没有输入但是必须有输出。</w:t>
      </w:r>
      <w:r>
        <w:rPr>
          <w:rFonts w:hint="eastAsia" w:ascii="宋体" w:hAnsi="宋体"/>
          <w:lang w:val="en-US" w:eastAsia="zh-CN"/>
        </w:rPr>
        <w:t>V</w:t>
      </w:r>
    </w:p>
    <w:p w14:paraId="193099C7">
      <w:pPr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/>
        </w:rPr>
        <w:t>6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算法分析中的迭代法包括：</w:t>
      </w:r>
      <w:r>
        <w:rPr>
          <w:rFonts w:hint="eastAsia"/>
          <w:bCs/>
        </w:rPr>
        <w:t>直接迭代、</w:t>
      </w:r>
      <w:r>
        <w:rPr>
          <w:rFonts w:hint="eastAsia" w:ascii="宋体" w:hAnsi="宋体"/>
          <w:bCs/>
        </w:rPr>
        <w:t>换元迭代、消元迭代和循环迭代分析法。</w:t>
      </w:r>
      <w:r>
        <w:rPr>
          <w:rFonts w:hint="eastAsia" w:ascii="宋体" w:hAnsi="宋体"/>
          <w:bCs/>
          <w:lang w:val="en-US" w:eastAsia="zh-CN"/>
        </w:rPr>
        <w:t>X</w:t>
      </w:r>
    </w:p>
    <w:p w14:paraId="40E15669">
      <w:pPr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/>
        </w:rPr>
        <w:t>7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算法的表达方式可以是自然语言、伪代码、程序框图及程序设计语言。</w:t>
      </w:r>
      <w:r>
        <w:rPr>
          <w:rFonts w:hint="eastAsia" w:ascii="宋体" w:hAnsi="宋体"/>
          <w:lang w:val="en-US" w:eastAsia="zh-CN"/>
        </w:rPr>
        <w:t>V</w:t>
      </w:r>
    </w:p>
    <w:p w14:paraId="71D045E9">
      <w:pPr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/>
        </w:rPr>
        <w:t>8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解决某一问题的算法复杂度最优的算法是唯一的。</w:t>
      </w:r>
      <w:r>
        <w:rPr>
          <w:rFonts w:hint="eastAsia" w:ascii="宋体" w:hAnsi="宋体"/>
          <w:lang w:val="en-US" w:eastAsia="zh-CN"/>
        </w:rPr>
        <w:t>X</w:t>
      </w:r>
    </w:p>
    <w:p w14:paraId="0396066B">
      <w:pPr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/>
        </w:rPr>
        <w:t>9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健壮的算法不会因为非法的输入数据而出现莫名其妙的状态。</w:t>
      </w:r>
      <w:r>
        <w:rPr>
          <w:rFonts w:hint="eastAsia" w:ascii="宋体" w:hAnsi="宋体"/>
          <w:lang w:val="en-US" w:eastAsia="zh-CN"/>
        </w:rPr>
        <w:t>V</w:t>
      </w:r>
    </w:p>
    <w:p w14:paraId="04C44D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/>
        </w:rPr>
        <w:t>10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算法的优劣与描述算法的语言无关，而与所用的计算机的性能有关。</w:t>
      </w:r>
      <w:r>
        <w:rPr>
          <w:rFonts w:hint="eastAsia" w:ascii="宋体" w:hAnsi="宋体"/>
          <w:lang w:val="en-US" w:eastAsia="zh-CN"/>
        </w:rPr>
        <w:t>X</w:t>
      </w:r>
      <w:bookmarkStart w:id="0" w:name="_GoBack"/>
      <w:bookmarkEnd w:id="0"/>
    </w:p>
    <w:p w14:paraId="724A4F12">
      <w:pPr>
        <w:rPr>
          <w:rFonts w:hint="eastAsia"/>
        </w:rPr>
      </w:pPr>
      <w:r>
        <w:rPr>
          <w:rFonts w:hint="eastAsia"/>
        </w:rPr>
        <w:t>【解答】</w:t>
      </w:r>
    </w:p>
    <w:p w14:paraId="57655395"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1.错 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2.错</w:t>
      </w:r>
      <w:r>
        <w:rPr>
          <w:rFonts w:hint="eastAsia" w:ascii="宋体" w:hAnsi="宋体"/>
          <w:vertAlign w:val="superscript"/>
        </w:rPr>
        <w:tab/>
      </w:r>
      <w:r>
        <w:rPr>
          <w:rFonts w:hint="eastAsia" w:ascii="宋体" w:hAnsi="宋体"/>
        </w:rPr>
        <w:t xml:space="preserve">3.错 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4.对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5.对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 xml:space="preserve">6.错(循环迭代不是) 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7.对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8.错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9.对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10.错</w:t>
      </w:r>
    </w:p>
    <w:p w14:paraId="0B1D5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四</w:t>
      </w:r>
      <w:r>
        <w:rPr>
          <w:rFonts w:hint="eastAsia" w:ascii="黑体" w:hAnsi="黑体" w:eastAsia="黑体" w:cs="黑体"/>
        </w:rPr>
        <w:t>、简答题</w:t>
      </w:r>
    </w:p>
    <w:p w14:paraId="1FCBF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cs="宋体"/>
        </w:rPr>
      </w:pP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  <w:lang w:eastAsia="zh-CN"/>
        </w:rPr>
        <w:t>.</w:t>
      </w:r>
      <w:r>
        <w:rPr>
          <w:rFonts w:hint="eastAsia" w:ascii="宋体" w:hAnsi="宋体" w:cs="宋体"/>
        </w:rPr>
        <w:t>考虑下面每对函数</w:t>
      </w:r>
      <w:r>
        <w:rPr>
          <w:rFonts w:hint="eastAsia" w:ascii="Times New Roman" w:hAnsi="Times New Roman"/>
          <w:i/>
        </w:rPr>
        <w:t>f</w:t>
      </w:r>
      <w:r>
        <w:rPr>
          <w:rFonts w:hint="eastAsia" w:ascii="宋体" w:hAnsi="宋体" w:cs="宋体"/>
        </w:rPr>
        <w:t>(</w:t>
      </w:r>
      <w:r>
        <w:rPr>
          <w:rFonts w:hint="eastAsia" w:ascii="Times New Roman" w:hAnsi="Times New Roman"/>
          <w:i/>
        </w:rPr>
        <w:t>n</w:t>
      </w:r>
      <w:r>
        <w:rPr>
          <w:rFonts w:hint="eastAsia" w:ascii="宋体" w:hAnsi="宋体" w:cs="宋体"/>
        </w:rPr>
        <w:t>)和</w:t>
      </w:r>
      <w:r>
        <w:rPr>
          <w:rFonts w:hint="eastAsia" w:ascii="Times New Roman" w:hAnsi="Times New Roman"/>
          <w:i/>
        </w:rPr>
        <w:t>g</w:t>
      </w:r>
      <w:r>
        <w:rPr>
          <w:rFonts w:hint="eastAsia" w:ascii="宋体" w:hAnsi="宋体" w:cs="宋体"/>
        </w:rPr>
        <w:t>(</w:t>
      </w:r>
      <w:r>
        <w:rPr>
          <w:rFonts w:hint="eastAsia" w:ascii="Times New Roman" w:hAnsi="Times New Roman"/>
          <w:i/>
        </w:rPr>
        <w:t>n</w:t>
      </w:r>
      <w:r>
        <w:rPr>
          <w:rFonts w:hint="eastAsia" w:ascii="宋体" w:hAnsi="宋体" w:cs="宋体"/>
        </w:rPr>
        <w:t>),如果它们的阶相等用</w:t>
      </w:r>
      <w:r>
        <w:rPr>
          <w:rFonts w:hint="eastAsia" w:ascii="Times New Roman" w:hAnsi="Times New Roman"/>
          <w:i/>
        </w:rPr>
        <w:t>Θ</w:t>
      </w:r>
      <w:r>
        <w:rPr>
          <w:rFonts w:hint="eastAsia" w:ascii="宋体" w:hAnsi="宋体" w:cs="宋体"/>
        </w:rPr>
        <w:t>记号，否则用</w:t>
      </w:r>
      <w:r>
        <w:rPr>
          <w:rFonts w:hint="eastAsia" w:ascii="Times New Roman" w:hAnsi="Times New Roman"/>
          <w:i/>
        </w:rPr>
        <w:t>O</w:t>
      </w:r>
      <w:r>
        <w:rPr>
          <w:rFonts w:hint="eastAsia" w:ascii="宋体" w:hAnsi="宋体" w:cs="宋体"/>
        </w:rPr>
        <w:t>记号表示它们的关系。</w:t>
      </w:r>
    </w:p>
    <w:p w14:paraId="0AC4C895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(1)</w:t>
      </w:r>
      <w:r>
        <w:rPr>
          <w:rFonts w:ascii="Times New Roman" w:hAnsi="Times New Roman"/>
          <w:i/>
        </w:rPr>
        <w:t>f</w:t>
      </w:r>
      <w:r>
        <w:rPr>
          <w:rFonts w:hint="eastAsia" w:ascii="宋体" w:hAnsi="宋体" w:cs="宋体"/>
        </w:rPr>
        <w:t>(</w:t>
      </w:r>
      <w:r>
        <w:rPr>
          <w:rFonts w:hint="eastAsia" w:ascii="Times New Roman" w:hAnsi="Times New Roman"/>
          <w:i/>
        </w:rPr>
        <w:t>n</w:t>
      </w:r>
      <w:r>
        <w:rPr>
          <w:rFonts w:hint="eastAsia" w:ascii="宋体" w:hAnsi="宋体" w:cs="宋体"/>
        </w:rPr>
        <w:t>)=(</w:t>
      </w:r>
      <w:r>
        <w:rPr>
          <w:rFonts w:hint="eastAsia" w:ascii="Times New Roman" w:hAnsi="Times New Roman"/>
          <w:i/>
        </w:rPr>
        <w:t>n</w:t>
      </w:r>
      <w:r>
        <w:rPr>
          <w:rFonts w:hint="eastAsia" w:ascii="宋体" w:hAnsi="宋体" w:cs="宋体"/>
          <w:vertAlign w:val="superscript"/>
        </w:rPr>
        <w:t>2</w:t>
      </w:r>
      <w:r>
        <w:rPr>
          <w:rFonts w:hint="eastAsia" w:ascii="宋体" w:hAnsi="宋体" w:cs="宋体"/>
        </w:rPr>
        <w:t>-</w:t>
      </w:r>
      <w:r>
        <w:rPr>
          <w:rFonts w:hint="eastAsia" w:ascii="Times New Roman" w:hAnsi="Times New Roman"/>
          <w:i/>
        </w:rPr>
        <w:t>n</w:t>
      </w:r>
      <w:r>
        <w:rPr>
          <w:rFonts w:hint="eastAsia" w:ascii="宋体" w:hAnsi="宋体" w:cs="宋体"/>
        </w:rPr>
        <w:t>)/2,</w:t>
      </w:r>
      <w:r>
        <w:rPr>
          <w:rFonts w:hint="eastAsia" w:ascii="Times New Roman" w:hAnsi="Times New Roman"/>
          <w:i/>
        </w:rPr>
        <w:t>g</w:t>
      </w:r>
      <w:r>
        <w:rPr>
          <w:rFonts w:hint="eastAsia" w:ascii="宋体" w:hAnsi="宋体" w:cs="宋体"/>
        </w:rPr>
        <w:t>(</w:t>
      </w:r>
      <w:r>
        <w:rPr>
          <w:rFonts w:hint="eastAsia" w:ascii="Times New Roman" w:hAnsi="Times New Roman"/>
          <w:i/>
        </w:rPr>
        <w:t>n</w:t>
      </w:r>
      <w:r>
        <w:rPr>
          <w:rFonts w:hint="eastAsia" w:ascii="宋体" w:hAnsi="宋体" w:cs="宋体"/>
        </w:rPr>
        <w:t>)=6</w:t>
      </w:r>
      <w:r>
        <w:rPr>
          <w:rFonts w:hint="eastAsia" w:ascii="Times New Roman" w:hAnsi="Times New Roman"/>
          <w:i/>
        </w:rPr>
        <w:t>n</w:t>
      </w:r>
    </w:p>
    <w:p w14:paraId="3077AF3B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(2)</w:t>
      </w:r>
      <w:r>
        <w:rPr>
          <w:rFonts w:hint="eastAsia" w:ascii="宋体" w:hAnsi="宋体" w:cs="宋体"/>
          <w:position w:val="-10"/>
        </w:rPr>
        <w:object>
          <v:shape id="_x0000_i1029" o:spt="75" type="#_x0000_t75" style="height:14.75pt;width:109pt;" o:ole="t" filled="f" stroked="f" coordsize="21600,21600">
            <v:path/>
            <v:fill on="f" focussize="0,0"/>
            <v:stroke on="f"/>
            <v:imagedata r:id="rId15" o:title=""/>
            <o:lock v:ext="edit" grouping="f" rotation="f" text="f" aspectratio="t"/>
            <w10:wrap type="none"/>
            <w10:anchorlock/>
          </v:shape>
          <o:OLEObject Type="Embed" ProgID="Equation.KSEE3" ShapeID="_x0000_i1029" DrawAspect="Content" ObjectID="_1468075729" r:id="rId14">
            <o:LockedField>false</o:LockedField>
          </o:OLEObject>
        </w:object>
      </w:r>
    </w:p>
    <w:p w14:paraId="69F80079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(3)</w:t>
      </w:r>
      <w:r>
        <w:rPr>
          <w:rFonts w:hint="eastAsia" w:ascii="宋体" w:hAnsi="宋体" w:cs="宋体"/>
          <w:position w:val="-10"/>
        </w:rPr>
        <w:object>
          <v:shape id="_x0000_i1030" o:spt="75" type="#_x0000_t75" style="height:15.35pt;width:121.85pt;" o:ole="t" filled="f" stroked="f" coordsize="21600,21600">
            <v:path/>
            <v:fill on="f" focussize="0,0"/>
            <v:stroke on="f"/>
            <v:imagedata r:id="rId17" o:title=""/>
            <o:lock v:ext="edit" grouping="f" rotation="f" text="f" aspectratio="t"/>
            <w10:wrap type="none"/>
            <w10:anchorlock/>
          </v:shape>
          <o:OLEObject Type="Embed" ProgID="Equation.KSEE3" ShapeID="_x0000_i1030" DrawAspect="Content" ObjectID="_1468075730" r:id="rId16">
            <o:LockedField>false</o:LockedField>
          </o:OLEObject>
        </w:object>
      </w:r>
    </w:p>
    <w:p w14:paraId="1E808F63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(4)</w:t>
      </w:r>
      <w:r>
        <w:rPr>
          <w:rFonts w:hint="eastAsia" w:ascii="Times New Roman" w:hAnsi="Times New Roman"/>
          <w:i/>
        </w:rPr>
        <w:t>f</w:t>
      </w:r>
      <w:r>
        <w:rPr>
          <w:rFonts w:hint="eastAsia" w:ascii="宋体" w:hAnsi="宋体" w:cs="宋体"/>
        </w:rPr>
        <w:t>(</w:t>
      </w:r>
      <w:r>
        <w:rPr>
          <w:rFonts w:hint="eastAsia" w:ascii="Times New Roman" w:hAnsi="Times New Roman"/>
          <w:i/>
        </w:rPr>
        <w:t>n</w:t>
      </w:r>
      <w:r>
        <w:rPr>
          <w:rFonts w:hint="eastAsia" w:ascii="宋体" w:hAnsi="宋体" w:cs="宋体"/>
        </w:rPr>
        <w:t>)=2log</w:t>
      </w:r>
      <w:r>
        <w:rPr>
          <w:rFonts w:hint="eastAsia" w:ascii="宋体" w:hAnsi="宋体" w:cs="宋体"/>
          <w:vertAlign w:val="superscript"/>
        </w:rPr>
        <w:t>2</w:t>
      </w:r>
      <w:r>
        <w:rPr>
          <w:rFonts w:hint="eastAsia" w:ascii="Times New Roman" w:hAnsi="Times New Roman"/>
          <w:i/>
        </w:rPr>
        <w:t>n</w:t>
      </w:r>
      <w:r>
        <w:rPr>
          <w:rFonts w:hint="eastAsia" w:ascii="宋体" w:hAnsi="宋体" w:cs="宋体"/>
        </w:rPr>
        <w:t>，</w:t>
      </w:r>
      <w:r>
        <w:rPr>
          <w:rFonts w:hint="eastAsia" w:ascii="Times New Roman" w:hAnsi="Times New Roman"/>
          <w:i/>
        </w:rPr>
        <w:t>g</w:t>
      </w:r>
      <w:r>
        <w:rPr>
          <w:rFonts w:hint="eastAsia" w:ascii="宋体" w:hAnsi="宋体" w:cs="宋体"/>
        </w:rPr>
        <w:t>(</w:t>
      </w:r>
      <w:r>
        <w:rPr>
          <w:rFonts w:hint="eastAsia" w:ascii="Times New Roman" w:hAnsi="Times New Roman"/>
          <w:i/>
        </w:rPr>
        <w:t>n</w:t>
      </w:r>
      <w:r>
        <w:rPr>
          <w:rFonts w:hint="eastAsia" w:ascii="宋体" w:hAnsi="宋体" w:cs="宋体"/>
        </w:rPr>
        <w:t>)=log</w:t>
      </w:r>
      <w:r>
        <w:rPr>
          <w:rFonts w:hint="eastAsia" w:ascii="Times New Roman" w:hAnsi="Times New Roman"/>
          <w:i/>
        </w:rPr>
        <w:t>n</w:t>
      </w:r>
      <w:r>
        <w:rPr>
          <w:rFonts w:hint="eastAsia" w:ascii="宋体" w:hAnsi="宋体" w:cs="宋体"/>
        </w:rPr>
        <w:t>+1</w:t>
      </w:r>
    </w:p>
    <w:p w14:paraId="781E425E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(5)</w:t>
      </w:r>
      <w:r>
        <w:rPr>
          <w:rFonts w:hint="eastAsia" w:ascii="Times New Roman" w:hAnsi="Times New Roman"/>
          <w:i/>
        </w:rPr>
        <w:t>f</w:t>
      </w:r>
      <w:r>
        <w:rPr>
          <w:rFonts w:hint="eastAsia" w:ascii="宋体" w:hAnsi="宋体" w:cs="宋体"/>
        </w:rPr>
        <w:t>(</w:t>
      </w:r>
      <w:r>
        <w:rPr>
          <w:rFonts w:hint="eastAsia" w:ascii="Times New Roman" w:hAnsi="Times New Roman"/>
          <w:i/>
        </w:rPr>
        <w:t>n</w:t>
      </w:r>
      <w:r>
        <w:rPr>
          <w:rFonts w:hint="eastAsia" w:ascii="宋体" w:hAnsi="宋体" w:cs="宋体"/>
        </w:rPr>
        <w:t>)=log(</w:t>
      </w:r>
      <w:r>
        <w:rPr>
          <w:rFonts w:hint="eastAsia" w:ascii="Times New Roman" w:hAnsi="Times New Roman"/>
          <w:i/>
        </w:rPr>
        <w:t>n</w:t>
      </w:r>
      <w:r>
        <w:rPr>
          <w:rFonts w:hint="eastAsia" w:ascii="宋体" w:hAnsi="宋体" w:cs="宋体"/>
        </w:rPr>
        <w:t>!)，</w:t>
      </w:r>
      <w:r>
        <w:rPr>
          <w:rFonts w:hint="eastAsia" w:ascii="Times New Roman" w:hAnsi="Times New Roman"/>
          <w:i/>
        </w:rPr>
        <w:t>g</w:t>
      </w:r>
      <w:r>
        <w:rPr>
          <w:rFonts w:hint="eastAsia" w:ascii="宋体" w:hAnsi="宋体" w:cs="宋体"/>
        </w:rPr>
        <w:t>(</w:t>
      </w:r>
      <w:r>
        <w:rPr>
          <w:rFonts w:hint="eastAsia" w:ascii="Times New Roman" w:hAnsi="Times New Roman"/>
          <w:i/>
        </w:rPr>
        <w:t>n</w:t>
      </w:r>
      <w:r>
        <w:rPr>
          <w:rFonts w:hint="eastAsia" w:ascii="宋体" w:hAnsi="宋体" w:cs="宋体"/>
        </w:rPr>
        <w:t>)=</w:t>
      </w:r>
      <w:r>
        <w:rPr>
          <w:rFonts w:hint="eastAsia" w:ascii="Times New Roman" w:hAnsi="Times New Roman"/>
          <w:i/>
        </w:rPr>
        <w:t>n</w:t>
      </w:r>
      <w:r>
        <w:rPr>
          <w:rFonts w:hint="eastAsia" w:ascii="宋体" w:hAnsi="宋体" w:cs="宋体"/>
          <w:vertAlign w:val="superscript"/>
        </w:rPr>
        <w:t>1.05</w:t>
      </w:r>
    </w:p>
    <w:p w14:paraId="60B2D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cs="宋体"/>
        </w:rPr>
      </w:pPr>
      <w:r>
        <w:rPr>
          <w:rFonts w:hint="eastAsia"/>
        </w:rPr>
        <w:t>【解答】</w:t>
      </w:r>
    </w:p>
    <w:p w14:paraId="01D69F18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(1)</w:t>
      </w:r>
      <w:r>
        <w:rPr>
          <w:rFonts w:hint="eastAsia" w:ascii="Times New Roman" w:hAnsi="Times New Roman"/>
          <w:i/>
        </w:rPr>
        <w:t>g</w:t>
      </w:r>
      <w:r>
        <w:rPr>
          <w:rFonts w:hint="eastAsia" w:ascii="宋体" w:hAnsi="宋体" w:cs="宋体"/>
        </w:rPr>
        <w:t>(</w:t>
      </w:r>
      <w:r>
        <w:rPr>
          <w:rFonts w:hint="eastAsia" w:ascii="Times New Roman" w:hAnsi="Times New Roman"/>
          <w:i/>
        </w:rPr>
        <w:t>n</w:t>
      </w:r>
      <w:r>
        <w:rPr>
          <w:rFonts w:hint="eastAsia" w:ascii="宋体" w:hAnsi="宋体" w:cs="宋体"/>
        </w:rPr>
        <w:t>)=</w:t>
      </w:r>
      <w:r>
        <w:rPr>
          <w:rFonts w:hint="eastAsia" w:ascii="Times New Roman" w:hAnsi="Times New Roman"/>
          <w:i/>
        </w:rPr>
        <w:t>O</w:t>
      </w:r>
      <w:r>
        <w:rPr>
          <w:rFonts w:hint="eastAsia" w:ascii="宋体" w:hAnsi="宋体" w:cs="宋体"/>
        </w:rPr>
        <w:t>(</w:t>
      </w:r>
      <w:r>
        <w:rPr>
          <w:rFonts w:hint="eastAsia" w:ascii="Times New Roman" w:hAnsi="Times New Roman"/>
          <w:i/>
        </w:rPr>
        <w:t>f</w:t>
      </w:r>
      <w:r>
        <w:rPr>
          <w:rFonts w:hint="eastAsia" w:ascii="宋体" w:hAnsi="宋体" w:cs="宋体"/>
        </w:rPr>
        <w:t>(</w:t>
      </w:r>
      <w:r>
        <w:rPr>
          <w:rFonts w:hint="eastAsia" w:ascii="Times New Roman" w:hAnsi="Times New Roman"/>
          <w:i/>
        </w:rPr>
        <w:t>n</w:t>
      </w:r>
      <w:r>
        <w:rPr>
          <w:rFonts w:hint="eastAsia" w:ascii="宋体" w:hAnsi="宋体" w:cs="宋体"/>
        </w:rPr>
        <w:t>))</w:t>
      </w:r>
    </w:p>
    <w:p w14:paraId="1C252EB0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(2)</w:t>
      </w:r>
      <w:r>
        <w:rPr>
          <w:rFonts w:hint="eastAsia" w:ascii="Times New Roman" w:hAnsi="Times New Roman"/>
          <w:i/>
        </w:rPr>
        <w:t>f</w:t>
      </w:r>
      <w:r>
        <w:rPr>
          <w:rFonts w:hint="eastAsia" w:ascii="宋体" w:hAnsi="宋体" w:cs="宋体"/>
        </w:rPr>
        <w:t>(</w:t>
      </w:r>
      <w:r>
        <w:rPr>
          <w:rFonts w:hint="eastAsia" w:ascii="Times New Roman" w:hAnsi="Times New Roman"/>
          <w:i/>
        </w:rPr>
        <w:t>n</w:t>
      </w:r>
      <w:r>
        <w:rPr>
          <w:rFonts w:hint="eastAsia" w:ascii="宋体" w:hAnsi="宋体" w:cs="宋体"/>
        </w:rPr>
        <w:t>)=</w:t>
      </w:r>
      <w:r>
        <w:rPr>
          <w:rFonts w:hint="eastAsia" w:ascii="Times New Roman" w:hAnsi="Times New Roman"/>
          <w:i/>
        </w:rPr>
        <w:t>O</w:t>
      </w:r>
      <w:r>
        <w:rPr>
          <w:rFonts w:hint="eastAsia" w:ascii="宋体" w:hAnsi="宋体" w:cs="宋体"/>
        </w:rPr>
        <w:t>(</w:t>
      </w:r>
      <w:r>
        <w:rPr>
          <w:rFonts w:hint="eastAsia" w:ascii="Times New Roman" w:hAnsi="Times New Roman"/>
          <w:i/>
        </w:rPr>
        <w:t>g</w:t>
      </w:r>
      <w:r>
        <w:rPr>
          <w:rFonts w:hint="eastAsia" w:ascii="宋体" w:hAnsi="宋体" w:cs="宋体"/>
        </w:rPr>
        <w:t>(</w:t>
      </w:r>
      <w:r>
        <w:rPr>
          <w:rFonts w:hint="eastAsia" w:ascii="Times New Roman" w:hAnsi="Times New Roman"/>
          <w:i/>
        </w:rPr>
        <w:t>n</w:t>
      </w:r>
      <w:r>
        <w:rPr>
          <w:rFonts w:hint="eastAsia" w:ascii="宋体" w:hAnsi="宋体" w:cs="宋体"/>
        </w:rPr>
        <w:t>))</w:t>
      </w:r>
    </w:p>
    <w:p w14:paraId="15236A06">
      <w:pPr>
        <w:tabs>
          <w:tab w:val="left" w:pos="6844"/>
        </w:tabs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cs="宋体"/>
        </w:rPr>
        <w:t>(3)</w:t>
      </w:r>
      <w:r>
        <w:rPr>
          <w:rFonts w:hint="eastAsia" w:ascii="Times New Roman" w:hAnsi="Times New Roman"/>
          <w:i/>
        </w:rPr>
        <w:t>f</w:t>
      </w:r>
      <w:r>
        <w:rPr>
          <w:rFonts w:hint="eastAsia" w:ascii="宋体" w:hAnsi="宋体" w:cs="宋体"/>
        </w:rPr>
        <w:t>(</w:t>
      </w:r>
      <w:r>
        <w:rPr>
          <w:rFonts w:hint="eastAsia" w:ascii="Times New Roman" w:hAnsi="Times New Roman"/>
          <w:i/>
        </w:rPr>
        <w:t>n</w:t>
      </w:r>
      <w:r>
        <w:rPr>
          <w:rFonts w:hint="eastAsia" w:ascii="宋体" w:hAnsi="宋体" w:cs="宋体"/>
        </w:rPr>
        <w:t>)=</w:t>
      </w:r>
      <w:r>
        <w:rPr>
          <w:rFonts w:hint="eastAsia" w:ascii="Times New Roman" w:hAnsi="Times New Roman"/>
          <w:i/>
        </w:rPr>
        <w:t>O</w:t>
      </w:r>
      <w:r>
        <w:rPr>
          <w:rFonts w:hint="eastAsia" w:ascii="宋体" w:hAnsi="宋体" w:cs="宋体"/>
        </w:rPr>
        <w:t>(</w:t>
      </w:r>
      <w:r>
        <w:rPr>
          <w:rFonts w:hint="eastAsia" w:ascii="Times New Roman" w:hAnsi="Times New Roman"/>
          <w:i/>
        </w:rPr>
        <w:t>g</w:t>
      </w:r>
      <w:r>
        <w:rPr>
          <w:rFonts w:hint="eastAsia" w:ascii="宋体" w:hAnsi="宋体" w:cs="宋体"/>
        </w:rPr>
        <w:t>(</w:t>
      </w:r>
      <w:r>
        <w:rPr>
          <w:rFonts w:hint="eastAsia" w:ascii="Times New Roman" w:hAnsi="Times New Roman"/>
          <w:i/>
        </w:rPr>
        <w:t>n</w:t>
      </w:r>
      <w:r>
        <w:rPr>
          <w:rFonts w:hint="eastAsia" w:ascii="宋体" w:hAnsi="宋体" w:cs="宋体"/>
        </w:rPr>
        <w:t>))</w:t>
      </w:r>
      <w:r>
        <w:rPr>
          <w:rFonts w:hint="eastAsia" w:ascii="宋体" w:hAnsi="宋体" w:cs="宋体"/>
          <w:lang w:eastAsia="zh-CN"/>
        </w:rPr>
        <w:tab/>
      </w:r>
    </w:p>
    <w:p w14:paraId="63B0ECEE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(4)</w:t>
      </w:r>
      <w:r>
        <w:rPr>
          <w:rFonts w:hint="eastAsia" w:ascii="Times New Roman" w:hAnsi="Times New Roman"/>
          <w:i/>
        </w:rPr>
        <w:t>g</w:t>
      </w:r>
      <w:r>
        <w:rPr>
          <w:rFonts w:hint="eastAsia" w:ascii="宋体" w:hAnsi="宋体" w:cs="宋体"/>
        </w:rPr>
        <w:t>(</w:t>
      </w:r>
      <w:r>
        <w:rPr>
          <w:rFonts w:hint="eastAsia" w:ascii="Times New Roman" w:hAnsi="Times New Roman"/>
          <w:i/>
        </w:rPr>
        <w:t>n</w:t>
      </w:r>
      <w:r>
        <w:rPr>
          <w:rFonts w:hint="eastAsia" w:ascii="宋体" w:hAnsi="宋体" w:cs="宋体"/>
        </w:rPr>
        <w:t>)=</w:t>
      </w:r>
      <w:r>
        <w:rPr>
          <w:rFonts w:hint="eastAsia" w:ascii="Times New Roman" w:hAnsi="Times New Roman"/>
          <w:i/>
        </w:rPr>
        <w:t>O</w:t>
      </w:r>
      <w:r>
        <w:rPr>
          <w:rFonts w:hint="eastAsia" w:ascii="宋体" w:hAnsi="宋体" w:cs="宋体"/>
        </w:rPr>
        <w:t>(</w:t>
      </w:r>
      <w:r>
        <w:rPr>
          <w:rFonts w:hint="eastAsia" w:ascii="Times New Roman" w:hAnsi="Times New Roman"/>
          <w:i/>
        </w:rPr>
        <w:t>f</w:t>
      </w:r>
      <w:r>
        <w:rPr>
          <w:rFonts w:hint="eastAsia" w:ascii="宋体" w:hAnsi="宋体" w:cs="宋体"/>
        </w:rPr>
        <w:t>(</w:t>
      </w:r>
      <w:r>
        <w:rPr>
          <w:rFonts w:hint="eastAsia" w:ascii="Times New Roman" w:hAnsi="Times New Roman"/>
          <w:i/>
        </w:rPr>
        <w:t>n</w:t>
      </w:r>
      <w:r>
        <w:rPr>
          <w:rFonts w:hint="eastAsia" w:ascii="宋体" w:hAnsi="宋体" w:cs="宋体"/>
        </w:rPr>
        <w:t>))</w:t>
      </w:r>
    </w:p>
    <w:p w14:paraId="4B5A2B84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(5)</w:t>
      </w:r>
      <w:r>
        <w:rPr>
          <w:rFonts w:hint="eastAsia" w:ascii="Times New Roman" w:hAnsi="Times New Roman"/>
          <w:i/>
        </w:rPr>
        <w:t>f</w:t>
      </w:r>
      <w:r>
        <w:rPr>
          <w:rFonts w:hint="eastAsia" w:ascii="宋体" w:hAnsi="宋体" w:cs="宋体"/>
        </w:rPr>
        <w:t>(</w:t>
      </w:r>
      <w:r>
        <w:rPr>
          <w:rFonts w:hint="eastAsia" w:ascii="Times New Roman" w:hAnsi="Times New Roman"/>
          <w:i/>
        </w:rPr>
        <w:t>n</w:t>
      </w:r>
      <w:r>
        <w:rPr>
          <w:rFonts w:hint="eastAsia" w:ascii="宋体" w:hAnsi="宋体" w:cs="宋体"/>
        </w:rPr>
        <w:t>)=</w:t>
      </w:r>
      <w:r>
        <w:rPr>
          <w:rFonts w:hint="eastAsia" w:ascii="Times New Roman" w:hAnsi="Times New Roman"/>
          <w:i/>
        </w:rPr>
        <w:t>O</w:t>
      </w:r>
      <w:r>
        <w:rPr>
          <w:rFonts w:hint="eastAsia" w:ascii="宋体" w:hAnsi="宋体" w:cs="宋体"/>
        </w:rPr>
        <w:t>(</w:t>
      </w:r>
      <w:r>
        <w:rPr>
          <w:rFonts w:hint="eastAsia" w:ascii="Times New Roman" w:hAnsi="Times New Roman"/>
          <w:i/>
        </w:rPr>
        <w:t>g</w:t>
      </w:r>
      <w:r>
        <w:rPr>
          <w:rFonts w:hint="eastAsia" w:ascii="宋体" w:hAnsi="宋体" w:cs="宋体"/>
        </w:rPr>
        <w:t>(</w:t>
      </w:r>
      <w:r>
        <w:rPr>
          <w:rFonts w:hint="eastAsia" w:ascii="Times New Roman" w:hAnsi="Times New Roman"/>
          <w:i/>
        </w:rPr>
        <w:t>n</w:t>
      </w:r>
      <w:r>
        <w:rPr>
          <w:rFonts w:hint="eastAsia" w:ascii="宋体" w:hAnsi="宋体" w:cs="宋体"/>
        </w:rPr>
        <w:t>))</w:t>
      </w:r>
    </w:p>
    <w:p w14:paraId="0BFB9EA1">
      <w:pPr>
        <w:spacing w:before="156" w:beforeLines="5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2</w:t>
      </w:r>
      <w:r>
        <w:rPr>
          <w:rFonts w:hint="eastAsia" w:ascii="宋体" w:hAnsi="宋体"/>
          <w:lang w:eastAsia="zh-CN"/>
        </w:rPr>
        <w:t>.</w:t>
      </w:r>
      <w:r>
        <w:rPr>
          <w:rFonts w:hint="eastAsia" w:ascii="宋体" w:hAnsi="宋体" w:cs="宋体"/>
        </w:rPr>
        <w:t>在下表中</w:t>
      </w:r>
      <w:r>
        <w:rPr>
          <w:rFonts w:hint="eastAsia" w:ascii="宋体" w:hAnsi="宋体" w:cs="宋体"/>
          <w:lang w:val="en-US" w:eastAsia="zh-CN"/>
        </w:rPr>
        <w:t>正确</w:t>
      </w:r>
      <w:r>
        <w:rPr>
          <w:rFonts w:hint="eastAsia" w:ascii="宋体" w:hAnsi="宋体" w:cs="宋体"/>
        </w:rPr>
        <w:t>填入true和false。</w:t>
      </w:r>
    </w:p>
    <w:tbl>
      <w:tblPr>
        <w:tblStyle w:val="5"/>
        <w:tblW w:w="0" w:type="auto"/>
        <w:tblInd w:w="6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271"/>
        <w:gridCol w:w="1490"/>
        <w:gridCol w:w="1210"/>
        <w:gridCol w:w="1200"/>
        <w:gridCol w:w="1210"/>
        <w:gridCol w:w="1210"/>
        <w:gridCol w:w="1170"/>
      </w:tblGrid>
      <w:tr w14:paraId="31835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1276" w:type="dxa"/>
            <w:tcBorders>
              <w:left w:val="nil"/>
              <w:tl2br w:val="single" w:color="auto" w:sz="4" w:space="0"/>
            </w:tcBorders>
            <w:noWrap w:val="0"/>
            <w:vAlign w:val="top"/>
          </w:tcPr>
          <w:p w14:paraId="57CCA8B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 xml:space="preserve">     </w:t>
            </w:r>
            <w:r>
              <w:rPr>
                <w:rFonts w:hint="eastAsia" w:ascii="宋体" w:hAnsi="宋体" w:eastAsia="宋体" w:cs="宋体"/>
              </w:rPr>
              <w:t>函数</w:t>
            </w:r>
          </w:p>
          <w:p w14:paraId="740141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序号</w:t>
            </w:r>
          </w:p>
        </w:tc>
        <w:tc>
          <w:tcPr>
            <w:tcW w:w="1271" w:type="dxa"/>
            <w:noWrap w:val="0"/>
            <w:vAlign w:val="center"/>
          </w:tcPr>
          <w:p w14:paraId="52C287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</w:rPr>
              <w:t>f</w:t>
            </w:r>
            <w:r>
              <w:rPr>
                <w:rFonts w:hint="eastAsia" w:ascii="宋体" w:hAnsi="宋体" w:eastAsia="宋体" w:cs="宋体"/>
              </w:rPr>
              <w:t>(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)</w:t>
            </w:r>
          </w:p>
        </w:tc>
        <w:tc>
          <w:tcPr>
            <w:tcW w:w="1490" w:type="dxa"/>
            <w:noWrap w:val="0"/>
            <w:vAlign w:val="center"/>
          </w:tcPr>
          <w:p w14:paraId="3D71A8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</w:rPr>
              <w:t>g</w:t>
            </w:r>
            <w:r>
              <w:rPr>
                <w:rFonts w:hint="eastAsia" w:ascii="宋体" w:hAnsi="宋体" w:eastAsia="宋体" w:cs="宋体"/>
              </w:rPr>
              <w:t>(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)</w:t>
            </w:r>
          </w:p>
        </w:tc>
        <w:tc>
          <w:tcPr>
            <w:tcW w:w="1210" w:type="dxa"/>
            <w:noWrap w:val="0"/>
            <w:vAlign w:val="center"/>
          </w:tcPr>
          <w:p w14:paraId="5DD26C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</w:rPr>
              <w:t>f</w:t>
            </w:r>
            <w:r>
              <w:rPr>
                <w:rFonts w:hint="eastAsia" w:ascii="宋体" w:hAnsi="宋体" w:eastAsia="宋体" w:cs="宋体"/>
              </w:rPr>
              <w:t>(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)=</w:t>
            </w:r>
          </w:p>
          <w:p w14:paraId="665F98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</w:rPr>
              <w:t>O</w:t>
            </w:r>
            <w:r>
              <w:rPr>
                <w:rFonts w:hint="eastAsia" w:ascii="宋体" w:hAnsi="宋体" w:eastAsia="宋体" w:cs="宋体"/>
              </w:rPr>
              <w:t>(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g</w:t>
            </w:r>
            <w:r>
              <w:rPr>
                <w:rFonts w:hint="eastAsia" w:ascii="宋体" w:hAnsi="宋体" w:eastAsia="宋体" w:cs="宋体"/>
              </w:rPr>
              <w:t>(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))</w:t>
            </w:r>
          </w:p>
        </w:tc>
        <w:tc>
          <w:tcPr>
            <w:tcW w:w="1200" w:type="dxa"/>
            <w:noWrap w:val="0"/>
            <w:vAlign w:val="center"/>
          </w:tcPr>
          <w:p w14:paraId="5838F8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</w:rPr>
              <w:t>f</w:t>
            </w:r>
            <w:r>
              <w:rPr>
                <w:rFonts w:hint="eastAsia" w:ascii="宋体" w:hAnsi="宋体" w:eastAsia="宋体" w:cs="宋体"/>
              </w:rPr>
              <w:t>(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)=</w:t>
            </w:r>
          </w:p>
          <w:p w14:paraId="37B6CE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</w:rPr>
              <w:t>Ω</w:t>
            </w:r>
            <w:r>
              <w:rPr>
                <w:rFonts w:hint="eastAsia" w:ascii="宋体" w:hAnsi="宋体" w:eastAsia="宋体" w:cs="宋体"/>
              </w:rPr>
              <w:t>(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g</w:t>
            </w:r>
            <w:r>
              <w:rPr>
                <w:rFonts w:hint="eastAsia" w:ascii="宋体" w:hAnsi="宋体" w:eastAsia="宋体" w:cs="宋体"/>
              </w:rPr>
              <w:t>(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))</w:t>
            </w:r>
          </w:p>
        </w:tc>
        <w:tc>
          <w:tcPr>
            <w:tcW w:w="1210" w:type="dxa"/>
            <w:tcBorders>
              <w:right w:val="single" w:color="auto" w:sz="4" w:space="0"/>
            </w:tcBorders>
            <w:noWrap w:val="0"/>
            <w:vAlign w:val="center"/>
          </w:tcPr>
          <w:p w14:paraId="22296A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</w:rPr>
              <w:t>f</w:t>
            </w:r>
            <w:r>
              <w:rPr>
                <w:rFonts w:hint="eastAsia" w:ascii="宋体" w:hAnsi="宋体" w:eastAsia="宋体" w:cs="宋体"/>
              </w:rPr>
              <w:t>(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)=</w:t>
            </w:r>
          </w:p>
          <w:p w14:paraId="4262B1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</w:rPr>
              <w:t>Θ</w:t>
            </w:r>
            <w:r>
              <w:rPr>
                <w:rFonts w:hint="eastAsia" w:ascii="宋体" w:hAnsi="宋体" w:eastAsia="宋体" w:cs="宋体"/>
              </w:rPr>
              <w:t>(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g</w:t>
            </w:r>
            <w:r>
              <w:rPr>
                <w:rFonts w:hint="eastAsia" w:ascii="宋体" w:hAnsi="宋体" w:eastAsia="宋体" w:cs="宋体"/>
              </w:rPr>
              <w:t>(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))</w:t>
            </w:r>
          </w:p>
        </w:tc>
        <w:tc>
          <w:tcPr>
            <w:tcW w:w="1210" w:type="dxa"/>
            <w:tcBorders>
              <w:right w:val="single" w:color="auto" w:sz="4" w:space="0"/>
            </w:tcBorders>
            <w:noWrap w:val="0"/>
            <w:vAlign w:val="center"/>
          </w:tcPr>
          <w:p w14:paraId="0C11FB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</w:rPr>
              <w:t>f</w:t>
            </w:r>
            <w:r>
              <w:rPr>
                <w:rFonts w:hint="eastAsia" w:ascii="宋体" w:hAnsi="宋体" w:eastAsia="宋体" w:cs="宋体"/>
              </w:rPr>
              <w:t>(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)=</w:t>
            </w:r>
          </w:p>
          <w:p w14:paraId="2471F9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i/>
                <w:iCs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lang w:val="en-US" w:eastAsia="zh-CN"/>
              </w:rPr>
              <w:t>o</w:t>
            </w:r>
            <w:r>
              <w:rPr>
                <w:rFonts w:hint="eastAsia" w:ascii="宋体" w:hAnsi="宋体" w:eastAsia="宋体" w:cs="宋体"/>
              </w:rPr>
              <w:t>(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g</w:t>
            </w:r>
            <w:r>
              <w:rPr>
                <w:rFonts w:hint="eastAsia" w:ascii="宋体" w:hAnsi="宋体" w:eastAsia="宋体" w:cs="宋体"/>
              </w:rPr>
              <w:t>(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))</w:t>
            </w:r>
          </w:p>
        </w:tc>
        <w:tc>
          <w:tcPr>
            <w:tcW w:w="1170" w:type="dxa"/>
            <w:tcBorders>
              <w:right w:val="nil"/>
            </w:tcBorders>
            <w:noWrap w:val="0"/>
            <w:vAlign w:val="center"/>
          </w:tcPr>
          <w:p w14:paraId="4E5251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</w:rPr>
              <w:t>f</w:t>
            </w:r>
            <w:r>
              <w:rPr>
                <w:rFonts w:hint="eastAsia" w:ascii="宋体" w:hAnsi="宋体" w:eastAsia="宋体" w:cs="宋体"/>
              </w:rPr>
              <w:t>(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)=</w:t>
            </w:r>
          </w:p>
          <w:p w14:paraId="1AF860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i/>
                <w:iCs/>
              </w:rPr>
            </w:pPr>
            <w:r>
              <w:rPr>
                <w:rFonts w:hint="eastAsia" w:ascii="宋体" w:hAnsi="宋体" w:eastAsia="宋体" w:cs="宋体"/>
              </w:rPr>
              <w:t>ω(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g</w:t>
            </w:r>
            <w:r>
              <w:rPr>
                <w:rFonts w:hint="eastAsia" w:ascii="宋体" w:hAnsi="宋体" w:eastAsia="宋体" w:cs="宋体"/>
              </w:rPr>
              <w:t>(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))</w:t>
            </w:r>
          </w:p>
        </w:tc>
      </w:tr>
      <w:tr w14:paraId="436C4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276" w:type="dxa"/>
            <w:tcBorders>
              <w:left w:val="nil"/>
            </w:tcBorders>
            <w:noWrap w:val="0"/>
            <w:vAlign w:val="center"/>
          </w:tcPr>
          <w:p w14:paraId="4DFEF5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1271" w:type="dxa"/>
            <w:noWrap w:val="0"/>
            <w:vAlign w:val="center"/>
          </w:tcPr>
          <w:p w14:paraId="3D2B8E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  <w:vertAlign w:val="superscript"/>
              </w:rPr>
              <w:t>3</w:t>
            </w:r>
            <w:r>
              <w:rPr>
                <w:rFonts w:hint="eastAsia" w:ascii="宋体" w:hAnsi="宋体" w:eastAsia="宋体" w:cs="宋体"/>
              </w:rPr>
              <w:t>+3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</w:p>
        </w:tc>
        <w:tc>
          <w:tcPr>
            <w:tcW w:w="1490" w:type="dxa"/>
            <w:noWrap w:val="0"/>
            <w:vAlign w:val="center"/>
          </w:tcPr>
          <w:p w14:paraId="434184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  <w:vertAlign w:val="superscript"/>
              </w:rPr>
              <w:t>2</w:t>
            </w:r>
            <w:r>
              <w:rPr>
                <w:rFonts w:hint="eastAsia" w:ascii="宋体" w:hAnsi="宋体" w:eastAsia="宋体" w:cs="宋体"/>
              </w:rPr>
              <w:t>+2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+100</w:t>
            </w:r>
          </w:p>
        </w:tc>
        <w:tc>
          <w:tcPr>
            <w:tcW w:w="1210" w:type="dxa"/>
            <w:noWrap w:val="0"/>
            <w:vAlign w:val="center"/>
          </w:tcPr>
          <w:p w14:paraId="6D2252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200" w:type="dxa"/>
            <w:noWrap w:val="0"/>
            <w:vAlign w:val="center"/>
          </w:tcPr>
          <w:p w14:paraId="3644E2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210" w:type="dxa"/>
            <w:tcBorders>
              <w:right w:val="single" w:color="auto" w:sz="4" w:space="0"/>
            </w:tcBorders>
            <w:noWrap w:val="0"/>
            <w:vAlign w:val="center"/>
          </w:tcPr>
          <w:p w14:paraId="6860C5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210" w:type="dxa"/>
            <w:tcBorders>
              <w:right w:val="single" w:color="auto" w:sz="4" w:space="0"/>
            </w:tcBorders>
            <w:noWrap w:val="0"/>
            <w:vAlign w:val="center"/>
          </w:tcPr>
          <w:p w14:paraId="5DCF7C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70" w:type="dxa"/>
            <w:tcBorders>
              <w:right w:val="nil"/>
            </w:tcBorders>
            <w:noWrap w:val="0"/>
            <w:vAlign w:val="center"/>
          </w:tcPr>
          <w:p w14:paraId="45467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4EE53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276" w:type="dxa"/>
            <w:tcBorders>
              <w:left w:val="nil"/>
            </w:tcBorders>
            <w:noWrap w:val="0"/>
            <w:vAlign w:val="center"/>
          </w:tcPr>
          <w:p w14:paraId="496DB1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tcPr>
            <w:tcW w:w="1271" w:type="dxa"/>
            <w:noWrap w:val="0"/>
            <w:vAlign w:val="center"/>
          </w:tcPr>
          <w:p w14:paraId="1FAE98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+log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</w:p>
        </w:tc>
        <w:tc>
          <w:tcPr>
            <w:tcW w:w="1490" w:type="dxa"/>
            <w:noWrap w:val="0"/>
            <w:vAlign w:val="center"/>
          </w:tcPr>
          <w:p w14:paraId="1CE00C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+log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log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</w:p>
        </w:tc>
        <w:tc>
          <w:tcPr>
            <w:tcW w:w="1210" w:type="dxa"/>
            <w:noWrap w:val="0"/>
            <w:vAlign w:val="center"/>
          </w:tcPr>
          <w:p w14:paraId="012349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200" w:type="dxa"/>
            <w:noWrap w:val="0"/>
            <w:vAlign w:val="center"/>
          </w:tcPr>
          <w:p w14:paraId="23CB49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210" w:type="dxa"/>
            <w:tcBorders>
              <w:right w:val="single" w:color="auto" w:sz="4" w:space="0"/>
            </w:tcBorders>
            <w:noWrap w:val="0"/>
            <w:vAlign w:val="center"/>
          </w:tcPr>
          <w:p w14:paraId="437800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210" w:type="dxa"/>
            <w:tcBorders>
              <w:right w:val="single" w:color="auto" w:sz="4" w:space="0"/>
            </w:tcBorders>
            <w:noWrap w:val="0"/>
            <w:vAlign w:val="center"/>
          </w:tcPr>
          <w:p w14:paraId="753150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70" w:type="dxa"/>
            <w:tcBorders>
              <w:right w:val="nil"/>
            </w:tcBorders>
            <w:noWrap w:val="0"/>
            <w:vAlign w:val="center"/>
          </w:tcPr>
          <w:p w14:paraId="5A8327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218C0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276" w:type="dxa"/>
            <w:tcBorders>
              <w:left w:val="nil"/>
            </w:tcBorders>
            <w:noWrap w:val="0"/>
            <w:vAlign w:val="center"/>
          </w:tcPr>
          <w:p w14:paraId="361975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</w:t>
            </w:r>
          </w:p>
        </w:tc>
        <w:tc>
          <w:tcPr>
            <w:tcW w:w="1271" w:type="dxa"/>
            <w:noWrap w:val="0"/>
            <w:vAlign w:val="center"/>
          </w:tcPr>
          <w:p w14:paraId="542E7F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log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</w:p>
        </w:tc>
        <w:tc>
          <w:tcPr>
            <w:tcW w:w="1490" w:type="dxa"/>
            <w:noWrap w:val="0"/>
            <w:vAlign w:val="center"/>
          </w:tcPr>
          <w:p w14:paraId="72E41B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log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log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</w:p>
        </w:tc>
        <w:tc>
          <w:tcPr>
            <w:tcW w:w="1210" w:type="dxa"/>
            <w:noWrap w:val="0"/>
            <w:vAlign w:val="center"/>
          </w:tcPr>
          <w:p w14:paraId="38FDB4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200" w:type="dxa"/>
            <w:noWrap w:val="0"/>
            <w:vAlign w:val="center"/>
          </w:tcPr>
          <w:p w14:paraId="543A3A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210" w:type="dxa"/>
            <w:tcBorders>
              <w:right w:val="single" w:color="auto" w:sz="4" w:space="0"/>
            </w:tcBorders>
            <w:noWrap w:val="0"/>
            <w:vAlign w:val="center"/>
          </w:tcPr>
          <w:p w14:paraId="0189E8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210" w:type="dxa"/>
            <w:tcBorders>
              <w:right w:val="single" w:color="auto" w:sz="4" w:space="0"/>
            </w:tcBorders>
            <w:noWrap w:val="0"/>
            <w:vAlign w:val="center"/>
          </w:tcPr>
          <w:p w14:paraId="15F0CA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70" w:type="dxa"/>
            <w:tcBorders>
              <w:right w:val="nil"/>
            </w:tcBorders>
            <w:noWrap w:val="0"/>
            <w:vAlign w:val="center"/>
          </w:tcPr>
          <w:p w14:paraId="5EC7AE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69BCC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276" w:type="dxa"/>
            <w:tcBorders>
              <w:left w:val="nil"/>
            </w:tcBorders>
            <w:noWrap w:val="0"/>
            <w:vAlign w:val="center"/>
          </w:tcPr>
          <w:p w14:paraId="312DB9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</w:t>
            </w:r>
          </w:p>
        </w:tc>
        <w:tc>
          <w:tcPr>
            <w:tcW w:w="1271" w:type="dxa"/>
            <w:noWrap w:val="0"/>
            <w:vAlign w:val="center"/>
          </w:tcPr>
          <w:p w14:paraId="695BA4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log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</w:p>
        </w:tc>
        <w:tc>
          <w:tcPr>
            <w:tcW w:w="1490" w:type="dxa"/>
            <w:noWrap w:val="0"/>
            <w:vAlign w:val="center"/>
          </w:tcPr>
          <w:p w14:paraId="1157A9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log</w:t>
            </w:r>
            <w:r>
              <w:rPr>
                <w:rFonts w:hint="eastAsia" w:ascii="宋体" w:hAnsi="宋体" w:eastAsia="宋体" w:cs="宋体"/>
                <w:vertAlign w:val="superscript"/>
              </w:rPr>
              <w:t>2</w:t>
            </w:r>
            <w:r>
              <w:rPr>
                <w:rFonts w:hint="default" w:ascii="Times New Roman" w:hAnsi="Times New Roman" w:eastAsia="宋体" w:cs="Times New Roman"/>
                <w:i/>
                <w:iCs/>
              </w:rPr>
              <w:t>n</w:t>
            </w:r>
          </w:p>
        </w:tc>
        <w:tc>
          <w:tcPr>
            <w:tcW w:w="1210" w:type="dxa"/>
            <w:noWrap w:val="0"/>
            <w:vAlign w:val="center"/>
          </w:tcPr>
          <w:p w14:paraId="74CD09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200" w:type="dxa"/>
            <w:noWrap w:val="0"/>
            <w:vAlign w:val="center"/>
          </w:tcPr>
          <w:p w14:paraId="5AF03C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210" w:type="dxa"/>
            <w:tcBorders>
              <w:right w:val="single" w:color="auto" w:sz="4" w:space="0"/>
            </w:tcBorders>
            <w:noWrap w:val="0"/>
            <w:vAlign w:val="center"/>
          </w:tcPr>
          <w:p w14:paraId="6A722B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210" w:type="dxa"/>
            <w:tcBorders>
              <w:right w:val="single" w:color="auto" w:sz="4" w:space="0"/>
            </w:tcBorders>
            <w:noWrap w:val="0"/>
            <w:vAlign w:val="center"/>
          </w:tcPr>
          <w:p w14:paraId="181763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70" w:type="dxa"/>
            <w:tcBorders>
              <w:right w:val="nil"/>
            </w:tcBorders>
            <w:noWrap w:val="0"/>
            <w:vAlign w:val="center"/>
          </w:tcPr>
          <w:p w14:paraId="2072C2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5C69E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276" w:type="dxa"/>
            <w:tcBorders>
              <w:left w:val="nil"/>
            </w:tcBorders>
            <w:noWrap w:val="0"/>
            <w:vAlign w:val="center"/>
          </w:tcPr>
          <w:p w14:paraId="460990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</w:t>
            </w:r>
          </w:p>
        </w:tc>
        <w:tc>
          <w:tcPr>
            <w:tcW w:w="1271" w:type="dxa"/>
            <w:noWrap w:val="0"/>
            <w:vAlign w:val="center"/>
          </w:tcPr>
          <w:p w14:paraId="47F5CA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!</w:t>
            </w:r>
          </w:p>
        </w:tc>
        <w:tc>
          <w:tcPr>
            <w:tcW w:w="1490" w:type="dxa"/>
            <w:noWrap w:val="0"/>
            <w:vAlign w:val="center"/>
          </w:tcPr>
          <w:p w14:paraId="35AF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</w:t>
            </w:r>
            <w:r>
              <w:rPr>
                <w:rFonts w:hint="default" w:ascii="Times New Roman" w:hAnsi="Times New Roman" w:eastAsia="宋体" w:cs="Times New Roman"/>
                <w:i/>
                <w:iCs/>
                <w:vertAlign w:val="superscript"/>
              </w:rPr>
              <w:t>n</w:t>
            </w:r>
          </w:p>
        </w:tc>
        <w:tc>
          <w:tcPr>
            <w:tcW w:w="1210" w:type="dxa"/>
            <w:noWrap w:val="0"/>
            <w:vAlign w:val="center"/>
          </w:tcPr>
          <w:p w14:paraId="0AEC36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200" w:type="dxa"/>
            <w:noWrap w:val="0"/>
            <w:vAlign w:val="center"/>
          </w:tcPr>
          <w:p w14:paraId="5AFC00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210" w:type="dxa"/>
            <w:tcBorders>
              <w:right w:val="single" w:color="auto" w:sz="4" w:space="0"/>
            </w:tcBorders>
            <w:noWrap w:val="0"/>
            <w:vAlign w:val="center"/>
          </w:tcPr>
          <w:p w14:paraId="1C6ECF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210" w:type="dxa"/>
            <w:tcBorders>
              <w:right w:val="single" w:color="auto" w:sz="4" w:space="0"/>
            </w:tcBorders>
            <w:noWrap w:val="0"/>
            <w:vAlign w:val="center"/>
          </w:tcPr>
          <w:p w14:paraId="70CB4E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70" w:type="dxa"/>
            <w:tcBorders>
              <w:right w:val="nil"/>
            </w:tcBorders>
            <w:noWrap w:val="0"/>
            <w:vAlign w:val="center"/>
          </w:tcPr>
          <w:p w14:paraId="2D3A32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</w:p>
        </w:tc>
      </w:tr>
    </w:tbl>
    <w:p w14:paraId="72F2813A">
      <w:pPr>
        <w:spacing w:before="156" w:beforeLines="50"/>
        <w:rPr>
          <w:rFonts w:hint="eastAsia" w:ascii="宋体" w:hAnsi="宋体" w:cs="宋体"/>
        </w:rPr>
      </w:pPr>
      <w:r>
        <w:rPr>
          <w:rFonts w:hint="eastAsia"/>
        </w:rPr>
        <w:t>【解答】</w:t>
      </w:r>
    </w:p>
    <w:p w14:paraId="4FC86FC7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填表如下：</w:t>
      </w:r>
    </w:p>
    <w:tbl>
      <w:tblPr>
        <w:tblStyle w:val="5"/>
        <w:tblW w:w="0" w:type="auto"/>
        <w:tblInd w:w="6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301"/>
        <w:gridCol w:w="1480"/>
        <w:gridCol w:w="1180"/>
        <w:gridCol w:w="1200"/>
        <w:gridCol w:w="1230"/>
        <w:gridCol w:w="1200"/>
        <w:gridCol w:w="1160"/>
      </w:tblGrid>
      <w:tr w14:paraId="69827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1276" w:type="dxa"/>
            <w:tcBorders>
              <w:left w:val="nil"/>
              <w:tl2br w:val="single" w:color="auto" w:sz="4" w:space="0"/>
            </w:tcBorders>
            <w:noWrap w:val="0"/>
            <w:vAlign w:val="top"/>
          </w:tcPr>
          <w:p w14:paraId="44188CD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 xml:space="preserve">     </w:t>
            </w:r>
            <w:r>
              <w:rPr>
                <w:rFonts w:hint="eastAsia" w:ascii="宋体" w:hAnsi="宋体" w:eastAsia="宋体" w:cs="宋体"/>
              </w:rPr>
              <w:t>函数</w:t>
            </w:r>
          </w:p>
          <w:p w14:paraId="22645B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序号</w:t>
            </w:r>
          </w:p>
        </w:tc>
        <w:tc>
          <w:tcPr>
            <w:tcW w:w="1301" w:type="dxa"/>
            <w:noWrap w:val="0"/>
            <w:vAlign w:val="center"/>
          </w:tcPr>
          <w:p w14:paraId="2FD3B3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</w:rPr>
              <w:t>f</w:t>
            </w:r>
            <w:r>
              <w:rPr>
                <w:rFonts w:hint="eastAsia" w:ascii="宋体" w:hAnsi="宋体" w:eastAsia="宋体" w:cs="宋体"/>
              </w:rPr>
              <w:t>(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)</w:t>
            </w:r>
          </w:p>
        </w:tc>
        <w:tc>
          <w:tcPr>
            <w:tcW w:w="1480" w:type="dxa"/>
            <w:noWrap w:val="0"/>
            <w:vAlign w:val="center"/>
          </w:tcPr>
          <w:p w14:paraId="559F1C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</w:rPr>
              <w:t>g</w:t>
            </w:r>
            <w:r>
              <w:rPr>
                <w:rFonts w:hint="eastAsia" w:ascii="宋体" w:hAnsi="宋体" w:eastAsia="宋体" w:cs="宋体"/>
              </w:rPr>
              <w:t>(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)</w:t>
            </w:r>
          </w:p>
        </w:tc>
        <w:tc>
          <w:tcPr>
            <w:tcW w:w="1180" w:type="dxa"/>
            <w:noWrap w:val="0"/>
            <w:vAlign w:val="center"/>
          </w:tcPr>
          <w:p w14:paraId="6522F6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</w:rPr>
              <w:t>f</w:t>
            </w:r>
            <w:r>
              <w:rPr>
                <w:rFonts w:hint="eastAsia" w:ascii="宋体" w:hAnsi="宋体" w:eastAsia="宋体" w:cs="宋体"/>
              </w:rPr>
              <w:t>(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)=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O</w:t>
            </w:r>
            <w:r>
              <w:rPr>
                <w:rFonts w:hint="eastAsia" w:ascii="宋体" w:hAnsi="宋体" w:eastAsia="宋体" w:cs="宋体"/>
              </w:rPr>
              <w:t>(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g</w:t>
            </w:r>
            <w:r>
              <w:rPr>
                <w:rFonts w:hint="eastAsia" w:ascii="宋体" w:hAnsi="宋体" w:eastAsia="宋体" w:cs="宋体"/>
              </w:rPr>
              <w:t>(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))</w:t>
            </w:r>
          </w:p>
        </w:tc>
        <w:tc>
          <w:tcPr>
            <w:tcW w:w="1200" w:type="dxa"/>
            <w:noWrap w:val="0"/>
            <w:vAlign w:val="center"/>
          </w:tcPr>
          <w:p w14:paraId="22D973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</w:rPr>
              <w:t>f</w:t>
            </w:r>
            <w:r>
              <w:rPr>
                <w:rFonts w:hint="eastAsia" w:ascii="宋体" w:hAnsi="宋体" w:eastAsia="宋体" w:cs="宋体"/>
              </w:rPr>
              <w:t>(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)=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Ω</w:t>
            </w:r>
            <w:r>
              <w:rPr>
                <w:rFonts w:hint="eastAsia" w:ascii="宋体" w:hAnsi="宋体" w:eastAsia="宋体" w:cs="宋体"/>
              </w:rPr>
              <w:t>(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g</w:t>
            </w:r>
            <w:r>
              <w:rPr>
                <w:rFonts w:hint="eastAsia" w:ascii="宋体" w:hAnsi="宋体" w:eastAsia="宋体" w:cs="宋体"/>
              </w:rPr>
              <w:t>(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))</w:t>
            </w:r>
          </w:p>
        </w:tc>
        <w:tc>
          <w:tcPr>
            <w:tcW w:w="1230" w:type="dxa"/>
            <w:tcBorders>
              <w:right w:val="single" w:color="auto" w:sz="4" w:space="0"/>
            </w:tcBorders>
            <w:noWrap w:val="0"/>
            <w:vAlign w:val="center"/>
          </w:tcPr>
          <w:p w14:paraId="7FCBB7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</w:rPr>
              <w:t>f</w:t>
            </w:r>
            <w:r>
              <w:rPr>
                <w:rFonts w:hint="eastAsia" w:ascii="宋体" w:hAnsi="宋体" w:eastAsia="宋体" w:cs="宋体"/>
              </w:rPr>
              <w:t>(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)=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Θ</w:t>
            </w:r>
            <w:r>
              <w:rPr>
                <w:rFonts w:hint="eastAsia" w:ascii="宋体" w:hAnsi="宋体" w:eastAsia="宋体" w:cs="宋体"/>
              </w:rPr>
              <w:t>(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g</w:t>
            </w:r>
            <w:r>
              <w:rPr>
                <w:rFonts w:hint="eastAsia" w:ascii="宋体" w:hAnsi="宋体" w:eastAsia="宋体" w:cs="宋体"/>
              </w:rPr>
              <w:t>(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))</w:t>
            </w:r>
          </w:p>
        </w:tc>
        <w:tc>
          <w:tcPr>
            <w:tcW w:w="1200" w:type="dxa"/>
            <w:tcBorders>
              <w:right w:val="single" w:color="auto" w:sz="4" w:space="0"/>
            </w:tcBorders>
            <w:noWrap w:val="0"/>
            <w:vAlign w:val="center"/>
          </w:tcPr>
          <w:p w14:paraId="0D9FEA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</w:rPr>
              <w:t>f</w:t>
            </w:r>
            <w:r>
              <w:rPr>
                <w:rFonts w:hint="eastAsia" w:ascii="宋体" w:hAnsi="宋体" w:eastAsia="宋体" w:cs="宋体"/>
              </w:rPr>
              <w:t>(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)=</w:t>
            </w:r>
          </w:p>
          <w:p w14:paraId="4654FD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i/>
                <w:i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lang w:val="en-US" w:eastAsia="zh-CN"/>
              </w:rPr>
              <w:t>o</w:t>
            </w:r>
            <w:r>
              <w:rPr>
                <w:rFonts w:hint="eastAsia" w:ascii="宋体" w:hAnsi="宋体" w:eastAsia="宋体" w:cs="宋体"/>
              </w:rPr>
              <w:t>(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g</w:t>
            </w:r>
            <w:r>
              <w:rPr>
                <w:rFonts w:hint="eastAsia" w:ascii="宋体" w:hAnsi="宋体" w:eastAsia="宋体" w:cs="宋体"/>
              </w:rPr>
              <w:t>(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))</w:t>
            </w:r>
          </w:p>
        </w:tc>
        <w:tc>
          <w:tcPr>
            <w:tcW w:w="1160" w:type="dxa"/>
            <w:tcBorders>
              <w:right w:val="nil"/>
            </w:tcBorders>
            <w:noWrap w:val="0"/>
            <w:vAlign w:val="center"/>
          </w:tcPr>
          <w:p w14:paraId="6A40AF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</w:rPr>
              <w:t>f</w:t>
            </w:r>
            <w:r>
              <w:rPr>
                <w:rFonts w:hint="eastAsia" w:ascii="宋体" w:hAnsi="宋体" w:eastAsia="宋体" w:cs="宋体"/>
              </w:rPr>
              <w:t>(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)=</w:t>
            </w:r>
          </w:p>
          <w:p w14:paraId="791214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i/>
                <w:i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</w:rPr>
              <w:t>ω(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g</w:t>
            </w:r>
            <w:r>
              <w:rPr>
                <w:rFonts w:hint="eastAsia" w:ascii="宋体" w:hAnsi="宋体" w:eastAsia="宋体" w:cs="宋体"/>
              </w:rPr>
              <w:t>(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))</w:t>
            </w:r>
          </w:p>
        </w:tc>
      </w:tr>
      <w:tr w14:paraId="42775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276" w:type="dxa"/>
            <w:tcBorders>
              <w:left w:val="nil"/>
            </w:tcBorders>
            <w:noWrap w:val="0"/>
            <w:vAlign w:val="center"/>
          </w:tcPr>
          <w:p w14:paraId="3F9B47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1301" w:type="dxa"/>
            <w:noWrap w:val="0"/>
            <w:vAlign w:val="center"/>
          </w:tcPr>
          <w:p w14:paraId="7E3924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  <w:vertAlign w:val="superscript"/>
              </w:rPr>
              <w:t>3</w:t>
            </w:r>
            <w:r>
              <w:rPr>
                <w:rFonts w:hint="eastAsia" w:ascii="宋体" w:hAnsi="宋体" w:eastAsia="宋体" w:cs="宋体"/>
              </w:rPr>
              <w:t>+3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</w:p>
        </w:tc>
        <w:tc>
          <w:tcPr>
            <w:tcW w:w="1480" w:type="dxa"/>
            <w:noWrap w:val="0"/>
            <w:vAlign w:val="center"/>
          </w:tcPr>
          <w:p w14:paraId="1E7964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  <w:vertAlign w:val="superscript"/>
              </w:rPr>
              <w:t>2</w:t>
            </w:r>
            <w:r>
              <w:rPr>
                <w:rFonts w:hint="eastAsia" w:ascii="宋体" w:hAnsi="宋体" w:eastAsia="宋体" w:cs="宋体"/>
              </w:rPr>
              <w:t>+2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+100</w:t>
            </w:r>
          </w:p>
        </w:tc>
        <w:tc>
          <w:tcPr>
            <w:tcW w:w="1180" w:type="dxa"/>
            <w:noWrap w:val="0"/>
            <w:vAlign w:val="center"/>
          </w:tcPr>
          <w:p w14:paraId="17BDE5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</w:rPr>
              <w:t>False</w:t>
            </w:r>
          </w:p>
        </w:tc>
        <w:tc>
          <w:tcPr>
            <w:tcW w:w="1200" w:type="dxa"/>
            <w:noWrap w:val="0"/>
            <w:vAlign w:val="center"/>
          </w:tcPr>
          <w:p w14:paraId="5F897D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</w:rPr>
              <w:t>True</w:t>
            </w:r>
          </w:p>
        </w:tc>
        <w:tc>
          <w:tcPr>
            <w:tcW w:w="1230" w:type="dxa"/>
            <w:tcBorders>
              <w:right w:val="single" w:color="auto" w:sz="4" w:space="0"/>
            </w:tcBorders>
            <w:noWrap w:val="0"/>
            <w:vAlign w:val="center"/>
          </w:tcPr>
          <w:p w14:paraId="304DC0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</w:rPr>
              <w:t>False</w:t>
            </w:r>
          </w:p>
        </w:tc>
        <w:tc>
          <w:tcPr>
            <w:tcW w:w="1200" w:type="dxa"/>
            <w:tcBorders>
              <w:right w:val="single" w:color="auto" w:sz="4" w:space="0"/>
            </w:tcBorders>
            <w:noWrap w:val="0"/>
            <w:vAlign w:val="center"/>
          </w:tcPr>
          <w:p w14:paraId="7032BF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</w:rPr>
              <w:t>False</w:t>
            </w:r>
          </w:p>
        </w:tc>
        <w:tc>
          <w:tcPr>
            <w:tcW w:w="1160" w:type="dxa"/>
            <w:tcBorders>
              <w:right w:val="nil"/>
            </w:tcBorders>
            <w:noWrap w:val="0"/>
            <w:vAlign w:val="center"/>
          </w:tcPr>
          <w:p w14:paraId="586579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True</w:t>
            </w:r>
          </w:p>
        </w:tc>
      </w:tr>
      <w:tr w14:paraId="6C558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1276" w:type="dxa"/>
            <w:tcBorders>
              <w:left w:val="nil"/>
            </w:tcBorders>
            <w:noWrap w:val="0"/>
            <w:vAlign w:val="center"/>
          </w:tcPr>
          <w:p w14:paraId="4339B4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tcPr>
            <w:tcW w:w="1301" w:type="dxa"/>
            <w:noWrap w:val="0"/>
            <w:vAlign w:val="center"/>
          </w:tcPr>
          <w:p w14:paraId="595155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+log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</w:p>
        </w:tc>
        <w:tc>
          <w:tcPr>
            <w:tcW w:w="1480" w:type="dxa"/>
            <w:noWrap w:val="0"/>
            <w:vAlign w:val="center"/>
          </w:tcPr>
          <w:p w14:paraId="2DDFA5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+log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log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</w:p>
        </w:tc>
        <w:tc>
          <w:tcPr>
            <w:tcW w:w="1180" w:type="dxa"/>
            <w:noWrap w:val="0"/>
            <w:vAlign w:val="center"/>
          </w:tcPr>
          <w:p w14:paraId="559BA3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</w:rPr>
              <w:t>True</w:t>
            </w:r>
          </w:p>
        </w:tc>
        <w:tc>
          <w:tcPr>
            <w:tcW w:w="1200" w:type="dxa"/>
            <w:noWrap w:val="0"/>
            <w:vAlign w:val="center"/>
          </w:tcPr>
          <w:p w14:paraId="4C95B2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</w:rPr>
              <w:t>True</w:t>
            </w:r>
          </w:p>
        </w:tc>
        <w:tc>
          <w:tcPr>
            <w:tcW w:w="1230" w:type="dxa"/>
            <w:tcBorders>
              <w:right w:val="single" w:color="auto" w:sz="4" w:space="0"/>
            </w:tcBorders>
            <w:noWrap w:val="0"/>
            <w:vAlign w:val="center"/>
          </w:tcPr>
          <w:p w14:paraId="14B36E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</w:rPr>
              <w:t>True</w:t>
            </w:r>
          </w:p>
        </w:tc>
        <w:tc>
          <w:tcPr>
            <w:tcW w:w="1200" w:type="dxa"/>
            <w:tcBorders>
              <w:right w:val="single" w:color="auto" w:sz="4" w:space="0"/>
            </w:tcBorders>
            <w:noWrap w:val="0"/>
            <w:vAlign w:val="center"/>
          </w:tcPr>
          <w:p w14:paraId="19403F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True</w:t>
            </w:r>
          </w:p>
        </w:tc>
        <w:tc>
          <w:tcPr>
            <w:tcW w:w="1160" w:type="dxa"/>
            <w:tcBorders>
              <w:right w:val="nil"/>
            </w:tcBorders>
            <w:noWrap w:val="0"/>
            <w:vAlign w:val="center"/>
          </w:tcPr>
          <w:p w14:paraId="66922F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True</w:t>
            </w:r>
          </w:p>
        </w:tc>
      </w:tr>
      <w:tr w14:paraId="37731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1276" w:type="dxa"/>
            <w:tcBorders>
              <w:left w:val="nil"/>
            </w:tcBorders>
            <w:noWrap w:val="0"/>
            <w:vAlign w:val="center"/>
          </w:tcPr>
          <w:p w14:paraId="34C39D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</w:t>
            </w:r>
          </w:p>
        </w:tc>
        <w:tc>
          <w:tcPr>
            <w:tcW w:w="1301" w:type="dxa"/>
            <w:noWrap w:val="0"/>
            <w:vAlign w:val="center"/>
          </w:tcPr>
          <w:p w14:paraId="07DF45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log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</w:p>
        </w:tc>
        <w:tc>
          <w:tcPr>
            <w:tcW w:w="1480" w:type="dxa"/>
            <w:noWrap w:val="0"/>
            <w:vAlign w:val="center"/>
          </w:tcPr>
          <w:p w14:paraId="374DA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log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log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</w:p>
        </w:tc>
        <w:tc>
          <w:tcPr>
            <w:tcW w:w="1180" w:type="dxa"/>
            <w:noWrap w:val="0"/>
            <w:vAlign w:val="center"/>
          </w:tcPr>
          <w:p w14:paraId="5C49FE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</w:rPr>
              <w:t>True</w:t>
            </w:r>
          </w:p>
        </w:tc>
        <w:tc>
          <w:tcPr>
            <w:tcW w:w="1200" w:type="dxa"/>
            <w:noWrap w:val="0"/>
            <w:vAlign w:val="center"/>
          </w:tcPr>
          <w:p w14:paraId="4CBB9B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</w:rPr>
              <w:t>False</w:t>
            </w:r>
          </w:p>
        </w:tc>
        <w:tc>
          <w:tcPr>
            <w:tcW w:w="1230" w:type="dxa"/>
            <w:tcBorders>
              <w:right w:val="single" w:color="auto" w:sz="4" w:space="0"/>
            </w:tcBorders>
            <w:noWrap w:val="0"/>
            <w:vAlign w:val="center"/>
          </w:tcPr>
          <w:p w14:paraId="78A395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</w:rPr>
              <w:t>False</w:t>
            </w:r>
          </w:p>
        </w:tc>
        <w:tc>
          <w:tcPr>
            <w:tcW w:w="1200" w:type="dxa"/>
            <w:tcBorders>
              <w:right w:val="single" w:color="auto" w:sz="4" w:space="0"/>
            </w:tcBorders>
            <w:noWrap w:val="0"/>
            <w:vAlign w:val="center"/>
          </w:tcPr>
          <w:p w14:paraId="2533DA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True</w:t>
            </w:r>
          </w:p>
        </w:tc>
        <w:tc>
          <w:tcPr>
            <w:tcW w:w="1160" w:type="dxa"/>
            <w:tcBorders>
              <w:right w:val="nil"/>
            </w:tcBorders>
            <w:noWrap w:val="0"/>
            <w:vAlign w:val="center"/>
          </w:tcPr>
          <w:p w14:paraId="1150FC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False</w:t>
            </w:r>
          </w:p>
        </w:tc>
      </w:tr>
      <w:tr w14:paraId="770C9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276" w:type="dxa"/>
            <w:tcBorders>
              <w:left w:val="nil"/>
            </w:tcBorders>
            <w:noWrap w:val="0"/>
            <w:vAlign w:val="center"/>
          </w:tcPr>
          <w:p w14:paraId="5794CE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</w:t>
            </w:r>
          </w:p>
        </w:tc>
        <w:tc>
          <w:tcPr>
            <w:tcW w:w="1301" w:type="dxa"/>
            <w:noWrap w:val="0"/>
            <w:vAlign w:val="center"/>
          </w:tcPr>
          <w:p w14:paraId="1F00D3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log</w:t>
            </w: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</w:p>
        </w:tc>
        <w:tc>
          <w:tcPr>
            <w:tcW w:w="1480" w:type="dxa"/>
            <w:noWrap w:val="0"/>
            <w:vAlign w:val="center"/>
          </w:tcPr>
          <w:p w14:paraId="72478F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log</w:t>
            </w:r>
            <w:r>
              <w:rPr>
                <w:rFonts w:hint="eastAsia" w:ascii="宋体" w:hAnsi="宋体" w:eastAsia="宋体" w:cs="宋体"/>
                <w:vertAlign w:val="superscript"/>
              </w:rPr>
              <w:t>2</w:t>
            </w:r>
            <w:r>
              <w:rPr>
                <w:rFonts w:hint="default" w:ascii="Times New Roman" w:hAnsi="Times New Roman" w:eastAsia="宋体" w:cs="Times New Roman"/>
                <w:i/>
                <w:iCs/>
              </w:rPr>
              <w:t>n</w:t>
            </w:r>
          </w:p>
        </w:tc>
        <w:tc>
          <w:tcPr>
            <w:tcW w:w="1180" w:type="dxa"/>
            <w:noWrap w:val="0"/>
            <w:vAlign w:val="center"/>
          </w:tcPr>
          <w:p w14:paraId="4BD6A0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</w:rPr>
              <w:t>True</w:t>
            </w:r>
          </w:p>
        </w:tc>
        <w:tc>
          <w:tcPr>
            <w:tcW w:w="1200" w:type="dxa"/>
            <w:noWrap w:val="0"/>
            <w:vAlign w:val="center"/>
          </w:tcPr>
          <w:p w14:paraId="1975C7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</w:rPr>
              <w:t>False</w:t>
            </w:r>
          </w:p>
        </w:tc>
        <w:tc>
          <w:tcPr>
            <w:tcW w:w="1230" w:type="dxa"/>
            <w:tcBorders>
              <w:right w:val="single" w:color="auto" w:sz="4" w:space="0"/>
            </w:tcBorders>
            <w:noWrap w:val="0"/>
            <w:vAlign w:val="center"/>
          </w:tcPr>
          <w:p w14:paraId="1B02EF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</w:rPr>
              <w:t>False</w:t>
            </w:r>
          </w:p>
        </w:tc>
        <w:tc>
          <w:tcPr>
            <w:tcW w:w="1200" w:type="dxa"/>
            <w:tcBorders>
              <w:right w:val="single" w:color="auto" w:sz="4" w:space="0"/>
            </w:tcBorders>
            <w:noWrap w:val="0"/>
            <w:vAlign w:val="center"/>
          </w:tcPr>
          <w:p w14:paraId="1879A5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True</w:t>
            </w:r>
          </w:p>
        </w:tc>
        <w:tc>
          <w:tcPr>
            <w:tcW w:w="1160" w:type="dxa"/>
            <w:tcBorders>
              <w:right w:val="nil"/>
            </w:tcBorders>
            <w:noWrap w:val="0"/>
            <w:vAlign w:val="center"/>
          </w:tcPr>
          <w:p w14:paraId="62FE6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False</w:t>
            </w:r>
          </w:p>
        </w:tc>
      </w:tr>
      <w:tr w14:paraId="6D552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276" w:type="dxa"/>
            <w:tcBorders>
              <w:left w:val="nil"/>
            </w:tcBorders>
            <w:noWrap w:val="0"/>
            <w:vAlign w:val="center"/>
          </w:tcPr>
          <w:p w14:paraId="3AF5D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</w:t>
            </w:r>
          </w:p>
        </w:tc>
        <w:tc>
          <w:tcPr>
            <w:tcW w:w="1301" w:type="dxa"/>
            <w:noWrap w:val="0"/>
            <w:vAlign w:val="center"/>
          </w:tcPr>
          <w:p w14:paraId="3216FE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</w:rPr>
              <w:t>n</w:t>
            </w:r>
            <w:r>
              <w:rPr>
                <w:rFonts w:hint="eastAsia" w:ascii="宋体" w:hAnsi="宋体" w:eastAsia="宋体" w:cs="宋体"/>
              </w:rPr>
              <w:t>!</w:t>
            </w:r>
          </w:p>
        </w:tc>
        <w:tc>
          <w:tcPr>
            <w:tcW w:w="1480" w:type="dxa"/>
            <w:noWrap w:val="0"/>
            <w:vAlign w:val="center"/>
          </w:tcPr>
          <w:p w14:paraId="6A4F69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</w:t>
            </w:r>
            <w:r>
              <w:rPr>
                <w:rFonts w:hint="default" w:ascii="Times New Roman" w:hAnsi="Times New Roman" w:eastAsia="宋体" w:cs="Times New Roman"/>
                <w:i/>
                <w:iCs/>
                <w:vertAlign w:val="superscript"/>
              </w:rPr>
              <w:t>n</w:t>
            </w:r>
          </w:p>
        </w:tc>
        <w:tc>
          <w:tcPr>
            <w:tcW w:w="1180" w:type="dxa"/>
            <w:noWrap w:val="0"/>
            <w:vAlign w:val="center"/>
          </w:tcPr>
          <w:p w14:paraId="2C37E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</w:rPr>
              <w:t>False</w:t>
            </w:r>
          </w:p>
        </w:tc>
        <w:tc>
          <w:tcPr>
            <w:tcW w:w="1200" w:type="dxa"/>
            <w:noWrap w:val="0"/>
            <w:vAlign w:val="center"/>
          </w:tcPr>
          <w:p w14:paraId="6028C2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</w:rPr>
              <w:t>True</w:t>
            </w:r>
          </w:p>
        </w:tc>
        <w:tc>
          <w:tcPr>
            <w:tcW w:w="1230" w:type="dxa"/>
            <w:tcBorders>
              <w:right w:val="single" w:color="auto" w:sz="4" w:space="0"/>
            </w:tcBorders>
            <w:noWrap w:val="0"/>
            <w:vAlign w:val="center"/>
          </w:tcPr>
          <w:p w14:paraId="65D6C4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</w:rPr>
              <w:t>False</w:t>
            </w:r>
          </w:p>
        </w:tc>
        <w:tc>
          <w:tcPr>
            <w:tcW w:w="1200" w:type="dxa"/>
            <w:tcBorders>
              <w:right w:val="single" w:color="auto" w:sz="4" w:space="0"/>
            </w:tcBorders>
            <w:noWrap w:val="0"/>
            <w:vAlign w:val="center"/>
          </w:tcPr>
          <w:p w14:paraId="019A09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False</w:t>
            </w:r>
          </w:p>
        </w:tc>
        <w:tc>
          <w:tcPr>
            <w:tcW w:w="1160" w:type="dxa"/>
            <w:tcBorders>
              <w:right w:val="nil"/>
            </w:tcBorders>
            <w:noWrap w:val="0"/>
            <w:vAlign w:val="center"/>
          </w:tcPr>
          <w:p w14:paraId="2EE47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True</w:t>
            </w:r>
          </w:p>
        </w:tc>
      </w:tr>
    </w:tbl>
    <w:p w14:paraId="27B70F26">
      <w:pPr>
        <w:ind w:firstLine="420"/>
        <w:rPr>
          <w:rFonts w:hint="eastAsia" w:ascii="宋体" w:hAnsi="宋体" w:cs="宋体"/>
        </w:rPr>
      </w:pPr>
    </w:p>
    <w:p w14:paraId="233D8D5D">
      <w:pPr>
        <w:spacing w:before="156" w:beforeLines="50"/>
        <w:rPr>
          <w:rFonts w:hint="eastAsia" w:ascii="宋体" w:hAnsi="宋体" w:cs="宋体"/>
        </w:rPr>
      </w:pPr>
      <w:r>
        <w:rPr>
          <w:rFonts w:hint="eastAsia" w:ascii="宋体" w:hAnsi="宋体"/>
          <w:lang w:val="en-US" w:eastAsia="zh-CN"/>
        </w:rPr>
        <w:t>3</w:t>
      </w:r>
      <w:r>
        <w:rPr>
          <w:rFonts w:hint="eastAsia" w:ascii="宋体" w:hAnsi="宋体"/>
          <w:lang w:eastAsia="zh-CN"/>
        </w:rPr>
        <w:t>.</w:t>
      </w:r>
      <w:r>
        <w:rPr>
          <w:rFonts w:hint="eastAsia" w:ascii="宋体" w:hAnsi="宋体" w:cs="宋体"/>
        </w:rPr>
        <w:t>对下面每对函数</w:t>
      </w:r>
      <w:r>
        <w:rPr>
          <w:rFonts w:hint="eastAsia"/>
          <w:i/>
        </w:rPr>
        <w:t>f</w:t>
      </w:r>
      <w:r>
        <w:rPr>
          <w:rFonts w:hint="eastAsia" w:ascii="宋体" w:hAnsi="宋体" w:cs="宋体"/>
        </w:rPr>
        <w:t>(</w:t>
      </w:r>
      <w:r>
        <w:rPr>
          <w:rFonts w:hint="eastAsia"/>
          <w:i/>
        </w:rPr>
        <w:t>n</w:t>
      </w:r>
      <w:r>
        <w:rPr>
          <w:rFonts w:hint="eastAsia" w:ascii="宋体" w:hAnsi="宋体" w:cs="宋体"/>
        </w:rPr>
        <w:t>)，用</w:t>
      </w:r>
      <w:r>
        <w:rPr>
          <w:rFonts w:hint="eastAsia"/>
          <w:i/>
        </w:rPr>
        <w:t>Θ</w:t>
      </w:r>
      <w:r>
        <w:rPr>
          <w:rFonts w:hint="eastAsia" w:ascii="宋体" w:hAnsi="宋体" w:cs="宋体"/>
        </w:rPr>
        <w:t>符号表示成</w:t>
      </w:r>
      <w:r>
        <w:rPr>
          <w:rFonts w:hint="eastAsia"/>
          <w:i/>
        </w:rPr>
        <w:t>f</w:t>
      </w:r>
      <w:r>
        <w:rPr>
          <w:rFonts w:hint="eastAsia" w:ascii="宋体" w:hAnsi="宋体" w:cs="宋体"/>
        </w:rPr>
        <w:t>(</w:t>
      </w:r>
      <w:r>
        <w:rPr>
          <w:rFonts w:hint="eastAsia"/>
          <w:i/>
        </w:rPr>
        <w:t>n</w:t>
      </w:r>
      <w:r>
        <w:rPr>
          <w:rFonts w:hint="eastAsia" w:ascii="宋体" w:hAnsi="宋体" w:cs="宋体"/>
        </w:rPr>
        <w:t>)=</w:t>
      </w:r>
      <w:r>
        <w:rPr>
          <w:rFonts w:hint="eastAsia"/>
          <w:i/>
        </w:rPr>
        <w:t>Θ</w:t>
      </w:r>
      <w:r>
        <w:rPr>
          <w:rFonts w:hint="eastAsia" w:ascii="宋体" w:hAnsi="宋体" w:cs="宋体"/>
        </w:rPr>
        <w:t>(</w:t>
      </w:r>
      <w:r>
        <w:rPr>
          <w:rFonts w:hint="eastAsia"/>
          <w:i/>
        </w:rPr>
        <w:t>g</w:t>
      </w:r>
      <w:r>
        <w:rPr>
          <w:rFonts w:hint="eastAsia" w:ascii="宋体" w:hAnsi="宋体" w:cs="宋体"/>
        </w:rPr>
        <w:t>(</w:t>
      </w:r>
      <w:r>
        <w:rPr>
          <w:rFonts w:hint="eastAsia"/>
          <w:i/>
        </w:rPr>
        <w:t>n</w:t>
      </w:r>
      <w:r>
        <w:rPr>
          <w:rFonts w:hint="eastAsia" w:ascii="宋体" w:hAnsi="宋体" w:cs="宋体"/>
        </w:rPr>
        <w:t>))的形式，其中</w:t>
      </w:r>
      <w:r>
        <w:rPr>
          <w:rFonts w:hint="eastAsia"/>
          <w:i/>
        </w:rPr>
        <w:t>g</w:t>
      </w:r>
      <w:r>
        <w:rPr>
          <w:rFonts w:hint="eastAsia" w:ascii="宋体" w:hAnsi="宋体" w:cs="宋体"/>
        </w:rPr>
        <w:t>(</w:t>
      </w:r>
      <w:r>
        <w:rPr>
          <w:rFonts w:hint="eastAsia"/>
          <w:i/>
        </w:rPr>
        <w:t>n</w:t>
      </w:r>
      <w:r>
        <w:rPr>
          <w:rFonts w:hint="eastAsia" w:ascii="宋体" w:hAnsi="宋体" w:cs="宋体"/>
        </w:rPr>
        <w:t>)要尽可能简洁。比如</w:t>
      </w:r>
      <w:r>
        <w:rPr>
          <w:rFonts w:hint="eastAsia"/>
          <w:i/>
        </w:rPr>
        <w:t>f</w:t>
      </w:r>
      <w:r>
        <w:rPr>
          <w:rFonts w:hint="eastAsia" w:ascii="宋体" w:hAnsi="宋体" w:cs="宋体"/>
        </w:rPr>
        <w:t>(</w:t>
      </w:r>
      <w:r>
        <w:rPr>
          <w:rFonts w:hint="eastAsia"/>
          <w:i/>
        </w:rPr>
        <w:t>n</w:t>
      </w:r>
      <w:r>
        <w:rPr>
          <w:rFonts w:hint="eastAsia" w:ascii="宋体" w:hAnsi="宋体" w:cs="宋体"/>
        </w:rPr>
        <w:t>)=</w:t>
      </w:r>
      <w:r>
        <w:rPr>
          <w:rFonts w:hint="eastAsia"/>
          <w:i/>
        </w:rPr>
        <w:t>n</w:t>
      </w:r>
      <w:r>
        <w:rPr>
          <w:rFonts w:hint="eastAsia" w:ascii="宋体" w:hAnsi="宋体" w:cs="宋体"/>
          <w:vertAlign w:val="superscript"/>
        </w:rPr>
        <w:t>2</w:t>
      </w:r>
      <w:r>
        <w:rPr>
          <w:rFonts w:hint="eastAsia" w:ascii="宋体" w:hAnsi="宋体" w:cs="宋体"/>
        </w:rPr>
        <w:t>+2</w:t>
      </w:r>
      <w:r>
        <w:rPr>
          <w:rFonts w:hint="eastAsia"/>
          <w:i/>
        </w:rPr>
        <w:t>n</w:t>
      </w:r>
      <w:r>
        <w:rPr>
          <w:rFonts w:hint="eastAsia" w:ascii="宋体" w:hAnsi="宋体" w:cs="宋体"/>
        </w:rPr>
        <w:t>+3,写成</w:t>
      </w:r>
      <w:r>
        <w:rPr>
          <w:rFonts w:hint="eastAsia"/>
          <w:i/>
        </w:rPr>
        <w:t>f</w:t>
      </w:r>
      <w:r>
        <w:rPr>
          <w:rFonts w:hint="eastAsia" w:ascii="宋体" w:hAnsi="宋体" w:cs="宋体"/>
        </w:rPr>
        <w:t>(</w:t>
      </w:r>
      <w:r>
        <w:rPr>
          <w:rFonts w:hint="eastAsia"/>
          <w:i/>
        </w:rPr>
        <w:t>n</w:t>
      </w:r>
      <w:r>
        <w:rPr>
          <w:rFonts w:hint="eastAsia" w:ascii="宋体" w:hAnsi="宋体" w:cs="宋体"/>
        </w:rPr>
        <w:t>)=</w:t>
      </w:r>
      <w:r>
        <w:rPr>
          <w:rFonts w:hint="eastAsia"/>
          <w:i/>
        </w:rPr>
        <w:t>Θ</w:t>
      </w:r>
      <w:r>
        <w:rPr>
          <w:rFonts w:hint="eastAsia" w:ascii="宋体" w:hAnsi="宋体" w:cs="宋体"/>
        </w:rPr>
        <w:t>(</w:t>
      </w:r>
      <w:r>
        <w:rPr>
          <w:rFonts w:hint="eastAsia"/>
          <w:i/>
        </w:rPr>
        <w:t>n</w:t>
      </w:r>
      <w:r>
        <w:rPr>
          <w:rFonts w:hint="eastAsia" w:ascii="宋体" w:hAnsi="宋体" w:cs="宋体"/>
          <w:vertAlign w:val="superscript"/>
        </w:rPr>
        <w:t>2</w:t>
      </w:r>
      <w:r>
        <w:rPr>
          <w:rFonts w:hint="eastAsia" w:ascii="宋体" w:hAnsi="宋体" w:cs="宋体"/>
        </w:rPr>
        <w:t>),然后按阶递增的顺序将这些函数进行排列。</w:t>
      </w:r>
    </w:p>
    <w:p w14:paraId="470CCE38">
      <w:pPr>
        <w:ind w:firstLine="42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(</w:t>
      </w:r>
      <w:r>
        <w:rPr>
          <w:i/>
        </w:rPr>
        <w:t>n</w:t>
      </w:r>
      <w:r>
        <w:rPr>
          <w:rFonts w:hint="eastAsia" w:ascii="宋体" w:hAnsi="宋体" w:cs="宋体"/>
        </w:rPr>
        <w:t>-2)!，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5log(</w:t>
      </w:r>
      <w:r>
        <w:rPr>
          <w:rFonts w:hint="eastAsia"/>
          <w:i/>
        </w:rPr>
        <w:t>n</w:t>
      </w:r>
      <w:r>
        <w:rPr>
          <w:rFonts w:hint="eastAsia" w:ascii="宋体" w:hAnsi="宋体" w:cs="宋体"/>
        </w:rPr>
        <w:t>+100)</w:t>
      </w:r>
      <w:r>
        <w:rPr>
          <w:rFonts w:hint="eastAsia" w:ascii="宋体" w:hAnsi="宋体" w:cs="宋体"/>
          <w:vertAlign w:val="superscript"/>
        </w:rPr>
        <w:t>10</w:t>
      </w:r>
      <w:r>
        <w:rPr>
          <w:rFonts w:hint="eastAsia" w:ascii="宋体" w:hAnsi="宋体" w:cs="宋体"/>
        </w:rPr>
        <w:t>,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2</w:t>
      </w:r>
      <w:r>
        <w:rPr>
          <w:vertAlign w:val="superscript"/>
        </w:rPr>
        <w:t>2</w:t>
      </w:r>
      <w:r>
        <w:rPr>
          <w:rFonts w:hint="eastAsia"/>
          <w:i/>
          <w:vertAlign w:val="superscript"/>
        </w:rPr>
        <w:t>n</w:t>
      </w:r>
      <w:r>
        <w:rPr>
          <w:rFonts w:hint="eastAsia" w:ascii="宋体" w:hAnsi="宋体" w:cs="宋体"/>
        </w:rPr>
        <w:t>,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0.001</w:t>
      </w:r>
      <w:r>
        <w:rPr>
          <w:rFonts w:hint="eastAsia"/>
          <w:i/>
        </w:rPr>
        <w:t>n</w:t>
      </w:r>
      <w:r>
        <w:rPr>
          <w:rFonts w:hint="eastAsia" w:ascii="宋体" w:hAnsi="宋体" w:cs="宋体"/>
          <w:vertAlign w:val="superscript"/>
        </w:rPr>
        <w:t>4</w:t>
      </w:r>
      <w:r>
        <w:rPr>
          <w:rFonts w:hint="eastAsia" w:ascii="宋体" w:hAnsi="宋体" w:cs="宋体"/>
        </w:rPr>
        <w:t>+3</w:t>
      </w:r>
      <w:r>
        <w:rPr>
          <w:rFonts w:hint="eastAsia"/>
          <w:i/>
        </w:rPr>
        <w:t>n</w:t>
      </w:r>
      <w:r>
        <w:rPr>
          <w:rFonts w:hint="eastAsia" w:ascii="宋体" w:hAnsi="宋体" w:cs="宋体"/>
          <w:vertAlign w:val="superscript"/>
        </w:rPr>
        <w:t>3</w:t>
      </w:r>
      <w:r>
        <w:rPr>
          <w:rFonts w:hint="eastAsia" w:ascii="宋体" w:hAnsi="宋体" w:cs="宋体"/>
        </w:rPr>
        <w:t>+1,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(ln</w:t>
      </w:r>
      <w:r>
        <w:rPr>
          <w:rFonts w:hint="eastAsia"/>
          <w:i/>
        </w:rPr>
        <w:t>n</w:t>
      </w:r>
      <w:r>
        <w:rPr>
          <w:rFonts w:hint="eastAsia" w:ascii="宋体" w:hAnsi="宋体" w:cs="宋体"/>
        </w:rPr>
        <w:t>)</w:t>
      </w:r>
      <w:r>
        <w:rPr>
          <w:rFonts w:hint="eastAsia" w:ascii="宋体" w:hAnsi="宋体" w:cs="宋体"/>
          <w:vertAlign w:val="superscript"/>
        </w:rPr>
        <w:t>2</w:t>
      </w:r>
      <w:r>
        <w:rPr>
          <w:rFonts w:hint="eastAsia" w:ascii="宋体" w:hAnsi="宋体" w:cs="宋体"/>
        </w:rPr>
        <w:t>,</w:t>
      </w:r>
    </w:p>
    <w:p w14:paraId="1AF679CC">
      <w:pPr>
        <w:ind w:firstLine="420"/>
        <w:rPr>
          <w:rFonts w:hint="eastAsia" w:ascii="宋体" w:hAnsi="宋体" w:cs="宋体"/>
        </w:rPr>
      </w:pPr>
      <w:r>
        <w:rPr>
          <w:rFonts w:hint="eastAsia" w:ascii="宋体" w:hAnsi="宋体" w:cs="宋体"/>
          <w:position w:val="-10"/>
        </w:rPr>
        <w:object>
          <v:shape id="_x0000_i1031" o:spt="75" type="#_x0000_t75" style="height:15.15pt;width:42.25pt;" o:ole="t" filled="f" stroked="f" coordsize="21600,21600">
            <v:path/>
            <v:fill on="f" focussize="0,0"/>
            <v:stroke on="f"/>
            <v:imagedata r:id="rId19" o:title=""/>
            <o:lock v:ext="edit" grouping="f" rotation="f" text="f" aspectratio="t"/>
            <w10:wrap type="none"/>
            <w10:anchorlock/>
          </v:shape>
          <o:OLEObject Type="Embed" ProgID="Equation.KSEE3" ShapeID="_x0000_i1031" DrawAspect="Content" ObjectID="_1468075731" r:id="rId18">
            <o:LockedField>false</o:LockedField>
          </o:OLEObject>
        </w:object>
      </w:r>
      <w:r>
        <w:rPr>
          <w:rFonts w:hint="eastAsia" w:ascii="宋体" w:hAnsi="宋体" w:cs="宋体"/>
        </w:rPr>
        <w:t>，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3</w:t>
      </w:r>
      <w:r>
        <w:rPr>
          <w:i/>
          <w:vertAlign w:val="superscript"/>
        </w:rPr>
        <w:t>n</w:t>
      </w:r>
      <w:r>
        <w:rPr>
          <w:rFonts w:hint="eastAsia" w:ascii="宋体" w:hAnsi="宋体" w:cs="宋体"/>
        </w:rPr>
        <w:t xml:space="preserve">, 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log(</w:t>
      </w:r>
      <w:r>
        <w:rPr>
          <w:rFonts w:hint="eastAsia"/>
          <w:i/>
        </w:rPr>
        <w:t>n</w:t>
      </w:r>
      <w:r>
        <w:rPr>
          <w:rFonts w:hint="eastAsia" w:ascii="宋体" w:hAnsi="宋体" w:cs="宋体"/>
        </w:rPr>
        <w:t>!),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log(</w:t>
      </w:r>
      <w:r>
        <w:rPr>
          <w:rFonts w:hint="eastAsia"/>
          <w:i/>
        </w:rPr>
        <w:t>n</w:t>
      </w:r>
      <w:r>
        <w:rPr>
          <w:rFonts w:hint="eastAsia"/>
          <w:i/>
          <w:vertAlign w:val="superscript"/>
        </w:rPr>
        <w:t>n</w:t>
      </w:r>
      <w:r>
        <w:rPr>
          <w:vertAlign w:val="superscript"/>
        </w:rPr>
        <w:t>+1</w:t>
      </w:r>
      <w:r>
        <w:rPr>
          <w:rFonts w:hint="eastAsia" w:ascii="宋体" w:hAnsi="宋体" w:cs="宋体"/>
        </w:rPr>
        <w:t xml:space="preserve">), 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  <w:position w:val="-24"/>
        </w:rPr>
        <w:object>
          <v:shape id="_x0000_i1032" o:spt="75" type="#_x0000_t75" style="height:24.6pt;width:66.65pt;" o:ole="t" filled="f" stroked="f" coordsize="21600,21600">
            <v:path/>
            <v:fill on="f" focussize="0,0"/>
            <v:stroke on="f"/>
            <v:imagedata r:id="rId21" o:title=""/>
            <o:lock v:ext="edit" grouping="f" rotation="f" text="f" aspectratio="t"/>
            <w10:wrap type="none"/>
            <w10:anchorlock/>
          </v:shape>
          <o:OLEObject Type="Embed" ProgID="Equation.KSEE3" ShapeID="_x0000_i1032" DrawAspect="Content" ObjectID="_1468075732" r:id="rId20">
            <o:LockedField>false</o:LockedField>
          </o:OLEObject>
        </w:object>
      </w:r>
    </w:p>
    <w:p w14:paraId="757E5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cs="宋体"/>
        </w:rPr>
      </w:pPr>
      <w:r>
        <w:rPr>
          <w:rFonts w:hint="eastAsia"/>
        </w:rPr>
        <w:t>【解答】</w:t>
      </w:r>
    </w:p>
    <w:p w14:paraId="08042ED0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按阶递增的顺序将这些函数进行排列如下：</w:t>
      </w:r>
    </w:p>
    <w:p w14:paraId="3196C2E6">
      <w:pPr>
        <w:ind w:firstLine="420"/>
        <w:rPr>
          <w:rFonts w:ascii="宋体" w:hAnsi="宋体" w:cs="宋体"/>
        </w:rPr>
      </w:pPr>
      <w:r>
        <w:rPr>
          <w:rFonts w:hint="eastAsia" w:ascii="宋体" w:hAnsi="宋体" w:cs="宋体"/>
        </w:rPr>
        <w:t>1+1/2+1/3+…+1/</w:t>
      </w:r>
      <w:r>
        <w:rPr>
          <w:rFonts w:hint="eastAsia"/>
          <w:i/>
        </w:rPr>
        <w:t>n</w:t>
      </w:r>
      <w:r>
        <w:rPr>
          <w:rFonts w:hint="eastAsia" w:ascii="宋体" w:hAnsi="宋体" w:cs="宋体"/>
        </w:rPr>
        <w:t>=Θ(logn)，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5log(</w:t>
      </w:r>
      <w:r>
        <w:rPr>
          <w:rFonts w:hint="eastAsia"/>
          <w:i/>
        </w:rPr>
        <w:t>n</w:t>
      </w:r>
      <w:r>
        <w:rPr>
          <w:rFonts w:hint="eastAsia" w:ascii="宋体" w:hAnsi="宋体" w:cs="宋体"/>
        </w:rPr>
        <w:t>+100)</w:t>
      </w:r>
      <w:r>
        <w:rPr>
          <w:rFonts w:hint="eastAsia" w:ascii="宋体" w:hAnsi="宋体" w:cs="宋体"/>
          <w:vertAlign w:val="superscript"/>
        </w:rPr>
        <w:t>10</w:t>
      </w:r>
      <w:r>
        <w:rPr>
          <w:rFonts w:hint="eastAsia" w:ascii="宋体" w:hAnsi="宋体" w:cs="宋体"/>
        </w:rPr>
        <w:t>=Θ(log</w:t>
      </w:r>
      <w:r>
        <w:rPr>
          <w:rFonts w:hint="eastAsia"/>
          <w:i/>
        </w:rPr>
        <w:t>n</w:t>
      </w:r>
      <w:r>
        <w:rPr>
          <w:rFonts w:hint="eastAsia" w:ascii="宋体" w:hAnsi="宋体" w:cs="宋体"/>
        </w:rPr>
        <w:t>),</w:t>
      </w:r>
      <w:r>
        <w:rPr>
          <w:rFonts w:ascii="宋体" w:hAnsi="宋体" w:cs="宋体"/>
        </w:rPr>
        <w:t xml:space="preserve">  </w:t>
      </w:r>
      <w:r>
        <w:rPr>
          <w:rFonts w:hint="eastAsia" w:ascii="宋体" w:hAnsi="宋体" w:cs="宋体"/>
        </w:rPr>
        <w:t>ln</w:t>
      </w:r>
      <w:r>
        <w:rPr>
          <w:rFonts w:hint="eastAsia"/>
          <w:i/>
        </w:rPr>
        <w:t>n</w:t>
      </w:r>
      <w:r>
        <w:rPr>
          <w:rFonts w:hint="eastAsia" w:ascii="宋体" w:hAnsi="宋体" w:cs="宋体"/>
        </w:rPr>
        <w:t>)</w:t>
      </w:r>
      <w:r>
        <w:rPr>
          <w:rFonts w:hint="eastAsia" w:ascii="宋体" w:hAnsi="宋体" w:cs="宋体"/>
          <w:vertAlign w:val="superscript"/>
        </w:rPr>
        <w:t>2</w:t>
      </w:r>
      <w:r>
        <w:rPr>
          <w:rFonts w:hint="eastAsia" w:ascii="宋体" w:hAnsi="宋体" w:cs="宋体"/>
        </w:rPr>
        <w:t>=</w:t>
      </w:r>
      <w:r>
        <w:rPr>
          <w:rFonts w:hint="eastAsia"/>
          <w:i/>
        </w:rPr>
        <w:t>Θ</w:t>
      </w:r>
      <w:r>
        <w:rPr>
          <w:rFonts w:hint="eastAsia" w:ascii="宋体" w:hAnsi="宋体" w:cs="宋体"/>
        </w:rPr>
        <w:t>(log</w:t>
      </w:r>
      <w:r>
        <w:rPr>
          <w:rFonts w:hint="eastAsia" w:ascii="宋体" w:hAnsi="宋体" w:cs="宋体"/>
          <w:vertAlign w:val="superscript"/>
        </w:rPr>
        <w:t>2</w:t>
      </w:r>
      <w:r>
        <w:rPr>
          <w:rFonts w:hint="eastAsia"/>
          <w:i/>
        </w:rPr>
        <w:t>n</w:t>
      </w:r>
      <w:r>
        <w:rPr>
          <w:rFonts w:hint="eastAsia" w:ascii="宋体" w:hAnsi="宋体" w:cs="宋体"/>
        </w:rPr>
        <w:t xml:space="preserve">), </w:t>
      </w:r>
      <w:r>
        <w:rPr>
          <w:rFonts w:hint="eastAsia" w:ascii="宋体" w:hAnsi="宋体" w:cs="宋体"/>
          <w:position w:val="-10"/>
        </w:rPr>
        <w:object>
          <v:shape id="_x0000_i1033" o:spt="75" type="#_x0000_t75" style="height:15.15pt;width:42.25pt;" o:ole="t" filled="f" stroked="f" coordsize="21600,21600">
            <v:path/>
            <v:fill on="f" focussize="0,0"/>
            <v:stroke on="f"/>
            <v:imagedata r:id="rId19" o:title=""/>
            <o:lock v:ext="edit" grouping="f" rotation="f" text="f" aspectratio="t"/>
            <w10:wrap type="none"/>
            <w10:anchorlock/>
          </v:shape>
          <o:OLEObject Type="Embed" ProgID="Equation.KSEE3" ShapeID="_x0000_i1033" DrawAspect="Content" ObjectID="_1468075733" r:id="rId22">
            <o:LockedField>false</o:LockedField>
          </o:OLEObject>
        </w:object>
      </w:r>
      <w:r>
        <w:rPr>
          <w:rFonts w:hint="eastAsia" w:ascii="宋体" w:hAnsi="宋体" w:cs="宋体"/>
        </w:rPr>
        <w:t>=Θ(</w:t>
      </w:r>
      <w:r>
        <w:rPr>
          <w:rFonts w:hint="eastAsia"/>
          <w:i/>
        </w:rPr>
        <w:t>n</w:t>
      </w:r>
      <w:r>
        <w:rPr>
          <w:rFonts w:ascii="宋体" w:hAnsi="宋体" w:cs="宋体"/>
          <w:vertAlign w:val="superscript"/>
        </w:rPr>
        <w:t>1/3</w:t>
      </w:r>
      <w:r>
        <w:rPr>
          <w:rFonts w:hint="eastAsia" w:ascii="宋体" w:hAnsi="宋体" w:cs="宋体"/>
        </w:rPr>
        <w:t>)</w:t>
      </w:r>
      <w:r>
        <w:rPr>
          <w:rFonts w:ascii="宋体" w:hAnsi="宋体" w:cs="宋体"/>
        </w:rPr>
        <w:t>,</w:t>
      </w:r>
    </w:p>
    <w:p w14:paraId="5E6A73FD">
      <w:pPr>
        <w:ind w:firstLine="42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log(</w:t>
      </w:r>
      <w:r>
        <w:rPr>
          <w:rFonts w:hint="eastAsia"/>
          <w:i/>
        </w:rPr>
        <w:t>n</w:t>
      </w:r>
      <w:r>
        <w:rPr>
          <w:rFonts w:hint="eastAsia"/>
          <w:i/>
          <w:vertAlign w:val="superscript"/>
        </w:rPr>
        <w:t>n</w:t>
      </w:r>
      <w:r>
        <w:rPr>
          <w:vertAlign w:val="superscript"/>
        </w:rPr>
        <w:t>+1</w:t>
      </w:r>
      <w:r>
        <w:rPr>
          <w:rFonts w:hint="eastAsia" w:ascii="宋体" w:hAnsi="宋体" w:cs="宋体"/>
        </w:rPr>
        <w:t>)=Θ(</w:t>
      </w:r>
      <w:r>
        <w:rPr>
          <w:rFonts w:hint="eastAsia"/>
          <w:i/>
        </w:rPr>
        <w:t>n</w:t>
      </w:r>
      <w:r>
        <w:rPr>
          <w:rFonts w:hint="eastAsia" w:ascii="宋体" w:hAnsi="宋体" w:cs="宋体"/>
        </w:rPr>
        <w:t>log</w:t>
      </w:r>
      <w:r>
        <w:rPr>
          <w:rFonts w:hint="eastAsia"/>
          <w:i/>
        </w:rPr>
        <w:t>n</w:t>
      </w:r>
      <w:r>
        <w:rPr>
          <w:rFonts w:hint="eastAsia" w:ascii="宋体" w:hAnsi="宋体" w:cs="宋体"/>
        </w:rPr>
        <w:t>), log(</w:t>
      </w:r>
      <w:r>
        <w:rPr>
          <w:rFonts w:hint="eastAsia"/>
          <w:i/>
        </w:rPr>
        <w:t>n</w:t>
      </w:r>
      <w:r>
        <w:rPr>
          <w:rFonts w:hint="eastAsia" w:ascii="宋体" w:hAnsi="宋体" w:cs="宋体"/>
        </w:rPr>
        <w:t>!)=Θ(</w:t>
      </w:r>
      <w:r>
        <w:rPr>
          <w:rFonts w:hint="eastAsia"/>
          <w:i/>
        </w:rPr>
        <w:t>n</w:t>
      </w:r>
      <w:r>
        <w:rPr>
          <w:rFonts w:hint="eastAsia" w:ascii="宋体" w:hAnsi="宋体" w:cs="宋体"/>
        </w:rPr>
        <w:t>log</w:t>
      </w:r>
      <w:r>
        <w:rPr>
          <w:rFonts w:hint="eastAsia"/>
          <w:i/>
        </w:rPr>
        <w:t>n</w:t>
      </w:r>
      <w:r>
        <w:rPr>
          <w:rFonts w:hint="eastAsia" w:ascii="宋体" w:hAnsi="宋体" w:cs="宋体"/>
        </w:rPr>
        <w:t>),</w:t>
      </w:r>
      <w:r>
        <w:rPr>
          <w:rFonts w:ascii="宋体" w:hAnsi="宋体" w:cs="宋体"/>
        </w:rPr>
        <w:t xml:space="preserve"> </w:t>
      </w:r>
      <w:r>
        <w:rPr>
          <w:rFonts w:hint="eastAsia" w:ascii="宋体" w:hAnsi="宋体" w:cs="宋体"/>
        </w:rPr>
        <w:t>0.001</w:t>
      </w:r>
      <w:r>
        <w:rPr>
          <w:rFonts w:hint="eastAsia"/>
          <w:i/>
        </w:rPr>
        <w:t>n</w:t>
      </w:r>
      <w:r>
        <w:rPr>
          <w:rFonts w:hint="eastAsia" w:ascii="宋体" w:hAnsi="宋体" w:cs="宋体"/>
          <w:vertAlign w:val="superscript"/>
        </w:rPr>
        <w:t>4</w:t>
      </w:r>
      <w:r>
        <w:rPr>
          <w:rFonts w:hint="eastAsia" w:ascii="宋体" w:hAnsi="宋体" w:cs="宋体"/>
        </w:rPr>
        <w:t>+3</w:t>
      </w:r>
      <w:r>
        <w:rPr>
          <w:rFonts w:hint="eastAsia"/>
          <w:i/>
        </w:rPr>
        <w:t>n</w:t>
      </w:r>
      <w:r>
        <w:rPr>
          <w:rFonts w:hint="eastAsia" w:ascii="宋体" w:hAnsi="宋体" w:cs="宋体"/>
          <w:vertAlign w:val="superscript"/>
        </w:rPr>
        <w:t>3</w:t>
      </w:r>
      <w:r>
        <w:rPr>
          <w:rFonts w:hint="eastAsia" w:ascii="宋体" w:hAnsi="宋体" w:cs="宋体"/>
        </w:rPr>
        <w:t>+1=Θ(</w:t>
      </w:r>
      <w:r>
        <w:rPr>
          <w:i/>
        </w:rPr>
        <w:t>n</w:t>
      </w:r>
      <w:r>
        <w:rPr>
          <w:rFonts w:hint="eastAsia" w:ascii="宋体" w:hAnsi="宋体" w:cs="宋体"/>
          <w:vertAlign w:val="superscript"/>
        </w:rPr>
        <w:t>4</w:t>
      </w:r>
      <w:r>
        <w:rPr>
          <w:rFonts w:hint="eastAsia" w:ascii="宋体" w:hAnsi="宋体" w:cs="宋体"/>
        </w:rPr>
        <w:t>),</w:t>
      </w:r>
      <w:r>
        <w:rPr>
          <w:rFonts w:ascii="宋体" w:hAnsi="宋体" w:cs="宋体"/>
        </w:rPr>
        <w:t xml:space="preserve"> </w:t>
      </w:r>
      <w:r>
        <w:rPr>
          <w:rFonts w:hint="eastAsia" w:ascii="宋体" w:hAnsi="宋体" w:cs="宋体"/>
        </w:rPr>
        <w:t>3</w:t>
      </w:r>
      <w:r>
        <w:rPr>
          <w:rFonts w:hint="eastAsia"/>
          <w:i/>
          <w:vertAlign w:val="superscript"/>
        </w:rPr>
        <w:t>n</w:t>
      </w:r>
      <w:r>
        <w:rPr>
          <w:rFonts w:hint="eastAsia" w:ascii="宋体" w:hAnsi="宋体" w:cs="宋体"/>
        </w:rPr>
        <w:t>=Θ(3</w:t>
      </w:r>
      <w:r>
        <w:rPr>
          <w:i/>
          <w:vertAlign w:val="superscript"/>
        </w:rPr>
        <w:t>n</w:t>
      </w:r>
      <w:r>
        <w:rPr>
          <w:rFonts w:hint="eastAsia" w:ascii="宋体" w:hAnsi="宋体" w:cs="宋体"/>
        </w:rPr>
        <w:t>),</w:t>
      </w:r>
      <w:r>
        <w:rPr>
          <w:rFonts w:ascii="宋体" w:hAnsi="宋体" w:cs="宋体"/>
        </w:rPr>
        <w:t xml:space="preserve"> </w:t>
      </w:r>
      <w:r>
        <w:rPr>
          <w:rFonts w:hint="eastAsia" w:ascii="宋体" w:hAnsi="宋体" w:cs="宋体"/>
        </w:rPr>
        <w:t>2</w:t>
      </w:r>
      <w:r>
        <w:rPr>
          <w:vertAlign w:val="superscript"/>
        </w:rPr>
        <w:t>2</w:t>
      </w:r>
      <w:r>
        <w:rPr>
          <w:rFonts w:hint="eastAsia"/>
          <w:i/>
          <w:vertAlign w:val="superscript"/>
        </w:rPr>
        <w:t>n</w:t>
      </w:r>
      <w:r>
        <w:rPr>
          <w:rFonts w:hint="eastAsia" w:ascii="宋体" w:hAnsi="宋体" w:cs="宋体"/>
        </w:rPr>
        <w:t>=Θ(4</w:t>
      </w:r>
      <w:r>
        <w:rPr>
          <w:rFonts w:hint="eastAsia"/>
          <w:i/>
          <w:vertAlign w:val="superscript"/>
        </w:rPr>
        <w:t>n</w:t>
      </w:r>
      <w:r>
        <w:rPr>
          <w:rFonts w:hint="eastAsia" w:ascii="宋体" w:hAnsi="宋体" w:cs="宋体"/>
        </w:rPr>
        <w:t>),</w:t>
      </w:r>
      <w:r>
        <w:rPr>
          <w:rFonts w:ascii="宋体" w:hAnsi="宋体" w:cs="宋体"/>
        </w:rPr>
        <w:t xml:space="preserve"> </w:t>
      </w:r>
      <w:r>
        <w:rPr>
          <w:rFonts w:hint="eastAsia" w:ascii="宋体" w:hAnsi="宋体" w:cs="宋体"/>
        </w:rPr>
        <w:t>(</w:t>
      </w:r>
      <w:r>
        <w:rPr>
          <w:rFonts w:hint="eastAsia"/>
          <w:i/>
        </w:rPr>
        <w:t>n</w:t>
      </w:r>
      <w:r>
        <w:rPr>
          <w:rFonts w:hint="eastAsia" w:ascii="宋体" w:hAnsi="宋体" w:cs="宋体"/>
        </w:rPr>
        <w:t>-2)!= Θ((</w:t>
      </w:r>
      <w:r>
        <w:rPr>
          <w:rFonts w:hint="eastAsia"/>
          <w:i/>
        </w:rPr>
        <w:t>n</w:t>
      </w:r>
      <w:r>
        <w:rPr>
          <w:rFonts w:hint="eastAsia" w:ascii="宋体" w:hAnsi="宋体" w:cs="宋体"/>
        </w:rPr>
        <w:t>-2)!)</w:t>
      </w:r>
    </w:p>
    <w:p w14:paraId="47F5A085">
      <w:pPr>
        <w:spacing w:before="156" w:beforeLines="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五、分析题</w:t>
      </w:r>
    </w:p>
    <w:p w14:paraId="216B1D13">
      <w:pPr>
        <w:rPr>
          <w:rFonts w:hint="eastAsia"/>
        </w:rPr>
      </w:pPr>
      <w:r>
        <w:rPr>
          <w:rFonts w:hint="eastAsia" w:ascii="宋体" w:hAnsi="宋体"/>
        </w:rPr>
        <w:t>试分析下列算法的时间复杂度。</w:t>
      </w:r>
    </w:p>
    <w:p w14:paraId="0423C7FC">
      <w:pPr>
        <w:rPr>
          <w:rFonts w:hint="eastAsia" w:ascii="宋体" w:hAnsi="宋体"/>
        </w:rPr>
      </w:pPr>
      <w:r>
        <w:rPr>
          <w:rFonts w:hint="eastAsia" w:ascii="宋体" w:hAnsi="宋体"/>
        </w:rPr>
        <w:t>1</w:t>
      </w:r>
      <w:r>
        <w:rPr>
          <w:rFonts w:ascii="宋体" w:hAnsi="宋体"/>
        </w:rPr>
        <w:t xml:space="preserve">. </w:t>
      </w:r>
      <w:r>
        <w:rPr>
          <w:rFonts w:hint="eastAsia" w:ascii="宋体" w:hAnsi="宋体"/>
        </w:rPr>
        <w:t>int 2, x=(int)sqrt(n);</w:t>
      </w:r>
    </w:p>
    <w:p w14:paraId="20CFFA3F">
      <w:pPr>
        <w:tabs>
          <w:tab w:val="left" w:pos="9314"/>
        </w:tabs>
        <w:ind w:firstLine="315" w:firstLineChars="150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/>
        </w:rPr>
        <w:t>while(i &lt; x){</w:t>
      </w:r>
      <w:r>
        <w:rPr>
          <w:rFonts w:hint="eastAsia" w:ascii="宋体" w:hAnsi="宋体"/>
          <w:lang w:eastAsia="zh-CN"/>
        </w:rPr>
        <w:tab/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</m:rad>
      </m:oMath>
    </w:p>
    <w:p w14:paraId="5DCB1968">
      <w:pPr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 xml:space="preserve">   if(n%i==0)break;</w:t>
      </w:r>
      <w:r>
        <w:rPr>
          <w:rFonts w:hint="eastAsia" w:ascii="宋体" w:hAnsi="宋体"/>
        </w:rPr>
        <w:tab/>
      </w:r>
    </w:p>
    <w:p w14:paraId="0A30FB6D">
      <w:pPr>
        <w:ind w:firstLine="735" w:firstLineChars="350"/>
        <w:rPr>
          <w:rFonts w:hint="eastAsia" w:ascii="宋体" w:hAnsi="宋体"/>
        </w:rPr>
      </w:pPr>
      <w:r>
        <w:rPr>
          <w:rFonts w:hint="eastAsia" w:ascii="宋体" w:hAnsi="宋体"/>
        </w:rPr>
        <w:t>i++;</w:t>
      </w:r>
    </w:p>
    <w:p w14:paraId="5223953B">
      <w:pPr>
        <w:ind w:firstLine="315" w:firstLineChars="150"/>
        <w:rPr>
          <w:rFonts w:hint="eastAsia" w:ascii="宋体" w:hAnsi="宋体"/>
        </w:rPr>
      </w:pPr>
      <w:r>
        <w:rPr>
          <w:rFonts w:hint="eastAsia" w:ascii="宋体" w:hAnsi="宋体"/>
        </w:rPr>
        <w:t>}</w:t>
      </w:r>
    </w:p>
    <w:p w14:paraId="24E4F805">
      <w:pPr>
        <w:rPr>
          <w:rFonts w:hint="eastAsia" w:ascii="宋体" w:hAnsi="宋体"/>
        </w:rPr>
      </w:pPr>
      <w:r>
        <w:rPr>
          <w:rFonts w:hint="eastAsia" w:ascii="宋体" w:hAnsi="宋体"/>
        </w:rPr>
        <w:t>2</w:t>
      </w:r>
      <w:r>
        <w:rPr>
          <w:rFonts w:ascii="宋体" w:hAnsi="宋体"/>
        </w:rPr>
        <w:t xml:space="preserve">. </w:t>
      </w:r>
      <w:r>
        <w:rPr>
          <w:rFonts w:hint="eastAsia" w:ascii="宋体" w:hAnsi="宋体"/>
        </w:rPr>
        <w:t>i=1; k=0;</w:t>
      </w:r>
    </w:p>
    <w:p w14:paraId="761E5A30">
      <w:pPr>
        <w:tabs>
          <w:tab w:val="left" w:pos="9464"/>
        </w:tabs>
        <w:ind w:firstLine="315" w:firstLineChars="15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</w:rPr>
        <w:t>do{</w:t>
      </w:r>
      <w:r>
        <w:rPr>
          <w:rFonts w:hint="eastAsia" w:ascii="宋体" w:hAnsi="宋体"/>
          <w:lang w:eastAsia="zh-CN"/>
        </w:rPr>
        <w:tab/>
      </w:r>
      <w:r>
        <w:rPr>
          <w:rFonts w:hint="eastAsia" w:ascii="宋体" w:hAnsi="宋体"/>
          <w:lang w:val="en-US" w:eastAsia="zh-CN"/>
        </w:rPr>
        <w:t>n</w:t>
      </w:r>
    </w:p>
    <w:p w14:paraId="66F556EF">
      <w:pPr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 xml:space="preserve">   k += 10*i;</w:t>
      </w:r>
      <w:r>
        <w:rPr>
          <w:rFonts w:hint="eastAsia" w:ascii="宋体" w:hAnsi="宋体"/>
        </w:rPr>
        <w:tab/>
      </w:r>
    </w:p>
    <w:p w14:paraId="3D7A27B5">
      <w:pPr>
        <w:ind w:firstLine="735" w:firstLineChars="350"/>
        <w:rPr>
          <w:rFonts w:hint="eastAsia" w:ascii="宋体" w:hAnsi="宋体"/>
        </w:rPr>
      </w:pPr>
      <w:r>
        <w:rPr>
          <w:rFonts w:hint="eastAsia" w:ascii="宋体" w:hAnsi="宋体"/>
        </w:rPr>
        <w:t>i++;</w:t>
      </w:r>
    </w:p>
    <w:p w14:paraId="549AD73C">
      <w:pPr>
        <w:ind w:firstLine="315" w:firstLineChars="150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/>
        </w:rPr>
        <w:t>} while(i &lt; n-1)</w:t>
      </w:r>
      <w:r>
        <w:rPr>
          <w:rFonts w:hint="eastAsia" w:ascii="宋体" w:hAnsi="宋体"/>
          <w:lang w:val="en-US" w:eastAsia="zh-CN"/>
        </w:rPr>
        <w:t>;</w:t>
      </w:r>
    </w:p>
    <w:p w14:paraId="3F942FD2">
      <w:pPr>
        <w:rPr>
          <w:rFonts w:hint="eastAsia" w:ascii="宋体" w:hAnsi="宋体"/>
        </w:rPr>
      </w:pPr>
      <w:r>
        <w:rPr>
          <w:rFonts w:hint="eastAsia" w:ascii="宋体" w:hAnsi="宋体"/>
        </w:rPr>
        <w:t>3</w:t>
      </w:r>
      <w:r>
        <w:rPr>
          <w:rFonts w:ascii="宋体" w:hAnsi="宋体"/>
        </w:rPr>
        <w:t xml:space="preserve">. </w:t>
      </w:r>
      <w:r>
        <w:rPr>
          <w:rFonts w:hint="eastAsia" w:ascii="宋体" w:hAnsi="宋体"/>
        </w:rPr>
        <w:t>a=1; m=1;</w:t>
      </w:r>
    </w:p>
    <w:p w14:paraId="7C72F053">
      <w:pPr>
        <w:tabs>
          <w:tab w:val="left" w:pos="9574"/>
        </w:tabs>
        <w:ind w:firstLine="315" w:firstLineChars="15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</w:rPr>
        <w:t>while(a &lt; n){</w:t>
      </w:r>
      <w:r>
        <w:rPr>
          <w:rFonts w:hint="eastAsia" w:ascii="宋体" w:hAnsi="宋体"/>
          <w:lang w:eastAsia="zh-CN"/>
        </w:rPr>
        <w:tab/>
      </w:r>
      <m:oMath>
        <m:r>
          <m:rPr/>
          <w:rPr>
            <w:rFonts w:hint="default" w:ascii="Cambria Math" w:hAnsi="Cambria Math"/>
            <w:kern w:val="2"/>
            <w:sz w:val="21"/>
            <w:szCs w:val="22"/>
            <w:lang w:val="en-US" w:eastAsia="zh-CN" w:bidi="ar-SA"/>
          </w:rPr>
          <m:t>logn</m:t>
        </m:r>
      </m:oMath>
    </w:p>
    <w:p w14:paraId="3F0ED619">
      <w:pPr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 xml:space="preserve">   m += a;</w:t>
      </w:r>
      <w:r>
        <w:rPr>
          <w:rFonts w:hint="eastAsia" w:ascii="宋体" w:hAnsi="宋体"/>
        </w:rPr>
        <w:tab/>
      </w:r>
    </w:p>
    <w:p w14:paraId="27354441">
      <w:pPr>
        <w:ind w:firstLine="735" w:firstLineChars="350"/>
        <w:rPr>
          <w:rFonts w:hint="eastAsia" w:ascii="宋体" w:hAnsi="宋体"/>
        </w:rPr>
      </w:pPr>
      <w:r>
        <w:rPr>
          <w:rFonts w:hint="eastAsia" w:ascii="宋体" w:hAnsi="宋体"/>
        </w:rPr>
        <w:t>a *= 3;</w:t>
      </w:r>
    </w:p>
    <w:p w14:paraId="6F3BD8BA">
      <w:pPr>
        <w:ind w:firstLine="315" w:firstLineChars="150"/>
        <w:rPr>
          <w:rFonts w:hint="eastAsia" w:ascii="宋体" w:hAnsi="宋体"/>
        </w:rPr>
      </w:pPr>
      <w:r>
        <w:rPr>
          <w:rFonts w:hint="eastAsia" w:ascii="宋体" w:hAnsi="宋体"/>
        </w:rPr>
        <w:t>}</w:t>
      </w:r>
    </w:p>
    <w:p w14:paraId="17D2FEC0">
      <w:pPr>
        <w:rPr>
          <w:rFonts w:hint="eastAsia" w:ascii="宋体" w:hAnsi="宋体"/>
        </w:rPr>
      </w:pPr>
      <w:r>
        <w:rPr>
          <w:rFonts w:hint="eastAsia" w:ascii="宋体" w:hAnsi="宋体"/>
        </w:rPr>
        <w:t>4</w:t>
      </w:r>
      <w:r>
        <w:rPr>
          <w:rFonts w:ascii="宋体" w:hAnsi="宋体"/>
        </w:rPr>
        <w:t xml:space="preserve">. </w:t>
      </w:r>
      <w:r>
        <w:rPr>
          <w:rFonts w:hint="eastAsia" w:ascii="宋体" w:hAnsi="宋体"/>
        </w:rPr>
        <w:t>k=0;</w:t>
      </w:r>
    </w:p>
    <w:p w14:paraId="68E6EAC7">
      <w:pPr>
        <w:ind w:firstLine="315" w:firstLineChars="150"/>
        <w:rPr>
          <w:rFonts w:hint="eastAsia" w:ascii="宋体" w:hAnsi="宋体"/>
        </w:rPr>
      </w:pPr>
      <w:r>
        <w:rPr>
          <w:rFonts w:hint="eastAsia" w:ascii="宋体" w:hAnsi="宋体"/>
        </w:rPr>
        <w:t>for(i=1; i &lt;= n; i++){</w:t>
      </w:r>
    </w:p>
    <w:p w14:paraId="2BB0698D">
      <w:pPr>
        <w:tabs>
          <w:tab w:val="left" w:pos="9304"/>
        </w:tabs>
        <w:ind w:firstLine="735" w:firstLineChars="35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</w:rPr>
        <w:t>for(j=1; j &lt;= n; j++)</w:t>
      </w:r>
      <w:r>
        <w:rPr>
          <w:rFonts w:hint="eastAsia" w:ascii="宋体" w:hAnsi="宋体"/>
          <w:lang w:eastAsia="zh-CN"/>
        </w:rPr>
        <w:tab/>
      </w:r>
      <w:r>
        <w:rPr>
          <w:rFonts w:hint="eastAsia" w:ascii="宋体" w:hAnsi="宋体"/>
          <w:lang w:val="en-US" w:eastAsia="zh-CN"/>
        </w:rPr>
        <w:t>n</w:t>
      </w:r>
    </w:p>
    <w:p w14:paraId="5DC63362">
      <w:pPr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 xml:space="preserve">   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 xml:space="preserve">   i++;</w:t>
      </w:r>
    </w:p>
    <w:p w14:paraId="17640D79">
      <w:pPr>
        <w:ind w:firstLine="315" w:firstLineChars="150"/>
        <w:rPr>
          <w:rFonts w:hint="eastAsia" w:ascii="宋体" w:hAnsi="宋体"/>
        </w:rPr>
      </w:pPr>
      <w:r>
        <w:rPr>
          <w:rFonts w:hint="eastAsia" w:ascii="宋体" w:hAnsi="宋体"/>
        </w:rPr>
        <w:t>}</w:t>
      </w:r>
    </w:p>
    <w:p w14:paraId="791F125A">
      <w:pPr>
        <w:rPr>
          <w:rFonts w:hint="eastAsia" w:ascii="宋体" w:hAnsi="宋体"/>
        </w:rPr>
      </w:pPr>
      <w:r>
        <w:rPr>
          <w:rFonts w:hint="eastAsia" w:ascii="宋体" w:hAnsi="宋体"/>
        </w:rPr>
        <w:t>5</w:t>
      </w:r>
      <w:r>
        <w:rPr>
          <w:rFonts w:ascii="宋体" w:hAnsi="宋体"/>
        </w:rPr>
        <w:t xml:space="preserve">. </w:t>
      </w:r>
      <w:r>
        <w:rPr>
          <w:rFonts w:hint="eastAsia" w:ascii="宋体" w:hAnsi="宋体"/>
        </w:rPr>
        <w:t>i=1; j=0;</w:t>
      </w:r>
    </w:p>
    <w:p w14:paraId="61EDFF6E">
      <w:pPr>
        <w:ind w:firstLine="315" w:firstLineChars="150"/>
        <w:rPr>
          <w:rFonts w:hint="eastAsia" w:ascii="宋体" w:hAnsi="宋体"/>
        </w:rPr>
      </w:pPr>
      <w:r>
        <w:rPr>
          <w:rFonts w:hint="eastAsia" w:ascii="宋体" w:hAnsi="宋体"/>
        </w:rPr>
        <w:t>while(i+j &lt;= n){</w:t>
      </w:r>
    </w:p>
    <w:p w14:paraId="3852167C">
      <w:pPr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 xml:space="preserve">   if(i &gt;j )j++;</w:t>
      </w:r>
      <w:r>
        <w:rPr>
          <w:rFonts w:hint="eastAsia" w:ascii="宋体" w:hAnsi="宋体"/>
        </w:rPr>
        <w:tab/>
      </w:r>
    </w:p>
    <w:p w14:paraId="1CA82CB4">
      <w:pPr>
        <w:tabs>
          <w:tab w:val="left" w:pos="9374"/>
        </w:tabs>
        <w:ind w:firstLine="735" w:firstLineChars="35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</w:rPr>
        <w:t>else i++;</w:t>
      </w:r>
      <w:r>
        <w:rPr>
          <w:rFonts w:hint="eastAsia" w:ascii="宋体" w:hAnsi="宋体"/>
          <w:lang w:eastAsia="zh-CN"/>
        </w:rPr>
        <w:tab/>
      </w:r>
      <w:r>
        <w:rPr>
          <w:rFonts w:hint="eastAsia" w:ascii="宋体" w:hAnsi="宋体"/>
          <w:lang w:val="en-US" w:eastAsia="zh-CN"/>
        </w:rPr>
        <w:t>n</w:t>
      </w:r>
    </w:p>
    <w:p w14:paraId="764A3624">
      <w:pPr>
        <w:ind w:firstLine="315" w:firstLineChars="150"/>
        <w:rPr>
          <w:rFonts w:hint="eastAsia" w:ascii="宋体" w:hAnsi="宋体"/>
        </w:rPr>
      </w:pPr>
      <w:r>
        <w:rPr>
          <w:rFonts w:hint="eastAsia" w:ascii="宋体" w:hAnsi="宋体"/>
        </w:rPr>
        <w:t>}</w:t>
      </w:r>
    </w:p>
    <w:p w14:paraId="2632FE6A">
      <w:pPr>
        <w:rPr>
          <w:rFonts w:hint="eastAsia" w:ascii="宋体" w:hAnsi="宋体"/>
        </w:rPr>
      </w:pPr>
      <w:r>
        <w:rPr>
          <w:rFonts w:hint="eastAsia" w:ascii="宋体" w:hAnsi="宋体"/>
        </w:rPr>
        <w:t>6</w:t>
      </w:r>
      <w:r>
        <w:rPr>
          <w:rFonts w:ascii="宋体" w:hAnsi="宋体"/>
        </w:rPr>
        <w:t xml:space="preserve">. </w:t>
      </w:r>
      <w:r>
        <w:rPr>
          <w:rFonts w:hint="eastAsia" w:ascii="宋体" w:hAnsi="宋体"/>
        </w:rPr>
        <w:t>x=n; y=0;</w:t>
      </w:r>
    </w:p>
    <w:p w14:paraId="3C722F3C">
      <w:pPr>
        <w:tabs>
          <w:tab w:val="left" w:pos="9024"/>
        </w:tabs>
        <w:ind w:firstLine="315" w:firstLineChars="150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/>
        </w:rPr>
        <w:t>while(x &gt; (y+1)*(y+1)){</w:t>
      </w:r>
      <w:r>
        <w:rPr>
          <w:rFonts w:hint="eastAsia" w:ascii="宋体" w:hAnsi="宋体"/>
          <w:lang w:eastAsia="zh-CN"/>
        </w:rPr>
        <w:tab/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</m:rad>
      </m:oMath>
    </w:p>
    <w:p w14:paraId="060C3B78">
      <w:pPr>
        <w:ind w:firstLine="735" w:firstLineChars="350"/>
        <w:rPr>
          <w:rFonts w:hint="eastAsia" w:ascii="宋体" w:hAnsi="宋体"/>
        </w:rPr>
      </w:pPr>
      <w:r>
        <w:rPr>
          <w:rFonts w:hint="eastAsia" w:ascii="宋体" w:hAnsi="宋体"/>
        </w:rPr>
        <w:t>y++;</w:t>
      </w:r>
    </w:p>
    <w:p w14:paraId="7B2CE74F">
      <w:pPr>
        <w:ind w:firstLine="315" w:firstLineChars="150"/>
        <w:rPr>
          <w:rFonts w:hint="eastAsia" w:ascii="宋体" w:hAnsi="宋体"/>
        </w:rPr>
      </w:pPr>
      <w:r>
        <w:rPr>
          <w:rFonts w:hint="eastAsia" w:ascii="宋体" w:hAnsi="宋体"/>
        </w:rPr>
        <w:t>}</w:t>
      </w:r>
    </w:p>
    <w:p w14:paraId="409C86A7">
      <w:pPr>
        <w:rPr>
          <w:rFonts w:hint="eastAsia" w:ascii="宋体" w:hAnsi="宋体"/>
        </w:rPr>
      </w:pPr>
      <w:r>
        <w:rPr>
          <w:rFonts w:hint="eastAsia" w:ascii="宋体" w:hAnsi="宋体"/>
        </w:rPr>
        <w:t>7</w:t>
      </w:r>
      <w:r>
        <w:rPr>
          <w:rFonts w:ascii="宋体" w:hAnsi="宋体"/>
        </w:rPr>
        <w:t xml:space="preserve">. </w:t>
      </w:r>
      <w:r>
        <w:rPr>
          <w:rFonts w:hint="eastAsia" w:ascii="宋体" w:hAnsi="宋体"/>
          <w:lang w:val="en-US" w:eastAsia="zh-CN"/>
        </w:rPr>
        <w:t xml:space="preserve">int </w:t>
      </w:r>
      <w:r>
        <w:rPr>
          <w:rFonts w:hint="eastAsia" w:ascii="宋体" w:hAnsi="宋体"/>
        </w:rPr>
        <w:t>x=91</w:t>
      </w:r>
      <w:r>
        <w:rPr>
          <w:rFonts w:hint="eastAsia" w:ascii="宋体" w:hAnsi="宋体"/>
          <w:lang w:val="en-US" w:eastAsia="zh-CN"/>
        </w:rPr>
        <w:t>,</w:t>
      </w:r>
      <w:r>
        <w:rPr>
          <w:rFonts w:hint="eastAsia" w:ascii="宋体" w:hAnsi="宋体"/>
        </w:rPr>
        <w:t xml:space="preserve"> y=100,</w:t>
      </w:r>
      <w:r>
        <w:rPr>
          <w:rFonts w:hint="eastAsia" w:ascii="宋体" w:hAnsi="宋体"/>
          <w:lang w:val="en-US" w:eastAsia="zh-CN"/>
        </w:rPr>
        <w:t xml:space="preserve"> </w:t>
      </w:r>
      <w:r>
        <w:rPr>
          <w:rFonts w:hint="eastAsia" w:ascii="宋体" w:hAnsi="宋体"/>
        </w:rPr>
        <w:t>z=n;</w:t>
      </w:r>
    </w:p>
    <w:p w14:paraId="175900D3">
      <w:pPr>
        <w:tabs>
          <w:tab w:val="left" w:pos="9104"/>
        </w:tabs>
        <w:ind w:firstLine="315" w:firstLineChars="15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</w:rPr>
        <w:t>while(y &gt; 0){</w:t>
      </w:r>
      <w:r>
        <w:rPr>
          <w:rFonts w:hint="eastAsia" w:ascii="宋体" w:hAnsi="宋体"/>
          <w:lang w:eastAsia="zh-CN"/>
        </w:rPr>
        <w:tab/>
      </w:r>
      <w:r>
        <w:rPr>
          <w:rFonts w:hint="eastAsia" w:ascii="宋体" w:hAnsi="宋体"/>
          <w:lang w:val="en-US" w:eastAsia="zh-CN"/>
        </w:rPr>
        <w:t>1</w:t>
      </w:r>
    </w:p>
    <w:p w14:paraId="73803CD2">
      <w:pPr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 xml:space="preserve">   if(x &gt; 100){x -= 10; y--;}</w:t>
      </w:r>
    </w:p>
    <w:p w14:paraId="3A52A869">
      <w:pPr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 xml:space="preserve">   else {x++; z++;}</w:t>
      </w:r>
    </w:p>
    <w:p w14:paraId="2200CCA8">
      <w:pPr>
        <w:ind w:firstLine="315" w:firstLineChars="150"/>
        <w:rPr>
          <w:rFonts w:hint="eastAsia" w:ascii="宋体" w:hAnsi="宋体"/>
        </w:rPr>
      </w:pPr>
      <w:r>
        <w:rPr>
          <w:rFonts w:hint="eastAsia" w:ascii="宋体" w:hAnsi="宋体"/>
        </w:rPr>
        <w:t>}</w:t>
      </w:r>
    </w:p>
    <w:p w14:paraId="312A17F5">
      <w:pPr>
        <w:rPr>
          <w:rFonts w:hint="eastAsia" w:ascii="宋体" w:hAnsi="宋体"/>
        </w:rPr>
      </w:pPr>
      <w:r>
        <w:rPr>
          <w:rFonts w:hint="eastAsia" w:ascii="宋体" w:hAnsi="宋体"/>
        </w:rPr>
        <w:t>8</w:t>
      </w:r>
      <w:r>
        <w:rPr>
          <w:rFonts w:ascii="宋体" w:hAnsi="宋体"/>
        </w:rPr>
        <w:t xml:space="preserve">. </w:t>
      </w:r>
      <w:r>
        <w:rPr>
          <w:rFonts w:hint="eastAsia" w:ascii="宋体" w:hAnsi="宋体"/>
        </w:rPr>
        <w:t>for(i=1; i &lt;= n; i++)</w:t>
      </w:r>
    </w:p>
    <w:p w14:paraId="61EA5507">
      <w:pPr>
        <w:tabs>
          <w:tab w:val="left" w:pos="9204"/>
        </w:tabs>
        <w:ind w:firstLine="735" w:firstLineChars="350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/>
        </w:rPr>
        <w:t>for(j=1; j &lt;= n; j++)</w:t>
      </w:r>
      <w:r>
        <w:rPr>
          <w:rFonts w:hint="eastAsia" w:ascii="宋体" w:hAnsi="宋体"/>
          <w:lang w:eastAsia="zh-CN"/>
        </w:rP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hint="default" w:ascii="Cambria Math" w:hAnsi="Cambria Math"/>
                <w:lang w:val="en-US" w:eastAsia="zh-CN"/>
              </w:rPr>
              <m:t>3</m:t>
            </m:r>
            <m:ctrlPr>
              <w:rPr>
                <w:rFonts w:ascii="Cambria Math" w:hAnsi="Cambria Math"/>
                <w:i/>
              </w:rPr>
            </m:ctrlPr>
          </m:sup>
        </m:sSup>
      </m:oMath>
    </w:p>
    <w:p w14:paraId="5083DA0E">
      <w:pPr>
        <w:ind w:firstLine="1155" w:firstLineChars="550"/>
        <w:rPr>
          <w:rFonts w:hint="eastAsia" w:ascii="宋体" w:hAnsi="宋体"/>
        </w:rPr>
      </w:pPr>
      <w:r>
        <w:rPr>
          <w:rFonts w:hint="eastAsia" w:ascii="宋体" w:hAnsi="宋体"/>
        </w:rPr>
        <w:t>for(k=1; k &lt;= n; k++)</w:t>
      </w:r>
    </w:p>
    <w:p w14:paraId="088B9E28">
      <w:pPr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 xml:space="preserve">   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 xml:space="preserve">       x++;</w:t>
      </w:r>
    </w:p>
    <w:p w14:paraId="53DE2C9B">
      <w:pPr>
        <w:rPr>
          <w:rFonts w:hint="eastAsia" w:ascii="宋体" w:hAnsi="宋体"/>
        </w:rPr>
      </w:pPr>
      <w:r>
        <w:rPr>
          <w:rFonts w:hint="eastAsia" w:ascii="宋体" w:hAnsi="宋体"/>
        </w:rPr>
        <w:t>9</w:t>
      </w:r>
      <w:r>
        <w:rPr>
          <w:rFonts w:ascii="宋体" w:hAnsi="宋体"/>
        </w:rPr>
        <w:t xml:space="preserve">. </w:t>
      </w:r>
      <w:r>
        <w:rPr>
          <w:rFonts w:hint="eastAsia" w:ascii="宋体" w:hAnsi="宋体"/>
        </w:rPr>
        <w:t>void hanoi(int n, char a, char b, char c){ //汉内塔问题</w:t>
      </w:r>
    </w:p>
    <w:p w14:paraId="0E689DE3"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if(n==1)cout &lt;&lt; a &lt;&lt; '→' &lt;&lt; b &lt;&lt; ',';</w:t>
      </w:r>
    </w:p>
    <w:p w14:paraId="41DDCABB">
      <w:pPr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 xml:space="preserve">   else{</w:t>
      </w:r>
    </w:p>
    <w:p w14:paraId="075D104D"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</w:t>
      </w:r>
      <w:r>
        <w:rPr>
          <w:rFonts w:hint="eastAsia" w:ascii="宋体" w:hAnsi="宋体"/>
          <w:lang w:val="en-US" w:eastAsia="zh-CN"/>
        </w:rPr>
        <w:t xml:space="preserve">    </w:t>
      </w:r>
      <w:r>
        <w:rPr>
          <w:rFonts w:hint="eastAsia" w:ascii="宋体" w:hAnsi="宋体"/>
        </w:rPr>
        <w:t>hanoi(n-1, a, c, b);</w:t>
      </w:r>
    </w:p>
    <w:p w14:paraId="411C2FD7">
      <w:pPr>
        <w:tabs>
          <w:tab w:val="left" w:pos="8864"/>
        </w:tabs>
        <w:ind w:firstLine="420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/>
        </w:rPr>
        <w:t xml:space="preserve">   </w:t>
      </w:r>
      <w:r>
        <w:rPr>
          <w:rFonts w:hint="eastAsia" w:ascii="宋体" w:hAnsi="宋体"/>
          <w:lang w:val="en-US" w:eastAsia="zh-CN"/>
        </w:rPr>
        <w:t xml:space="preserve">    </w:t>
      </w:r>
      <w:r>
        <w:rPr>
          <w:rFonts w:hint="eastAsia" w:ascii="宋体" w:hAnsi="宋体"/>
        </w:rPr>
        <w:t>cout &lt;&lt; a &lt;&lt; '→' &lt;&lt; c &lt;&lt; ',';</w:t>
      </w:r>
      <w:r>
        <w:rPr>
          <w:rFonts w:hint="eastAsia" w:ascii="宋体" w:hAnsi="宋体"/>
          <w:lang w:eastAsia="zh-CN"/>
        </w:rP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hint="default" w:ascii="Cambria Math" w:hAnsi="Cambria Math"/>
                <w:lang w:val="en-US" w:eastAsia="zh-CN"/>
              </w:rPr>
              <m:t>n−1</m:t>
            </m:r>
            <m:ctrlPr>
              <w:rPr>
                <w:rFonts w:ascii="Cambria Math" w:hAnsi="Cambria Math"/>
                <w:i/>
              </w:rPr>
            </m:ctrlPr>
          </m:sup>
        </m:sSup>
      </m:oMath>
    </w:p>
    <w:p w14:paraId="248C5D3D"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 xml:space="preserve">  </w:t>
      </w:r>
      <w:r>
        <w:rPr>
          <w:rFonts w:hint="eastAsia" w:ascii="宋体" w:hAnsi="宋体"/>
          <w:lang w:val="en-US" w:eastAsia="zh-CN"/>
        </w:rPr>
        <w:t xml:space="preserve">    </w:t>
      </w:r>
      <w:r>
        <w:rPr>
          <w:rFonts w:hint="eastAsia" w:ascii="宋体" w:hAnsi="宋体"/>
        </w:rPr>
        <w:t xml:space="preserve"> hanoi(n-1, b, a, c);</w:t>
      </w:r>
    </w:p>
    <w:p w14:paraId="0B2E8389">
      <w:pPr>
        <w:ind w:firstLine="630" w:firstLineChars="300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}</w:t>
      </w:r>
    </w:p>
    <w:p w14:paraId="18E87895"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}</w:t>
      </w:r>
    </w:p>
    <w:p w14:paraId="340F007E">
      <w:pPr>
        <w:tabs>
          <w:tab w:val="left" w:pos="8334"/>
        </w:tabs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/>
        </w:rPr>
        <w:t>10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int fib(n){  //斐波那契数列n&gt;=0</w:t>
      </w:r>
      <w:r>
        <w:rPr>
          <w:rFonts w:hint="eastAsia" w:ascii="宋体" w:hAnsi="宋体"/>
          <w:lang w:eastAsia="zh-CN"/>
        </w:rP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</w:rPr>
            </m:ctrlPr>
          </m:sup>
        </m:sSup>
      </m:oMath>
    </w:p>
    <w:p w14:paraId="292B0F01">
      <w:pPr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if(n&lt;2)return n;</w:t>
      </w:r>
    </w:p>
    <w:p w14:paraId="7E7A1155">
      <w:pPr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else return fib(n-1)+fib(n-2);</w:t>
      </w:r>
    </w:p>
    <w:p w14:paraId="4215CCCB">
      <w:pPr>
        <w:spacing w:after="156" w:afterLines="5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}</w:t>
      </w:r>
    </w:p>
    <w:p w14:paraId="7D522F1E">
      <w:pPr>
        <w:rPr>
          <w:rFonts w:hint="eastAsia" w:ascii="宋体" w:hAnsi="宋体"/>
        </w:rPr>
      </w:pPr>
      <w:r>
        <w:rPr>
          <w:rFonts w:hint="eastAsia" w:ascii="宋体" w:hAnsi="宋体"/>
        </w:rPr>
        <w:t>1</w:t>
      </w:r>
      <w:r>
        <w:rPr>
          <w:rFonts w:hint="eastAsia" w:ascii="宋体" w:hAnsi="宋体"/>
          <w:lang w:val="en-US" w:eastAsia="zh-CN"/>
        </w:rPr>
        <w:t>1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以下算法的时间复杂度是(     )。</w:t>
      </w:r>
    </w:p>
    <w:p w14:paraId="2A52299A">
      <w:pPr>
        <w:tabs>
          <w:tab w:val="left" w:pos="8414"/>
        </w:tabs>
        <w:ind w:firstLine="42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</w:rPr>
        <w:t>void f(int n){</w:t>
      </w:r>
      <w:r>
        <w:rPr>
          <w:rFonts w:hint="eastAsia" w:ascii="宋体" w:hAnsi="宋体"/>
          <w:lang w:eastAsia="zh-CN"/>
        </w:rPr>
        <w:tab/>
      </w:r>
      <m:oMath>
        <m:r>
          <m:rPr/>
          <w:rPr>
            <w:rFonts w:hint="default" w:ascii="Cambria Math" w:hAnsi="Cambria Math"/>
            <w:kern w:val="2"/>
            <w:sz w:val="21"/>
            <w:szCs w:val="22"/>
            <w:lang w:val="en-US" w:eastAsia="zh-CN" w:bidi="ar-SA"/>
          </w:rPr>
          <m:t>logn</m:t>
        </m:r>
      </m:oMath>
    </w:p>
    <w:p w14:paraId="0C62ECF4">
      <w:pPr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int x=1;</w:t>
      </w:r>
    </w:p>
    <w:p w14:paraId="339145C4">
      <w:pPr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while(x &lt; n)</w:t>
      </w:r>
    </w:p>
    <w:p w14:paraId="28F338BE">
      <w:pPr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x = 3*x;</w:t>
      </w:r>
    </w:p>
    <w:p w14:paraId="6E218B82"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}</w:t>
      </w:r>
    </w:p>
    <w:p w14:paraId="765F2A2F">
      <w:pPr>
        <w:rPr>
          <w:rFonts w:hint="eastAsia" w:ascii="宋体" w:hAnsi="宋体"/>
        </w:rPr>
      </w:pPr>
      <w:r>
        <w:rPr>
          <w:rFonts w:hint="eastAsia" w:ascii="宋体" w:hAnsi="宋体"/>
        </w:rPr>
        <w:t>1</w:t>
      </w:r>
      <w:r>
        <w:rPr>
          <w:rFonts w:hint="eastAsia" w:ascii="宋体" w:hAnsi="宋体"/>
          <w:lang w:val="en-US" w:eastAsia="zh-CN"/>
        </w:rPr>
        <w:t>2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以下算法的时间复杂度是(     )。</w:t>
      </w:r>
    </w:p>
    <w:p w14:paraId="207D28F8">
      <w:pPr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void f(int n){</w:t>
      </w:r>
    </w:p>
    <w:p w14:paraId="5C2AAE1B">
      <w:pPr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int p=1, d=n, f=n;</w:t>
      </w:r>
    </w:p>
    <w:p w14:paraId="335CB4EB">
      <w:pPr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while(d &gt; 0){</w:t>
      </w:r>
    </w:p>
    <w:p w14:paraId="360631E8">
      <w:pPr>
        <w:tabs>
          <w:tab w:val="left" w:pos="8414"/>
        </w:tabs>
        <w:ind w:firstLine="42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</w:rPr>
        <w:t>if(d%2 == 1)</w:t>
      </w:r>
      <w:r>
        <w:rPr>
          <w:rFonts w:hint="eastAsia" w:ascii="宋体" w:hAnsi="宋体"/>
          <w:lang w:eastAsia="zh-CN"/>
        </w:rPr>
        <w:tab/>
      </w:r>
      <m:oMath>
        <m:r>
          <m:rPr/>
          <w:rPr>
            <w:rFonts w:hint="default" w:ascii="Cambria Math" w:hAnsi="Cambria Math"/>
            <w:kern w:val="2"/>
            <w:sz w:val="21"/>
            <w:szCs w:val="22"/>
            <w:lang w:val="en-US" w:eastAsia="zh-CN" w:bidi="ar-SA"/>
          </w:rPr>
          <m:t>logn</m:t>
        </m:r>
      </m:oMath>
    </w:p>
    <w:p w14:paraId="6D00BF85">
      <w:pPr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int x=1;</w:t>
      </w:r>
    </w:p>
    <w:p w14:paraId="10E19052">
      <w:pPr>
        <w:tabs>
          <w:tab w:val="left" w:pos="9514"/>
        </w:tabs>
        <w:rPr>
          <w:rFonts w:hint="eastAsia" w:ascii="宋体" w:hAnsi="宋体" w:eastAsia="宋体"/>
          <w:lang w:eastAsia="zh-CN"/>
        </w:rPr>
      </w:pPr>
    </w:p>
    <w:p w14:paraId="5ACED588">
      <w:pPr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p = p*f;</w:t>
      </w:r>
    </w:p>
    <w:p w14:paraId="66D9431D">
      <w:pPr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else f = f*f;</w:t>
      </w:r>
    </w:p>
    <w:p w14:paraId="2D1A25AB">
      <w:pPr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d = d/2;</w:t>
      </w:r>
    </w:p>
    <w:p w14:paraId="1F55DF16">
      <w:pPr>
        <w:ind w:left="420" w:firstLine="420"/>
        <w:rPr>
          <w:rFonts w:hint="eastAsia" w:ascii="宋体" w:hAnsi="宋体"/>
        </w:rPr>
      </w:pPr>
      <w:r>
        <w:rPr>
          <w:rFonts w:hint="eastAsia" w:ascii="宋体" w:hAnsi="宋体"/>
        </w:rPr>
        <w:t>}</w:t>
      </w:r>
    </w:p>
    <w:p w14:paraId="4F3C03F6"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}</w:t>
      </w:r>
    </w:p>
    <w:p w14:paraId="099266BE">
      <w:pPr>
        <w:rPr>
          <w:rFonts w:hint="eastAsia"/>
        </w:rPr>
      </w:pPr>
      <w:r>
        <w:rPr>
          <w:rFonts w:hint="eastAsia"/>
        </w:rPr>
        <w:t>【解答】</w:t>
      </w:r>
    </w:p>
    <w:p w14:paraId="06A9D287">
      <w:pPr>
        <w:rPr>
          <w:rFonts w:hint="eastAsia" w:ascii="宋体" w:hAnsi="宋体"/>
        </w:rPr>
      </w:pPr>
      <w:r>
        <w:rPr>
          <w:rFonts w:hint="eastAsia" w:ascii="宋体" w:hAnsi="宋体"/>
        </w:rPr>
        <w:t>1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O(</w:t>
      </w:r>
      <w:r>
        <w:rPr>
          <w:rFonts w:hint="eastAsia" w:ascii="宋体" w:hAnsi="宋体"/>
          <w:position w:val="-8"/>
        </w:rPr>
        <w:object>
          <v:shape id="_x0000_i1034" o:spt="75" type="#_x0000_t75" style="height:15.55pt;width:16.4pt;" o:ole="t" filled="f" stroked="f" coordsize="21600,21600">
            <v:path/>
            <v:fill on="f" focussize="0,0"/>
            <v:stroke on="f"/>
            <v:imagedata r:id="rId24" o:title=""/>
            <o:lock v:ext="edit" grouping="f" rotation="f" text="f" aspectratio="t"/>
            <w10:wrap type="none"/>
            <w10:anchorlock/>
          </v:shape>
          <o:OLEObject Type="Embed" ProgID="Equation.KSEE3" ShapeID="_x0000_i1034" DrawAspect="Content" ObjectID="_1468075734" r:id="rId23">
            <o:LockedField>false</o:LockedField>
          </o:OLEObject>
        </w:object>
      </w:r>
      <w:r>
        <w:rPr>
          <w:rFonts w:hint="eastAsia" w:ascii="宋体" w:hAnsi="宋体"/>
        </w:rPr>
        <w:t>)</w:t>
      </w:r>
      <w:r>
        <w:rPr>
          <w:rFonts w:ascii="宋体" w:hAnsi="宋体"/>
        </w:rPr>
        <w:t xml:space="preserve">   </w:t>
      </w:r>
      <w:r>
        <w:rPr>
          <w:rFonts w:hint="eastAsia" w:ascii="宋体" w:hAnsi="宋体"/>
        </w:rPr>
        <w:t>2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O(n)</w:t>
      </w:r>
      <w:r>
        <w:rPr>
          <w:rFonts w:ascii="宋体" w:hAnsi="宋体"/>
        </w:rPr>
        <w:t xml:space="preserve">   </w:t>
      </w:r>
      <w:r>
        <w:rPr>
          <w:rFonts w:hint="eastAsia" w:ascii="宋体" w:hAnsi="宋体"/>
        </w:rPr>
        <w:t>3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O(logn)</w:t>
      </w:r>
      <w:r>
        <w:rPr>
          <w:rFonts w:ascii="宋体" w:hAnsi="宋体"/>
        </w:rPr>
        <w:t xml:space="preserve">   </w:t>
      </w:r>
      <w:r>
        <w:rPr>
          <w:rFonts w:hint="eastAsia" w:ascii="宋体" w:hAnsi="宋体"/>
        </w:rPr>
        <w:t>4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O(n)</w:t>
      </w:r>
      <w:r>
        <w:rPr>
          <w:rFonts w:ascii="宋体" w:hAnsi="宋体"/>
        </w:rPr>
        <w:t xml:space="preserve">   </w:t>
      </w:r>
      <w:r>
        <w:rPr>
          <w:rFonts w:hint="eastAsia" w:ascii="宋体" w:hAnsi="宋体"/>
        </w:rPr>
        <w:t>5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O(n)</w:t>
      </w:r>
      <w:r>
        <w:rPr>
          <w:rFonts w:ascii="宋体" w:hAnsi="宋体"/>
        </w:rPr>
        <w:t xml:space="preserve">   </w:t>
      </w:r>
      <w:r>
        <w:rPr>
          <w:rFonts w:hint="eastAsia" w:ascii="宋体" w:hAnsi="宋体"/>
        </w:rPr>
        <w:t>6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O(</w:t>
      </w:r>
      <w:r>
        <w:rPr>
          <w:rFonts w:hint="eastAsia" w:ascii="宋体" w:hAnsi="宋体"/>
          <w:position w:val="-8"/>
        </w:rPr>
        <w:object>
          <v:shape id="_x0000_i1035" o:spt="75" type="#_x0000_t75" style="height:15.55pt;width:16.4pt;" o:ole="t" filled="f" stroked="f" coordsize="21600,21600">
            <v:path/>
            <v:fill on="f" focussize="0,0"/>
            <v:stroke on="f"/>
            <v:imagedata r:id="rId24" o:title=""/>
            <o:lock v:ext="edit" grouping="f" rotation="f" text="f" aspectratio="t"/>
            <w10:wrap type="none"/>
            <w10:anchorlock/>
          </v:shape>
          <o:OLEObject Type="Embed" ProgID="Equation.KSEE3" ShapeID="_x0000_i1035" DrawAspect="Content" ObjectID="_1468075735" r:id="rId25">
            <o:LockedField>false</o:LockedField>
          </o:OLEObject>
        </w:object>
      </w:r>
      <w:r>
        <w:rPr>
          <w:rFonts w:hint="eastAsia" w:ascii="宋体" w:hAnsi="宋体"/>
        </w:rPr>
        <w:t>)</w:t>
      </w:r>
      <w:r>
        <w:rPr>
          <w:rFonts w:ascii="宋体" w:hAnsi="宋体"/>
        </w:rPr>
        <w:t xml:space="preserve">   </w:t>
      </w:r>
      <w:r>
        <w:rPr>
          <w:rFonts w:hint="eastAsia" w:ascii="宋体" w:hAnsi="宋体"/>
        </w:rPr>
        <w:t>7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O(1)</w:t>
      </w:r>
      <w:r>
        <w:rPr>
          <w:rFonts w:ascii="宋体" w:hAnsi="宋体"/>
        </w:rPr>
        <w:t xml:space="preserve">   </w:t>
      </w:r>
      <w:r>
        <w:rPr>
          <w:rFonts w:hint="eastAsia" w:ascii="宋体" w:hAnsi="宋体"/>
        </w:rPr>
        <w:t>8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O(n</w:t>
      </w:r>
      <w:r>
        <w:rPr>
          <w:rFonts w:hint="eastAsia" w:ascii="宋体" w:hAnsi="宋体"/>
          <w:vertAlign w:val="superscript"/>
        </w:rPr>
        <w:t>3</w:t>
      </w:r>
      <w:r>
        <w:rPr>
          <w:rFonts w:hint="eastAsia" w:ascii="宋体" w:hAnsi="宋体"/>
        </w:rPr>
        <w:t>)</w:t>
      </w:r>
      <w:r>
        <w:rPr>
          <w:rFonts w:ascii="宋体" w:hAnsi="宋体"/>
        </w:rPr>
        <w:t xml:space="preserve">   </w:t>
      </w:r>
      <w:r>
        <w:rPr>
          <w:rFonts w:hint="eastAsia" w:ascii="宋体" w:hAnsi="宋体"/>
        </w:rPr>
        <w:t>9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O(2</w:t>
      </w:r>
      <w:r>
        <w:rPr>
          <w:rFonts w:hint="eastAsia" w:ascii="宋体" w:hAnsi="宋体"/>
          <w:vertAlign w:val="superscript"/>
        </w:rPr>
        <w:t>n-1</w:t>
      </w:r>
      <w:r>
        <w:rPr>
          <w:rFonts w:hint="eastAsia" w:ascii="宋体" w:hAnsi="宋体"/>
        </w:rPr>
        <w:t>)</w:t>
      </w:r>
      <w:r>
        <w:rPr>
          <w:rFonts w:ascii="宋体" w:hAnsi="宋体"/>
        </w:rPr>
        <w:t xml:space="preserve">   </w:t>
      </w:r>
      <w:r>
        <w:rPr>
          <w:rFonts w:hint="eastAsia" w:ascii="宋体" w:hAnsi="宋体"/>
        </w:rPr>
        <w:t>10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O(</w:t>
      </w:r>
      <w:r>
        <w:rPr>
          <w:rFonts w:ascii="宋体" w:hAnsi="宋体"/>
        </w:rPr>
        <w:t>2</w:t>
      </w:r>
      <w:r>
        <w:rPr>
          <w:rFonts w:hint="eastAsia" w:ascii="宋体" w:hAnsi="宋体"/>
          <w:vertAlign w:val="superscript"/>
        </w:rPr>
        <w:t>n</w:t>
      </w:r>
      <w:r>
        <w:rPr>
          <w:rFonts w:hint="eastAsia" w:ascii="宋体" w:hAnsi="宋体"/>
        </w:rPr>
        <w:t>)</w:t>
      </w:r>
    </w:p>
    <w:p w14:paraId="1826AF6E"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11. O(logn)   12.O(logn)</w:t>
      </w:r>
    </w:p>
    <w:p w14:paraId="6322E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</w:pPr>
      <w:r>
        <w:rPr>
          <w:rFonts w:hint="eastAsia" w:ascii="宋体" w:hAnsi="宋体"/>
        </w:rPr>
        <w:t>1</w:t>
      </w:r>
      <w:r>
        <w:rPr>
          <w:rFonts w:hint="eastAsia" w:ascii="宋体" w:hAnsi="宋体"/>
          <w:lang w:val="en-US" w:eastAsia="zh-CN"/>
        </w:rPr>
        <w:t>3</w:t>
      </w:r>
      <w:r>
        <w:rPr>
          <w:rFonts w:hint="eastAsia" w:ascii="宋体" w:hAnsi="宋体"/>
          <w:lang w:eastAsia="zh-CN"/>
        </w:rPr>
        <w:t>.</w:t>
      </w:r>
      <w:r>
        <w:rPr>
          <w:rFonts w:hint="eastAsia"/>
          <w:bCs/>
        </w:rPr>
        <w:t xml:space="preserve">考虑下述选择排序算法： </w:t>
      </w:r>
    </w:p>
    <w:p w14:paraId="4B382529">
      <w:pPr>
        <w:rPr>
          <w:rFonts w:ascii="宋体" w:hAnsi="宋体"/>
        </w:rPr>
      </w:pPr>
      <w:r>
        <w:rPr>
          <w:rFonts w:hint="eastAsia" w:ascii="宋体" w:hAnsi="宋体"/>
          <w:bCs/>
        </w:rPr>
        <w:t xml:space="preserve">算法：ModSelectSort </w:t>
      </w:r>
    </w:p>
    <w:p w14:paraId="5A8D1141">
      <w:pPr>
        <w:rPr>
          <w:rFonts w:ascii="宋体" w:hAnsi="宋体"/>
        </w:rPr>
      </w:pPr>
      <w:r>
        <w:rPr>
          <w:rFonts w:hint="eastAsia" w:ascii="宋体" w:hAnsi="宋体"/>
          <w:bCs/>
        </w:rPr>
        <w:t>输入：</w:t>
      </w:r>
      <w:r>
        <w:rPr>
          <w:bCs/>
          <w:i/>
          <w:iCs/>
        </w:rPr>
        <w:t>n</w:t>
      </w:r>
      <w:r>
        <w:rPr>
          <w:rFonts w:hint="eastAsia" w:ascii="宋体" w:hAnsi="宋体"/>
          <w:bCs/>
        </w:rPr>
        <w:t>个不等的整数的数组</w:t>
      </w:r>
      <w:r>
        <w:rPr>
          <w:bCs/>
          <w:i/>
          <w:iCs/>
        </w:rPr>
        <w:t>A</w:t>
      </w:r>
      <w:r>
        <w:rPr>
          <w:rFonts w:hint="eastAsia" w:ascii="宋体" w:hAnsi="宋体"/>
          <w:bCs/>
        </w:rPr>
        <w:t>[1..</w:t>
      </w:r>
      <w:r>
        <w:rPr>
          <w:bCs/>
          <w:i/>
          <w:iCs/>
        </w:rPr>
        <w:t>n</w:t>
      </w:r>
      <w:r>
        <w:rPr>
          <w:rFonts w:hint="eastAsia" w:ascii="宋体" w:hAnsi="宋体"/>
          <w:bCs/>
        </w:rPr>
        <w:t>]</w:t>
      </w:r>
    </w:p>
    <w:p w14:paraId="6DC92D89">
      <w:pPr>
        <w:rPr>
          <w:rFonts w:ascii="宋体" w:hAnsi="宋体"/>
        </w:rPr>
      </w:pPr>
      <w:r>
        <w:rPr>
          <w:rFonts w:hint="eastAsia" w:ascii="宋体" w:hAnsi="宋体"/>
          <w:bCs/>
        </w:rPr>
        <w:t>输出：按递增次序排序的</w:t>
      </w:r>
      <w:r>
        <w:rPr>
          <w:bCs/>
          <w:i/>
          <w:iCs/>
        </w:rPr>
        <w:t>A</w:t>
      </w:r>
    </w:p>
    <w:p w14:paraId="5DFCBC8F">
      <w:pPr>
        <w:numPr>
          <w:ilvl w:val="0"/>
          <w:numId w:val="1"/>
        </w:numPr>
        <w:tabs>
          <w:tab w:val="left" w:pos="7644"/>
        </w:tabs>
        <w:rPr>
          <w:rFonts w:ascii="宋体" w:hAnsi="宋体"/>
        </w:rPr>
      </w:pPr>
      <w:r>
        <w:rPr>
          <w:rFonts w:hint="eastAsia" w:ascii="宋体" w:hAnsi="宋体"/>
          <w:bCs/>
        </w:rPr>
        <w:t xml:space="preserve">for </w:t>
      </w:r>
      <w:r>
        <w:rPr>
          <w:bCs/>
          <w:i/>
          <w:iCs/>
        </w:rPr>
        <w:t>i</w:t>
      </w:r>
      <w:r>
        <w:rPr>
          <w:rFonts w:hint="eastAsia" w:ascii="宋体" w:hAnsi="宋体"/>
        </w:rPr>
        <w:sym w:font="Symbol" w:char="00AC"/>
      </w:r>
      <w:r>
        <w:rPr>
          <w:rFonts w:hint="eastAsia" w:ascii="宋体" w:hAnsi="宋体"/>
          <w:bCs/>
        </w:rPr>
        <w:t xml:space="preserve">1 to </w:t>
      </w:r>
      <w:r>
        <w:rPr>
          <w:bCs/>
          <w:i/>
          <w:iCs/>
        </w:rPr>
        <w:t>n</w:t>
      </w:r>
      <w:r>
        <w:rPr>
          <w:rFonts w:hint="eastAsia" w:ascii="宋体" w:hAnsi="宋体"/>
          <w:bCs/>
        </w:rPr>
        <w:t xml:space="preserve">-1 do </w:t>
      </w:r>
      <w:r>
        <w:rPr>
          <w:rFonts w:hint="eastAsia" w:ascii="宋体" w:hAnsi="宋体"/>
          <w:bCs/>
          <w:lang w:eastAsia="zh-CN"/>
        </w:rPr>
        <w:tab/>
      </w:r>
    </w:p>
    <w:p w14:paraId="6FDE39D1">
      <w:pPr>
        <w:numPr>
          <w:ilvl w:val="0"/>
          <w:numId w:val="1"/>
        </w:numPr>
        <w:rPr>
          <w:rFonts w:ascii="宋体" w:hAnsi="宋体"/>
        </w:rPr>
      </w:pPr>
      <w:r>
        <w:rPr>
          <w:rFonts w:hint="eastAsia" w:ascii="宋体" w:hAnsi="宋体"/>
          <w:bCs/>
        </w:rPr>
        <w:t xml:space="preserve">   for </w:t>
      </w:r>
      <w:r>
        <w:rPr>
          <w:bCs/>
          <w:i/>
          <w:iCs/>
        </w:rPr>
        <w:t>j</w:t>
      </w:r>
      <w:r>
        <w:rPr>
          <w:rFonts w:hint="eastAsia" w:ascii="宋体" w:hAnsi="宋体"/>
        </w:rPr>
        <w:sym w:font="Symbol" w:char="00AC"/>
      </w:r>
      <w:r>
        <w:rPr>
          <w:bCs/>
          <w:i/>
          <w:iCs/>
        </w:rPr>
        <w:t>i</w:t>
      </w:r>
      <w:r>
        <w:rPr>
          <w:rFonts w:hint="eastAsia" w:ascii="宋体" w:hAnsi="宋体"/>
          <w:bCs/>
        </w:rPr>
        <w:t xml:space="preserve">+1 to </w:t>
      </w:r>
      <w:r>
        <w:rPr>
          <w:bCs/>
          <w:i/>
          <w:iCs/>
        </w:rPr>
        <w:t>n</w:t>
      </w:r>
      <w:r>
        <w:rPr>
          <w:rFonts w:hint="eastAsia" w:ascii="宋体" w:hAnsi="宋体"/>
          <w:bCs/>
        </w:rPr>
        <w:t xml:space="preserve"> do</w:t>
      </w:r>
    </w:p>
    <w:p w14:paraId="7F03F8E9">
      <w:pPr>
        <w:numPr>
          <w:ilvl w:val="0"/>
          <w:numId w:val="1"/>
        </w:numPr>
        <w:rPr>
          <w:rFonts w:ascii="宋体" w:hAnsi="宋体"/>
        </w:rPr>
      </w:pPr>
      <w:r>
        <w:rPr>
          <w:rFonts w:hint="eastAsia" w:ascii="宋体" w:hAnsi="宋体"/>
          <w:bCs/>
        </w:rPr>
        <w:t xml:space="preserve">      if </w:t>
      </w:r>
      <w:r>
        <w:rPr>
          <w:bCs/>
          <w:i/>
          <w:iCs/>
        </w:rPr>
        <w:t>A</w:t>
      </w:r>
      <w:r>
        <w:rPr>
          <w:rFonts w:hint="eastAsia" w:ascii="宋体" w:hAnsi="宋体"/>
          <w:bCs/>
        </w:rPr>
        <w:t>[</w:t>
      </w:r>
      <w:r>
        <w:rPr>
          <w:bCs/>
          <w:i/>
          <w:iCs/>
        </w:rPr>
        <w:t>j</w:t>
      </w:r>
      <w:r>
        <w:rPr>
          <w:rFonts w:hint="eastAsia" w:ascii="宋体" w:hAnsi="宋体"/>
          <w:bCs/>
        </w:rPr>
        <w:t>]</w:t>
      </w:r>
      <w:r>
        <w:rPr>
          <w:rFonts w:ascii="宋体" w:hAnsi="宋体"/>
          <w:bCs/>
        </w:rPr>
        <w:t>&lt;</w:t>
      </w:r>
      <w:r>
        <w:rPr>
          <w:bCs/>
          <w:i/>
          <w:iCs/>
        </w:rPr>
        <w:t>A</w:t>
      </w:r>
      <w:r>
        <w:rPr>
          <w:rFonts w:hint="eastAsia" w:ascii="宋体" w:hAnsi="宋体"/>
          <w:bCs/>
        </w:rPr>
        <w:t>[</w:t>
      </w:r>
      <w:r>
        <w:rPr>
          <w:bCs/>
          <w:i/>
          <w:iCs/>
        </w:rPr>
        <w:t>i</w:t>
      </w:r>
      <w:r>
        <w:rPr>
          <w:rFonts w:hint="eastAsia" w:ascii="宋体" w:hAnsi="宋体"/>
          <w:bCs/>
        </w:rPr>
        <w:t xml:space="preserve">] then </w:t>
      </w:r>
      <w:r>
        <w:rPr>
          <w:bCs/>
          <w:i/>
          <w:iCs/>
        </w:rPr>
        <w:t>A</w:t>
      </w:r>
      <w:r>
        <w:rPr>
          <w:rFonts w:hint="eastAsia" w:ascii="宋体" w:hAnsi="宋体"/>
          <w:bCs/>
        </w:rPr>
        <w:t>[</w:t>
      </w:r>
      <w:r>
        <w:rPr>
          <w:bCs/>
          <w:i/>
          <w:iCs/>
        </w:rPr>
        <w:t>j</w:t>
      </w:r>
      <w:r>
        <w:rPr>
          <w:rFonts w:hint="eastAsia" w:ascii="宋体" w:hAnsi="宋体"/>
          <w:bCs/>
        </w:rPr>
        <w:t>]</w:t>
      </w:r>
      <w:r>
        <w:rPr>
          <w:bCs/>
        </w:rPr>
        <w:t>↔</w:t>
      </w:r>
      <w:r>
        <w:rPr>
          <w:bCs/>
          <w:i/>
          <w:iCs/>
        </w:rPr>
        <w:t>A</w:t>
      </w:r>
      <w:r>
        <w:rPr>
          <w:rFonts w:hint="eastAsia" w:ascii="宋体" w:hAnsi="宋体"/>
          <w:bCs/>
        </w:rPr>
        <w:t>[</w:t>
      </w:r>
      <w:r>
        <w:rPr>
          <w:bCs/>
          <w:i/>
          <w:iCs/>
        </w:rPr>
        <w:t>i</w:t>
      </w:r>
      <w:r>
        <w:rPr>
          <w:rFonts w:hint="eastAsia" w:ascii="宋体" w:hAnsi="宋体"/>
          <w:bCs/>
        </w:rPr>
        <w:t>]</w:t>
      </w:r>
    </w:p>
    <w:p w14:paraId="07FD64BF">
      <w:pPr>
        <w:rPr>
          <w:rFonts w:ascii="宋体" w:hAnsi="宋体"/>
        </w:rPr>
      </w:pPr>
      <w:r>
        <w:rPr>
          <w:rFonts w:hint="eastAsia" w:ascii="宋体" w:hAnsi="宋体"/>
          <w:bCs/>
        </w:rPr>
        <w:t xml:space="preserve">请回答： </w:t>
      </w:r>
    </w:p>
    <w:p w14:paraId="3C12FA75">
      <w:pPr>
        <w:rPr>
          <w:rFonts w:ascii="宋体" w:hAnsi="宋体"/>
        </w:rPr>
      </w:pPr>
      <w:r>
        <w:rPr>
          <w:rFonts w:hint="eastAsia" w:ascii="宋体" w:hAnsi="宋体"/>
          <w:bCs/>
        </w:rPr>
        <w:t xml:space="preserve">(1)最坏情况下，该算法做多少次比较运算？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n(n−1)</m:t>
            </m:r>
            <m:ctrlPr>
              <w:rPr>
                <w:rFonts w:ascii="Cambria Math" w:hAnsi="Cambria Math"/>
                <w:bCs/>
                <w:i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bCs/>
                <w:i/>
              </w:rPr>
            </m:ctrlPr>
          </m:den>
        </m:f>
      </m:oMath>
    </w:p>
    <w:p w14:paraId="4218098D"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bCs/>
        </w:rPr>
        <w:t>(2)最坏情况下，该算法做多少次交换运算？这种情况在什么输入条件下发生？</w:t>
      </w:r>
      <w:r>
        <w:rPr>
          <w:rFonts w:hint="eastAsia"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  <w:lang w:val="en-US" w:eastAsia="zh-CN"/>
        </w:rPr>
        <w:t xml:space="preserve">递减序列输入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n(n−1)</m:t>
            </m:r>
            <m:ctrlPr>
              <w:rPr>
                <w:rFonts w:ascii="Cambria Math" w:hAnsi="Cambria Math"/>
                <w:bCs/>
                <w:i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bCs/>
                <w:i/>
              </w:rPr>
            </m:ctrlPr>
          </m:den>
        </m:f>
      </m:oMath>
    </w:p>
    <w:p w14:paraId="58EFEA98">
      <w:pPr>
        <w:spacing w:before="156" w:beforeLines="50"/>
        <w:rPr>
          <w:rFonts w:hint="eastAsia"/>
        </w:rPr>
      </w:pPr>
      <w:r>
        <w:rPr>
          <w:rFonts w:hint="eastAsia"/>
        </w:rPr>
        <w:t>【解答】</w:t>
      </w:r>
    </w:p>
    <w:p w14:paraId="4544E057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(1)最坏情况比较次数：</w:t>
      </w:r>
      <w:r>
        <w:rPr>
          <w:rFonts w:hint="eastAsia" w:ascii="宋体" w:hAnsi="宋体" w:cs="宋体"/>
          <w:position w:val="-24"/>
        </w:rPr>
        <w:object>
          <v:shape id="_x0000_i1036" o:spt="75" type="#_x0000_t75" style="height:31pt;width:244pt;" o:ole="t" filled="f" o:preferrelative="t" stroked="f" coordsize="21600,21600">
            <v:path/>
            <v:fill on="f" focussize="0,0"/>
            <v:stroke on="f"/>
            <v:imagedata r:id="rId27" o:title=""/>
            <o:lock v:ext="edit" grouping="f" rotation="f" text="f" aspectratio="t"/>
            <w10:wrap type="none"/>
            <w10:anchorlock/>
          </v:shape>
          <o:OLEObject Type="Embed" ProgID="Equation.KSEE3" ShapeID="_x0000_i1036" DrawAspect="Content" ObjectID="_1468075736" r:id="rId26">
            <o:LockedField>false</o:LockedField>
          </o:OLEObject>
        </w:object>
      </w:r>
    </w:p>
    <w:p w14:paraId="33322801">
      <w:pPr>
        <w:rPr>
          <w:rFonts w:hint="eastAsia" w:ascii="宋体" w:hAnsi="宋体"/>
        </w:rPr>
      </w:pPr>
      <w:r>
        <w:rPr>
          <w:rFonts w:hint="eastAsia" w:ascii="宋体" w:hAnsi="宋体"/>
        </w:rPr>
        <w:t>(2)最坏的情况下每次比较都需要交换，则最坏情况交换次数为：</w:t>
      </w:r>
      <w:r>
        <w:rPr>
          <w:rFonts w:hint="eastAsia" w:ascii="宋体" w:hAnsi="宋体"/>
          <w:position w:val="-24"/>
        </w:rPr>
        <w:object>
          <v:shape id="_x0000_i1037" o:spt="75" type="#_x0000_t75" style="height:31pt;width:41pt;" o:ole="t" filled="f" stroked="f" coordsize="21600,21600">
            <v:path/>
            <v:fill on="f" focussize="0,0"/>
            <v:stroke on="f"/>
            <v:imagedata r:id="rId29" o:title=""/>
            <o:lock v:ext="edit" grouping="f" rotation="f" text="f" aspectratio="t"/>
            <w10:wrap type="none"/>
            <w10:anchorlock/>
          </v:shape>
          <o:OLEObject Type="Embed" ProgID="Equation.KSEE3" ShapeID="_x0000_i1037" DrawAspect="Content" ObjectID="_1468075737" r:id="rId28">
            <o:LockedField>false</o:LockedField>
          </o:OLEObject>
        </w:object>
      </w:r>
    </w:p>
    <w:p w14:paraId="1036BCD8">
      <w:pPr>
        <w:rPr>
          <w:rFonts w:hint="eastAsia"/>
        </w:rPr>
      </w:pPr>
      <w:r>
        <w:rPr>
          <w:rFonts w:hint="eastAsia"/>
        </w:rPr>
        <w:t xml:space="preserve">   这种情况发生在输入为递减序列的情况。</w:t>
      </w:r>
    </w:p>
    <w:p w14:paraId="5ED603C4">
      <w:pPr>
        <w:spacing w:before="156" w:beforeLines="5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14</w:t>
      </w:r>
      <w:r>
        <w:rPr>
          <w:rFonts w:hint="eastAsia" w:ascii="宋体" w:hAnsi="宋体"/>
          <w:lang w:eastAsia="zh-CN"/>
        </w:rPr>
        <w:t>.</w:t>
      </w:r>
      <w:r>
        <w:rPr>
          <w:rFonts w:hint="eastAsia" w:ascii="宋体" w:hAnsi="宋体"/>
          <w:bCs/>
        </w:rPr>
        <w:t xml:space="preserve">计算下述算法所进行的加法次数。 </w:t>
      </w:r>
    </w:p>
    <w:p w14:paraId="457CD30F">
      <w:pPr>
        <w:rPr>
          <w:rFonts w:ascii="宋体" w:hAnsi="宋体"/>
        </w:rPr>
      </w:pPr>
      <w:r>
        <w:rPr>
          <w:rFonts w:hint="eastAsia" w:ascii="宋体" w:hAnsi="宋体"/>
          <w:bCs/>
        </w:rPr>
        <w:t>输入：</w:t>
      </w:r>
      <w:r>
        <w:rPr>
          <w:bCs/>
          <w:i/>
          <w:iCs/>
        </w:rPr>
        <w:t>n</w:t>
      </w:r>
      <w:r>
        <w:rPr>
          <w:rFonts w:hint="eastAsia" w:ascii="宋体" w:hAnsi="宋体"/>
          <w:bCs/>
        </w:rPr>
        <w:t>=2</w:t>
      </w:r>
      <w:r>
        <w:rPr>
          <w:bCs/>
          <w:i/>
          <w:iCs/>
          <w:vertAlign w:val="superscript"/>
        </w:rPr>
        <w:t>t</w:t>
      </w:r>
      <w:r>
        <w:rPr>
          <w:rFonts w:hint="eastAsia" w:ascii="宋体" w:hAnsi="宋体"/>
          <w:bCs/>
        </w:rPr>
        <w:t>，</w:t>
      </w:r>
      <w:r>
        <w:rPr>
          <w:bCs/>
          <w:i/>
          <w:iCs/>
        </w:rPr>
        <w:t>t</w:t>
      </w:r>
      <w:r>
        <w:rPr>
          <w:rFonts w:hint="eastAsia" w:ascii="宋体" w:hAnsi="宋体"/>
          <w:bCs/>
        </w:rPr>
        <w:t xml:space="preserve">为正整数 </w:t>
      </w:r>
    </w:p>
    <w:p w14:paraId="2B61211B">
      <w:pPr>
        <w:rPr>
          <w:rFonts w:ascii="宋体" w:hAnsi="宋体"/>
        </w:rPr>
      </w:pPr>
      <w:r>
        <w:rPr>
          <w:rFonts w:hint="eastAsia" w:ascii="宋体" w:hAnsi="宋体"/>
          <w:bCs/>
        </w:rPr>
        <w:t>输出：</w:t>
      </w:r>
      <w:r>
        <w:rPr>
          <w:bCs/>
          <w:i/>
          <w:iCs/>
        </w:rPr>
        <w:t>k</w:t>
      </w:r>
    </w:p>
    <w:p w14:paraId="2EA6985E">
      <w:pPr>
        <w:numPr>
          <w:ilvl w:val="0"/>
          <w:numId w:val="2"/>
        </w:numPr>
        <w:rPr>
          <w:rFonts w:ascii="宋体" w:hAnsi="宋体"/>
        </w:rPr>
      </w:pPr>
      <w:r>
        <w:rPr>
          <w:bCs/>
          <w:i/>
          <w:iCs/>
        </w:rPr>
        <w:t>k</w:t>
      </w:r>
      <w:r>
        <w:rPr>
          <w:rFonts w:hint="eastAsia" w:ascii="宋体" w:hAnsi="宋体"/>
        </w:rPr>
        <w:sym w:font="Symbol" w:char="00AC"/>
      </w:r>
      <w:r>
        <w:rPr>
          <w:rFonts w:hint="eastAsia" w:ascii="宋体" w:hAnsi="宋体"/>
          <w:bCs/>
        </w:rPr>
        <w:t xml:space="preserve">0 </w:t>
      </w:r>
    </w:p>
    <w:p w14:paraId="495CA795">
      <w:pPr>
        <w:numPr>
          <w:ilvl w:val="0"/>
          <w:numId w:val="2"/>
        </w:numPr>
        <w:rPr>
          <w:rFonts w:ascii="宋体" w:hAnsi="宋体"/>
        </w:rPr>
      </w:pPr>
      <w:r>
        <w:rPr>
          <w:rFonts w:hint="eastAsia" w:ascii="宋体" w:hAnsi="宋体"/>
          <w:bCs/>
        </w:rPr>
        <w:t xml:space="preserve">while </w:t>
      </w:r>
      <w:r>
        <w:rPr>
          <w:bCs/>
          <w:i/>
          <w:iCs/>
        </w:rPr>
        <w:t>n</w:t>
      </w:r>
      <w:r>
        <w:rPr>
          <w:rFonts w:hint="eastAsia" w:ascii="宋体" w:hAnsi="宋体"/>
          <w:bCs/>
        </w:rPr>
        <w:t>≥1 do</w:t>
      </w:r>
    </w:p>
    <w:p w14:paraId="5B2C5BB7">
      <w:pPr>
        <w:numPr>
          <w:ilvl w:val="0"/>
          <w:numId w:val="2"/>
        </w:numPr>
        <w:rPr>
          <w:rFonts w:ascii="宋体" w:hAnsi="宋体"/>
        </w:rPr>
      </w:pPr>
      <w:r>
        <w:rPr>
          <w:rFonts w:hint="eastAsia" w:ascii="宋体" w:hAnsi="宋体"/>
          <w:bCs/>
        </w:rPr>
        <w:t xml:space="preserve">   for </w:t>
      </w:r>
      <w:r>
        <w:rPr>
          <w:bCs/>
          <w:i/>
          <w:iCs/>
        </w:rPr>
        <w:t>j</w:t>
      </w:r>
      <w:r>
        <w:rPr>
          <w:rFonts w:hint="eastAsia" w:ascii="宋体" w:hAnsi="宋体"/>
        </w:rPr>
        <w:sym w:font="Symbol" w:char="00AC"/>
      </w:r>
      <w:r>
        <w:rPr>
          <w:rFonts w:hint="eastAsia" w:ascii="宋体" w:hAnsi="宋体"/>
          <w:bCs/>
        </w:rPr>
        <w:t xml:space="preserve">1 to </w:t>
      </w:r>
      <w:r>
        <w:rPr>
          <w:bCs/>
          <w:i/>
          <w:iCs/>
        </w:rPr>
        <w:t>n</w:t>
      </w:r>
      <w:r>
        <w:rPr>
          <w:rFonts w:hint="eastAsia" w:ascii="宋体" w:hAnsi="宋体"/>
          <w:bCs/>
        </w:rPr>
        <w:t xml:space="preserve"> do</w:t>
      </w:r>
    </w:p>
    <w:p w14:paraId="6CD64CB0">
      <w:pPr>
        <w:numPr>
          <w:ilvl w:val="0"/>
          <w:numId w:val="2"/>
        </w:numPr>
        <w:rPr>
          <w:rFonts w:ascii="宋体" w:hAnsi="宋体"/>
        </w:rPr>
      </w:pPr>
      <w:r>
        <w:rPr>
          <w:rFonts w:hint="eastAsia" w:ascii="宋体" w:hAnsi="宋体"/>
          <w:bCs/>
        </w:rPr>
        <w:t xml:space="preserve">      </w:t>
      </w:r>
      <w:r>
        <w:rPr>
          <w:bCs/>
          <w:i/>
          <w:iCs/>
        </w:rPr>
        <w:t>k</w:t>
      </w:r>
      <w:r>
        <w:rPr>
          <w:rFonts w:hint="eastAsia" w:ascii="宋体" w:hAnsi="宋体"/>
        </w:rPr>
        <w:sym w:font="Symbol" w:char="00AC"/>
      </w:r>
      <w:r>
        <w:rPr>
          <w:bCs/>
          <w:i/>
          <w:iCs/>
        </w:rPr>
        <w:t>k</w:t>
      </w:r>
      <w:r>
        <w:rPr>
          <w:rFonts w:hint="eastAsia" w:ascii="宋体" w:hAnsi="宋体"/>
          <w:bCs/>
        </w:rPr>
        <w:t>+1</w:t>
      </w:r>
    </w:p>
    <w:p w14:paraId="5DCB47AF">
      <w:pPr>
        <w:numPr>
          <w:ilvl w:val="0"/>
          <w:numId w:val="2"/>
        </w:numPr>
        <w:rPr>
          <w:rFonts w:ascii="宋体" w:hAnsi="宋体"/>
        </w:rPr>
      </w:pPr>
      <w:r>
        <w:rPr>
          <w:rFonts w:hint="eastAsia" w:ascii="宋体" w:hAnsi="宋体"/>
          <w:bCs/>
        </w:rPr>
        <w:t xml:space="preserve">   </w:t>
      </w:r>
      <w:r>
        <w:rPr>
          <w:bCs/>
          <w:i/>
          <w:iCs/>
        </w:rPr>
        <w:t>n</w:t>
      </w:r>
      <w:r>
        <w:rPr>
          <w:rFonts w:hint="eastAsia" w:ascii="宋体" w:hAnsi="宋体"/>
        </w:rPr>
        <w:sym w:font="Symbol" w:char="00AC"/>
      </w:r>
      <w:r>
        <w:rPr>
          <w:bCs/>
          <w:i/>
          <w:iCs/>
        </w:rPr>
        <w:t>n</w:t>
      </w:r>
      <w:r>
        <w:rPr>
          <w:rFonts w:hint="eastAsia" w:ascii="宋体" w:hAnsi="宋体"/>
          <w:bCs/>
        </w:rPr>
        <w:t>/2</w:t>
      </w:r>
    </w:p>
    <w:p w14:paraId="63B4B1C4">
      <w:pPr>
        <w:numPr>
          <w:ilvl w:val="0"/>
          <w:numId w:val="2"/>
        </w:numPr>
        <w:rPr>
          <w:rFonts w:ascii="宋体" w:hAnsi="宋体"/>
        </w:rPr>
      </w:pPr>
      <w:r>
        <w:rPr>
          <w:rFonts w:hint="eastAsia" w:ascii="宋体" w:hAnsi="宋体"/>
          <w:bCs/>
        </w:rPr>
        <w:t xml:space="preserve">return </w:t>
      </w:r>
      <w:r>
        <w:rPr>
          <w:bCs/>
          <w:i/>
          <w:iCs/>
        </w:rPr>
        <w:t>k</w:t>
      </w:r>
      <w:r>
        <w:rPr>
          <w:rFonts w:ascii="宋体" w:hAnsi="宋体"/>
          <w:bCs/>
          <w:i/>
          <w:iCs/>
        </w:rPr>
        <w:t xml:space="preserve"> </w:t>
      </w:r>
    </w:p>
    <w:p w14:paraId="77933619">
      <w:pPr>
        <w:spacing w:before="156" w:beforeLines="50"/>
        <w:rPr>
          <w:rFonts w:hint="default" w:eastAsia="宋体"/>
          <w:lang w:val="en-US" w:eastAsia="zh-CN"/>
        </w:rPr>
      </w:pPr>
      <w:r>
        <w:rPr>
          <w:rFonts w:hint="eastAsia"/>
        </w:rPr>
        <w:t>【解答】</w:t>
      </w:r>
      <w:r>
        <w:rPr>
          <w:rFonts w:hint="eastAsia"/>
          <w:lang w:val="en-US" w:eastAsia="zh-CN"/>
        </w:rPr>
        <w:t>2n-1</w:t>
      </w:r>
    </w:p>
    <w:p w14:paraId="479ADB01">
      <w:pPr>
        <w:rPr>
          <w:rFonts w:hint="eastAsia" w:ascii="宋体" w:hAnsi="宋体"/>
        </w:rPr>
      </w:pPr>
      <w:r>
        <w:rPr>
          <w:rFonts w:hint="eastAsia" w:ascii="宋体" w:hAnsi="宋体"/>
        </w:rPr>
        <w:t>加法次数为：</w:t>
      </w:r>
      <w:r>
        <w:rPr>
          <w:rFonts w:hint="eastAsia" w:ascii="宋体" w:hAnsi="宋体"/>
          <w:position w:val="-24"/>
        </w:rPr>
        <w:object>
          <v:shape id="_x0000_i1038" o:spt="75" type="#_x0000_t75" style="height:31pt;width:177pt;" o:ole="t" filled="f" stroked="f" coordsize="21600,21600">
            <v:path/>
            <v:fill on="f" focussize="0,0"/>
            <v:stroke on="f"/>
            <v:imagedata r:id="rId31" o:title=""/>
            <o:lock v:ext="edit" grouping="f" rotation="f" text="f" aspectratio="t"/>
            <w10:wrap type="none"/>
            <w10:anchorlock/>
          </v:shape>
          <o:OLEObject Type="Embed" ProgID="Equation.KSEE3" ShapeID="_x0000_i1038" DrawAspect="Content" ObjectID="_1468075738" r:id="rId30">
            <o:LockedField>false</o:LockedField>
          </o:OLEObject>
        </w:object>
      </w:r>
    </w:p>
    <w:p w14:paraId="47B83D70">
      <w:pPr>
        <w:spacing w:before="156" w:beforeLines="5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15</w:t>
      </w:r>
      <w:r>
        <w:rPr>
          <w:rFonts w:hint="eastAsia" w:ascii="宋体" w:hAnsi="宋体"/>
          <w:lang w:eastAsia="zh-CN"/>
        </w:rPr>
        <w:t>.</w:t>
      </w:r>
      <w:r>
        <w:rPr>
          <w:rFonts w:hint="eastAsia" w:ascii="宋体" w:hAnsi="宋体"/>
        </w:rPr>
        <w:t>计算</w:t>
      </w:r>
      <w:r>
        <w:rPr>
          <w:rFonts w:hint="eastAsia" w:ascii="宋体" w:hAnsi="宋体"/>
          <w:bCs/>
        </w:rPr>
        <w:t>下述</w:t>
      </w:r>
      <w:r>
        <w:rPr>
          <w:rFonts w:hint="eastAsia" w:ascii="宋体" w:hAnsi="宋体"/>
        </w:rPr>
        <w:t>算法所进行的加法次数</w:t>
      </w:r>
      <w:r>
        <w:rPr>
          <w:rFonts w:hint="eastAsia" w:ascii="宋体" w:hAnsi="宋体"/>
          <w:lang w:val="en-US" w:eastAsia="zh-CN"/>
        </w:rPr>
        <w:t>及算法复杂度</w:t>
      </w:r>
      <w:r>
        <w:rPr>
          <w:rFonts w:hint="eastAsia" w:ascii="宋体" w:hAnsi="宋体"/>
        </w:rPr>
        <w:t>。</w:t>
      </w:r>
    </w:p>
    <w:p w14:paraId="732827E3">
      <w:pPr>
        <w:rPr>
          <w:rFonts w:hint="eastAsia" w:ascii="宋体" w:hAnsi="宋体"/>
        </w:rPr>
      </w:pPr>
      <w:r>
        <w:rPr>
          <w:rFonts w:hint="eastAsia" w:ascii="宋体" w:hAnsi="宋体"/>
        </w:rPr>
        <w:t>输入：n为正整数</w:t>
      </w:r>
    </w:p>
    <w:p w14:paraId="2638CBFA">
      <w:pPr>
        <w:rPr>
          <w:rFonts w:hint="eastAsia" w:ascii="宋体" w:hAnsi="宋体"/>
        </w:rPr>
      </w:pPr>
      <w:r>
        <w:rPr>
          <w:rFonts w:hint="eastAsia" w:ascii="宋体" w:hAnsi="宋体"/>
        </w:rPr>
        <w:t>输出：k</w:t>
      </w:r>
    </w:p>
    <w:p w14:paraId="3AB3764F">
      <w:pPr>
        <w:rPr>
          <w:rFonts w:hint="eastAsia" w:ascii="宋体" w:hAnsi="宋体"/>
        </w:rPr>
      </w:pPr>
      <w:r>
        <w:rPr>
          <w:rFonts w:hint="eastAsia" w:ascii="宋体" w:hAnsi="宋体"/>
        </w:rPr>
        <w:t>1. k</w:t>
      </w:r>
      <w:r>
        <w:rPr>
          <w:rFonts w:hint="eastAsia" w:ascii="宋体" w:hAnsi="宋体"/>
        </w:rPr>
        <w:sym w:font="Symbol" w:char="00AC"/>
      </w:r>
      <w:r>
        <w:rPr>
          <w:rFonts w:hint="eastAsia" w:ascii="宋体" w:hAnsi="宋体"/>
        </w:rPr>
        <w:t xml:space="preserve">0 </w:t>
      </w:r>
    </w:p>
    <w:p w14:paraId="15C64A1B">
      <w:pPr>
        <w:rPr>
          <w:rFonts w:hint="eastAsia" w:ascii="宋体" w:hAnsi="宋体"/>
        </w:rPr>
      </w:pPr>
      <w:r>
        <w:rPr>
          <w:rFonts w:hint="eastAsia" w:ascii="宋体" w:hAnsi="宋体"/>
        </w:rPr>
        <w:t>2. for i</w:t>
      </w:r>
      <w:r>
        <w:rPr>
          <w:rFonts w:hint="eastAsia" w:ascii="宋体" w:hAnsi="宋体"/>
        </w:rPr>
        <w:sym w:font="Symbol" w:char="00AC"/>
      </w:r>
      <w:r>
        <w:rPr>
          <w:rFonts w:hint="eastAsia" w:ascii="宋体" w:hAnsi="宋体"/>
        </w:rPr>
        <w:t>1 to n do</w:t>
      </w:r>
    </w:p>
    <w:p w14:paraId="6B7625D9">
      <w:pPr>
        <w:rPr>
          <w:rFonts w:hint="eastAsia" w:ascii="宋体" w:hAnsi="宋体"/>
        </w:rPr>
      </w:pPr>
      <w:r>
        <w:rPr>
          <w:rFonts w:hint="eastAsia" w:ascii="宋体" w:hAnsi="宋体"/>
        </w:rPr>
        <w:t>3.    m</w:t>
      </w:r>
      <w:r>
        <w:rPr>
          <w:rFonts w:hint="eastAsia" w:ascii="宋体" w:hAnsi="宋体"/>
        </w:rPr>
        <w:sym w:font="Symbol" w:char="00AC"/>
      </w:r>
      <w:r>
        <w:rPr>
          <w:rFonts w:ascii="宋体" w:hAnsi="Cambria Math" w:cs="Cambria Math"/>
          <w:color w:val="121212"/>
          <w:szCs w:val="21"/>
          <w:shd w:val="clear" w:color="auto" w:fill="FFFFFF"/>
        </w:rPr>
        <w:t>⌊</w:t>
      </w:r>
      <w:r>
        <w:rPr>
          <w:rFonts w:hint="eastAsia" w:ascii="宋体" w:hAnsi="Cambria Math" w:cs="Cambria Math"/>
          <w:color w:val="121212"/>
          <w:szCs w:val="21"/>
          <w:shd w:val="clear" w:color="auto" w:fill="FFFFFF"/>
        </w:rPr>
        <w:t>n/i</w:t>
      </w:r>
      <w:r>
        <w:rPr>
          <w:rFonts w:ascii="宋体" w:hAnsi="Cambria Math" w:cs="Cambria Math"/>
          <w:color w:val="121212"/>
          <w:szCs w:val="21"/>
          <w:shd w:val="clear" w:color="auto" w:fill="FFFFFF"/>
        </w:rPr>
        <w:t>⌋</w:t>
      </w:r>
      <w:r>
        <w:rPr>
          <w:rFonts w:ascii="宋体" w:hAnsi="宋体" w:cs="宋体"/>
          <w:sz w:val="24"/>
          <w:szCs w:val="24"/>
        </w:rPr>
        <w:t xml:space="preserve"> </w:t>
      </w:r>
    </w:p>
    <w:p w14:paraId="2B2C7E9C">
      <w:pPr>
        <w:rPr>
          <w:rFonts w:hint="eastAsia" w:ascii="宋体" w:hAnsi="宋体"/>
        </w:rPr>
      </w:pPr>
      <w:r>
        <w:rPr>
          <w:rFonts w:hint="eastAsia" w:ascii="宋体" w:hAnsi="宋体"/>
        </w:rPr>
        <w:t>4.    for j</w:t>
      </w:r>
      <w:r>
        <w:rPr>
          <w:rFonts w:hint="eastAsia" w:ascii="宋体" w:hAnsi="宋体"/>
        </w:rPr>
        <w:sym w:font="Symbol" w:char="00AC"/>
      </w:r>
      <w:r>
        <w:rPr>
          <w:rFonts w:hint="eastAsia" w:ascii="宋体" w:hAnsi="宋体"/>
        </w:rPr>
        <w:t>1 to m do</w:t>
      </w:r>
    </w:p>
    <w:p w14:paraId="77FD76E5">
      <w:pPr>
        <w:rPr>
          <w:rFonts w:hint="eastAsia" w:ascii="宋体" w:hAnsi="宋体"/>
        </w:rPr>
      </w:pPr>
      <w:r>
        <w:rPr>
          <w:rFonts w:hint="eastAsia" w:ascii="宋体" w:hAnsi="宋体"/>
        </w:rPr>
        <w:t>5.       k</w:t>
      </w:r>
      <w:r>
        <w:rPr>
          <w:rFonts w:hint="eastAsia" w:ascii="宋体" w:hAnsi="宋体"/>
        </w:rPr>
        <w:sym w:font="Symbol" w:char="00AC"/>
      </w:r>
      <w:r>
        <w:rPr>
          <w:rFonts w:hint="eastAsia" w:ascii="宋体" w:hAnsi="宋体"/>
        </w:rPr>
        <w:t>k+1</w:t>
      </w:r>
    </w:p>
    <w:p w14:paraId="2180EC11"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</w:rPr>
        <w:t>6. return k</w:t>
      </w:r>
      <w:r>
        <w:rPr>
          <w:rFonts w:hint="eastAsia" w:ascii="宋体" w:hAnsi="宋体"/>
          <w:lang w:val="en-US" w:eastAsia="zh-CN"/>
        </w:rPr>
        <w:t xml:space="preserve">         nlogn      O(nlogn)</w:t>
      </w:r>
    </w:p>
    <w:p w14:paraId="4F783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【解答】</w:t>
      </w:r>
    </w:p>
    <w:p w14:paraId="0391CBDD">
      <w:pPr>
        <w:rPr>
          <w:rFonts w:hint="eastAsia" w:ascii="宋体" w:hAnsi="宋体"/>
        </w:rPr>
      </w:pPr>
      <w:r>
        <w:rPr>
          <w:rFonts w:hint="eastAsia" w:ascii="宋体" w:hAnsi="宋体"/>
        </w:rPr>
        <w:t>算法C所进行的加法次数为：</w:t>
      </w:r>
      <w:r>
        <w:rPr>
          <w:rFonts w:hint="eastAsia" w:ascii="宋体" w:hAnsi="宋体"/>
          <w:position w:val="-24"/>
        </w:rPr>
        <w:object>
          <v:shape id="_x0000_i1039" o:spt="75" type="#_x0000_t75" style="height:29.45pt;width:290.5pt;" o:ole="t" filled="f" stroked="f" coordsize="21600,21600">
            <v:path/>
            <v:fill on="f" focussize="0,0"/>
            <v:stroke on="f"/>
            <v:imagedata r:id="rId33" o:title=""/>
            <o:lock v:ext="edit" grouping="f" rotation="f" text="f" aspectratio="t"/>
            <w10:wrap type="none"/>
            <w10:anchorlock/>
          </v:shape>
          <o:OLEObject Type="Embed" ProgID="Equation.KSEE3" ShapeID="_x0000_i1039" DrawAspect="Content" ObjectID="_1468075739" r:id="rId32">
            <o:LockedField>false</o:LockedField>
          </o:OLEObject>
        </w:object>
      </w:r>
    </w:p>
    <w:p w14:paraId="2A98D2B3">
      <w:pPr>
        <w:rPr>
          <w:rFonts w:hint="eastAsia" w:ascii="宋体" w:hAnsi="宋体"/>
        </w:rPr>
      </w:pPr>
      <w:r>
        <w:rPr>
          <w:rFonts w:hint="eastAsia" w:ascii="宋体" w:hAnsi="宋体"/>
        </w:rPr>
        <w:t>算法时间复杂度</w:t>
      </w:r>
      <w:r>
        <w:rPr>
          <w:rFonts w:hint="eastAsia"/>
          <w:i/>
          <w:iCs/>
        </w:rPr>
        <w:t>O</w:t>
      </w:r>
      <w:r>
        <w:rPr>
          <w:rFonts w:hint="eastAsia" w:ascii="宋体" w:hAnsi="宋体"/>
        </w:rPr>
        <w:t>(</w:t>
      </w:r>
      <w:r>
        <w:rPr>
          <w:rFonts w:hint="eastAsia"/>
          <w:i/>
          <w:iCs/>
        </w:rPr>
        <w:t>n</w:t>
      </w:r>
      <w:r>
        <w:rPr>
          <w:rFonts w:hint="eastAsia" w:ascii="宋体" w:hAnsi="宋体" w:cs="宋体"/>
        </w:rPr>
        <w:t>log</w:t>
      </w:r>
      <w:r>
        <w:rPr>
          <w:i/>
          <w:iCs/>
        </w:rPr>
        <w:t>n</w:t>
      </w:r>
      <w:r>
        <w:rPr>
          <w:rFonts w:hint="eastAsia" w:ascii="宋体" w:hAnsi="宋体"/>
        </w:rPr>
        <w:t>)</w:t>
      </w:r>
    </w:p>
    <w:p w14:paraId="712F88E3">
      <w:pPr>
        <w:spacing w:before="156" w:beforeLines="50"/>
        <w:rPr>
          <w:rFonts w:hint="eastAsia" w:ascii="宋体" w:hAnsi="宋体" w:cs="宋体"/>
        </w:rPr>
      </w:pPr>
      <w:r>
        <w:rPr>
          <w:rFonts w:hint="eastAsia" w:ascii="宋体" w:hAnsi="宋体"/>
          <w:lang w:val="en-US" w:eastAsia="zh-CN"/>
        </w:rPr>
        <w:t>16</w:t>
      </w:r>
      <w:r>
        <w:rPr>
          <w:rFonts w:hint="eastAsia" w:ascii="宋体" w:hAnsi="宋体"/>
          <w:lang w:eastAsia="zh-CN"/>
        </w:rPr>
        <w:t>.</w:t>
      </w:r>
      <w:r>
        <w:rPr>
          <w:rFonts w:hint="eastAsia" w:ascii="宋体" w:hAnsi="宋体" w:cs="宋体"/>
        </w:rPr>
        <w:t>阅读下述算法</w:t>
      </w:r>
      <w:r>
        <w:rPr>
          <w:rFonts w:hint="eastAsia" w:ascii="Times New Roman" w:hAnsi="Times New Roman" w:eastAsia="宋体" w:cs="Times New Roman"/>
          <w:i/>
          <w:iCs/>
        </w:rPr>
        <w:t>A</w:t>
      </w:r>
      <w:r>
        <w:rPr>
          <w:rFonts w:hint="eastAsia" w:ascii="宋体" w:hAnsi="宋体" w:cs="宋体"/>
        </w:rPr>
        <w:t>的伪码，说明该算法求解的是什么问题，并计算该算法所进行的乘法运算(*)和加法运算次数。</w:t>
      </w:r>
    </w:p>
    <w:p w14:paraId="3366D983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算法 </w:t>
      </w:r>
      <w:r>
        <w:rPr>
          <w:rFonts w:hint="eastAsia" w:ascii="Times New Roman" w:hAnsi="Times New Roman" w:eastAsia="宋体" w:cs="Times New Roman"/>
          <w:i/>
          <w:iCs/>
        </w:rPr>
        <w:t>A</w:t>
      </w:r>
    </w:p>
    <w:p w14:paraId="7620994E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输入：数组</w:t>
      </w:r>
      <w:r>
        <w:rPr>
          <w:rFonts w:hint="eastAsia" w:ascii="Times New Roman" w:hAnsi="Times New Roman" w:eastAsia="宋体" w:cs="Times New Roman"/>
          <w:i/>
          <w:iCs/>
        </w:rPr>
        <w:t>P</w:t>
      </w:r>
      <w:r>
        <w:rPr>
          <w:rFonts w:hint="eastAsia" w:ascii="宋体" w:hAnsi="宋体" w:cs="宋体"/>
        </w:rPr>
        <w:t>[1..</w:t>
      </w:r>
      <w:r>
        <w:rPr>
          <w:rFonts w:hint="default" w:ascii="Times New Roman" w:hAnsi="Times New Roman" w:cs="Times New Roman"/>
          <w:i/>
          <w:iCs/>
        </w:rPr>
        <w:t>n</w:t>
      </w:r>
      <w:r>
        <w:rPr>
          <w:rFonts w:hint="eastAsia" w:ascii="宋体" w:hAnsi="宋体" w:cs="宋体"/>
        </w:rPr>
        <w:t>]，实数</w:t>
      </w:r>
      <w:r>
        <w:rPr>
          <w:rFonts w:hint="eastAsia" w:ascii="Times New Roman" w:hAnsi="Times New Roman" w:eastAsia="宋体" w:cs="Times New Roman"/>
          <w:i/>
          <w:iCs/>
        </w:rPr>
        <w:t>x</w:t>
      </w:r>
    </w:p>
    <w:p w14:paraId="68EB89E2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输出：</w:t>
      </w:r>
      <w:r>
        <w:rPr>
          <w:rFonts w:hint="eastAsia" w:ascii="Times New Roman" w:hAnsi="Times New Roman" w:eastAsia="宋体" w:cs="Times New Roman"/>
          <w:i/>
          <w:iCs/>
        </w:rPr>
        <w:t>y</w:t>
      </w:r>
    </w:p>
    <w:p w14:paraId="08509502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1. </w:t>
      </w:r>
      <w:r>
        <w:rPr>
          <w:rFonts w:hint="eastAsia" w:ascii="Times New Roman" w:hAnsi="Times New Roman" w:eastAsia="宋体" w:cs="Times New Roman"/>
          <w:i/>
          <w:iCs/>
        </w:rPr>
        <w:t>y</w:t>
      </w:r>
      <w:r>
        <w:rPr>
          <w:rFonts w:hint="eastAsia" w:ascii="宋体" w:hAnsi="宋体"/>
        </w:rPr>
        <w:sym w:font="Symbol" w:char="00AC"/>
      </w:r>
      <w:r>
        <w:rPr>
          <w:rFonts w:hint="eastAsia" w:ascii="Times New Roman" w:hAnsi="Times New Roman" w:eastAsia="宋体" w:cs="Times New Roman"/>
          <w:i/>
          <w:iCs/>
        </w:rPr>
        <w:t>P</w:t>
      </w:r>
      <w:r>
        <w:rPr>
          <w:rFonts w:hint="eastAsia" w:ascii="宋体" w:hAnsi="宋体" w:cs="宋体"/>
        </w:rPr>
        <w:t>[0]，</w:t>
      </w:r>
      <w:r>
        <w:rPr>
          <w:rFonts w:hint="eastAsia" w:ascii="Times New Roman" w:hAnsi="Times New Roman" w:eastAsia="宋体" w:cs="Times New Roman"/>
          <w:i/>
          <w:iCs/>
        </w:rPr>
        <w:t>power</w:t>
      </w:r>
      <w:r>
        <w:rPr>
          <w:rFonts w:hint="eastAsia" w:ascii="宋体" w:hAnsi="宋体"/>
        </w:rPr>
        <w:sym w:font="Symbol" w:char="00AC"/>
      </w:r>
      <w:r>
        <w:rPr>
          <w:rFonts w:hint="eastAsia" w:ascii="宋体" w:hAnsi="宋体" w:cs="宋体"/>
        </w:rPr>
        <w:t>1</w:t>
      </w:r>
    </w:p>
    <w:p w14:paraId="5DE6DF3D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2. for </w:t>
      </w:r>
      <w:r>
        <w:rPr>
          <w:rFonts w:hint="eastAsia" w:ascii="Times New Roman" w:hAnsi="Times New Roman" w:eastAsia="宋体" w:cs="Times New Roman"/>
          <w:i/>
          <w:iCs/>
        </w:rPr>
        <w:t>i</w:t>
      </w:r>
      <w:r>
        <w:rPr>
          <w:rFonts w:hint="eastAsia" w:ascii="宋体" w:hAnsi="宋体"/>
        </w:rPr>
        <w:sym w:font="Symbol" w:char="00AC"/>
      </w:r>
      <w:r>
        <w:rPr>
          <w:rFonts w:hint="eastAsia" w:ascii="宋体" w:hAnsi="宋体" w:cs="宋体"/>
        </w:rPr>
        <w:t xml:space="preserve">1 to </w:t>
      </w:r>
      <w:r>
        <w:rPr>
          <w:rFonts w:hint="eastAsia" w:ascii="Times New Roman" w:hAnsi="Times New Roman" w:eastAsia="宋体" w:cs="Times New Roman"/>
          <w:i/>
          <w:iCs/>
        </w:rPr>
        <w:t>n</w:t>
      </w:r>
      <w:r>
        <w:rPr>
          <w:rFonts w:hint="eastAsia" w:ascii="宋体" w:hAnsi="宋体" w:cs="宋体"/>
        </w:rPr>
        <w:t xml:space="preserve"> do</w:t>
      </w:r>
    </w:p>
    <w:p w14:paraId="0C7C4CEF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3.    </w:t>
      </w:r>
      <w:r>
        <w:rPr>
          <w:rFonts w:hint="eastAsia" w:ascii="Times New Roman" w:hAnsi="Times New Roman" w:eastAsia="宋体" w:cs="Times New Roman"/>
          <w:i/>
          <w:iCs/>
        </w:rPr>
        <w:t>power</w:t>
      </w:r>
      <w:r>
        <w:rPr>
          <w:rFonts w:ascii="宋体" w:hAnsi="宋体" w:cs="宋体"/>
        </w:rPr>
        <w:t xml:space="preserve"> </w:t>
      </w:r>
      <w:r>
        <w:rPr>
          <w:rFonts w:hint="eastAsia" w:ascii="宋体" w:hAnsi="宋体"/>
        </w:rPr>
        <w:sym w:font="Symbol" w:char="00AC"/>
      </w:r>
      <w:r>
        <w:rPr>
          <w:rFonts w:ascii="宋体" w:hAnsi="宋体"/>
        </w:rPr>
        <w:t xml:space="preserve"> </w:t>
      </w:r>
      <w:r>
        <w:rPr>
          <w:rFonts w:hint="eastAsia" w:ascii="Times New Roman" w:hAnsi="Times New Roman" w:eastAsia="宋体" w:cs="Times New Roman"/>
          <w:i/>
          <w:iCs/>
        </w:rPr>
        <w:t>power</w:t>
      </w:r>
      <w:r>
        <w:rPr>
          <w:rFonts w:hint="eastAsia" w:ascii="宋体" w:hAnsi="宋体" w:cs="宋体"/>
        </w:rPr>
        <w:t xml:space="preserve"> * </w:t>
      </w:r>
      <w:r>
        <w:rPr>
          <w:rFonts w:hint="eastAsia" w:ascii="Times New Roman" w:hAnsi="Times New Roman" w:eastAsia="宋体" w:cs="Times New Roman"/>
          <w:i/>
          <w:iCs/>
        </w:rPr>
        <w:t>x</w:t>
      </w:r>
    </w:p>
    <w:p w14:paraId="38D4DF10">
      <w:pPr>
        <w:rPr>
          <w:rFonts w:hint="eastAsia" w:ascii="宋体" w:hAnsi="宋体" w:cs="宋体"/>
        </w:rPr>
      </w:pPr>
      <w:r>
        <w:rPr>
          <w:rFonts w:hint="eastAsia" w:ascii="宋体" w:hAnsi="宋体" w:cs="宋体"/>
          <w:lang w:val="en-US" w:eastAsia="zh-CN"/>
        </w:rPr>
        <w:t>4</w:t>
      </w:r>
      <w:r>
        <w:rPr>
          <w:rFonts w:hint="eastAsia" w:ascii="宋体" w:hAnsi="宋体" w:cs="宋体"/>
        </w:rPr>
        <w:t xml:space="preserve">.    </w:t>
      </w:r>
      <w:r>
        <w:rPr>
          <w:rFonts w:hint="eastAsia" w:ascii="Times New Roman" w:hAnsi="Times New Roman" w:eastAsia="宋体" w:cs="Times New Roman"/>
          <w:i/>
          <w:iCs/>
        </w:rPr>
        <w:t>y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/>
        </w:rPr>
        <w:sym w:font="Symbol" w:char="00AC"/>
      </w:r>
      <w:r>
        <w:rPr>
          <w:rFonts w:hint="eastAsia" w:ascii="宋体" w:hAnsi="宋体" w:cs="宋体"/>
        </w:rPr>
        <w:t xml:space="preserve"> </w:t>
      </w:r>
      <w:r>
        <w:rPr>
          <w:rFonts w:hint="eastAsia" w:ascii="Times New Roman" w:hAnsi="Times New Roman" w:eastAsia="宋体" w:cs="Times New Roman"/>
          <w:i/>
          <w:iCs/>
        </w:rPr>
        <w:t>y</w:t>
      </w:r>
      <w:r>
        <w:rPr>
          <w:rFonts w:hint="eastAsia" w:ascii="宋体" w:hAnsi="宋体" w:cs="宋体"/>
        </w:rPr>
        <w:t xml:space="preserve"> + </w:t>
      </w:r>
      <w:r>
        <w:rPr>
          <w:rFonts w:hint="eastAsia" w:ascii="Times New Roman" w:hAnsi="Times New Roman" w:eastAsia="宋体" w:cs="Times New Roman"/>
          <w:i/>
          <w:iCs/>
        </w:rPr>
        <w:t>P</w:t>
      </w:r>
      <w:r>
        <w:rPr>
          <w:rFonts w:hint="eastAsia" w:ascii="宋体" w:hAnsi="宋体" w:cs="宋体"/>
        </w:rPr>
        <w:t>[</w:t>
      </w:r>
      <w:r>
        <w:rPr>
          <w:rFonts w:hint="eastAsia" w:ascii="Times New Roman" w:hAnsi="Times New Roman" w:eastAsia="宋体" w:cs="Times New Roman"/>
          <w:i/>
          <w:iCs/>
        </w:rPr>
        <w:t>i</w:t>
      </w:r>
      <w:r>
        <w:rPr>
          <w:rFonts w:hint="eastAsia" w:ascii="宋体" w:hAnsi="宋体" w:cs="宋体"/>
        </w:rPr>
        <w:t xml:space="preserve">] * </w:t>
      </w:r>
      <w:r>
        <w:rPr>
          <w:rFonts w:hint="eastAsia" w:ascii="Times New Roman" w:hAnsi="Times New Roman" w:eastAsia="宋体" w:cs="Times New Roman"/>
          <w:i/>
          <w:iCs/>
        </w:rPr>
        <w:t>power</w:t>
      </w:r>
    </w:p>
    <w:p w14:paraId="513593B4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5</w:t>
      </w:r>
      <w:r>
        <w:rPr>
          <w:rFonts w:hint="eastAsia" w:ascii="宋体" w:hAnsi="宋体" w:cs="宋体"/>
        </w:rPr>
        <w:t xml:space="preserve">. return </w:t>
      </w:r>
      <w:r>
        <w:rPr>
          <w:rFonts w:hint="eastAsia" w:ascii="Times New Roman" w:hAnsi="Times New Roman" w:eastAsia="宋体" w:cs="Times New Roman"/>
          <w:i/>
          <w:iCs/>
        </w:rPr>
        <w:t>y</w:t>
      </w:r>
      <w:r>
        <w:rPr>
          <w:rFonts w:hint="eastAsia" w:ascii="Times New Roman" w:hAnsi="Times New Roman" w:eastAsia="宋体" w:cs="Times New Roman"/>
          <w:i/>
          <w:iCs/>
          <w:lang w:val="en-US" w:eastAsia="zh-CN"/>
        </w:rPr>
        <w:t xml:space="preserve">     2n  n</w:t>
      </w:r>
    </w:p>
    <w:p w14:paraId="68E8E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【解答】</w:t>
      </w:r>
    </w:p>
    <w:p w14:paraId="606A9743">
      <w:pPr>
        <w:rPr>
          <w:rFonts w:ascii="宋体" w:hAnsi="宋体" w:cs="宋体"/>
        </w:rPr>
      </w:pPr>
      <w:r>
        <w:rPr>
          <w:rFonts w:hint="eastAsia" w:ascii="宋体" w:hAnsi="宋体" w:cs="宋体"/>
        </w:rPr>
        <w:t>算法</w:t>
      </w:r>
      <w:r>
        <w:rPr>
          <w:rFonts w:hint="eastAsia" w:ascii="Times New Roman" w:hAnsi="Times New Roman"/>
          <w:i/>
          <w:iCs/>
        </w:rPr>
        <w:t>A</w:t>
      </w:r>
      <w:r>
        <w:rPr>
          <w:rFonts w:hint="eastAsia" w:ascii="Times New Roman" w:hAnsi="Times New Roman"/>
          <w:iCs/>
        </w:rPr>
        <w:t>是</w:t>
      </w:r>
      <w:r>
        <w:rPr>
          <w:rFonts w:hint="eastAsia" w:ascii="宋体" w:hAnsi="宋体" w:cs="宋体"/>
        </w:rPr>
        <w:t>对多项式</w:t>
      </w:r>
      <w:r>
        <w:rPr>
          <w:rFonts w:hint="eastAsia" w:ascii="Times New Roman" w:hAnsi="Times New Roman"/>
          <w:i/>
          <w:iCs/>
        </w:rPr>
        <w:t>P</w:t>
      </w:r>
      <w:r>
        <w:rPr>
          <w:rFonts w:hint="eastAsia" w:ascii="宋体" w:hAnsi="宋体" w:cs="宋体"/>
        </w:rPr>
        <w:t>(</w:t>
      </w:r>
      <w:r>
        <w:rPr>
          <w:rFonts w:hint="eastAsia"/>
          <w:i/>
          <w:iCs/>
        </w:rPr>
        <w:t>x</w:t>
      </w:r>
      <w:r>
        <w:rPr>
          <w:rFonts w:hint="eastAsia" w:ascii="宋体" w:hAnsi="宋体" w:cs="宋体"/>
        </w:rPr>
        <w:t xml:space="preserve">) = </w:t>
      </w:r>
      <w:r>
        <w:rPr>
          <w:rFonts w:ascii="Times New Roman" w:hAnsi="Times New Roman"/>
          <w:i/>
          <w:iCs/>
        </w:rPr>
        <w:t>p</w:t>
      </w:r>
      <w:r>
        <w:rPr>
          <w:rFonts w:hint="eastAsia" w:ascii="宋体" w:hAnsi="宋体" w:cs="宋体"/>
          <w:vertAlign w:val="subscript"/>
        </w:rPr>
        <w:t>0</w:t>
      </w:r>
      <w:r>
        <w:rPr>
          <w:rFonts w:hint="eastAsia" w:ascii="宋体" w:hAnsi="宋体" w:cs="宋体"/>
        </w:rPr>
        <w:t>+</w:t>
      </w:r>
      <w:r>
        <w:rPr>
          <w:rFonts w:hint="eastAsia" w:ascii="Times New Roman" w:hAnsi="Times New Roman"/>
          <w:i/>
          <w:iCs/>
        </w:rPr>
        <w:t>p</w:t>
      </w:r>
      <w:r>
        <w:rPr>
          <w:rFonts w:hint="eastAsia" w:ascii="宋体" w:hAnsi="宋体" w:cs="宋体"/>
          <w:vertAlign w:val="subscript"/>
        </w:rPr>
        <w:t>1</w:t>
      </w:r>
      <w:r>
        <w:rPr>
          <w:rFonts w:hint="eastAsia" w:ascii="Times New Roman" w:hAnsi="Times New Roman"/>
          <w:i/>
          <w:iCs/>
        </w:rPr>
        <w:t>x</w:t>
      </w:r>
      <w:r>
        <w:rPr>
          <w:rFonts w:hint="eastAsia" w:ascii="宋体" w:hAnsi="宋体" w:cs="宋体"/>
        </w:rPr>
        <w:t>+</w:t>
      </w:r>
      <w:r>
        <w:rPr>
          <w:rFonts w:hint="eastAsia" w:ascii="Times New Roman" w:hAnsi="Times New Roman"/>
          <w:i/>
          <w:iCs/>
        </w:rPr>
        <w:t>p</w:t>
      </w:r>
      <w:r>
        <w:rPr>
          <w:rFonts w:hint="eastAsia" w:ascii="宋体" w:hAnsi="宋体" w:cs="宋体"/>
          <w:vertAlign w:val="subscript"/>
        </w:rPr>
        <w:t>2</w:t>
      </w:r>
      <w:r>
        <w:rPr>
          <w:rFonts w:hint="eastAsia" w:ascii="Times New Roman" w:hAnsi="Times New Roman"/>
          <w:i/>
          <w:iCs/>
        </w:rPr>
        <w:t>x</w:t>
      </w:r>
      <w:r>
        <w:rPr>
          <w:rFonts w:hint="eastAsia" w:ascii="宋体" w:hAnsi="宋体" w:cs="宋体"/>
          <w:vertAlign w:val="superscript"/>
        </w:rPr>
        <w:t>2</w:t>
      </w:r>
      <w:r>
        <w:rPr>
          <w:rFonts w:hint="eastAsia" w:ascii="宋体" w:hAnsi="宋体" w:cs="宋体"/>
        </w:rPr>
        <w:t>+…+</w:t>
      </w:r>
      <w:r>
        <w:rPr>
          <w:rFonts w:hint="eastAsia" w:ascii="Times New Roman" w:hAnsi="Times New Roman"/>
          <w:i/>
          <w:iCs/>
        </w:rPr>
        <w:t>p</w:t>
      </w:r>
      <w:r>
        <w:rPr>
          <w:rFonts w:ascii="Times New Roman" w:hAnsi="Times New Roman"/>
          <w:i/>
          <w:iCs/>
          <w:vertAlign w:val="subscript"/>
        </w:rPr>
        <w:t>n</w:t>
      </w:r>
      <w:r>
        <w:rPr>
          <w:rFonts w:hint="eastAsia" w:ascii="Times New Roman" w:hAnsi="Times New Roman"/>
          <w:i/>
          <w:iCs/>
        </w:rPr>
        <w:t>x</w:t>
      </w:r>
      <w:r>
        <w:rPr>
          <w:rFonts w:ascii="Times New Roman" w:hAnsi="Times New Roman"/>
          <w:i/>
          <w:iCs/>
          <w:vertAlign w:val="superscript"/>
        </w:rPr>
        <w:t>n</w:t>
      </w:r>
      <w:r>
        <w:rPr>
          <w:rFonts w:hint="eastAsia" w:ascii="宋体" w:hAnsi="宋体" w:cs="宋体"/>
        </w:rPr>
        <w:t xml:space="preserve"> 求值，其中，</w:t>
      </w:r>
      <w:r>
        <w:rPr>
          <w:rFonts w:hint="eastAsia"/>
          <w:i/>
          <w:iCs/>
        </w:rPr>
        <w:t>i</w:t>
      </w:r>
      <w:r>
        <w:rPr>
          <w:rFonts w:hint="eastAsia" w:ascii="宋体" w:hAnsi="宋体" w:cs="宋体"/>
        </w:rPr>
        <w:t>=0，1，2，…，</w:t>
      </w:r>
      <w:r>
        <w:rPr>
          <w:rFonts w:hint="eastAsia" w:ascii="Times New Roman" w:hAnsi="Times New Roman"/>
          <w:i/>
          <w:iCs/>
        </w:rPr>
        <w:t>n</w:t>
      </w:r>
      <w:r>
        <w:rPr>
          <w:rFonts w:hint="eastAsia" w:ascii="宋体" w:hAnsi="宋体" w:cs="宋体"/>
        </w:rPr>
        <w:t>。</w:t>
      </w:r>
    </w:p>
    <w:p w14:paraId="4F64A6D3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算法</w:t>
      </w:r>
      <w:r>
        <w:rPr>
          <w:rFonts w:hint="eastAsia" w:ascii="Times New Roman" w:hAnsi="Times New Roman"/>
          <w:i/>
          <w:iCs/>
        </w:rPr>
        <w:t>A</w:t>
      </w:r>
      <w:r>
        <w:rPr>
          <w:rFonts w:hint="eastAsia" w:ascii="宋体" w:hAnsi="宋体" w:cs="宋体"/>
        </w:rPr>
        <w:t>执行2</w:t>
      </w:r>
      <w:r>
        <w:rPr>
          <w:rFonts w:hint="eastAsia" w:ascii="Times New Roman" w:hAnsi="Times New Roman"/>
          <w:i/>
          <w:iCs/>
        </w:rPr>
        <w:t>n</w:t>
      </w:r>
      <w:r>
        <w:rPr>
          <w:rFonts w:hint="eastAsia" w:ascii="宋体" w:hAnsi="宋体" w:cs="宋体"/>
        </w:rPr>
        <w:t>次乘法，</w:t>
      </w:r>
      <w:r>
        <w:rPr>
          <w:rFonts w:hint="eastAsia" w:ascii="Times New Roman" w:hAnsi="Times New Roman"/>
          <w:i/>
          <w:iCs/>
        </w:rPr>
        <w:t>n</w:t>
      </w:r>
      <w:r>
        <w:rPr>
          <w:rFonts w:hint="eastAsia" w:ascii="宋体" w:hAnsi="宋体" w:cs="宋体"/>
        </w:rPr>
        <w:t>次加法。</w:t>
      </w:r>
    </w:p>
    <w:p w14:paraId="7311677E">
      <w:pPr>
        <w:spacing w:before="156" w:beforeLines="50"/>
        <w:rPr>
          <w:rFonts w:hint="eastAsia" w:ascii="宋体" w:hAnsi="宋体" w:cs="宋体"/>
        </w:rPr>
      </w:pPr>
      <w:r>
        <w:rPr>
          <w:rFonts w:hint="eastAsia" w:ascii="宋体" w:hAnsi="宋体"/>
          <w:lang w:val="en-US" w:eastAsia="zh-CN"/>
        </w:rPr>
        <w:t>17</w:t>
      </w:r>
      <w:r>
        <w:rPr>
          <w:rFonts w:hint="eastAsia" w:ascii="宋体" w:hAnsi="宋体"/>
          <w:lang w:eastAsia="zh-CN"/>
        </w:rPr>
        <w:t>.</w:t>
      </w:r>
      <w:r>
        <w:rPr>
          <w:rFonts w:hint="eastAsia" w:ascii="宋体" w:hAnsi="宋体" w:cs="宋体"/>
        </w:rPr>
        <w:t>下述Find_Second_Min算法是找第二小算法。输</w:t>
      </w:r>
      <w:r>
        <w:rPr>
          <w:rFonts w:hint="eastAsia" w:ascii="宋体" w:hAnsi="宋体" w:cs="宋体"/>
          <w:lang w:val="en-US" w:eastAsia="zh-CN"/>
        </w:rPr>
        <w:t>入</w:t>
      </w:r>
      <w:r>
        <w:rPr>
          <w:rFonts w:ascii="Times New Roman" w:hAnsi="Times New Roman"/>
          <w:i/>
          <w:iCs/>
        </w:rPr>
        <w:t>n</w:t>
      </w:r>
      <w:r>
        <w:rPr>
          <w:rFonts w:hint="eastAsia" w:ascii="宋体" w:hAnsi="宋体" w:cs="宋体"/>
        </w:rPr>
        <w:t>个不等的数构成的数组</w:t>
      </w:r>
      <w:r>
        <w:rPr>
          <w:rFonts w:hint="eastAsia" w:ascii="Times New Roman" w:hAnsi="Times New Roman"/>
          <w:i/>
          <w:iCs/>
        </w:rPr>
        <w:t>S</w:t>
      </w:r>
      <w:r>
        <w:rPr>
          <w:rFonts w:hint="eastAsia" w:ascii="宋体" w:hAnsi="宋体" w:cs="宋体"/>
        </w:rPr>
        <w:t>，输出是第二小的数</w:t>
      </w:r>
      <w:r>
        <w:rPr>
          <w:i/>
          <w:iCs/>
        </w:rPr>
        <w:t>SecondMin</w:t>
      </w:r>
      <w:r>
        <w:rPr>
          <w:rFonts w:hint="eastAsia" w:ascii="宋体" w:hAnsi="宋体" w:cs="宋体"/>
        </w:rPr>
        <w:t>。</w:t>
      </w:r>
    </w:p>
    <w:p w14:paraId="30046DE5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最坏情况下算法做多少次比较？</w:t>
      </w:r>
    </w:p>
    <w:p w14:paraId="184D2A68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算法 Find_Second_Min(</w:t>
      </w:r>
      <w:r>
        <w:rPr>
          <w:rFonts w:hint="default" w:ascii="Times New Roman" w:hAnsi="Times New Roman" w:cs="Times New Roman"/>
          <w:i/>
          <w:iCs/>
        </w:rPr>
        <w:t>S</w:t>
      </w:r>
      <w:r>
        <w:rPr>
          <w:rFonts w:hint="eastAsia" w:ascii="宋体" w:hAnsi="宋体" w:cs="宋体"/>
        </w:rPr>
        <w:t>,</w:t>
      </w:r>
      <w:r>
        <w:rPr>
          <w:rFonts w:hint="eastAsia" w:ascii="Times New Roman" w:hAnsi="Times New Roman" w:eastAsia="宋体" w:cs="Times New Roman"/>
          <w:i/>
          <w:iCs/>
        </w:rPr>
        <w:t>n</w:t>
      </w:r>
      <w:r>
        <w:rPr>
          <w:rFonts w:hint="eastAsia" w:ascii="宋体" w:hAnsi="宋体" w:cs="宋体"/>
        </w:rPr>
        <w:t>)</w:t>
      </w:r>
    </w:p>
    <w:p w14:paraId="64618307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1. if </w:t>
      </w:r>
      <w:r>
        <w:rPr>
          <w:rFonts w:hint="eastAsia" w:ascii="Times New Roman" w:hAnsi="Times New Roman" w:eastAsia="宋体" w:cs="Times New Roman"/>
          <w:i/>
          <w:iCs/>
        </w:rPr>
        <w:t>S</w:t>
      </w:r>
      <w:r>
        <w:rPr>
          <w:rFonts w:hint="eastAsia" w:ascii="宋体" w:hAnsi="宋体" w:cs="宋体"/>
        </w:rPr>
        <w:t>[1]&lt;</w:t>
      </w:r>
      <w:r>
        <w:rPr>
          <w:rFonts w:hint="eastAsia" w:ascii="Times New Roman" w:hAnsi="Times New Roman" w:eastAsia="宋体" w:cs="Times New Roman"/>
          <w:i/>
          <w:iCs/>
        </w:rPr>
        <w:t>S</w:t>
      </w:r>
      <w:r>
        <w:rPr>
          <w:rFonts w:hint="eastAsia" w:ascii="宋体" w:hAnsi="宋体" w:cs="宋体"/>
        </w:rPr>
        <w:t>[2]</w:t>
      </w:r>
    </w:p>
    <w:p w14:paraId="62DA9CBF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2. then </w:t>
      </w:r>
      <w:r>
        <w:rPr>
          <w:rFonts w:hint="eastAsia" w:ascii="Times New Roman" w:hAnsi="Times New Roman" w:eastAsia="宋体" w:cs="Times New Roman"/>
          <w:i/>
          <w:iCs/>
        </w:rPr>
        <w:t>min</w:t>
      </w:r>
      <w:r>
        <w:rPr>
          <w:rFonts w:hint="eastAsia" w:ascii="宋体" w:hAnsi="宋体"/>
        </w:rPr>
        <w:sym w:font="Symbol" w:char="00AC"/>
      </w:r>
      <w:r>
        <w:rPr>
          <w:rFonts w:hint="eastAsia" w:ascii="Times New Roman" w:hAnsi="Times New Roman" w:eastAsia="宋体" w:cs="Times New Roman"/>
          <w:i/>
          <w:iCs/>
        </w:rPr>
        <w:t>S</w:t>
      </w:r>
      <w:r>
        <w:rPr>
          <w:rFonts w:hint="eastAsia" w:ascii="宋体" w:hAnsi="宋体" w:cs="宋体"/>
        </w:rPr>
        <w:t xml:space="preserve">[1]; </w:t>
      </w:r>
      <w:r>
        <w:rPr>
          <w:rFonts w:hint="eastAsia" w:ascii="Times New Roman" w:hAnsi="Times New Roman" w:eastAsia="宋体" w:cs="Times New Roman"/>
          <w:i/>
          <w:iCs/>
        </w:rPr>
        <w:t>SecondMin</w:t>
      </w:r>
      <w:r>
        <w:rPr>
          <w:rFonts w:hint="eastAsia" w:ascii="宋体" w:hAnsi="宋体"/>
        </w:rPr>
        <w:sym w:font="Symbol" w:char="00AC"/>
      </w:r>
      <w:r>
        <w:rPr>
          <w:rFonts w:hint="eastAsia" w:ascii="Times New Roman" w:hAnsi="Times New Roman" w:eastAsia="宋体" w:cs="Times New Roman"/>
          <w:i/>
          <w:iCs/>
        </w:rPr>
        <w:t>S</w:t>
      </w:r>
      <w:r>
        <w:rPr>
          <w:rFonts w:hint="eastAsia" w:ascii="宋体" w:hAnsi="宋体" w:cs="宋体"/>
        </w:rPr>
        <w:t>[2]</w:t>
      </w:r>
    </w:p>
    <w:p w14:paraId="74974C6B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3. else </w:t>
      </w:r>
      <w:r>
        <w:rPr>
          <w:rFonts w:hint="eastAsia" w:ascii="Times New Roman" w:hAnsi="Times New Roman" w:eastAsia="宋体" w:cs="Times New Roman"/>
          <w:i/>
          <w:iCs/>
        </w:rPr>
        <w:t>min</w:t>
      </w:r>
      <w:r>
        <w:rPr>
          <w:rFonts w:hint="eastAsia" w:ascii="宋体" w:hAnsi="宋体"/>
        </w:rPr>
        <w:sym w:font="Symbol" w:char="00AC"/>
      </w:r>
      <w:r>
        <w:rPr>
          <w:rFonts w:hint="eastAsia" w:ascii="Times New Roman" w:hAnsi="Times New Roman" w:eastAsia="宋体" w:cs="Times New Roman"/>
          <w:i/>
          <w:iCs/>
        </w:rPr>
        <w:t>S</w:t>
      </w:r>
      <w:r>
        <w:rPr>
          <w:rFonts w:hint="eastAsia" w:ascii="宋体" w:hAnsi="宋体" w:cs="宋体"/>
        </w:rPr>
        <w:t xml:space="preserve">[2]; </w:t>
      </w:r>
      <w:r>
        <w:rPr>
          <w:rFonts w:hint="eastAsia" w:ascii="Times New Roman" w:hAnsi="Times New Roman" w:eastAsia="宋体" w:cs="Times New Roman"/>
          <w:i/>
          <w:iCs/>
        </w:rPr>
        <w:t>SecondMin</w:t>
      </w:r>
      <w:r>
        <w:rPr>
          <w:rFonts w:hint="eastAsia" w:ascii="宋体" w:hAnsi="宋体"/>
        </w:rPr>
        <w:sym w:font="Symbol" w:char="00AC"/>
      </w:r>
      <w:r>
        <w:rPr>
          <w:rFonts w:hint="eastAsia" w:ascii="Times New Roman" w:hAnsi="Times New Roman" w:eastAsia="宋体" w:cs="Times New Roman"/>
          <w:i/>
          <w:iCs/>
        </w:rPr>
        <w:t>S</w:t>
      </w:r>
      <w:r>
        <w:rPr>
          <w:rFonts w:hint="eastAsia" w:ascii="宋体" w:hAnsi="宋体" w:cs="宋体"/>
        </w:rPr>
        <w:t>[1]</w:t>
      </w:r>
    </w:p>
    <w:p w14:paraId="495FC63D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4. for </w:t>
      </w:r>
      <w:r>
        <w:rPr>
          <w:rFonts w:hint="eastAsia" w:ascii="Times New Roman" w:hAnsi="Times New Roman" w:eastAsia="宋体" w:cs="Times New Roman"/>
          <w:i/>
          <w:iCs/>
        </w:rPr>
        <w:t>i</w:t>
      </w:r>
      <w:r>
        <w:rPr>
          <w:rFonts w:hint="eastAsia" w:ascii="宋体" w:hAnsi="宋体"/>
        </w:rPr>
        <w:sym w:font="Symbol" w:char="00AC"/>
      </w:r>
      <w:r>
        <w:rPr>
          <w:rFonts w:hint="eastAsia" w:ascii="宋体" w:hAnsi="宋体" w:cs="宋体"/>
        </w:rPr>
        <w:t xml:space="preserve">3 to </w:t>
      </w:r>
      <w:r>
        <w:rPr>
          <w:rFonts w:hint="eastAsia" w:ascii="Times New Roman" w:hAnsi="Times New Roman" w:eastAsia="宋体" w:cs="Times New Roman"/>
          <w:i/>
          <w:iCs/>
        </w:rPr>
        <w:t>n</w:t>
      </w:r>
      <w:r>
        <w:rPr>
          <w:rFonts w:hint="eastAsia" w:ascii="宋体" w:hAnsi="宋体" w:cs="宋体"/>
        </w:rPr>
        <w:t xml:space="preserve"> do</w:t>
      </w:r>
    </w:p>
    <w:p w14:paraId="713E4DC8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5.     if </w:t>
      </w:r>
      <w:r>
        <w:rPr>
          <w:rFonts w:hint="eastAsia" w:ascii="Times New Roman" w:hAnsi="Times New Roman" w:eastAsia="宋体" w:cs="Times New Roman"/>
          <w:i/>
          <w:iCs/>
        </w:rPr>
        <w:t>S</w:t>
      </w:r>
      <w:r>
        <w:rPr>
          <w:rFonts w:hint="eastAsia" w:ascii="宋体" w:hAnsi="宋体" w:cs="宋体"/>
        </w:rPr>
        <w:t>[</w:t>
      </w:r>
      <w:r>
        <w:rPr>
          <w:rFonts w:hint="eastAsia" w:ascii="Times New Roman" w:hAnsi="Times New Roman" w:eastAsia="宋体" w:cs="Times New Roman"/>
          <w:i/>
          <w:iCs/>
        </w:rPr>
        <w:t>i</w:t>
      </w:r>
      <w:r>
        <w:rPr>
          <w:rFonts w:hint="eastAsia" w:ascii="宋体" w:hAnsi="宋体" w:cs="宋体"/>
        </w:rPr>
        <w:t xml:space="preserve">]&lt; </w:t>
      </w:r>
      <w:r>
        <w:rPr>
          <w:rFonts w:hint="eastAsia" w:ascii="Times New Roman" w:hAnsi="Times New Roman" w:eastAsia="宋体" w:cs="Times New Roman"/>
          <w:i/>
          <w:iCs/>
        </w:rPr>
        <w:t>SecondMin</w:t>
      </w:r>
      <w:r>
        <w:rPr>
          <w:rFonts w:hint="eastAsia" w:ascii="宋体" w:hAnsi="宋体" w:cs="宋体"/>
        </w:rPr>
        <w:t xml:space="preserve"> then</w:t>
      </w:r>
    </w:p>
    <w:p w14:paraId="71840456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6.         if </w:t>
      </w:r>
      <w:r>
        <w:rPr>
          <w:rFonts w:hint="eastAsia" w:ascii="Times New Roman" w:hAnsi="Times New Roman" w:eastAsia="宋体" w:cs="Times New Roman"/>
          <w:i/>
          <w:iCs/>
        </w:rPr>
        <w:t>S</w:t>
      </w:r>
      <w:r>
        <w:rPr>
          <w:rFonts w:hint="eastAsia" w:ascii="宋体" w:hAnsi="宋体" w:cs="宋体"/>
        </w:rPr>
        <w:t>[</w:t>
      </w:r>
      <w:r>
        <w:rPr>
          <w:rFonts w:hint="eastAsia" w:ascii="Times New Roman" w:hAnsi="Times New Roman" w:eastAsia="宋体" w:cs="Times New Roman"/>
          <w:i/>
          <w:iCs/>
        </w:rPr>
        <w:t>i</w:t>
      </w:r>
      <w:r>
        <w:rPr>
          <w:rFonts w:hint="eastAsia" w:ascii="宋体" w:hAnsi="宋体" w:cs="宋体"/>
        </w:rPr>
        <w:t>]&lt;</w:t>
      </w:r>
      <w:r>
        <w:rPr>
          <w:rFonts w:hint="eastAsia" w:ascii="Times New Roman" w:hAnsi="Times New Roman" w:eastAsia="宋体" w:cs="Times New Roman"/>
          <w:i/>
          <w:iCs/>
        </w:rPr>
        <w:t>min</w:t>
      </w:r>
    </w:p>
    <w:p w14:paraId="706D91AC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7.         then </w:t>
      </w:r>
      <w:r>
        <w:rPr>
          <w:rFonts w:hint="eastAsia" w:ascii="Times New Roman" w:hAnsi="Times New Roman" w:eastAsia="宋体" w:cs="Times New Roman"/>
          <w:i/>
          <w:iCs/>
        </w:rPr>
        <w:t>SecondMin</w:t>
      </w:r>
      <w:r>
        <w:rPr>
          <w:rFonts w:hint="eastAsia" w:ascii="宋体" w:hAnsi="宋体"/>
        </w:rPr>
        <w:sym w:font="Symbol" w:char="00AC"/>
      </w:r>
      <w:r>
        <w:rPr>
          <w:rFonts w:hint="eastAsia" w:ascii="Times New Roman" w:hAnsi="Times New Roman" w:eastAsia="宋体" w:cs="Times New Roman"/>
          <w:i/>
          <w:iCs/>
        </w:rPr>
        <w:t>min</w:t>
      </w:r>
      <w:r>
        <w:rPr>
          <w:rFonts w:hint="eastAsia" w:ascii="宋体" w:hAnsi="宋体" w:cs="宋体"/>
        </w:rPr>
        <w:t>，</w:t>
      </w:r>
      <w:r>
        <w:rPr>
          <w:rFonts w:hint="eastAsia" w:ascii="Times New Roman" w:hAnsi="Times New Roman" w:eastAsia="宋体" w:cs="Times New Roman"/>
          <w:i/>
          <w:iCs/>
        </w:rPr>
        <w:t>min</w:t>
      </w:r>
      <w:r>
        <w:rPr>
          <w:rFonts w:hint="eastAsia" w:ascii="宋体" w:hAnsi="宋体"/>
        </w:rPr>
        <w:sym w:font="Symbol" w:char="00AC"/>
      </w:r>
      <w:r>
        <w:rPr>
          <w:rFonts w:hint="eastAsia" w:ascii="Times New Roman" w:hAnsi="Times New Roman" w:eastAsia="宋体" w:cs="Times New Roman"/>
          <w:i/>
          <w:iCs/>
        </w:rPr>
        <w:t>S</w:t>
      </w:r>
      <w:r>
        <w:rPr>
          <w:rFonts w:hint="eastAsia" w:ascii="宋体" w:hAnsi="宋体" w:cs="宋体"/>
        </w:rPr>
        <w:t>[</w:t>
      </w:r>
      <w:r>
        <w:rPr>
          <w:rFonts w:hint="eastAsia" w:ascii="Times New Roman" w:hAnsi="Times New Roman" w:eastAsia="宋体" w:cs="Times New Roman"/>
          <w:i/>
          <w:iCs/>
        </w:rPr>
        <w:t>i</w:t>
      </w:r>
      <w:r>
        <w:rPr>
          <w:rFonts w:hint="eastAsia" w:ascii="宋体" w:hAnsi="宋体" w:cs="宋体"/>
        </w:rPr>
        <w:t>]</w:t>
      </w:r>
    </w:p>
    <w:p w14:paraId="7305A54D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8.         else </w:t>
      </w:r>
      <w:r>
        <w:rPr>
          <w:rFonts w:hint="eastAsia" w:ascii="Times New Roman" w:hAnsi="Times New Roman" w:eastAsia="宋体" w:cs="Times New Roman"/>
          <w:i/>
          <w:iCs/>
        </w:rPr>
        <w:t>SecondMin</w:t>
      </w:r>
      <w:r>
        <w:rPr>
          <w:rFonts w:hint="eastAsia" w:ascii="宋体" w:hAnsi="宋体"/>
        </w:rPr>
        <w:sym w:font="Symbol" w:char="00AC"/>
      </w:r>
      <w:r>
        <w:rPr>
          <w:rFonts w:hint="eastAsia" w:ascii="Times New Roman" w:hAnsi="Times New Roman" w:eastAsia="宋体" w:cs="Times New Roman"/>
          <w:i/>
          <w:iCs/>
        </w:rPr>
        <w:t>S</w:t>
      </w:r>
      <w:r>
        <w:rPr>
          <w:rFonts w:hint="eastAsia" w:ascii="宋体" w:hAnsi="宋体" w:cs="宋体"/>
        </w:rPr>
        <w:t>[</w:t>
      </w:r>
      <w:r>
        <w:rPr>
          <w:rFonts w:hint="eastAsia" w:ascii="Times New Roman" w:hAnsi="Times New Roman" w:eastAsia="宋体" w:cs="Times New Roman"/>
          <w:i/>
          <w:iCs/>
        </w:rPr>
        <w:t>i</w:t>
      </w:r>
      <w:r>
        <w:rPr>
          <w:rFonts w:hint="eastAsia" w:ascii="宋体" w:hAnsi="宋体" w:cs="宋体"/>
        </w:rPr>
        <w:t>]</w:t>
      </w:r>
    </w:p>
    <w:p w14:paraId="231D6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【解答】</w:t>
      </w:r>
    </w:p>
    <w:p w14:paraId="36E4A83B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算法分析：</w:t>
      </w:r>
    </w:p>
    <w:p w14:paraId="7F3EE819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1. if </w:t>
      </w:r>
      <w:r>
        <w:rPr>
          <w:rFonts w:hint="eastAsia" w:ascii="Times New Roman" w:hAnsi="Times New Roman" w:eastAsia="宋体" w:cs="Times New Roman"/>
          <w:i/>
          <w:iCs/>
        </w:rPr>
        <w:t>S</w:t>
      </w:r>
      <w:r>
        <w:rPr>
          <w:rFonts w:hint="eastAsia" w:ascii="宋体" w:hAnsi="宋体" w:cs="宋体"/>
        </w:rPr>
        <w:t>[1]&lt;</w:t>
      </w:r>
      <w:r>
        <w:rPr>
          <w:rFonts w:hint="eastAsia" w:ascii="Times New Roman" w:hAnsi="Times New Roman" w:eastAsia="宋体" w:cs="Times New Roman"/>
          <w:i/>
          <w:iCs/>
        </w:rPr>
        <w:t>S</w:t>
      </w:r>
      <w:r>
        <w:rPr>
          <w:rFonts w:hint="eastAsia" w:ascii="宋体" w:hAnsi="宋体" w:cs="宋体"/>
        </w:rPr>
        <w:t xml:space="preserve">[2]  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……… 1次比较</w:t>
      </w:r>
    </w:p>
    <w:p w14:paraId="66AB3BEA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2. then </w:t>
      </w:r>
      <w:r>
        <w:rPr>
          <w:rFonts w:hint="eastAsia" w:ascii="Times New Roman" w:hAnsi="Times New Roman" w:eastAsia="宋体" w:cs="Times New Roman"/>
          <w:i/>
          <w:iCs/>
        </w:rPr>
        <w:t>min</w:t>
      </w:r>
      <w:r>
        <w:rPr>
          <w:rFonts w:hint="eastAsia" w:ascii="宋体" w:hAnsi="宋体"/>
        </w:rPr>
        <w:sym w:font="Symbol" w:char="00AC"/>
      </w:r>
      <w:r>
        <w:rPr>
          <w:rFonts w:hint="eastAsia" w:ascii="Times New Roman" w:hAnsi="Times New Roman" w:eastAsia="宋体" w:cs="Times New Roman"/>
          <w:i/>
          <w:iCs/>
        </w:rPr>
        <w:t>S</w:t>
      </w:r>
      <w:r>
        <w:rPr>
          <w:rFonts w:hint="eastAsia" w:ascii="宋体" w:hAnsi="宋体" w:cs="宋体"/>
        </w:rPr>
        <w:t>[1]，</w:t>
      </w:r>
      <w:r>
        <w:rPr>
          <w:rFonts w:hint="eastAsia" w:ascii="Times New Roman" w:hAnsi="Times New Roman" w:eastAsia="宋体" w:cs="Times New Roman"/>
          <w:i/>
          <w:iCs/>
        </w:rPr>
        <w:t>SecondMin</w:t>
      </w:r>
      <w:r>
        <w:rPr>
          <w:rFonts w:hint="eastAsia" w:ascii="宋体" w:hAnsi="宋体"/>
        </w:rPr>
        <w:sym w:font="Symbol" w:char="00AC"/>
      </w:r>
      <w:r>
        <w:rPr>
          <w:rFonts w:hint="eastAsia" w:ascii="Times New Roman" w:hAnsi="Times New Roman" w:eastAsia="宋体" w:cs="Times New Roman"/>
          <w:i/>
          <w:iCs/>
        </w:rPr>
        <w:t>S</w:t>
      </w:r>
      <w:r>
        <w:rPr>
          <w:rFonts w:hint="eastAsia" w:ascii="宋体" w:hAnsi="宋体" w:cs="宋体"/>
        </w:rPr>
        <w:t>[2]</w:t>
      </w:r>
    </w:p>
    <w:p w14:paraId="7ECF2568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3. else </w:t>
      </w:r>
      <w:r>
        <w:rPr>
          <w:rFonts w:hint="eastAsia" w:ascii="Times New Roman" w:hAnsi="Times New Roman" w:eastAsia="宋体" w:cs="Times New Roman"/>
          <w:i/>
          <w:iCs/>
        </w:rPr>
        <w:t>min</w:t>
      </w:r>
      <w:r>
        <w:rPr>
          <w:rFonts w:hint="eastAsia" w:ascii="宋体" w:hAnsi="宋体"/>
        </w:rPr>
        <w:sym w:font="Symbol" w:char="00AC"/>
      </w:r>
      <w:r>
        <w:rPr>
          <w:rFonts w:hint="eastAsia" w:ascii="Times New Roman" w:hAnsi="Times New Roman" w:eastAsia="宋体" w:cs="Times New Roman"/>
          <w:i/>
          <w:iCs/>
        </w:rPr>
        <w:t>S</w:t>
      </w:r>
      <w:r>
        <w:rPr>
          <w:rFonts w:hint="eastAsia" w:ascii="宋体" w:hAnsi="宋体" w:cs="宋体"/>
        </w:rPr>
        <w:t>[2]，</w:t>
      </w:r>
      <w:r>
        <w:rPr>
          <w:rFonts w:hint="eastAsia" w:ascii="Times New Roman" w:hAnsi="Times New Roman" w:eastAsia="宋体" w:cs="Times New Roman"/>
          <w:i/>
          <w:iCs/>
        </w:rPr>
        <w:t>SecondMin</w:t>
      </w:r>
      <w:r>
        <w:rPr>
          <w:rFonts w:hint="eastAsia" w:ascii="宋体" w:hAnsi="宋体"/>
        </w:rPr>
        <w:sym w:font="Symbol" w:char="00AC"/>
      </w:r>
      <w:r>
        <w:rPr>
          <w:rFonts w:hint="eastAsia" w:ascii="Times New Roman" w:hAnsi="Times New Roman" w:eastAsia="宋体" w:cs="Times New Roman"/>
          <w:i/>
          <w:iCs/>
        </w:rPr>
        <w:t>S</w:t>
      </w:r>
      <w:r>
        <w:rPr>
          <w:rFonts w:hint="eastAsia" w:ascii="宋体" w:hAnsi="宋体" w:cs="宋体"/>
        </w:rPr>
        <w:t>[1]</w:t>
      </w:r>
    </w:p>
    <w:p w14:paraId="54ABF21D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4. for </w:t>
      </w:r>
      <w:r>
        <w:rPr>
          <w:rFonts w:hint="eastAsia" w:ascii="Times New Roman" w:hAnsi="Times New Roman" w:eastAsia="宋体" w:cs="Times New Roman"/>
          <w:i/>
          <w:iCs/>
        </w:rPr>
        <w:t>i</w:t>
      </w:r>
      <w:r>
        <w:rPr>
          <w:rFonts w:hint="eastAsia" w:ascii="宋体" w:hAnsi="宋体"/>
        </w:rPr>
        <w:sym w:font="Symbol" w:char="00AC"/>
      </w:r>
      <w:r>
        <w:rPr>
          <w:rFonts w:hint="eastAsia" w:ascii="宋体" w:hAnsi="宋体" w:cs="宋体"/>
        </w:rPr>
        <w:t xml:space="preserve">3 to </w:t>
      </w:r>
      <w:r>
        <w:rPr>
          <w:rFonts w:hint="eastAsia" w:ascii="Times New Roman" w:hAnsi="Times New Roman" w:eastAsia="宋体" w:cs="Times New Roman"/>
          <w:i/>
          <w:iCs/>
        </w:rPr>
        <w:t>n</w:t>
      </w:r>
      <w:r>
        <w:rPr>
          <w:rFonts w:hint="eastAsia" w:ascii="宋体" w:hAnsi="宋体" w:cs="宋体"/>
        </w:rPr>
        <w:t xml:space="preserve"> do   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……… n-2次循环</w:t>
      </w:r>
    </w:p>
    <w:p w14:paraId="71FA1454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5.     if </w:t>
      </w:r>
      <w:r>
        <w:rPr>
          <w:rFonts w:hint="eastAsia" w:ascii="Times New Roman" w:hAnsi="Times New Roman" w:eastAsia="宋体" w:cs="Times New Roman"/>
          <w:i/>
          <w:iCs/>
        </w:rPr>
        <w:t>S</w:t>
      </w:r>
      <w:r>
        <w:rPr>
          <w:rFonts w:hint="eastAsia" w:ascii="宋体" w:hAnsi="宋体" w:cs="宋体"/>
        </w:rPr>
        <w:t>[</w:t>
      </w:r>
      <w:r>
        <w:rPr>
          <w:rFonts w:hint="eastAsia" w:ascii="Times New Roman" w:hAnsi="Times New Roman" w:eastAsia="宋体" w:cs="Times New Roman"/>
          <w:i/>
          <w:iCs/>
        </w:rPr>
        <w:t>i</w:t>
      </w:r>
      <w:r>
        <w:rPr>
          <w:rFonts w:hint="eastAsia" w:ascii="宋体" w:hAnsi="宋体" w:cs="宋体"/>
        </w:rPr>
        <w:t xml:space="preserve">]&lt; </w:t>
      </w:r>
      <w:r>
        <w:rPr>
          <w:rFonts w:hint="eastAsia" w:ascii="Times New Roman" w:hAnsi="Times New Roman" w:eastAsia="宋体" w:cs="Times New Roman"/>
          <w:i/>
          <w:iCs/>
        </w:rPr>
        <w:t>SecondMin</w:t>
      </w:r>
      <w:r>
        <w:rPr>
          <w:rFonts w:hint="eastAsia" w:ascii="宋体" w:hAnsi="宋体" w:cs="宋体"/>
        </w:rPr>
        <w:t xml:space="preserve"> then  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  <w:lang w:val="en-US" w:eastAsia="zh-CN"/>
        </w:rPr>
        <w:t xml:space="preserve">    </w:t>
      </w:r>
      <w:r>
        <w:rPr>
          <w:rFonts w:hint="eastAsia" w:ascii="宋体" w:hAnsi="宋体" w:cs="宋体"/>
        </w:rPr>
        <w:t>……… 1次比较</w:t>
      </w:r>
    </w:p>
    <w:p w14:paraId="456A1AD4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6.         if </w:t>
      </w:r>
      <w:r>
        <w:rPr>
          <w:rFonts w:hint="eastAsia" w:ascii="Times New Roman" w:hAnsi="Times New Roman" w:eastAsia="宋体" w:cs="Times New Roman"/>
          <w:i/>
          <w:iCs/>
        </w:rPr>
        <w:t>S</w:t>
      </w:r>
      <w:r>
        <w:rPr>
          <w:rFonts w:hint="eastAsia" w:ascii="宋体" w:hAnsi="宋体" w:cs="宋体"/>
        </w:rPr>
        <w:t>[</w:t>
      </w:r>
      <w:r>
        <w:rPr>
          <w:rFonts w:hint="eastAsia" w:ascii="Times New Roman" w:hAnsi="Times New Roman" w:eastAsia="宋体" w:cs="Times New Roman"/>
          <w:i/>
          <w:iCs/>
        </w:rPr>
        <w:t>i</w:t>
      </w:r>
      <w:r>
        <w:rPr>
          <w:rFonts w:hint="eastAsia" w:ascii="宋体" w:hAnsi="宋体" w:cs="宋体"/>
        </w:rPr>
        <w:t>]&lt;</w:t>
      </w:r>
      <w:r>
        <w:rPr>
          <w:rFonts w:hint="eastAsia" w:ascii="Times New Roman" w:hAnsi="Times New Roman" w:eastAsia="宋体" w:cs="Times New Roman"/>
          <w:i/>
          <w:iCs/>
        </w:rPr>
        <w:t>min</w:t>
      </w:r>
      <w:r>
        <w:rPr>
          <w:rFonts w:hint="eastAsia" w:ascii="宋体" w:hAnsi="宋体" w:cs="宋体"/>
        </w:rPr>
        <w:t xml:space="preserve">   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……… 1次比较</w:t>
      </w:r>
    </w:p>
    <w:p w14:paraId="234AE4D6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7.         then </w:t>
      </w:r>
      <w:r>
        <w:rPr>
          <w:rFonts w:hint="eastAsia" w:ascii="Times New Roman" w:hAnsi="Times New Roman" w:eastAsia="宋体" w:cs="Times New Roman"/>
          <w:i/>
          <w:iCs/>
        </w:rPr>
        <w:t>SecondMin</w:t>
      </w:r>
      <w:r>
        <w:rPr>
          <w:rFonts w:hint="eastAsia" w:ascii="宋体" w:hAnsi="宋体"/>
        </w:rPr>
        <w:sym w:font="Symbol" w:char="00AC"/>
      </w:r>
      <w:r>
        <w:rPr>
          <w:rFonts w:hint="eastAsia" w:ascii="Times New Roman" w:hAnsi="Times New Roman" w:eastAsia="宋体" w:cs="Times New Roman"/>
          <w:i/>
          <w:iCs/>
        </w:rPr>
        <w:t>min</w:t>
      </w:r>
      <w:r>
        <w:rPr>
          <w:rFonts w:hint="eastAsia" w:ascii="宋体" w:hAnsi="宋体" w:cs="宋体"/>
        </w:rPr>
        <w:t>，</w:t>
      </w:r>
      <w:r>
        <w:rPr>
          <w:rFonts w:hint="eastAsia" w:ascii="Times New Roman" w:hAnsi="Times New Roman" w:eastAsia="宋体" w:cs="Times New Roman"/>
          <w:i/>
          <w:iCs/>
        </w:rPr>
        <w:t>min</w:t>
      </w:r>
      <w:r>
        <w:rPr>
          <w:rFonts w:hint="eastAsia" w:ascii="宋体" w:hAnsi="宋体"/>
        </w:rPr>
        <w:sym w:font="Symbol" w:char="00AC"/>
      </w:r>
      <w:r>
        <w:rPr>
          <w:rFonts w:hint="eastAsia" w:ascii="Times New Roman" w:hAnsi="Times New Roman" w:eastAsia="宋体" w:cs="Times New Roman"/>
          <w:i/>
          <w:iCs/>
        </w:rPr>
        <w:t>S</w:t>
      </w:r>
      <w:r>
        <w:rPr>
          <w:rFonts w:hint="eastAsia" w:ascii="宋体" w:hAnsi="宋体" w:cs="宋体"/>
        </w:rPr>
        <w:t>[</w:t>
      </w:r>
      <w:r>
        <w:rPr>
          <w:rFonts w:hint="eastAsia" w:ascii="Times New Roman" w:hAnsi="Times New Roman" w:eastAsia="宋体" w:cs="Times New Roman"/>
          <w:i/>
          <w:iCs/>
        </w:rPr>
        <w:t>i</w:t>
      </w:r>
      <w:r>
        <w:rPr>
          <w:rFonts w:hint="eastAsia" w:ascii="宋体" w:hAnsi="宋体" w:cs="宋体"/>
        </w:rPr>
        <w:t>]</w:t>
      </w:r>
    </w:p>
    <w:p w14:paraId="7F86B1D3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8.          else </w:t>
      </w:r>
      <w:r>
        <w:rPr>
          <w:rFonts w:hint="eastAsia" w:ascii="Times New Roman" w:hAnsi="Times New Roman" w:eastAsia="宋体" w:cs="Times New Roman"/>
          <w:i/>
          <w:iCs/>
        </w:rPr>
        <w:t>SecondMin</w:t>
      </w:r>
      <w:r>
        <w:rPr>
          <w:rFonts w:hint="eastAsia" w:ascii="宋体" w:hAnsi="宋体"/>
        </w:rPr>
        <w:sym w:font="Symbol" w:char="00AC"/>
      </w:r>
      <w:r>
        <w:rPr>
          <w:rFonts w:hint="eastAsia" w:ascii="Times New Roman" w:hAnsi="Times New Roman" w:eastAsia="宋体" w:cs="Times New Roman"/>
          <w:i/>
          <w:iCs/>
        </w:rPr>
        <w:t>S</w:t>
      </w:r>
      <w:r>
        <w:rPr>
          <w:rFonts w:hint="eastAsia" w:ascii="宋体" w:hAnsi="宋体" w:cs="宋体"/>
        </w:rPr>
        <w:t>[</w:t>
      </w:r>
      <w:r>
        <w:rPr>
          <w:rFonts w:hint="eastAsia" w:ascii="Times New Roman" w:hAnsi="Times New Roman" w:eastAsia="宋体" w:cs="Times New Roman"/>
          <w:i/>
          <w:iCs/>
        </w:rPr>
        <w:t>i</w:t>
      </w:r>
      <w:r>
        <w:rPr>
          <w:rFonts w:hint="eastAsia" w:ascii="宋体" w:hAnsi="宋体" w:cs="宋体"/>
        </w:rPr>
        <w:t>]</w:t>
      </w:r>
    </w:p>
    <w:p w14:paraId="3562C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最坏的情况比较次数：</w:t>
      </w:r>
    </w:p>
    <w:p w14:paraId="3DF740A7">
      <w:pPr>
        <w:spacing w:before="156" w:beforeLines="50"/>
        <w:rPr>
          <w:rFonts w:hint="eastAsia" w:ascii="宋体" w:hAnsi="宋体" w:cs="宋体"/>
        </w:rPr>
      </w:pPr>
      <w:r>
        <w:object>
          <v:shape id="_x0000_i1040" o:spt="75" type="#_x0000_t75" style="height:15.6pt;width:254.15pt;" o:ole="t" filled="f" o:preferrelative="t" stroked="f" coordsize="21600,21600">
            <v:path/>
            <v:fill on="f" focussize="0,0"/>
            <v:stroke on="f"/>
            <v:imagedata r:id="rId35" o:title=""/>
            <o:lock v:ext="edit" grouping="f" rotation="f" text="f" aspectratio="t"/>
            <w10:wrap type="none"/>
            <w10:anchorlock/>
          </v:shape>
          <o:OLEObject Type="Embed" ProgID="Equations" ShapeID="_x0000_i1040" DrawAspect="Content" ObjectID="_1468075740" r:id="rId34">
            <o:LockedField>false</o:LockedField>
          </o:OLEObject>
        </w:object>
      </w:r>
    </w:p>
    <w:p w14:paraId="029DD69A">
      <w:pPr>
        <w:spacing w:before="156" w:beforeLines="50"/>
        <w:rPr>
          <w:rFonts w:hint="eastAsia" w:ascii="宋体" w:hAnsi="宋体" w:cs="宋体"/>
        </w:rPr>
      </w:pPr>
      <w:r>
        <w:rPr>
          <w:rFonts w:hint="eastAsia" w:ascii="宋体" w:hAnsi="宋体"/>
          <w:lang w:val="en-US" w:eastAsia="zh-CN"/>
        </w:rPr>
        <w:t>18</w:t>
      </w:r>
      <w:r>
        <w:rPr>
          <w:rFonts w:hint="eastAsia" w:ascii="宋体" w:hAnsi="宋体"/>
          <w:lang w:eastAsia="zh-CN"/>
        </w:rPr>
        <w:t>.</w:t>
      </w:r>
      <w:r>
        <w:rPr>
          <w:rFonts w:hint="eastAsia" w:ascii="宋体" w:hAnsi="宋体" w:cs="宋体"/>
        </w:rPr>
        <w:t>求解以下递推方程</w:t>
      </w:r>
      <w:r>
        <w:rPr>
          <w:rFonts w:hint="eastAsia" w:ascii="宋体" w:hAnsi="宋体" w:cs="宋体"/>
          <w:lang w:val="en-US" w:eastAsia="zh-CN"/>
        </w:rPr>
        <w:t>的算法复杂度。</w:t>
      </w:r>
    </w:p>
    <w:p w14:paraId="17715DB0">
      <w:pPr>
        <w:ind w:firstLine="420"/>
      </w:pPr>
      <w:r>
        <w:object>
          <v:shape id="_x0000_i1041" o:spt="75" type="#_x0000_t75" style="height:30.9pt;width:102.35pt;" o:ole="t" filled="f" stroked="f" coordsize="21600,21600">
            <v:path/>
            <v:fill on="f" focussize="0,0"/>
            <v:stroke on="f"/>
            <v:imagedata r:id="rId37" o:title=""/>
            <o:lock v:ext="edit" grouping="f" rotation="f" text="f" aspectratio="t"/>
            <w10:wrap type="none"/>
            <w10:anchorlock/>
          </v:shape>
          <o:OLEObject Type="Embed" ProgID="Equations" ShapeID="_x0000_i1041" DrawAspect="Content" ObjectID="_1468075741" r:id="rId36">
            <o:LockedField>false</o:LockedField>
          </o:OLEObject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object>
          <v:shape id="_x0000_i1042" o:spt="75" type="#_x0000_t75" style="height:40.2pt;width:79.55pt;" o:ole="t" filled="f" stroked="f" coordsize="21600,21600">
            <v:path/>
            <v:fill on="f" focussize="0,0"/>
            <v:stroke on="f"/>
            <v:imagedata r:id="rId39" o:title=""/>
            <o:lock v:ext="edit" grouping="f" rotation="f" text="f" aspectratio="t"/>
            <w10:wrap type="none"/>
            <w10:anchorlock/>
          </v:shape>
          <o:OLEObject Type="Embed" ProgID="Equations" ShapeID="_x0000_i1042" DrawAspect="Content" ObjectID="_1468075742" r:id="rId38">
            <o:LockedField>false</o:LockedField>
          </o:OLEObject>
        </w:object>
      </w:r>
    </w:p>
    <w:p w14:paraId="4A432A40">
      <w:pPr>
        <w:ind w:firstLine="420"/>
        <w:rPr>
          <w:rFonts w:hint="eastAsia" w:ascii="宋体" w:hAnsi="宋体" w:cs="宋体"/>
        </w:rPr>
      </w:pPr>
      <w:r>
        <w:object>
          <v:shape id="_x0000_i1043" o:spt="75" type="#_x0000_t75" style="height:43.4pt;width:163.7pt;" o:ole="t" filled="f" stroked="f" coordsize="21600,21600">
            <v:path/>
            <v:fill on="f" focussize="0,0"/>
            <v:stroke on="f"/>
            <v:imagedata r:id="rId41" o:title=""/>
            <o:lock v:ext="edit" grouping="f" rotation="f" text="f" aspectratio="t"/>
            <w10:wrap type="none"/>
            <w10:anchorlock/>
          </v:shape>
          <o:OLEObject Type="Embed" ProgID="Equations" ShapeID="_x0000_i1043" DrawAspect="Content" ObjectID="_1468075743" r:id="rId40">
            <o:LockedField>false</o:LockedField>
          </o:OLEObject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object>
          <v:shape id="_x0000_i1044" o:spt="75" type="#_x0000_t75" style="height:30.65pt;width:107.65pt;" o:ole="t" filled="f" stroked="f" coordsize="21600,21600">
            <v:path/>
            <v:fill on="f" focussize="0,0"/>
            <v:stroke on="f"/>
            <v:imagedata r:id="rId43" o:title=""/>
            <o:lock v:ext="edit" grouping="f" rotation="f" text="f" aspectratio="t"/>
            <w10:wrap type="none"/>
            <w10:anchorlock/>
          </v:shape>
          <o:OLEObject Type="Embed" ProgID="Equations" ShapeID="_x0000_i1044" DrawAspect="Content" ObjectID="_1468075744" r:id="rId42">
            <o:LockedField>false</o:LockedField>
          </o:OLEObject>
        </w:object>
      </w:r>
    </w:p>
    <w:p w14:paraId="54504A35">
      <w:pPr>
        <w:spacing w:before="156" w:beforeLines="50"/>
        <w:ind w:firstLine="420"/>
      </w:pPr>
      <w:r>
        <w:object>
          <v:shape id="_x0000_i1045" o:spt="75" type="#_x0000_t75" style="height:32.15pt;width:133.15pt;" o:ole="t" filled="f" stroked="f" coordsize="21600,21600">
            <v:path/>
            <v:fill on="f" focussize="0,0"/>
            <v:stroke on="f"/>
            <v:imagedata r:id="rId45" o:title=""/>
            <o:lock v:ext="edit" grouping="f" rotation="f" text="f" aspectratio="t"/>
            <w10:wrap type="none"/>
            <w10:anchorlock/>
          </v:shape>
          <o:OLEObject Type="Embed" ProgID="Equations" ShapeID="_x0000_i1045" DrawAspect="Content" ObjectID="_1468075745" r:id="rId44">
            <o:LockedField>false</o:LockedField>
          </o:OLEObject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object>
          <v:shape id="_x0000_i1046" o:spt="75" type="#_x0000_t75" style="height:42.95pt;width:109.9pt;" o:ole="t" filled="f" stroked="f" coordsize="21600,21600">
            <v:path/>
            <v:fill on="f" focussize="0,0"/>
            <v:stroke on="f"/>
            <v:imagedata r:id="rId47" o:title=""/>
            <o:lock v:ext="edit" grouping="f" rotation="f" text="f" aspectratio="t"/>
            <w10:wrap type="none"/>
            <w10:anchorlock/>
          </v:shape>
          <o:OLEObject Type="Embed" ProgID="Equations" ShapeID="_x0000_i1046" DrawAspect="Content" ObjectID="_1468075746" r:id="rId46">
            <o:LockedField>false</o:LockedField>
          </o:OLEObject>
        </w:object>
      </w:r>
    </w:p>
    <w:p w14:paraId="376EAA6E">
      <w:pPr>
        <w:spacing w:before="156" w:beforeLines="50"/>
        <w:ind w:firstLine="420"/>
        <w:rPr>
          <w:rFonts w:hint="eastAsia"/>
        </w:rPr>
      </w:pPr>
      <w:r>
        <w:object>
          <v:shape id="_x0000_i1047" o:spt="75" type="#_x0000_t75" style="height:40.7pt;width:90.05pt;" o:ole="t" filled="f" stroked="f" coordsize="21600,21600">
            <v:path/>
            <v:fill on="f" focussize="0,0"/>
            <v:stroke on="f"/>
            <v:imagedata r:id="rId49" o:title=""/>
            <o:lock v:ext="edit" grouping="f" rotation="f" text="f" aspectratio="t"/>
            <w10:wrap type="none"/>
            <w10:anchorlock/>
          </v:shape>
          <o:OLEObject Type="Embed" ProgID="Equations" ShapeID="_x0000_i1047" DrawAspect="Content" ObjectID="_1468075747" r:id="rId48">
            <o:LockedField>false</o:LockedField>
          </o:OLEObject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object>
          <v:shape id="_x0000_i1048" o:spt="75" type="#_x0000_t75" style="height:13.7pt;width:165.4pt;" o:ole="t" filled="f" stroked="f" coordsize="21600,21600">
            <v:path/>
            <v:fill on="f" focussize="0,0"/>
            <v:stroke on="f"/>
            <v:imagedata r:id="rId51" o:title=""/>
            <o:lock v:ext="edit" grouping="f" rotation="f" text="f" aspectratio="t"/>
            <w10:wrap type="none"/>
            <w10:anchorlock/>
          </v:shape>
          <o:OLEObject Type="Embed" ProgID="Equations" ShapeID="_x0000_i1048" DrawAspect="Content" ObjectID="_1468075748" r:id="rId50">
            <o:LockedField>false</o:LockedField>
          </o:OLEObject>
        </w:object>
      </w:r>
    </w:p>
    <w:p w14:paraId="4304F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cs="宋体"/>
        </w:rPr>
      </w:pPr>
      <w:r>
        <w:rPr>
          <w:rFonts w:hint="eastAsia"/>
        </w:rPr>
        <w:t>【解答】</w:t>
      </w:r>
    </w:p>
    <w:p w14:paraId="337690E9">
      <w:pPr>
        <w:ind w:firstLine="420"/>
      </w:pPr>
      <w:r>
        <w:object>
          <v:shape id="_x0000_i1049" o:spt="75" type="#_x0000_t75" style="height:56.35pt;width:197.05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s" ShapeID="_x0000_i1049" DrawAspect="Content" ObjectID="_1468075749" r:id="rId52">
            <o:LockedField>false</o:LockedField>
          </o:OLEObject>
        </w:object>
      </w:r>
    </w:p>
    <w:p w14:paraId="2647B8FA">
      <w:pPr>
        <w:ind w:firstLine="420"/>
      </w:pPr>
      <w:r>
        <w:object>
          <v:shape id="_x0000_i1050" o:spt="75" type="#_x0000_t75" style="height:14.85pt;width:204.25pt;" o:ole="t" filled="f" stroked="f" coordsize="21600,21600">
            <v:path/>
            <v:fill on="f" focussize="0,0"/>
            <v:stroke on="f"/>
            <v:imagedata r:id="rId55" o:title=""/>
            <o:lock v:ext="edit" grouping="f" rotation="f" text="f" aspectratio="t"/>
            <w10:wrap type="none"/>
            <w10:anchorlock/>
          </v:shape>
          <o:OLEObject Type="Embed" ProgID="Equations" ShapeID="_x0000_i1050" DrawAspect="Content" ObjectID="_1468075750" r:id="rId54">
            <o:LockedField>false</o:LockedField>
          </o:OLEObject>
        </w:object>
      </w:r>
    </w:p>
    <w:p w14:paraId="45CDA5A0">
      <w:pPr>
        <w:ind w:firstLine="420"/>
        <w:rPr>
          <w:rFonts w:hint="eastAsia" w:ascii="宋体" w:hAnsi="宋体" w:cs="宋体"/>
        </w:rPr>
      </w:pPr>
      <w:r>
        <w:object>
          <v:shape id="_x0000_i1051" o:spt="75" type="#_x0000_t75" style="height:68.5pt;width:118pt;" o:ole="t" filled="f" stroked="f" coordsize="21600,21600">
            <v:path/>
            <v:fill on="f" focussize="0,0"/>
            <v:stroke on="f"/>
            <v:imagedata r:id="rId57" o:title=""/>
            <o:lock v:ext="edit" grouping="f" rotation="f" text="f" aspectratio="t"/>
            <w10:wrap type="none"/>
            <w10:anchorlock/>
          </v:shape>
          <o:OLEObject Type="Embed" ProgID="Equations" ShapeID="_x0000_i1051" DrawAspect="Content" ObjectID="_1468075751" r:id="rId56">
            <o:LockedField>false</o:LockedField>
          </o:OLEObject>
        </w:object>
      </w:r>
    </w:p>
    <w:p w14:paraId="6A5B3B06">
      <w:pPr>
        <w:ind w:firstLine="420"/>
      </w:pPr>
      <w:r>
        <w:object>
          <v:shape id="_x0000_i1052" o:spt="75" type="#_x0000_t75" style="height:43.8pt;width:177.25pt;" o:ole="t" filled="f" stroked="f" coordsize="21600,21600">
            <v:path/>
            <v:fill on="f" focussize="0,0"/>
            <v:stroke on="f"/>
            <v:imagedata r:id="rId59" o:title=""/>
            <o:lock v:ext="edit" grouping="f" rotation="f" text="f" aspectratio="t"/>
            <w10:wrap type="none"/>
            <w10:anchorlock/>
          </v:shape>
          <o:OLEObject Type="Embed" ProgID="Equations" ShapeID="_x0000_i1052" DrawAspect="Content" ObjectID="_1468075752" r:id="rId58">
            <o:LockedField>false</o:LockedField>
          </o:OLEObject>
        </w:object>
      </w:r>
    </w:p>
    <w:p w14:paraId="48AB7167">
      <w:pPr>
        <w:ind w:firstLine="420"/>
      </w:pPr>
      <w:r>
        <w:object>
          <v:shape id="_x0000_i1053" o:spt="75" type="#_x0000_t75" style="height:30.95pt;width:145pt;" o:ole="t" filled="f" stroked="f" coordsize="21600,21600">
            <v:path/>
            <v:fill on="f" focussize="0,0"/>
            <v:stroke on="f"/>
            <v:imagedata r:id="rId61" o:title=""/>
            <o:lock v:ext="edit" grouping="f" rotation="f" text="f" aspectratio="t"/>
            <w10:wrap type="none"/>
            <w10:anchorlock/>
          </v:shape>
          <o:OLEObject Type="Embed" ProgID="Equations" ShapeID="_x0000_i1053" DrawAspect="Content" ObjectID="_1468075753" r:id="rId60">
            <o:LockedField>false</o:LockedField>
          </o:OLEObject>
        </w:object>
      </w:r>
    </w:p>
    <w:p w14:paraId="4D32D7AD">
      <w:pPr>
        <w:ind w:firstLine="420"/>
        <w:rPr>
          <w:rFonts w:hint="eastAsia" w:ascii="宋体" w:hAnsi="宋体" w:cs="宋体"/>
        </w:rPr>
      </w:pPr>
      <w:r>
        <w:object>
          <v:shape id="_x0000_i1054" o:spt="75" type="#_x0000_t75" style="height:75.2pt;width:278.9pt;" o:ole="t" filled="f" stroked="f" coordsize="21600,21600">
            <v:path/>
            <v:fill on="f" focussize="0,0"/>
            <v:stroke on="f"/>
            <v:imagedata r:id="rId63" o:title=""/>
            <o:lock v:ext="edit" grouping="f" rotation="f" text="f" aspectratio="t"/>
            <w10:wrap type="none"/>
            <w10:anchorlock/>
          </v:shape>
          <o:OLEObject Type="Embed" ProgID="Equations" ShapeID="_x0000_i1054" DrawAspect="Content" ObjectID="_1468075754" r:id="rId62">
            <o:LockedField>false</o:LockedField>
          </o:OLEObject>
        </w:object>
      </w:r>
    </w:p>
    <w:p w14:paraId="2155582F">
      <w:pPr>
        <w:ind w:firstLine="420"/>
        <w:rPr>
          <w:rFonts w:hint="eastAsia" w:ascii="宋体" w:hAnsi="宋体" w:cs="宋体"/>
        </w:rPr>
      </w:pPr>
      <w:r>
        <w:object>
          <v:shape id="_x0000_i1055" o:spt="75" type="#_x0000_t75" style="height:64pt;width:184.9pt;" o:ole="t" filled="f" o:preferrelative="t" stroked="f" coordsize="21600,21600">
            <v:path/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s" ShapeID="_x0000_i1055" DrawAspect="Content" ObjectID="_1468075755" r:id="rId64">
            <o:LockedField>false</o:LockedField>
          </o:OLEObject>
        </w:object>
      </w:r>
    </w:p>
    <w:p w14:paraId="25E91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/>
        <w:ind w:firstLine="420"/>
        <w:textAlignment w:val="auto"/>
        <w:rPr>
          <w:rFonts w:hint="eastAsia" w:ascii="黑体" w:hAnsi="黑体" w:eastAsia="黑体" w:cs="黑体"/>
        </w:rPr>
      </w:pPr>
      <w:r>
        <w:object>
          <v:shape id="_x0000_i1056" o:spt="75" type="#_x0000_t75" style="height:43.55pt;width:163pt;" o:ole="t" filled="f" stroked="f" coordsize="21600,21600">
            <v:path/>
            <v:fill on="f" focussize="0,0"/>
            <v:stroke on="f"/>
            <v:imagedata r:id="rId67" o:title=""/>
            <o:lock v:ext="edit" grouping="f" rotation="f" text="f" aspectratio="t"/>
            <w10:wrap type="none"/>
            <w10:anchorlock/>
          </v:shape>
          <o:OLEObject Type="Embed" ProgID="Equations" ShapeID="_x0000_i1056" DrawAspect="Content" ObjectID="_1468075756" r:id="rId66">
            <o:LockedField>false</o:LockedField>
          </o:OLEObject>
        </w:object>
      </w:r>
    </w:p>
    <w:p w14:paraId="703326F8">
      <w:pPr>
        <w:rPr>
          <w:rFonts w:hint="eastAsia" w:ascii="宋体" w:hAnsi="宋体"/>
        </w:rPr>
      </w:pPr>
    </w:p>
    <w:sectPr>
      <w:headerReference r:id="rId3" w:type="default"/>
      <w:footerReference r:id="rId4" w:type="default"/>
      <w:pgSz w:w="11906" w:h="16838"/>
      <w:pgMar w:top="1134" w:right="454" w:bottom="1134" w:left="45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3B1FCF">
    <w:pPr>
      <w:pStyle w:val="2"/>
      <w:jc w:val="center"/>
    </w:pPr>
    <w:r>
      <w:rPr>
        <w:lang w:val="zh-CN"/>
      </w:rPr>
      <w:t xml:space="preserve"> </w:t>
    </w:r>
    <w:r>
      <w:fldChar w:fldCharType="begin"/>
    </w:r>
    <w:r>
      <w:instrText xml:space="preserve">PAGE</w:instrText>
    </w:r>
    <w:r>
      <w:fldChar w:fldCharType="separate"/>
    </w:r>
    <w:r>
      <w:t>8</w:t>
    </w:r>
    <w:r>
      <w:fldChar w:fldCharType="end"/>
    </w:r>
    <w:r>
      <w:rPr>
        <w:lang w:val="zh-CN"/>
      </w:rP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t>8</w:t>
    </w:r>
    <w:r>
      <w:fldChar w:fldCharType="end"/>
    </w:r>
  </w:p>
  <w:p w14:paraId="683E68D1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CBF77">
    <w:pPr>
      <w:pStyle w:val="3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02601B"/>
    <w:multiLevelType w:val="multilevel"/>
    <w:tmpl w:val="560260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9431DDB"/>
    <w:multiLevelType w:val="multilevel"/>
    <w:tmpl w:val="59431D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2"/>
  <w:drawingGridVerticalSpacing w:val="3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kyYTAwODY4YzdiMTRjNDBkMzg0MjM4OTQ0N2Y4MjgifQ=="/>
  </w:docVars>
  <w:rsids>
    <w:rsidRoot w:val="000965F0"/>
    <w:rsid w:val="00000471"/>
    <w:rsid w:val="00000CE9"/>
    <w:rsid w:val="00001057"/>
    <w:rsid w:val="0000173E"/>
    <w:rsid w:val="00003284"/>
    <w:rsid w:val="00004C8E"/>
    <w:rsid w:val="00004CE1"/>
    <w:rsid w:val="00005B38"/>
    <w:rsid w:val="00005D6A"/>
    <w:rsid w:val="000063EB"/>
    <w:rsid w:val="00007DE5"/>
    <w:rsid w:val="00010F0C"/>
    <w:rsid w:val="000114BE"/>
    <w:rsid w:val="000115A1"/>
    <w:rsid w:val="00011B62"/>
    <w:rsid w:val="00011E32"/>
    <w:rsid w:val="00012490"/>
    <w:rsid w:val="00012550"/>
    <w:rsid w:val="00012DBF"/>
    <w:rsid w:val="00013E2D"/>
    <w:rsid w:val="00014154"/>
    <w:rsid w:val="000143B1"/>
    <w:rsid w:val="00016443"/>
    <w:rsid w:val="00017BD7"/>
    <w:rsid w:val="00017EEC"/>
    <w:rsid w:val="0002168B"/>
    <w:rsid w:val="00021CCD"/>
    <w:rsid w:val="00021EC7"/>
    <w:rsid w:val="00022340"/>
    <w:rsid w:val="00022990"/>
    <w:rsid w:val="00022D80"/>
    <w:rsid w:val="00023137"/>
    <w:rsid w:val="00023861"/>
    <w:rsid w:val="00024DB2"/>
    <w:rsid w:val="00027405"/>
    <w:rsid w:val="00027655"/>
    <w:rsid w:val="000307C1"/>
    <w:rsid w:val="00030EC1"/>
    <w:rsid w:val="000315C8"/>
    <w:rsid w:val="00031BB1"/>
    <w:rsid w:val="00031C72"/>
    <w:rsid w:val="00032151"/>
    <w:rsid w:val="000325FC"/>
    <w:rsid w:val="000336E0"/>
    <w:rsid w:val="00033905"/>
    <w:rsid w:val="00033F8D"/>
    <w:rsid w:val="000340A9"/>
    <w:rsid w:val="00035070"/>
    <w:rsid w:val="000357AA"/>
    <w:rsid w:val="0003632F"/>
    <w:rsid w:val="00036ACD"/>
    <w:rsid w:val="00036D7A"/>
    <w:rsid w:val="0003785A"/>
    <w:rsid w:val="000407BC"/>
    <w:rsid w:val="00042B6E"/>
    <w:rsid w:val="000436F1"/>
    <w:rsid w:val="00043C46"/>
    <w:rsid w:val="0004468D"/>
    <w:rsid w:val="000451C9"/>
    <w:rsid w:val="00045396"/>
    <w:rsid w:val="00045776"/>
    <w:rsid w:val="00046861"/>
    <w:rsid w:val="0004726F"/>
    <w:rsid w:val="00047A29"/>
    <w:rsid w:val="00050BE3"/>
    <w:rsid w:val="00050EAC"/>
    <w:rsid w:val="00051779"/>
    <w:rsid w:val="000517AB"/>
    <w:rsid w:val="00052054"/>
    <w:rsid w:val="0005256B"/>
    <w:rsid w:val="00052FDE"/>
    <w:rsid w:val="000534FB"/>
    <w:rsid w:val="000536EB"/>
    <w:rsid w:val="0005385E"/>
    <w:rsid w:val="00054481"/>
    <w:rsid w:val="00054A80"/>
    <w:rsid w:val="0005650C"/>
    <w:rsid w:val="0005765D"/>
    <w:rsid w:val="00057DDD"/>
    <w:rsid w:val="000600A3"/>
    <w:rsid w:val="00060633"/>
    <w:rsid w:val="0006125E"/>
    <w:rsid w:val="00061F38"/>
    <w:rsid w:val="000630B1"/>
    <w:rsid w:val="00063190"/>
    <w:rsid w:val="00063414"/>
    <w:rsid w:val="000642EC"/>
    <w:rsid w:val="0006577F"/>
    <w:rsid w:val="000659B2"/>
    <w:rsid w:val="00065A41"/>
    <w:rsid w:val="00065BE5"/>
    <w:rsid w:val="00067918"/>
    <w:rsid w:val="00067FBD"/>
    <w:rsid w:val="0007150D"/>
    <w:rsid w:val="00071E11"/>
    <w:rsid w:val="000721AF"/>
    <w:rsid w:val="000724E9"/>
    <w:rsid w:val="000735A2"/>
    <w:rsid w:val="000736B7"/>
    <w:rsid w:val="000737A1"/>
    <w:rsid w:val="00073D4A"/>
    <w:rsid w:val="00074E87"/>
    <w:rsid w:val="000770FE"/>
    <w:rsid w:val="000776E5"/>
    <w:rsid w:val="000804F7"/>
    <w:rsid w:val="00080CC0"/>
    <w:rsid w:val="00081B99"/>
    <w:rsid w:val="00082132"/>
    <w:rsid w:val="000824F3"/>
    <w:rsid w:val="000826BD"/>
    <w:rsid w:val="00082A62"/>
    <w:rsid w:val="000832BB"/>
    <w:rsid w:val="00083831"/>
    <w:rsid w:val="00083936"/>
    <w:rsid w:val="00084905"/>
    <w:rsid w:val="0008502B"/>
    <w:rsid w:val="000855BD"/>
    <w:rsid w:val="0008571C"/>
    <w:rsid w:val="00085DA1"/>
    <w:rsid w:val="00085FFD"/>
    <w:rsid w:val="000861CD"/>
    <w:rsid w:val="000870F0"/>
    <w:rsid w:val="000872E7"/>
    <w:rsid w:val="0008745B"/>
    <w:rsid w:val="0009245F"/>
    <w:rsid w:val="00092E4F"/>
    <w:rsid w:val="00093072"/>
    <w:rsid w:val="00093EA9"/>
    <w:rsid w:val="00094235"/>
    <w:rsid w:val="0009434D"/>
    <w:rsid w:val="00094E6F"/>
    <w:rsid w:val="0009577F"/>
    <w:rsid w:val="000959BF"/>
    <w:rsid w:val="00096328"/>
    <w:rsid w:val="000965F0"/>
    <w:rsid w:val="00096F73"/>
    <w:rsid w:val="0009701B"/>
    <w:rsid w:val="000973B6"/>
    <w:rsid w:val="000979B8"/>
    <w:rsid w:val="000A0365"/>
    <w:rsid w:val="000A06BE"/>
    <w:rsid w:val="000A1992"/>
    <w:rsid w:val="000A1C69"/>
    <w:rsid w:val="000A3179"/>
    <w:rsid w:val="000A3D24"/>
    <w:rsid w:val="000A4325"/>
    <w:rsid w:val="000A435F"/>
    <w:rsid w:val="000A4624"/>
    <w:rsid w:val="000A4C07"/>
    <w:rsid w:val="000A77A1"/>
    <w:rsid w:val="000A798E"/>
    <w:rsid w:val="000A7C16"/>
    <w:rsid w:val="000B18BD"/>
    <w:rsid w:val="000B1DAC"/>
    <w:rsid w:val="000B2BE5"/>
    <w:rsid w:val="000B3232"/>
    <w:rsid w:val="000B39C4"/>
    <w:rsid w:val="000B3F13"/>
    <w:rsid w:val="000B4229"/>
    <w:rsid w:val="000B5650"/>
    <w:rsid w:val="000B5C4E"/>
    <w:rsid w:val="000B68AA"/>
    <w:rsid w:val="000B761D"/>
    <w:rsid w:val="000C0248"/>
    <w:rsid w:val="000C0F43"/>
    <w:rsid w:val="000C121A"/>
    <w:rsid w:val="000C1561"/>
    <w:rsid w:val="000C222D"/>
    <w:rsid w:val="000C272A"/>
    <w:rsid w:val="000C2A1F"/>
    <w:rsid w:val="000C2FAE"/>
    <w:rsid w:val="000C4FA7"/>
    <w:rsid w:val="000C520E"/>
    <w:rsid w:val="000C54E2"/>
    <w:rsid w:val="000C5D40"/>
    <w:rsid w:val="000C62D1"/>
    <w:rsid w:val="000C6F2C"/>
    <w:rsid w:val="000C75E8"/>
    <w:rsid w:val="000D167C"/>
    <w:rsid w:val="000D1A5D"/>
    <w:rsid w:val="000D1B4D"/>
    <w:rsid w:val="000D1E4B"/>
    <w:rsid w:val="000D269D"/>
    <w:rsid w:val="000D3450"/>
    <w:rsid w:val="000D5082"/>
    <w:rsid w:val="000D5C54"/>
    <w:rsid w:val="000D6793"/>
    <w:rsid w:val="000D7173"/>
    <w:rsid w:val="000D747E"/>
    <w:rsid w:val="000E1202"/>
    <w:rsid w:val="000E18CE"/>
    <w:rsid w:val="000E1DB8"/>
    <w:rsid w:val="000E287C"/>
    <w:rsid w:val="000E2A0F"/>
    <w:rsid w:val="000E2B5D"/>
    <w:rsid w:val="000E30A4"/>
    <w:rsid w:val="000E3ACD"/>
    <w:rsid w:val="000E4063"/>
    <w:rsid w:val="000E4220"/>
    <w:rsid w:val="000E4344"/>
    <w:rsid w:val="000E4640"/>
    <w:rsid w:val="000E496B"/>
    <w:rsid w:val="000E52A5"/>
    <w:rsid w:val="000E5BBA"/>
    <w:rsid w:val="000E6404"/>
    <w:rsid w:val="000E680E"/>
    <w:rsid w:val="000E76FF"/>
    <w:rsid w:val="000F116B"/>
    <w:rsid w:val="000F2194"/>
    <w:rsid w:val="000F2975"/>
    <w:rsid w:val="000F30C3"/>
    <w:rsid w:val="000F3A5F"/>
    <w:rsid w:val="000F4029"/>
    <w:rsid w:val="000F4B62"/>
    <w:rsid w:val="000F540E"/>
    <w:rsid w:val="00101141"/>
    <w:rsid w:val="00101470"/>
    <w:rsid w:val="00101589"/>
    <w:rsid w:val="00101ADE"/>
    <w:rsid w:val="0010223B"/>
    <w:rsid w:val="0010240C"/>
    <w:rsid w:val="001024DC"/>
    <w:rsid w:val="00102C6D"/>
    <w:rsid w:val="0010379A"/>
    <w:rsid w:val="00104606"/>
    <w:rsid w:val="00104EAA"/>
    <w:rsid w:val="001058F8"/>
    <w:rsid w:val="00107392"/>
    <w:rsid w:val="0010744C"/>
    <w:rsid w:val="0011040D"/>
    <w:rsid w:val="00110D1F"/>
    <w:rsid w:val="00110D49"/>
    <w:rsid w:val="00111A8F"/>
    <w:rsid w:val="0011269F"/>
    <w:rsid w:val="0011374B"/>
    <w:rsid w:val="001137AF"/>
    <w:rsid w:val="00113F45"/>
    <w:rsid w:val="001146F7"/>
    <w:rsid w:val="00116858"/>
    <w:rsid w:val="0011689A"/>
    <w:rsid w:val="001201DF"/>
    <w:rsid w:val="00120E10"/>
    <w:rsid w:val="00120FC2"/>
    <w:rsid w:val="00122F38"/>
    <w:rsid w:val="00122FEB"/>
    <w:rsid w:val="0012312C"/>
    <w:rsid w:val="00123439"/>
    <w:rsid w:val="001239D9"/>
    <w:rsid w:val="00123A7B"/>
    <w:rsid w:val="00124085"/>
    <w:rsid w:val="001242F3"/>
    <w:rsid w:val="00124F88"/>
    <w:rsid w:val="0012507B"/>
    <w:rsid w:val="00125279"/>
    <w:rsid w:val="001254F7"/>
    <w:rsid w:val="00130C88"/>
    <w:rsid w:val="00130D6A"/>
    <w:rsid w:val="001318AF"/>
    <w:rsid w:val="00131B1E"/>
    <w:rsid w:val="00132164"/>
    <w:rsid w:val="0013249B"/>
    <w:rsid w:val="00132633"/>
    <w:rsid w:val="00132BA8"/>
    <w:rsid w:val="00132C81"/>
    <w:rsid w:val="00132E6C"/>
    <w:rsid w:val="00135428"/>
    <w:rsid w:val="00135A95"/>
    <w:rsid w:val="00136682"/>
    <w:rsid w:val="00140025"/>
    <w:rsid w:val="00140C4A"/>
    <w:rsid w:val="001414DB"/>
    <w:rsid w:val="001431B1"/>
    <w:rsid w:val="001441DF"/>
    <w:rsid w:val="001447BC"/>
    <w:rsid w:val="001455AB"/>
    <w:rsid w:val="00145F34"/>
    <w:rsid w:val="00146FE8"/>
    <w:rsid w:val="00147C9F"/>
    <w:rsid w:val="00147FAE"/>
    <w:rsid w:val="00151804"/>
    <w:rsid w:val="00151939"/>
    <w:rsid w:val="00151CF9"/>
    <w:rsid w:val="00152416"/>
    <w:rsid w:val="00152992"/>
    <w:rsid w:val="00152D74"/>
    <w:rsid w:val="0015496A"/>
    <w:rsid w:val="00156864"/>
    <w:rsid w:val="00156F61"/>
    <w:rsid w:val="001602E7"/>
    <w:rsid w:val="00163DD3"/>
    <w:rsid w:val="00165B4A"/>
    <w:rsid w:val="00165D16"/>
    <w:rsid w:val="001661C9"/>
    <w:rsid w:val="001662C6"/>
    <w:rsid w:val="00166A58"/>
    <w:rsid w:val="001673FC"/>
    <w:rsid w:val="00170CB6"/>
    <w:rsid w:val="001718AF"/>
    <w:rsid w:val="00171A5A"/>
    <w:rsid w:val="00172499"/>
    <w:rsid w:val="00172A08"/>
    <w:rsid w:val="0017341D"/>
    <w:rsid w:val="001735DF"/>
    <w:rsid w:val="00176959"/>
    <w:rsid w:val="00176AEF"/>
    <w:rsid w:val="001775A7"/>
    <w:rsid w:val="001800E6"/>
    <w:rsid w:val="001807DD"/>
    <w:rsid w:val="00180ACF"/>
    <w:rsid w:val="001839A2"/>
    <w:rsid w:val="00184151"/>
    <w:rsid w:val="0018448A"/>
    <w:rsid w:val="001845B1"/>
    <w:rsid w:val="00184E83"/>
    <w:rsid w:val="00185558"/>
    <w:rsid w:val="0018617E"/>
    <w:rsid w:val="0018661A"/>
    <w:rsid w:val="00187438"/>
    <w:rsid w:val="00190CED"/>
    <w:rsid w:val="00190D2E"/>
    <w:rsid w:val="00191140"/>
    <w:rsid w:val="001913F5"/>
    <w:rsid w:val="0019143C"/>
    <w:rsid w:val="00191910"/>
    <w:rsid w:val="00191B96"/>
    <w:rsid w:val="00193639"/>
    <w:rsid w:val="00193991"/>
    <w:rsid w:val="001940C8"/>
    <w:rsid w:val="00194131"/>
    <w:rsid w:val="00194E0F"/>
    <w:rsid w:val="00194F90"/>
    <w:rsid w:val="00195756"/>
    <w:rsid w:val="00195885"/>
    <w:rsid w:val="00195F37"/>
    <w:rsid w:val="0019776D"/>
    <w:rsid w:val="001A0A07"/>
    <w:rsid w:val="001A1375"/>
    <w:rsid w:val="001A3099"/>
    <w:rsid w:val="001A32F5"/>
    <w:rsid w:val="001A483D"/>
    <w:rsid w:val="001A55AE"/>
    <w:rsid w:val="001A7C13"/>
    <w:rsid w:val="001B0383"/>
    <w:rsid w:val="001B081B"/>
    <w:rsid w:val="001B0D36"/>
    <w:rsid w:val="001B1101"/>
    <w:rsid w:val="001B188E"/>
    <w:rsid w:val="001B1DD6"/>
    <w:rsid w:val="001B26A9"/>
    <w:rsid w:val="001B3E74"/>
    <w:rsid w:val="001B3F6B"/>
    <w:rsid w:val="001B4619"/>
    <w:rsid w:val="001B4740"/>
    <w:rsid w:val="001B51E5"/>
    <w:rsid w:val="001B56E6"/>
    <w:rsid w:val="001B5ACB"/>
    <w:rsid w:val="001B6ACA"/>
    <w:rsid w:val="001B738F"/>
    <w:rsid w:val="001B7740"/>
    <w:rsid w:val="001B7CDB"/>
    <w:rsid w:val="001C26B7"/>
    <w:rsid w:val="001C28AE"/>
    <w:rsid w:val="001C2F01"/>
    <w:rsid w:val="001C36A8"/>
    <w:rsid w:val="001C3E96"/>
    <w:rsid w:val="001C4540"/>
    <w:rsid w:val="001C4B7B"/>
    <w:rsid w:val="001C578F"/>
    <w:rsid w:val="001C6B0E"/>
    <w:rsid w:val="001D1EEF"/>
    <w:rsid w:val="001D1FAD"/>
    <w:rsid w:val="001D475A"/>
    <w:rsid w:val="001D498D"/>
    <w:rsid w:val="001D6950"/>
    <w:rsid w:val="001D6A77"/>
    <w:rsid w:val="001D769C"/>
    <w:rsid w:val="001D7EF1"/>
    <w:rsid w:val="001E0316"/>
    <w:rsid w:val="001E039B"/>
    <w:rsid w:val="001E04FA"/>
    <w:rsid w:val="001E0B97"/>
    <w:rsid w:val="001E0C0E"/>
    <w:rsid w:val="001E1A9E"/>
    <w:rsid w:val="001E347B"/>
    <w:rsid w:val="001E38FE"/>
    <w:rsid w:val="001E530A"/>
    <w:rsid w:val="001E589A"/>
    <w:rsid w:val="001E7145"/>
    <w:rsid w:val="001E7694"/>
    <w:rsid w:val="001F0090"/>
    <w:rsid w:val="001F0C86"/>
    <w:rsid w:val="001F0FB8"/>
    <w:rsid w:val="001F1438"/>
    <w:rsid w:val="001F1B17"/>
    <w:rsid w:val="001F29C4"/>
    <w:rsid w:val="001F2BE0"/>
    <w:rsid w:val="001F324B"/>
    <w:rsid w:val="001F4213"/>
    <w:rsid w:val="001F4789"/>
    <w:rsid w:val="001F4B0D"/>
    <w:rsid w:val="001F50BE"/>
    <w:rsid w:val="001F5558"/>
    <w:rsid w:val="001F5571"/>
    <w:rsid w:val="001F5A23"/>
    <w:rsid w:val="001F6451"/>
    <w:rsid w:val="001F65F6"/>
    <w:rsid w:val="001F65FE"/>
    <w:rsid w:val="002004CB"/>
    <w:rsid w:val="00200A8C"/>
    <w:rsid w:val="00201451"/>
    <w:rsid w:val="00201AD9"/>
    <w:rsid w:val="00202150"/>
    <w:rsid w:val="0020368B"/>
    <w:rsid w:val="002037D9"/>
    <w:rsid w:val="00203C9A"/>
    <w:rsid w:val="0020448C"/>
    <w:rsid w:val="00206506"/>
    <w:rsid w:val="00206C33"/>
    <w:rsid w:val="00206F33"/>
    <w:rsid w:val="0020700D"/>
    <w:rsid w:val="002070EF"/>
    <w:rsid w:val="002105E5"/>
    <w:rsid w:val="00210F00"/>
    <w:rsid w:val="00212DAA"/>
    <w:rsid w:val="002140BE"/>
    <w:rsid w:val="00215037"/>
    <w:rsid w:val="00215259"/>
    <w:rsid w:val="00215C7F"/>
    <w:rsid w:val="0021647A"/>
    <w:rsid w:val="00217BD9"/>
    <w:rsid w:val="002205CF"/>
    <w:rsid w:val="00220EAD"/>
    <w:rsid w:val="00221B25"/>
    <w:rsid w:val="00221C93"/>
    <w:rsid w:val="002223EC"/>
    <w:rsid w:val="00223821"/>
    <w:rsid w:val="00223ABB"/>
    <w:rsid w:val="00223BF8"/>
    <w:rsid w:val="00223D45"/>
    <w:rsid w:val="00223E33"/>
    <w:rsid w:val="00225D1A"/>
    <w:rsid w:val="002265BD"/>
    <w:rsid w:val="00230377"/>
    <w:rsid w:val="0023072A"/>
    <w:rsid w:val="00230FA2"/>
    <w:rsid w:val="00231B72"/>
    <w:rsid w:val="002326F1"/>
    <w:rsid w:val="00233004"/>
    <w:rsid w:val="00234CBD"/>
    <w:rsid w:val="002355F3"/>
    <w:rsid w:val="00235CD6"/>
    <w:rsid w:val="0023607F"/>
    <w:rsid w:val="00236C2F"/>
    <w:rsid w:val="00237C99"/>
    <w:rsid w:val="002403DD"/>
    <w:rsid w:val="0024080D"/>
    <w:rsid w:val="00240CBF"/>
    <w:rsid w:val="00242117"/>
    <w:rsid w:val="002422E2"/>
    <w:rsid w:val="00245463"/>
    <w:rsid w:val="00245773"/>
    <w:rsid w:val="00245D19"/>
    <w:rsid w:val="0024615C"/>
    <w:rsid w:val="0024616D"/>
    <w:rsid w:val="00246470"/>
    <w:rsid w:val="0024701F"/>
    <w:rsid w:val="002477BC"/>
    <w:rsid w:val="00247D8B"/>
    <w:rsid w:val="002505DA"/>
    <w:rsid w:val="0025172D"/>
    <w:rsid w:val="00252578"/>
    <w:rsid w:val="0025266C"/>
    <w:rsid w:val="00252FE1"/>
    <w:rsid w:val="002535B8"/>
    <w:rsid w:val="00255BDF"/>
    <w:rsid w:val="00255BF3"/>
    <w:rsid w:val="0025609C"/>
    <w:rsid w:val="002564A5"/>
    <w:rsid w:val="00256CEE"/>
    <w:rsid w:val="00257FAB"/>
    <w:rsid w:val="00261A89"/>
    <w:rsid w:val="002622A1"/>
    <w:rsid w:val="002631A5"/>
    <w:rsid w:val="00263F46"/>
    <w:rsid w:val="0026403E"/>
    <w:rsid w:val="00265570"/>
    <w:rsid w:val="00265CDC"/>
    <w:rsid w:val="00265F75"/>
    <w:rsid w:val="0026619A"/>
    <w:rsid w:val="002666DB"/>
    <w:rsid w:val="002673B4"/>
    <w:rsid w:val="00267703"/>
    <w:rsid w:val="00267FF3"/>
    <w:rsid w:val="0027034C"/>
    <w:rsid w:val="00270F20"/>
    <w:rsid w:val="0027127C"/>
    <w:rsid w:val="002718A4"/>
    <w:rsid w:val="00271EFC"/>
    <w:rsid w:val="00272F5B"/>
    <w:rsid w:val="00273974"/>
    <w:rsid w:val="00274498"/>
    <w:rsid w:val="00274D23"/>
    <w:rsid w:val="0027575B"/>
    <w:rsid w:val="00275D3E"/>
    <w:rsid w:val="00276B19"/>
    <w:rsid w:val="00277AE5"/>
    <w:rsid w:val="00277DFC"/>
    <w:rsid w:val="002801DD"/>
    <w:rsid w:val="00280255"/>
    <w:rsid w:val="0028058F"/>
    <w:rsid w:val="00280717"/>
    <w:rsid w:val="00281891"/>
    <w:rsid w:val="002820B4"/>
    <w:rsid w:val="00282D39"/>
    <w:rsid w:val="00283A3E"/>
    <w:rsid w:val="00283BEA"/>
    <w:rsid w:val="00283EEA"/>
    <w:rsid w:val="0028592E"/>
    <w:rsid w:val="00285C5E"/>
    <w:rsid w:val="00287827"/>
    <w:rsid w:val="002910E4"/>
    <w:rsid w:val="00291540"/>
    <w:rsid w:val="002926C4"/>
    <w:rsid w:val="00293061"/>
    <w:rsid w:val="00293CE5"/>
    <w:rsid w:val="002940D2"/>
    <w:rsid w:val="00294FC7"/>
    <w:rsid w:val="002955F4"/>
    <w:rsid w:val="00297678"/>
    <w:rsid w:val="002A03AB"/>
    <w:rsid w:val="002A0AEF"/>
    <w:rsid w:val="002A0C57"/>
    <w:rsid w:val="002A1421"/>
    <w:rsid w:val="002A1DBA"/>
    <w:rsid w:val="002A2C12"/>
    <w:rsid w:val="002A465E"/>
    <w:rsid w:val="002A4C73"/>
    <w:rsid w:val="002A5909"/>
    <w:rsid w:val="002A610B"/>
    <w:rsid w:val="002A671F"/>
    <w:rsid w:val="002A7967"/>
    <w:rsid w:val="002A7C87"/>
    <w:rsid w:val="002B11E4"/>
    <w:rsid w:val="002B237C"/>
    <w:rsid w:val="002B2785"/>
    <w:rsid w:val="002B28AB"/>
    <w:rsid w:val="002B32B9"/>
    <w:rsid w:val="002B32EE"/>
    <w:rsid w:val="002B44EF"/>
    <w:rsid w:val="002B45F2"/>
    <w:rsid w:val="002B55BF"/>
    <w:rsid w:val="002B5D74"/>
    <w:rsid w:val="002B7B58"/>
    <w:rsid w:val="002B7D48"/>
    <w:rsid w:val="002C024D"/>
    <w:rsid w:val="002C06F4"/>
    <w:rsid w:val="002C1200"/>
    <w:rsid w:val="002C1BF3"/>
    <w:rsid w:val="002C2198"/>
    <w:rsid w:val="002C2376"/>
    <w:rsid w:val="002C3F3F"/>
    <w:rsid w:val="002C41B4"/>
    <w:rsid w:val="002C4B99"/>
    <w:rsid w:val="002C4BDC"/>
    <w:rsid w:val="002C4C66"/>
    <w:rsid w:val="002C5200"/>
    <w:rsid w:val="002C5955"/>
    <w:rsid w:val="002C6A1D"/>
    <w:rsid w:val="002C6B78"/>
    <w:rsid w:val="002D048B"/>
    <w:rsid w:val="002D0AEF"/>
    <w:rsid w:val="002D1627"/>
    <w:rsid w:val="002D2112"/>
    <w:rsid w:val="002D2CDE"/>
    <w:rsid w:val="002D4470"/>
    <w:rsid w:val="002D48B7"/>
    <w:rsid w:val="002D4D23"/>
    <w:rsid w:val="002D5196"/>
    <w:rsid w:val="002D588F"/>
    <w:rsid w:val="002D6F5F"/>
    <w:rsid w:val="002D76CA"/>
    <w:rsid w:val="002E0AB5"/>
    <w:rsid w:val="002E1DB2"/>
    <w:rsid w:val="002E26AB"/>
    <w:rsid w:val="002E324B"/>
    <w:rsid w:val="002E37D0"/>
    <w:rsid w:val="002E49CF"/>
    <w:rsid w:val="002E4CF9"/>
    <w:rsid w:val="002E5E46"/>
    <w:rsid w:val="002E643B"/>
    <w:rsid w:val="002E665B"/>
    <w:rsid w:val="002E6BC4"/>
    <w:rsid w:val="002E71C2"/>
    <w:rsid w:val="002E772E"/>
    <w:rsid w:val="002E77CA"/>
    <w:rsid w:val="002F2FBE"/>
    <w:rsid w:val="002F37BF"/>
    <w:rsid w:val="002F47F9"/>
    <w:rsid w:val="002F4DBE"/>
    <w:rsid w:val="002F5D46"/>
    <w:rsid w:val="002F6109"/>
    <w:rsid w:val="002F6118"/>
    <w:rsid w:val="002F7187"/>
    <w:rsid w:val="003003B4"/>
    <w:rsid w:val="003015B4"/>
    <w:rsid w:val="0030169B"/>
    <w:rsid w:val="00301A57"/>
    <w:rsid w:val="003037A7"/>
    <w:rsid w:val="00303C6B"/>
    <w:rsid w:val="0030400A"/>
    <w:rsid w:val="0030414B"/>
    <w:rsid w:val="00304EA9"/>
    <w:rsid w:val="00305F66"/>
    <w:rsid w:val="00312DDF"/>
    <w:rsid w:val="00314654"/>
    <w:rsid w:val="00314759"/>
    <w:rsid w:val="00315934"/>
    <w:rsid w:val="003167AD"/>
    <w:rsid w:val="0031691A"/>
    <w:rsid w:val="00316C2F"/>
    <w:rsid w:val="00317970"/>
    <w:rsid w:val="00317F9C"/>
    <w:rsid w:val="00320248"/>
    <w:rsid w:val="00320B28"/>
    <w:rsid w:val="00320EA2"/>
    <w:rsid w:val="0032260C"/>
    <w:rsid w:val="00323010"/>
    <w:rsid w:val="0032348C"/>
    <w:rsid w:val="00323955"/>
    <w:rsid w:val="0032397E"/>
    <w:rsid w:val="00323DE4"/>
    <w:rsid w:val="00324749"/>
    <w:rsid w:val="00325B69"/>
    <w:rsid w:val="0032762B"/>
    <w:rsid w:val="00327673"/>
    <w:rsid w:val="0033127A"/>
    <w:rsid w:val="00333150"/>
    <w:rsid w:val="00333376"/>
    <w:rsid w:val="0033374C"/>
    <w:rsid w:val="003349BB"/>
    <w:rsid w:val="00334A6A"/>
    <w:rsid w:val="00335EB2"/>
    <w:rsid w:val="003362AE"/>
    <w:rsid w:val="003367BB"/>
    <w:rsid w:val="0033780B"/>
    <w:rsid w:val="00337A3B"/>
    <w:rsid w:val="00337C54"/>
    <w:rsid w:val="00337FBD"/>
    <w:rsid w:val="00340370"/>
    <w:rsid w:val="003409A4"/>
    <w:rsid w:val="003410C7"/>
    <w:rsid w:val="00341427"/>
    <w:rsid w:val="00341CC2"/>
    <w:rsid w:val="00342661"/>
    <w:rsid w:val="003427AA"/>
    <w:rsid w:val="00344009"/>
    <w:rsid w:val="003443FA"/>
    <w:rsid w:val="0034688B"/>
    <w:rsid w:val="00347EFA"/>
    <w:rsid w:val="00347F35"/>
    <w:rsid w:val="003505DC"/>
    <w:rsid w:val="00350833"/>
    <w:rsid w:val="00350C6D"/>
    <w:rsid w:val="00351DF2"/>
    <w:rsid w:val="003523CD"/>
    <w:rsid w:val="003532EA"/>
    <w:rsid w:val="0035406E"/>
    <w:rsid w:val="003543A2"/>
    <w:rsid w:val="00354A7F"/>
    <w:rsid w:val="00354C90"/>
    <w:rsid w:val="003556BD"/>
    <w:rsid w:val="00355BE2"/>
    <w:rsid w:val="003569FA"/>
    <w:rsid w:val="00356D34"/>
    <w:rsid w:val="0035779B"/>
    <w:rsid w:val="00357C4B"/>
    <w:rsid w:val="00357C55"/>
    <w:rsid w:val="00360FA9"/>
    <w:rsid w:val="0036127A"/>
    <w:rsid w:val="0036194F"/>
    <w:rsid w:val="0036244B"/>
    <w:rsid w:val="00362530"/>
    <w:rsid w:val="00362AFE"/>
    <w:rsid w:val="00362BC0"/>
    <w:rsid w:val="00362DCD"/>
    <w:rsid w:val="0036379D"/>
    <w:rsid w:val="00364741"/>
    <w:rsid w:val="003647B8"/>
    <w:rsid w:val="0036528B"/>
    <w:rsid w:val="003659C4"/>
    <w:rsid w:val="00365BCD"/>
    <w:rsid w:val="003677D8"/>
    <w:rsid w:val="00367BCB"/>
    <w:rsid w:val="00367D20"/>
    <w:rsid w:val="0037072E"/>
    <w:rsid w:val="00370B71"/>
    <w:rsid w:val="00371CA1"/>
    <w:rsid w:val="003720BD"/>
    <w:rsid w:val="0037484E"/>
    <w:rsid w:val="0037579C"/>
    <w:rsid w:val="0037645D"/>
    <w:rsid w:val="0037671D"/>
    <w:rsid w:val="00376AE2"/>
    <w:rsid w:val="003778D2"/>
    <w:rsid w:val="00377B8C"/>
    <w:rsid w:val="00377BCA"/>
    <w:rsid w:val="003802F2"/>
    <w:rsid w:val="003811E4"/>
    <w:rsid w:val="00381D7E"/>
    <w:rsid w:val="00382B22"/>
    <w:rsid w:val="00383B61"/>
    <w:rsid w:val="00384406"/>
    <w:rsid w:val="00384A6A"/>
    <w:rsid w:val="00384D17"/>
    <w:rsid w:val="00385072"/>
    <w:rsid w:val="00385210"/>
    <w:rsid w:val="00385623"/>
    <w:rsid w:val="00385E26"/>
    <w:rsid w:val="00386175"/>
    <w:rsid w:val="00386486"/>
    <w:rsid w:val="003867C1"/>
    <w:rsid w:val="00386D2E"/>
    <w:rsid w:val="00387834"/>
    <w:rsid w:val="00390055"/>
    <w:rsid w:val="0039065A"/>
    <w:rsid w:val="00391BDF"/>
    <w:rsid w:val="00391D41"/>
    <w:rsid w:val="0039256A"/>
    <w:rsid w:val="003925EE"/>
    <w:rsid w:val="0039265F"/>
    <w:rsid w:val="003927DA"/>
    <w:rsid w:val="003947F3"/>
    <w:rsid w:val="00394C0D"/>
    <w:rsid w:val="00396969"/>
    <w:rsid w:val="00396B0D"/>
    <w:rsid w:val="00397896"/>
    <w:rsid w:val="00397A00"/>
    <w:rsid w:val="00397BE7"/>
    <w:rsid w:val="003A0389"/>
    <w:rsid w:val="003A0DEB"/>
    <w:rsid w:val="003A0FBE"/>
    <w:rsid w:val="003A1452"/>
    <w:rsid w:val="003A19E6"/>
    <w:rsid w:val="003A1D93"/>
    <w:rsid w:val="003A21FB"/>
    <w:rsid w:val="003A2417"/>
    <w:rsid w:val="003A2887"/>
    <w:rsid w:val="003A344E"/>
    <w:rsid w:val="003A3507"/>
    <w:rsid w:val="003A3529"/>
    <w:rsid w:val="003A3802"/>
    <w:rsid w:val="003A3901"/>
    <w:rsid w:val="003A55B6"/>
    <w:rsid w:val="003A58DB"/>
    <w:rsid w:val="003A665D"/>
    <w:rsid w:val="003A67FA"/>
    <w:rsid w:val="003B03BF"/>
    <w:rsid w:val="003B056F"/>
    <w:rsid w:val="003B05F0"/>
    <w:rsid w:val="003B0A9C"/>
    <w:rsid w:val="003B1027"/>
    <w:rsid w:val="003B1CA5"/>
    <w:rsid w:val="003B1CB8"/>
    <w:rsid w:val="003B1DD8"/>
    <w:rsid w:val="003B20DA"/>
    <w:rsid w:val="003B2391"/>
    <w:rsid w:val="003B2486"/>
    <w:rsid w:val="003B43CF"/>
    <w:rsid w:val="003B4B32"/>
    <w:rsid w:val="003B4F1D"/>
    <w:rsid w:val="003B4FEB"/>
    <w:rsid w:val="003B5112"/>
    <w:rsid w:val="003C06B8"/>
    <w:rsid w:val="003C1A24"/>
    <w:rsid w:val="003C3C7E"/>
    <w:rsid w:val="003C3FC8"/>
    <w:rsid w:val="003C43BB"/>
    <w:rsid w:val="003C4747"/>
    <w:rsid w:val="003C4F2B"/>
    <w:rsid w:val="003C5248"/>
    <w:rsid w:val="003C60A7"/>
    <w:rsid w:val="003C6406"/>
    <w:rsid w:val="003C6BB3"/>
    <w:rsid w:val="003D0417"/>
    <w:rsid w:val="003D08E1"/>
    <w:rsid w:val="003D0BC1"/>
    <w:rsid w:val="003D1689"/>
    <w:rsid w:val="003D1F51"/>
    <w:rsid w:val="003D259E"/>
    <w:rsid w:val="003D2E2D"/>
    <w:rsid w:val="003D444C"/>
    <w:rsid w:val="003D4B10"/>
    <w:rsid w:val="003D536F"/>
    <w:rsid w:val="003D5518"/>
    <w:rsid w:val="003D729D"/>
    <w:rsid w:val="003D7699"/>
    <w:rsid w:val="003D781A"/>
    <w:rsid w:val="003D7D29"/>
    <w:rsid w:val="003E0D8E"/>
    <w:rsid w:val="003E12A7"/>
    <w:rsid w:val="003E1475"/>
    <w:rsid w:val="003E17B3"/>
    <w:rsid w:val="003E2128"/>
    <w:rsid w:val="003E29CF"/>
    <w:rsid w:val="003E3DEB"/>
    <w:rsid w:val="003E3E14"/>
    <w:rsid w:val="003E47B7"/>
    <w:rsid w:val="003E5E22"/>
    <w:rsid w:val="003E5EBC"/>
    <w:rsid w:val="003E60F8"/>
    <w:rsid w:val="003E6D3B"/>
    <w:rsid w:val="003E7117"/>
    <w:rsid w:val="003E7870"/>
    <w:rsid w:val="003F0261"/>
    <w:rsid w:val="003F0FB2"/>
    <w:rsid w:val="003F1324"/>
    <w:rsid w:val="003F189C"/>
    <w:rsid w:val="003F222C"/>
    <w:rsid w:val="003F329D"/>
    <w:rsid w:val="003F41A8"/>
    <w:rsid w:val="003F4DFC"/>
    <w:rsid w:val="003F54E6"/>
    <w:rsid w:val="003F5512"/>
    <w:rsid w:val="003F58B8"/>
    <w:rsid w:val="003F6328"/>
    <w:rsid w:val="003F6A3A"/>
    <w:rsid w:val="003F78CD"/>
    <w:rsid w:val="0040067F"/>
    <w:rsid w:val="00400CD3"/>
    <w:rsid w:val="004024DB"/>
    <w:rsid w:val="00402669"/>
    <w:rsid w:val="004028CE"/>
    <w:rsid w:val="0040402B"/>
    <w:rsid w:val="004040EC"/>
    <w:rsid w:val="004043CA"/>
    <w:rsid w:val="0040460B"/>
    <w:rsid w:val="00404750"/>
    <w:rsid w:val="00405123"/>
    <w:rsid w:val="00405D93"/>
    <w:rsid w:val="00406024"/>
    <w:rsid w:val="00407425"/>
    <w:rsid w:val="00410B5B"/>
    <w:rsid w:val="00410F71"/>
    <w:rsid w:val="004133F7"/>
    <w:rsid w:val="0041364D"/>
    <w:rsid w:val="00416F04"/>
    <w:rsid w:val="0042086B"/>
    <w:rsid w:val="00420FCB"/>
    <w:rsid w:val="00421675"/>
    <w:rsid w:val="0042271F"/>
    <w:rsid w:val="00424580"/>
    <w:rsid w:val="004245F8"/>
    <w:rsid w:val="004246E4"/>
    <w:rsid w:val="00424B6E"/>
    <w:rsid w:val="00424FAC"/>
    <w:rsid w:val="0042508A"/>
    <w:rsid w:val="00425628"/>
    <w:rsid w:val="00426552"/>
    <w:rsid w:val="0042734A"/>
    <w:rsid w:val="0042745D"/>
    <w:rsid w:val="00430F5F"/>
    <w:rsid w:val="00432067"/>
    <w:rsid w:val="00432504"/>
    <w:rsid w:val="00432796"/>
    <w:rsid w:val="004341A1"/>
    <w:rsid w:val="00435C93"/>
    <w:rsid w:val="004366E5"/>
    <w:rsid w:val="0043699F"/>
    <w:rsid w:val="00436B29"/>
    <w:rsid w:val="0043717E"/>
    <w:rsid w:val="004377B0"/>
    <w:rsid w:val="00437987"/>
    <w:rsid w:val="00440487"/>
    <w:rsid w:val="00440E1A"/>
    <w:rsid w:val="00440FBF"/>
    <w:rsid w:val="00441424"/>
    <w:rsid w:val="00441AF2"/>
    <w:rsid w:val="0044248F"/>
    <w:rsid w:val="004435D8"/>
    <w:rsid w:val="00444A2A"/>
    <w:rsid w:val="004453B7"/>
    <w:rsid w:val="00446427"/>
    <w:rsid w:val="00446D84"/>
    <w:rsid w:val="004478A0"/>
    <w:rsid w:val="004479FD"/>
    <w:rsid w:val="00447AE4"/>
    <w:rsid w:val="00447AE6"/>
    <w:rsid w:val="00447E94"/>
    <w:rsid w:val="00450137"/>
    <w:rsid w:val="00450CA4"/>
    <w:rsid w:val="004515BC"/>
    <w:rsid w:val="00451FD2"/>
    <w:rsid w:val="004520CC"/>
    <w:rsid w:val="00452235"/>
    <w:rsid w:val="00452DD3"/>
    <w:rsid w:val="00453AE3"/>
    <w:rsid w:val="00453C03"/>
    <w:rsid w:val="004551B3"/>
    <w:rsid w:val="00455A77"/>
    <w:rsid w:val="00455F99"/>
    <w:rsid w:val="004566E7"/>
    <w:rsid w:val="00457AD5"/>
    <w:rsid w:val="00460216"/>
    <w:rsid w:val="00460DF6"/>
    <w:rsid w:val="0046174A"/>
    <w:rsid w:val="00462608"/>
    <w:rsid w:val="00462D81"/>
    <w:rsid w:val="004630DF"/>
    <w:rsid w:val="004645C0"/>
    <w:rsid w:val="00464CF5"/>
    <w:rsid w:val="00464D35"/>
    <w:rsid w:val="00465BA1"/>
    <w:rsid w:val="00465D64"/>
    <w:rsid w:val="00465EA5"/>
    <w:rsid w:val="0046608B"/>
    <w:rsid w:val="00470866"/>
    <w:rsid w:val="0047135E"/>
    <w:rsid w:val="0047167F"/>
    <w:rsid w:val="004719F4"/>
    <w:rsid w:val="00471B37"/>
    <w:rsid w:val="004728D5"/>
    <w:rsid w:val="0047436B"/>
    <w:rsid w:val="004746FA"/>
    <w:rsid w:val="0047499F"/>
    <w:rsid w:val="004749D5"/>
    <w:rsid w:val="00475391"/>
    <w:rsid w:val="00476C07"/>
    <w:rsid w:val="0047781F"/>
    <w:rsid w:val="004779F7"/>
    <w:rsid w:val="00477A6E"/>
    <w:rsid w:val="00477C02"/>
    <w:rsid w:val="00477F4F"/>
    <w:rsid w:val="00480873"/>
    <w:rsid w:val="00481B83"/>
    <w:rsid w:val="004830E7"/>
    <w:rsid w:val="0048383A"/>
    <w:rsid w:val="004838B0"/>
    <w:rsid w:val="00483BC5"/>
    <w:rsid w:val="00484226"/>
    <w:rsid w:val="0048432E"/>
    <w:rsid w:val="004848CC"/>
    <w:rsid w:val="00484B8E"/>
    <w:rsid w:val="00484C7F"/>
    <w:rsid w:val="00484E30"/>
    <w:rsid w:val="00487486"/>
    <w:rsid w:val="0048750A"/>
    <w:rsid w:val="0048788B"/>
    <w:rsid w:val="00490280"/>
    <w:rsid w:val="00490B93"/>
    <w:rsid w:val="0049223C"/>
    <w:rsid w:val="004923EA"/>
    <w:rsid w:val="004924FC"/>
    <w:rsid w:val="004931C7"/>
    <w:rsid w:val="00493534"/>
    <w:rsid w:val="00493F4A"/>
    <w:rsid w:val="00494068"/>
    <w:rsid w:val="004943B1"/>
    <w:rsid w:val="00495BEA"/>
    <w:rsid w:val="0049609F"/>
    <w:rsid w:val="004967B2"/>
    <w:rsid w:val="00496E2F"/>
    <w:rsid w:val="0049793F"/>
    <w:rsid w:val="004A0060"/>
    <w:rsid w:val="004A0A67"/>
    <w:rsid w:val="004A1271"/>
    <w:rsid w:val="004A18AF"/>
    <w:rsid w:val="004A1D05"/>
    <w:rsid w:val="004A37E0"/>
    <w:rsid w:val="004A3BC0"/>
    <w:rsid w:val="004A40C0"/>
    <w:rsid w:val="004A636E"/>
    <w:rsid w:val="004A638D"/>
    <w:rsid w:val="004A6915"/>
    <w:rsid w:val="004A7BE9"/>
    <w:rsid w:val="004B0CC9"/>
    <w:rsid w:val="004B16C6"/>
    <w:rsid w:val="004B26F0"/>
    <w:rsid w:val="004B363A"/>
    <w:rsid w:val="004B3A97"/>
    <w:rsid w:val="004B3D2B"/>
    <w:rsid w:val="004B46F8"/>
    <w:rsid w:val="004B530B"/>
    <w:rsid w:val="004B5730"/>
    <w:rsid w:val="004B5AEA"/>
    <w:rsid w:val="004B613D"/>
    <w:rsid w:val="004B7EAB"/>
    <w:rsid w:val="004C08C4"/>
    <w:rsid w:val="004C0D34"/>
    <w:rsid w:val="004C134C"/>
    <w:rsid w:val="004C1460"/>
    <w:rsid w:val="004C238B"/>
    <w:rsid w:val="004C23E4"/>
    <w:rsid w:val="004C23EF"/>
    <w:rsid w:val="004C248F"/>
    <w:rsid w:val="004C3507"/>
    <w:rsid w:val="004C3EB4"/>
    <w:rsid w:val="004C4DDF"/>
    <w:rsid w:val="004C5407"/>
    <w:rsid w:val="004C5C99"/>
    <w:rsid w:val="004C6253"/>
    <w:rsid w:val="004C67F4"/>
    <w:rsid w:val="004C6C8E"/>
    <w:rsid w:val="004C7858"/>
    <w:rsid w:val="004C7AEA"/>
    <w:rsid w:val="004C7E41"/>
    <w:rsid w:val="004D043C"/>
    <w:rsid w:val="004D0714"/>
    <w:rsid w:val="004D16F4"/>
    <w:rsid w:val="004D1872"/>
    <w:rsid w:val="004D1F88"/>
    <w:rsid w:val="004D2105"/>
    <w:rsid w:val="004D381E"/>
    <w:rsid w:val="004D44B4"/>
    <w:rsid w:val="004D499F"/>
    <w:rsid w:val="004D615C"/>
    <w:rsid w:val="004D6184"/>
    <w:rsid w:val="004D7BCD"/>
    <w:rsid w:val="004E0D66"/>
    <w:rsid w:val="004E12C9"/>
    <w:rsid w:val="004E15A2"/>
    <w:rsid w:val="004E208B"/>
    <w:rsid w:val="004E22AD"/>
    <w:rsid w:val="004E2725"/>
    <w:rsid w:val="004E2C4A"/>
    <w:rsid w:val="004E4A5D"/>
    <w:rsid w:val="004E4B11"/>
    <w:rsid w:val="004E5AA2"/>
    <w:rsid w:val="004E6250"/>
    <w:rsid w:val="004E64C0"/>
    <w:rsid w:val="004E6D6B"/>
    <w:rsid w:val="004E6E7F"/>
    <w:rsid w:val="004E768F"/>
    <w:rsid w:val="004E7715"/>
    <w:rsid w:val="004E7F24"/>
    <w:rsid w:val="004F0B17"/>
    <w:rsid w:val="004F1436"/>
    <w:rsid w:val="004F312E"/>
    <w:rsid w:val="004F359A"/>
    <w:rsid w:val="004F364D"/>
    <w:rsid w:val="004F3FA8"/>
    <w:rsid w:val="004F4278"/>
    <w:rsid w:val="004F4704"/>
    <w:rsid w:val="004F4E63"/>
    <w:rsid w:val="004F4F7B"/>
    <w:rsid w:val="004F50CF"/>
    <w:rsid w:val="004F5A6B"/>
    <w:rsid w:val="004F5EFF"/>
    <w:rsid w:val="004F5F3E"/>
    <w:rsid w:val="004F6019"/>
    <w:rsid w:val="004F64F2"/>
    <w:rsid w:val="004F698E"/>
    <w:rsid w:val="004F7103"/>
    <w:rsid w:val="004F786A"/>
    <w:rsid w:val="004F79BB"/>
    <w:rsid w:val="00500CF7"/>
    <w:rsid w:val="0050163E"/>
    <w:rsid w:val="005023B2"/>
    <w:rsid w:val="00502760"/>
    <w:rsid w:val="005043B5"/>
    <w:rsid w:val="005051EA"/>
    <w:rsid w:val="00505636"/>
    <w:rsid w:val="00505F2E"/>
    <w:rsid w:val="00506BC6"/>
    <w:rsid w:val="005075C1"/>
    <w:rsid w:val="00510103"/>
    <w:rsid w:val="00510F02"/>
    <w:rsid w:val="00511080"/>
    <w:rsid w:val="00511B69"/>
    <w:rsid w:val="00512168"/>
    <w:rsid w:val="00513B03"/>
    <w:rsid w:val="0051651A"/>
    <w:rsid w:val="00516C32"/>
    <w:rsid w:val="00516ECC"/>
    <w:rsid w:val="00516F7D"/>
    <w:rsid w:val="00517518"/>
    <w:rsid w:val="00517A68"/>
    <w:rsid w:val="00517C64"/>
    <w:rsid w:val="00520925"/>
    <w:rsid w:val="00520CD2"/>
    <w:rsid w:val="00520D98"/>
    <w:rsid w:val="005213B5"/>
    <w:rsid w:val="00521A87"/>
    <w:rsid w:val="00521C95"/>
    <w:rsid w:val="0052208C"/>
    <w:rsid w:val="005235D3"/>
    <w:rsid w:val="00523980"/>
    <w:rsid w:val="005240BC"/>
    <w:rsid w:val="00526ADC"/>
    <w:rsid w:val="0052738E"/>
    <w:rsid w:val="005303D8"/>
    <w:rsid w:val="00531478"/>
    <w:rsid w:val="00531AD7"/>
    <w:rsid w:val="00532154"/>
    <w:rsid w:val="00532903"/>
    <w:rsid w:val="005329AC"/>
    <w:rsid w:val="00532C7C"/>
    <w:rsid w:val="00533237"/>
    <w:rsid w:val="0053475F"/>
    <w:rsid w:val="00534BB6"/>
    <w:rsid w:val="00534CFD"/>
    <w:rsid w:val="00535012"/>
    <w:rsid w:val="005353F3"/>
    <w:rsid w:val="00535A2A"/>
    <w:rsid w:val="00535CC1"/>
    <w:rsid w:val="00536B41"/>
    <w:rsid w:val="00537703"/>
    <w:rsid w:val="005400B2"/>
    <w:rsid w:val="00540B24"/>
    <w:rsid w:val="00540B68"/>
    <w:rsid w:val="00541368"/>
    <w:rsid w:val="00541EDF"/>
    <w:rsid w:val="00542E91"/>
    <w:rsid w:val="0054321F"/>
    <w:rsid w:val="005439EE"/>
    <w:rsid w:val="005447E3"/>
    <w:rsid w:val="005450C1"/>
    <w:rsid w:val="00546E39"/>
    <w:rsid w:val="005477DA"/>
    <w:rsid w:val="00547AD3"/>
    <w:rsid w:val="00547DC2"/>
    <w:rsid w:val="005503D1"/>
    <w:rsid w:val="00550CF6"/>
    <w:rsid w:val="005511D4"/>
    <w:rsid w:val="005514CA"/>
    <w:rsid w:val="005516FC"/>
    <w:rsid w:val="005519A6"/>
    <w:rsid w:val="00552A6E"/>
    <w:rsid w:val="00552FE1"/>
    <w:rsid w:val="00555FB2"/>
    <w:rsid w:val="00557F0D"/>
    <w:rsid w:val="00557F60"/>
    <w:rsid w:val="0056027C"/>
    <w:rsid w:val="005607C2"/>
    <w:rsid w:val="005618E6"/>
    <w:rsid w:val="00562214"/>
    <w:rsid w:val="00562986"/>
    <w:rsid w:val="00563325"/>
    <w:rsid w:val="005634AB"/>
    <w:rsid w:val="005637AC"/>
    <w:rsid w:val="00564CB0"/>
    <w:rsid w:val="005655FF"/>
    <w:rsid w:val="00565992"/>
    <w:rsid w:val="00565B3D"/>
    <w:rsid w:val="00565C49"/>
    <w:rsid w:val="005665AD"/>
    <w:rsid w:val="005669BD"/>
    <w:rsid w:val="00567528"/>
    <w:rsid w:val="00567EE6"/>
    <w:rsid w:val="005703DE"/>
    <w:rsid w:val="00570513"/>
    <w:rsid w:val="00570633"/>
    <w:rsid w:val="00571363"/>
    <w:rsid w:val="005713CD"/>
    <w:rsid w:val="00572595"/>
    <w:rsid w:val="00572EFB"/>
    <w:rsid w:val="00573285"/>
    <w:rsid w:val="005766C7"/>
    <w:rsid w:val="00576778"/>
    <w:rsid w:val="0057734F"/>
    <w:rsid w:val="0057778A"/>
    <w:rsid w:val="00577890"/>
    <w:rsid w:val="00577EBA"/>
    <w:rsid w:val="00582036"/>
    <w:rsid w:val="005824A7"/>
    <w:rsid w:val="00583BD1"/>
    <w:rsid w:val="00583F49"/>
    <w:rsid w:val="00584732"/>
    <w:rsid w:val="00585A71"/>
    <w:rsid w:val="00586264"/>
    <w:rsid w:val="0058637A"/>
    <w:rsid w:val="00586445"/>
    <w:rsid w:val="00586C33"/>
    <w:rsid w:val="0058700C"/>
    <w:rsid w:val="005878AF"/>
    <w:rsid w:val="0058793B"/>
    <w:rsid w:val="00590A6D"/>
    <w:rsid w:val="00590A6F"/>
    <w:rsid w:val="00590E13"/>
    <w:rsid w:val="00592613"/>
    <w:rsid w:val="0059270E"/>
    <w:rsid w:val="00592D9C"/>
    <w:rsid w:val="00593601"/>
    <w:rsid w:val="00593707"/>
    <w:rsid w:val="00593784"/>
    <w:rsid w:val="005950CD"/>
    <w:rsid w:val="005955A3"/>
    <w:rsid w:val="0059585B"/>
    <w:rsid w:val="00596948"/>
    <w:rsid w:val="005971B6"/>
    <w:rsid w:val="0059756D"/>
    <w:rsid w:val="00597A62"/>
    <w:rsid w:val="00597C64"/>
    <w:rsid w:val="005A078C"/>
    <w:rsid w:val="005A0A9B"/>
    <w:rsid w:val="005A0D4B"/>
    <w:rsid w:val="005A0F62"/>
    <w:rsid w:val="005A10F5"/>
    <w:rsid w:val="005A18FB"/>
    <w:rsid w:val="005A1DA8"/>
    <w:rsid w:val="005A34EC"/>
    <w:rsid w:val="005A3B76"/>
    <w:rsid w:val="005A6622"/>
    <w:rsid w:val="005A6AB5"/>
    <w:rsid w:val="005A6C5D"/>
    <w:rsid w:val="005A6D74"/>
    <w:rsid w:val="005A7259"/>
    <w:rsid w:val="005A73BE"/>
    <w:rsid w:val="005B0606"/>
    <w:rsid w:val="005B1336"/>
    <w:rsid w:val="005B17E1"/>
    <w:rsid w:val="005B1B62"/>
    <w:rsid w:val="005B25F5"/>
    <w:rsid w:val="005B28C7"/>
    <w:rsid w:val="005B2960"/>
    <w:rsid w:val="005B3632"/>
    <w:rsid w:val="005B376C"/>
    <w:rsid w:val="005B38B6"/>
    <w:rsid w:val="005B3F1F"/>
    <w:rsid w:val="005B4C83"/>
    <w:rsid w:val="005B5498"/>
    <w:rsid w:val="005C024A"/>
    <w:rsid w:val="005C056A"/>
    <w:rsid w:val="005C09F1"/>
    <w:rsid w:val="005C1730"/>
    <w:rsid w:val="005C3756"/>
    <w:rsid w:val="005C4F12"/>
    <w:rsid w:val="005C7F3A"/>
    <w:rsid w:val="005D099F"/>
    <w:rsid w:val="005D10D8"/>
    <w:rsid w:val="005D12ED"/>
    <w:rsid w:val="005D1396"/>
    <w:rsid w:val="005D265F"/>
    <w:rsid w:val="005D2DFC"/>
    <w:rsid w:val="005D3719"/>
    <w:rsid w:val="005D4139"/>
    <w:rsid w:val="005D58C9"/>
    <w:rsid w:val="005D6BB8"/>
    <w:rsid w:val="005D7DBF"/>
    <w:rsid w:val="005E2348"/>
    <w:rsid w:val="005E341B"/>
    <w:rsid w:val="005E3628"/>
    <w:rsid w:val="005E3AC2"/>
    <w:rsid w:val="005E3EF9"/>
    <w:rsid w:val="005E4DB8"/>
    <w:rsid w:val="005E5963"/>
    <w:rsid w:val="005E5A19"/>
    <w:rsid w:val="005E5C9F"/>
    <w:rsid w:val="005E5FA8"/>
    <w:rsid w:val="005E6DE8"/>
    <w:rsid w:val="005E70E0"/>
    <w:rsid w:val="005E7352"/>
    <w:rsid w:val="005F07AD"/>
    <w:rsid w:val="005F12CD"/>
    <w:rsid w:val="005F3587"/>
    <w:rsid w:val="005F36D8"/>
    <w:rsid w:val="005F3BC3"/>
    <w:rsid w:val="005F4BA7"/>
    <w:rsid w:val="005F6F0F"/>
    <w:rsid w:val="005F7E63"/>
    <w:rsid w:val="0060055F"/>
    <w:rsid w:val="00600A21"/>
    <w:rsid w:val="00600ACB"/>
    <w:rsid w:val="00600D1E"/>
    <w:rsid w:val="00601044"/>
    <w:rsid w:val="00601DF6"/>
    <w:rsid w:val="00603092"/>
    <w:rsid w:val="00603957"/>
    <w:rsid w:val="00603DC2"/>
    <w:rsid w:val="006040E1"/>
    <w:rsid w:val="0060445A"/>
    <w:rsid w:val="0060540C"/>
    <w:rsid w:val="006056A1"/>
    <w:rsid w:val="00605A98"/>
    <w:rsid w:val="00605DDA"/>
    <w:rsid w:val="006060CC"/>
    <w:rsid w:val="00606CB0"/>
    <w:rsid w:val="00606D72"/>
    <w:rsid w:val="00606DBC"/>
    <w:rsid w:val="00607761"/>
    <w:rsid w:val="0061052F"/>
    <w:rsid w:val="00611B04"/>
    <w:rsid w:val="00612475"/>
    <w:rsid w:val="006130F9"/>
    <w:rsid w:val="00613E29"/>
    <w:rsid w:val="00613FD2"/>
    <w:rsid w:val="006144B1"/>
    <w:rsid w:val="00614981"/>
    <w:rsid w:val="00615700"/>
    <w:rsid w:val="00615BA2"/>
    <w:rsid w:val="00615F15"/>
    <w:rsid w:val="0061620F"/>
    <w:rsid w:val="00616581"/>
    <w:rsid w:val="00617937"/>
    <w:rsid w:val="006208DB"/>
    <w:rsid w:val="006208F4"/>
    <w:rsid w:val="00621C58"/>
    <w:rsid w:val="00621DAD"/>
    <w:rsid w:val="00622F0D"/>
    <w:rsid w:val="00623721"/>
    <w:rsid w:val="00623BB6"/>
    <w:rsid w:val="00623F86"/>
    <w:rsid w:val="00624295"/>
    <w:rsid w:val="006247BA"/>
    <w:rsid w:val="00624CC1"/>
    <w:rsid w:val="00625CCD"/>
    <w:rsid w:val="00625D09"/>
    <w:rsid w:val="00626E7F"/>
    <w:rsid w:val="0063019B"/>
    <w:rsid w:val="00630334"/>
    <w:rsid w:val="0063109E"/>
    <w:rsid w:val="00632A42"/>
    <w:rsid w:val="006331D3"/>
    <w:rsid w:val="00633CB6"/>
    <w:rsid w:val="00634057"/>
    <w:rsid w:val="0063590D"/>
    <w:rsid w:val="00635B9D"/>
    <w:rsid w:val="00635CF6"/>
    <w:rsid w:val="00635E88"/>
    <w:rsid w:val="00637527"/>
    <w:rsid w:val="0063772F"/>
    <w:rsid w:val="00637B15"/>
    <w:rsid w:val="006405DF"/>
    <w:rsid w:val="006409A2"/>
    <w:rsid w:val="00641F5F"/>
    <w:rsid w:val="006427A5"/>
    <w:rsid w:val="006427D7"/>
    <w:rsid w:val="00642C32"/>
    <w:rsid w:val="00643964"/>
    <w:rsid w:val="006462B6"/>
    <w:rsid w:val="006462BD"/>
    <w:rsid w:val="00647B4B"/>
    <w:rsid w:val="006501DC"/>
    <w:rsid w:val="006508CB"/>
    <w:rsid w:val="00650CB3"/>
    <w:rsid w:val="0065231B"/>
    <w:rsid w:val="00652469"/>
    <w:rsid w:val="00652DE2"/>
    <w:rsid w:val="00653037"/>
    <w:rsid w:val="006530AC"/>
    <w:rsid w:val="00653D8A"/>
    <w:rsid w:val="00653E0C"/>
    <w:rsid w:val="00654AB2"/>
    <w:rsid w:val="0065655B"/>
    <w:rsid w:val="00656BBC"/>
    <w:rsid w:val="006572A1"/>
    <w:rsid w:val="006575C1"/>
    <w:rsid w:val="00657B1B"/>
    <w:rsid w:val="00661C2A"/>
    <w:rsid w:val="00661E33"/>
    <w:rsid w:val="00662804"/>
    <w:rsid w:val="006628A1"/>
    <w:rsid w:val="00662C9C"/>
    <w:rsid w:val="00662DE5"/>
    <w:rsid w:val="0066370D"/>
    <w:rsid w:val="00663CF2"/>
    <w:rsid w:val="006643E0"/>
    <w:rsid w:val="006644F0"/>
    <w:rsid w:val="006650D6"/>
    <w:rsid w:val="00665BFF"/>
    <w:rsid w:val="00666304"/>
    <w:rsid w:val="006664FA"/>
    <w:rsid w:val="00666F57"/>
    <w:rsid w:val="00667C50"/>
    <w:rsid w:val="0067030F"/>
    <w:rsid w:val="006709A7"/>
    <w:rsid w:val="0067145E"/>
    <w:rsid w:val="0067181E"/>
    <w:rsid w:val="006741A4"/>
    <w:rsid w:val="00674A8A"/>
    <w:rsid w:val="006756A7"/>
    <w:rsid w:val="006765E4"/>
    <w:rsid w:val="00677254"/>
    <w:rsid w:val="00677698"/>
    <w:rsid w:val="00677A29"/>
    <w:rsid w:val="00677D18"/>
    <w:rsid w:val="006808B5"/>
    <w:rsid w:val="00680A63"/>
    <w:rsid w:val="00681D4E"/>
    <w:rsid w:val="00682817"/>
    <w:rsid w:val="0068373D"/>
    <w:rsid w:val="00683E6F"/>
    <w:rsid w:val="00684762"/>
    <w:rsid w:val="00685F47"/>
    <w:rsid w:val="006879C6"/>
    <w:rsid w:val="0069065C"/>
    <w:rsid w:val="00690777"/>
    <w:rsid w:val="0069087C"/>
    <w:rsid w:val="006916B6"/>
    <w:rsid w:val="006918A5"/>
    <w:rsid w:val="006925B3"/>
    <w:rsid w:val="006929AD"/>
    <w:rsid w:val="00692AC3"/>
    <w:rsid w:val="00693563"/>
    <w:rsid w:val="00693EE3"/>
    <w:rsid w:val="00694097"/>
    <w:rsid w:val="00694145"/>
    <w:rsid w:val="00694EDD"/>
    <w:rsid w:val="00695311"/>
    <w:rsid w:val="00695CEC"/>
    <w:rsid w:val="00695CF3"/>
    <w:rsid w:val="006978FF"/>
    <w:rsid w:val="00697CD1"/>
    <w:rsid w:val="006A035F"/>
    <w:rsid w:val="006A051B"/>
    <w:rsid w:val="006A0825"/>
    <w:rsid w:val="006A10E8"/>
    <w:rsid w:val="006A1181"/>
    <w:rsid w:val="006A118F"/>
    <w:rsid w:val="006A1878"/>
    <w:rsid w:val="006A1B0F"/>
    <w:rsid w:val="006A20C4"/>
    <w:rsid w:val="006A33D3"/>
    <w:rsid w:val="006A4122"/>
    <w:rsid w:val="006A502E"/>
    <w:rsid w:val="006A602E"/>
    <w:rsid w:val="006A6B8C"/>
    <w:rsid w:val="006A6D45"/>
    <w:rsid w:val="006A6ECC"/>
    <w:rsid w:val="006B0074"/>
    <w:rsid w:val="006B09C9"/>
    <w:rsid w:val="006B0FFC"/>
    <w:rsid w:val="006B1534"/>
    <w:rsid w:val="006B19FE"/>
    <w:rsid w:val="006B29B2"/>
    <w:rsid w:val="006B31EF"/>
    <w:rsid w:val="006B3780"/>
    <w:rsid w:val="006B4516"/>
    <w:rsid w:val="006B54FE"/>
    <w:rsid w:val="006B5BDE"/>
    <w:rsid w:val="006B6BE7"/>
    <w:rsid w:val="006B6D15"/>
    <w:rsid w:val="006B7488"/>
    <w:rsid w:val="006C073E"/>
    <w:rsid w:val="006C181C"/>
    <w:rsid w:val="006C207C"/>
    <w:rsid w:val="006C2601"/>
    <w:rsid w:val="006C275B"/>
    <w:rsid w:val="006C2AE9"/>
    <w:rsid w:val="006C2CE3"/>
    <w:rsid w:val="006C38F9"/>
    <w:rsid w:val="006C3A94"/>
    <w:rsid w:val="006C5AB0"/>
    <w:rsid w:val="006C728B"/>
    <w:rsid w:val="006D0C62"/>
    <w:rsid w:val="006D10B1"/>
    <w:rsid w:val="006D17B8"/>
    <w:rsid w:val="006D1C4D"/>
    <w:rsid w:val="006D367A"/>
    <w:rsid w:val="006D42E9"/>
    <w:rsid w:val="006D4649"/>
    <w:rsid w:val="006D4DE3"/>
    <w:rsid w:val="006D51B4"/>
    <w:rsid w:val="006D6DCA"/>
    <w:rsid w:val="006D6DF9"/>
    <w:rsid w:val="006D73B8"/>
    <w:rsid w:val="006D7570"/>
    <w:rsid w:val="006D7594"/>
    <w:rsid w:val="006E05C5"/>
    <w:rsid w:val="006E0EED"/>
    <w:rsid w:val="006E1157"/>
    <w:rsid w:val="006E2297"/>
    <w:rsid w:val="006E3B13"/>
    <w:rsid w:val="006E3C85"/>
    <w:rsid w:val="006E3DD7"/>
    <w:rsid w:val="006E5663"/>
    <w:rsid w:val="006E65F8"/>
    <w:rsid w:val="006E76CF"/>
    <w:rsid w:val="006E7AC6"/>
    <w:rsid w:val="006E7FEA"/>
    <w:rsid w:val="006F071C"/>
    <w:rsid w:val="006F10ED"/>
    <w:rsid w:val="006F1D67"/>
    <w:rsid w:val="006F37BE"/>
    <w:rsid w:val="006F3D36"/>
    <w:rsid w:val="006F3E00"/>
    <w:rsid w:val="006F4E42"/>
    <w:rsid w:val="006F58A4"/>
    <w:rsid w:val="006F5C2E"/>
    <w:rsid w:val="006F6FD1"/>
    <w:rsid w:val="006F794F"/>
    <w:rsid w:val="006F7A42"/>
    <w:rsid w:val="007009C6"/>
    <w:rsid w:val="00700F6C"/>
    <w:rsid w:val="00701074"/>
    <w:rsid w:val="007010B9"/>
    <w:rsid w:val="00701519"/>
    <w:rsid w:val="00702820"/>
    <w:rsid w:val="00702BF4"/>
    <w:rsid w:val="00704183"/>
    <w:rsid w:val="00705569"/>
    <w:rsid w:val="00705E5F"/>
    <w:rsid w:val="00705ED3"/>
    <w:rsid w:val="0071193E"/>
    <w:rsid w:val="00711C29"/>
    <w:rsid w:val="007120A7"/>
    <w:rsid w:val="007120E1"/>
    <w:rsid w:val="0071342D"/>
    <w:rsid w:val="00713CB8"/>
    <w:rsid w:val="007140CB"/>
    <w:rsid w:val="00714377"/>
    <w:rsid w:val="007144A1"/>
    <w:rsid w:val="00714629"/>
    <w:rsid w:val="00714981"/>
    <w:rsid w:val="00715505"/>
    <w:rsid w:val="00715637"/>
    <w:rsid w:val="0071717A"/>
    <w:rsid w:val="007174E6"/>
    <w:rsid w:val="00717550"/>
    <w:rsid w:val="00717C80"/>
    <w:rsid w:val="007213E7"/>
    <w:rsid w:val="007217E8"/>
    <w:rsid w:val="00721AD5"/>
    <w:rsid w:val="00722091"/>
    <w:rsid w:val="0072466C"/>
    <w:rsid w:val="00724C0A"/>
    <w:rsid w:val="00725C9F"/>
    <w:rsid w:val="00726296"/>
    <w:rsid w:val="007264D0"/>
    <w:rsid w:val="00726922"/>
    <w:rsid w:val="00727152"/>
    <w:rsid w:val="00727D2D"/>
    <w:rsid w:val="00727DC1"/>
    <w:rsid w:val="00731CA1"/>
    <w:rsid w:val="00731E99"/>
    <w:rsid w:val="007328AE"/>
    <w:rsid w:val="0073300B"/>
    <w:rsid w:val="007336B3"/>
    <w:rsid w:val="00733E6B"/>
    <w:rsid w:val="00733EA4"/>
    <w:rsid w:val="00735096"/>
    <w:rsid w:val="0073592C"/>
    <w:rsid w:val="007362A6"/>
    <w:rsid w:val="0073672C"/>
    <w:rsid w:val="00736E80"/>
    <w:rsid w:val="0073770C"/>
    <w:rsid w:val="00741D24"/>
    <w:rsid w:val="0074295A"/>
    <w:rsid w:val="00742B63"/>
    <w:rsid w:val="00742D4E"/>
    <w:rsid w:val="00742D8E"/>
    <w:rsid w:val="00742DBC"/>
    <w:rsid w:val="00742EE2"/>
    <w:rsid w:val="00742F6E"/>
    <w:rsid w:val="00743306"/>
    <w:rsid w:val="00743C4A"/>
    <w:rsid w:val="00743F19"/>
    <w:rsid w:val="00744264"/>
    <w:rsid w:val="0074447B"/>
    <w:rsid w:val="007453E4"/>
    <w:rsid w:val="00745B9F"/>
    <w:rsid w:val="007507CD"/>
    <w:rsid w:val="0075152A"/>
    <w:rsid w:val="00751589"/>
    <w:rsid w:val="00752316"/>
    <w:rsid w:val="0075260A"/>
    <w:rsid w:val="00752925"/>
    <w:rsid w:val="00752FE3"/>
    <w:rsid w:val="0075303F"/>
    <w:rsid w:val="00753E34"/>
    <w:rsid w:val="007540DF"/>
    <w:rsid w:val="007555E0"/>
    <w:rsid w:val="0075565D"/>
    <w:rsid w:val="00755B60"/>
    <w:rsid w:val="00755E53"/>
    <w:rsid w:val="00755F5B"/>
    <w:rsid w:val="00756D52"/>
    <w:rsid w:val="00756FAD"/>
    <w:rsid w:val="007576E4"/>
    <w:rsid w:val="00757C82"/>
    <w:rsid w:val="00757DB3"/>
    <w:rsid w:val="00760276"/>
    <w:rsid w:val="007608DB"/>
    <w:rsid w:val="00761844"/>
    <w:rsid w:val="00761889"/>
    <w:rsid w:val="00762B09"/>
    <w:rsid w:val="00762CF4"/>
    <w:rsid w:val="00762FFA"/>
    <w:rsid w:val="0076318C"/>
    <w:rsid w:val="00764082"/>
    <w:rsid w:val="00764277"/>
    <w:rsid w:val="007642A6"/>
    <w:rsid w:val="007642C7"/>
    <w:rsid w:val="0076437E"/>
    <w:rsid w:val="007649E8"/>
    <w:rsid w:val="007657F2"/>
    <w:rsid w:val="00765D88"/>
    <w:rsid w:val="00766509"/>
    <w:rsid w:val="00766D1C"/>
    <w:rsid w:val="00766E12"/>
    <w:rsid w:val="00767C52"/>
    <w:rsid w:val="00770685"/>
    <w:rsid w:val="00771025"/>
    <w:rsid w:val="007712C3"/>
    <w:rsid w:val="0077195A"/>
    <w:rsid w:val="00771A91"/>
    <w:rsid w:val="00772328"/>
    <w:rsid w:val="00772B94"/>
    <w:rsid w:val="00773CB6"/>
    <w:rsid w:val="007750D7"/>
    <w:rsid w:val="00775362"/>
    <w:rsid w:val="007767A8"/>
    <w:rsid w:val="0077704D"/>
    <w:rsid w:val="00777382"/>
    <w:rsid w:val="007779E0"/>
    <w:rsid w:val="00777E3D"/>
    <w:rsid w:val="0078047F"/>
    <w:rsid w:val="00780C1F"/>
    <w:rsid w:val="007815A2"/>
    <w:rsid w:val="00781B86"/>
    <w:rsid w:val="00782B3F"/>
    <w:rsid w:val="007834B0"/>
    <w:rsid w:val="007837E3"/>
    <w:rsid w:val="00783BDD"/>
    <w:rsid w:val="00783C24"/>
    <w:rsid w:val="00784370"/>
    <w:rsid w:val="00784511"/>
    <w:rsid w:val="00785A7F"/>
    <w:rsid w:val="00785F7D"/>
    <w:rsid w:val="007860E0"/>
    <w:rsid w:val="00787301"/>
    <w:rsid w:val="00787A09"/>
    <w:rsid w:val="00790170"/>
    <w:rsid w:val="00790242"/>
    <w:rsid w:val="007906F8"/>
    <w:rsid w:val="00790973"/>
    <w:rsid w:val="0079124A"/>
    <w:rsid w:val="00791B24"/>
    <w:rsid w:val="00791DD5"/>
    <w:rsid w:val="0079220A"/>
    <w:rsid w:val="0079358F"/>
    <w:rsid w:val="0079368C"/>
    <w:rsid w:val="00794BED"/>
    <w:rsid w:val="00795F84"/>
    <w:rsid w:val="00796500"/>
    <w:rsid w:val="0079770A"/>
    <w:rsid w:val="007A1921"/>
    <w:rsid w:val="007A2120"/>
    <w:rsid w:val="007A287C"/>
    <w:rsid w:val="007A3A37"/>
    <w:rsid w:val="007A3EAB"/>
    <w:rsid w:val="007A40BE"/>
    <w:rsid w:val="007A4766"/>
    <w:rsid w:val="007A4BAA"/>
    <w:rsid w:val="007A5C23"/>
    <w:rsid w:val="007A62F5"/>
    <w:rsid w:val="007A6332"/>
    <w:rsid w:val="007A755E"/>
    <w:rsid w:val="007A780D"/>
    <w:rsid w:val="007A7E4B"/>
    <w:rsid w:val="007B0540"/>
    <w:rsid w:val="007B0A19"/>
    <w:rsid w:val="007B1649"/>
    <w:rsid w:val="007B20D8"/>
    <w:rsid w:val="007B2C19"/>
    <w:rsid w:val="007B3C70"/>
    <w:rsid w:val="007B4B84"/>
    <w:rsid w:val="007B4F93"/>
    <w:rsid w:val="007B6202"/>
    <w:rsid w:val="007B6C37"/>
    <w:rsid w:val="007B70A5"/>
    <w:rsid w:val="007B74AC"/>
    <w:rsid w:val="007C0719"/>
    <w:rsid w:val="007C098B"/>
    <w:rsid w:val="007C10F4"/>
    <w:rsid w:val="007C1A09"/>
    <w:rsid w:val="007C1CEA"/>
    <w:rsid w:val="007C358F"/>
    <w:rsid w:val="007C37C5"/>
    <w:rsid w:val="007C4E67"/>
    <w:rsid w:val="007C5469"/>
    <w:rsid w:val="007C6BD0"/>
    <w:rsid w:val="007C7375"/>
    <w:rsid w:val="007C7A76"/>
    <w:rsid w:val="007D0323"/>
    <w:rsid w:val="007D0466"/>
    <w:rsid w:val="007D0B1F"/>
    <w:rsid w:val="007D0D9B"/>
    <w:rsid w:val="007D14D6"/>
    <w:rsid w:val="007D1534"/>
    <w:rsid w:val="007D18DB"/>
    <w:rsid w:val="007D1CA2"/>
    <w:rsid w:val="007D21DE"/>
    <w:rsid w:val="007D275F"/>
    <w:rsid w:val="007D2BAF"/>
    <w:rsid w:val="007D36FB"/>
    <w:rsid w:val="007D4D9E"/>
    <w:rsid w:val="007D5673"/>
    <w:rsid w:val="007D57FE"/>
    <w:rsid w:val="007D62E0"/>
    <w:rsid w:val="007D64B7"/>
    <w:rsid w:val="007D6A3E"/>
    <w:rsid w:val="007D71ED"/>
    <w:rsid w:val="007D7225"/>
    <w:rsid w:val="007D76DF"/>
    <w:rsid w:val="007D7954"/>
    <w:rsid w:val="007E1B2C"/>
    <w:rsid w:val="007E1DA3"/>
    <w:rsid w:val="007E1E3E"/>
    <w:rsid w:val="007E2037"/>
    <w:rsid w:val="007E257A"/>
    <w:rsid w:val="007E2F57"/>
    <w:rsid w:val="007E318F"/>
    <w:rsid w:val="007E340F"/>
    <w:rsid w:val="007E4B55"/>
    <w:rsid w:val="007E4EE1"/>
    <w:rsid w:val="007E52A6"/>
    <w:rsid w:val="007E610A"/>
    <w:rsid w:val="007E70CF"/>
    <w:rsid w:val="007E7649"/>
    <w:rsid w:val="007E78FE"/>
    <w:rsid w:val="007F066E"/>
    <w:rsid w:val="007F090E"/>
    <w:rsid w:val="007F0B1D"/>
    <w:rsid w:val="007F0E67"/>
    <w:rsid w:val="007F13EF"/>
    <w:rsid w:val="007F14B0"/>
    <w:rsid w:val="007F18D3"/>
    <w:rsid w:val="007F26F6"/>
    <w:rsid w:val="007F2A7A"/>
    <w:rsid w:val="007F33DA"/>
    <w:rsid w:val="007F3B19"/>
    <w:rsid w:val="007F464A"/>
    <w:rsid w:val="007F49F7"/>
    <w:rsid w:val="007F6B5E"/>
    <w:rsid w:val="007F7371"/>
    <w:rsid w:val="007F79B1"/>
    <w:rsid w:val="008000E1"/>
    <w:rsid w:val="008013F0"/>
    <w:rsid w:val="0080244C"/>
    <w:rsid w:val="0080275F"/>
    <w:rsid w:val="00802C70"/>
    <w:rsid w:val="008050FE"/>
    <w:rsid w:val="008053E3"/>
    <w:rsid w:val="00806063"/>
    <w:rsid w:val="00807193"/>
    <w:rsid w:val="00807EC3"/>
    <w:rsid w:val="00810116"/>
    <w:rsid w:val="00811CBA"/>
    <w:rsid w:val="00811DCF"/>
    <w:rsid w:val="0081205D"/>
    <w:rsid w:val="00812634"/>
    <w:rsid w:val="00813A09"/>
    <w:rsid w:val="00816B22"/>
    <w:rsid w:val="00817223"/>
    <w:rsid w:val="00817545"/>
    <w:rsid w:val="0082184B"/>
    <w:rsid w:val="00822B6C"/>
    <w:rsid w:val="00823703"/>
    <w:rsid w:val="008238B5"/>
    <w:rsid w:val="0082420B"/>
    <w:rsid w:val="00824DA7"/>
    <w:rsid w:val="00826969"/>
    <w:rsid w:val="0082705C"/>
    <w:rsid w:val="00827906"/>
    <w:rsid w:val="0083017C"/>
    <w:rsid w:val="008323EC"/>
    <w:rsid w:val="00832EC6"/>
    <w:rsid w:val="008330D1"/>
    <w:rsid w:val="0083336D"/>
    <w:rsid w:val="00833A1B"/>
    <w:rsid w:val="008344B1"/>
    <w:rsid w:val="00835D9B"/>
    <w:rsid w:val="008360ED"/>
    <w:rsid w:val="00836D63"/>
    <w:rsid w:val="00837C68"/>
    <w:rsid w:val="00840815"/>
    <w:rsid w:val="00842DD9"/>
    <w:rsid w:val="008435CC"/>
    <w:rsid w:val="008439B8"/>
    <w:rsid w:val="00844C43"/>
    <w:rsid w:val="008455FC"/>
    <w:rsid w:val="0084716F"/>
    <w:rsid w:val="008475C6"/>
    <w:rsid w:val="00847888"/>
    <w:rsid w:val="00847DA0"/>
    <w:rsid w:val="00851935"/>
    <w:rsid w:val="00852208"/>
    <w:rsid w:val="00852A18"/>
    <w:rsid w:val="0085313D"/>
    <w:rsid w:val="0085462A"/>
    <w:rsid w:val="00854F2E"/>
    <w:rsid w:val="00856007"/>
    <w:rsid w:val="008568AC"/>
    <w:rsid w:val="00856B16"/>
    <w:rsid w:val="00857480"/>
    <w:rsid w:val="0085749B"/>
    <w:rsid w:val="008606A6"/>
    <w:rsid w:val="00861793"/>
    <w:rsid w:val="00862A5D"/>
    <w:rsid w:val="008636E7"/>
    <w:rsid w:val="00864440"/>
    <w:rsid w:val="008644BF"/>
    <w:rsid w:val="00865054"/>
    <w:rsid w:val="00865306"/>
    <w:rsid w:val="008658CC"/>
    <w:rsid w:val="008659D0"/>
    <w:rsid w:val="008670ED"/>
    <w:rsid w:val="008700F0"/>
    <w:rsid w:val="00870349"/>
    <w:rsid w:val="00870F3E"/>
    <w:rsid w:val="008722DB"/>
    <w:rsid w:val="00872B23"/>
    <w:rsid w:val="00872E03"/>
    <w:rsid w:val="00876147"/>
    <w:rsid w:val="008769EB"/>
    <w:rsid w:val="00877B57"/>
    <w:rsid w:val="00877E79"/>
    <w:rsid w:val="0088025B"/>
    <w:rsid w:val="0088029D"/>
    <w:rsid w:val="00880306"/>
    <w:rsid w:val="00881BD0"/>
    <w:rsid w:val="00881D6D"/>
    <w:rsid w:val="00881F46"/>
    <w:rsid w:val="008822DE"/>
    <w:rsid w:val="0088265C"/>
    <w:rsid w:val="0088375D"/>
    <w:rsid w:val="0088525C"/>
    <w:rsid w:val="00885B69"/>
    <w:rsid w:val="00885C64"/>
    <w:rsid w:val="00886271"/>
    <w:rsid w:val="0088646C"/>
    <w:rsid w:val="00887093"/>
    <w:rsid w:val="008870D6"/>
    <w:rsid w:val="00890466"/>
    <w:rsid w:val="0089046E"/>
    <w:rsid w:val="00890AD7"/>
    <w:rsid w:val="00890BCA"/>
    <w:rsid w:val="008910A9"/>
    <w:rsid w:val="00891A3F"/>
    <w:rsid w:val="00891CAA"/>
    <w:rsid w:val="00891DCE"/>
    <w:rsid w:val="00892071"/>
    <w:rsid w:val="00892BFF"/>
    <w:rsid w:val="00892D7D"/>
    <w:rsid w:val="00892DEC"/>
    <w:rsid w:val="008959BE"/>
    <w:rsid w:val="00895BB2"/>
    <w:rsid w:val="00895C76"/>
    <w:rsid w:val="00896E3A"/>
    <w:rsid w:val="008975A9"/>
    <w:rsid w:val="008A1A66"/>
    <w:rsid w:val="008A1B0E"/>
    <w:rsid w:val="008A1D03"/>
    <w:rsid w:val="008A2764"/>
    <w:rsid w:val="008A3503"/>
    <w:rsid w:val="008A4100"/>
    <w:rsid w:val="008A4685"/>
    <w:rsid w:val="008A4FEE"/>
    <w:rsid w:val="008A5BEF"/>
    <w:rsid w:val="008A5F55"/>
    <w:rsid w:val="008A7458"/>
    <w:rsid w:val="008B067E"/>
    <w:rsid w:val="008B0801"/>
    <w:rsid w:val="008B0E2A"/>
    <w:rsid w:val="008B11CE"/>
    <w:rsid w:val="008B188A"/>
    <w:rsid w:val="008B1B80"/>
    <w:rsid w:val="008B305E"/>
    <w:rsid w:val="008B33AF"/>
    <w:rsid w:val="008B463D"/>
    <w:rsid w:val="008B62CC"/>
    <w:rsid w:val="008B660D"/>
    <w:rsid w:val="008B6666"/>
    <w:rsid w:val="008B6CA3"/>
    <w:rsid w:val="008B774C"/>
    <w:rsid w:val="008B7828"/>
    <w:rsid w:val="008B7A58"/>
    <w:rsid w:val="008B7F0D"/>
    <w:rsid w:val="008C1705"/>
    <w:rsid w:val="008C24A3"/>
    <w:rsid w:val="008C2BBA"/>
    <w:rsid w:val="008C2F84"/>
    <w:rsid w:val="008C3B51"/>
    <w:rsid w:val="008C3FC6"/>
    <w:rsid w:val="008C44F9"/>
    <w:rsid w:val="008C4789"/>
    <w:rsid w:val="008C5003"/>
    <w:rsid w:val="008C5E55"/>
    <w:rsid w:val="008C6FD4"/>
    <w:rsid w:val="008D00F6"/>
    <w:rsid w:val="008D0C5E"/>
    <w:rsid w:val="008D1AD8"/>
    <w:rsid w:val="008D2044"/>
    <w:rsid w:val="008D2671"/>
    <w:rsid w:val="008D2E8B"/>
    <w:rsid w:val="008D2ED0"/>
    <w:rsid w:val="008D4025"/>
    <w:rsid w:val="008D4E64"/>
    <w:rsid w:val="008D5555"/>
    <w:rsid w:val="008D61A1"/>
    <w:rsid w:val="008D6798"/>
    <w:rsid w:val="008D6992"/>
    <w:rsid w:val="008E026E"/>
    <w:rsid w:val="008E0846"/>
    <w:rsid w:val="008E0DC7"/>
    <w:rsid w:val="008E0F1C"/>
    <w:rsid w:val="008E1BA5"/>
    <w:rsid w:val="008E233B"/>
    <w:rsid w:val="008E2534"/>
    <w:rsid w:val="008E2E7F"/>
    <w:rsid w:val="008E3414"/>
    <w:rsid w:val="008E7679"/>
    <w:rsid w:val="008F017E"/>
    <w:rsid w:val="008F077F"/>
    <w:rsid w:val="008F0BB1"/>
    <w:rsid w:val="008F0C40"/>
    <w:rsid w:val="008F1634"/>
    <w:rsid w:val="008F16EE"/>
    <w:rsid w:val="008F1CC6"/>
    <w:rsid w:val="008F1CE8"/>
    <w:rsid w:val="008F1D70"/>
    <w:rsid w:val="008F1EB9"/>
    <w:rsid w:val="008F2126"/>
    <w:rsid w:val="008F2149"/>
    <w:rsid w:val="008F5099"/>
    <w:rsid w:val="008F54A9"/>
    <w:rsid w:val="008F5F22"/>
    <w:rsid w:val="008F66F6"/>
    <w:rsid w:val="00902EE4"/>
    <w:rsid w:val="00902F5F"/>
    <w:rsid w:val="0090537F"/>
    <w:rsid w:val="0090570F"/>
    <w:rsid w:val="00905F65"/>
    <w:rsid w:val="00906BC1"/>
    <w:rsid w:val="009079E6"/>
    <w:rsid w:val="00911029"/>
    <w:rsid w:val="0091112C"/>
    <w:rsid w:val="009112A4"/>
    <w:rsid w:val="00912222"/>
    <w:rsid w:val="00913F8C"/>
    <w:rsid w:val="00915EA3"/>
    <w:rsid w:val="00916452"/>
    <w:rsid w:val="00917DAF"/>
    <w:rsid w:val="00917F7C"/>
    <w:rsid w:val="009200FF"/>
    <w:rsid w:val="00920B68"/>
    <w:rsid w:val="00920B6D"/>
    <w:rsid w:val="0092175E"/>
    <w:rsid w:val="00921948"/>
    <w:rsid w:val="009227A1"/>
    <w:rsid w:val="00923336"/>
    <w:rsid w:val="00925216"/>
    <w:rsid w:val="009255BD"/>
    <w:rsid w:val="00926362"/>
    <w:rsid w:val="0092769B"/>
    <w:rsid w:val="00927C6D"/>
    <w:rsid w:val="00930545"/>
    <w:rsid w:val="009313E2"/>
    <w:rsid w:val="009318D4"/>
    <w:rsid w:val="009320FF"/>
    <w:rsid w:val="00932C57"/>
    <w:rsid w:val="009336DA"/>
    <w:rsid w:val="00934772"/>
    <w:rsid w:val="0093547C"/>
    <w:rsid w:val="00936AF4"/>
    <w:rsid w:val="00936B1C"/>
    <w:rsid w:val="00936E24"/>
    <w:rsid w:val="00936EE5"/>
    <w:rsid w:val="009377F3"/>
    <w:rsid w:val="00937867"/>
    <w:rsid w:val="00937BAA"/>
    <w:rsid w:val="009400F8"/>
    <w:rsid w:val="00940202"/>
    <w:rsid w:val="00941F39"/>
    <w:rsid w:val="009429BA"/>
    <w:rsid w:val="00942FF8"/>
    <w:rsid w:val="00943D36"/>
    <w:rsid w:val="00944343"/>
    <w:rsid w:val="00944C3C"/>
    <w:rsid w:val="00944DA7"/>
    <w:rsid w:val="00944EF7"/>
    <w:rsid w:val="009463BC"/>
    <w:rsid w:val="0094645D"/>
    <w:rsid w:val="00946D65"/>
    <w:rsid w:val="00947EA7"/>
    <w:rsid w:val="00951027"/>
    <w:rsid w:val="00951248"/>
    <w:rsid w:val="00951EDA"/>
    <w:rsid w:val="00951F95"/>
    <w:rsid w:val="00953EC1"/>
    <w:rsid w:val="0095451C"/>
    <w:rsid w:val="009546E4"/>
    <w:rsid w:val="00955FB5"/>
    <w:rsid w:val="009575B0"/>
    <w:rsid w:val="00957744"/>
    <w:rsid w:val="009577E8"/>
    <w:rsid w:val="00960869"/>
    <w:rsid w:val="00962E25"/>
    <w:rsid w:val="00963B9F"/>
    <w:rsid w:val="009703E5"/>
    <w:rsid w:val="00970AB0"/>
    <w:rsid w:val="00970BA4"/>
    <w:rsid w:val="00970CD6"/>
    <w:rsid w:val="00970F47"/>
    <w:rsid w:val="009729E9"/>
    <w:rsid w:val="00973D12"/>
    <w:rsid w:val="0097443C"/>
    <w:rsid w:val="0097506A"/>
    <w:rsid w:val="009778BC"/>
    <w:rsid w:val="00980162"/>
    <w:rsid w:val="00980339"/>
    <w:rsid w:val="00980509"/>
    <w:rsid w:val="00980F0C"/>
    <w:rsid w:val="00981549"/>
    <w:rsid w:val="00982B48"/>
    <w:rsid w:val="009831F6"/>
    <w:rsid w:val="009833C4"/>
    <w:rsid w:val="00983628"/>
    <w:rsid w:val="00983E08"/>
    <w:rsid w:val="00984100"/>
    <w:rsid w:val="00984B38"/>
    <w:rsid w:val="00984E90"/>
    <w:rsid w:val="009852D8"/>
    <w:rsid w:val="00985F00"/>
    <w:rsid w:val="009875EC"/>
    <w:rsid w:val="009876F1"/>
    <w:rsid w:val="009924B4"/>
    <w:rsid w:val="00992ED4"/>
    <w:rsid w:val="00992F2C"/>
    <w:rsid w:val="00993F40"/>
    <w:rsid w:val="00994ECB"/>
    <w:rsid w:val="00995673"/>
    <w:rsid w:val="00997F01"/>
    <w:rsid w:val="009A0046"/>
    <w:rsid w:val="009A0117"/>
    <w:rsid w:val="009A0DC5"/>
    <w:rsid w:val="009A15C5"/>
    <w:rsid w:val="009A32B9"/>
    <w:rsid w:val="009A59DE"/>
    <w:rsid w:val="009A5E82"/>
    <w:rsid w:val="009A7736"/>
    <w:rsid w:val="009A7E90"/>
    <w:rsid w:val="009B022B"/>
    <w:rsid w:val="009B09E9"/>
    <w:rsid w:val="009B0AE1"/>
    <w:rsid w:val="009B3493"/>
    <w:rsid w:val="009B3841"/>
    <w:rsid w:val="009B533C"/>
    <w:rsid w:val="009B644B"/>
    <w:rsid w:val="009B6626"/>
    <w:rsid w:val="009B67F6"/>
    <w:rsid w:val="009B6883"/>
    <w:rsid w:val="009C0DFC"/>
    <w:rsid w:val="009C2356"/>
    <w:rsid w:val="009C24AE"/>
    <w:rsid w:val="009C3352"/>
    <w:rsid w:val="009C386F"/>
    <w:rsid w:val="009C557F"/>
    <w:rsid w:val="009C5DBD"/>
    <w:rsid w:val="009C6AF8"/>
    <w:rsid w:val="009C7025"/>
    <w:rsid w:val="009D2171"/>
    <w:rsid w:val="009D2EA4"/>
    <w:rsid w:val="009D3C4A"/>
    <w:rsid w:val="009D3DB6"/>
    <w:rsid w:val="009D45B6"/>
    <w:rsid w:val="009D581C"/>
    <w:rsid w:val="009D6DB1"/>
    <w:rsid w:val="009D71B1"/>
    <w:rsid w:val="009E2DEF"/>
    <w:rsid w:val="009E2EEF"/>
    <w:rsid w:val="009E3738"/>
    <w:rsid w:val="009E3745"/>
    <w:rsid w:val="009E4538"/>
    <w:rsid w:val="009E5EAC"/>
    <w:rsid w:val="009E5F6C"/>
    <w:rsid w:val="009E6940"/>
    <w:rsid w:val="009E7DB7"/>
    <w:rsid w:val="009F0B40"/>
    <w:rsid w:val="009F0C9F"/>
    <w:rsid w:val="009F24D5"/>
    <w:rsid w:val="009F2783"/>
    <w:rsid w:val="009F3200"/>
    <w:rsid w:val="009F3395"/>
    <w:rsid w:val="009F3F73"/>
    <w:rsid w:val="009F4021"/>
    <w:rsid w:val="009F4EDD"/>
    <w:rsid w:val="009F5244"/>
    <w:rsid w:val="009F5B03"/>
    <w:rsid w:val="009F5D56"/>
    <w:rsid w:val="009F637E"/>
    <w:rsid w:val="009F65E7"/>
    <w:rsid w:val="009F6942"/>
    <w:rsid w:val="009F6EFE"/>
    <w:rsid w:val="00A020C2"/>
    <w:rsid w:val="00A03300"/>
    <w:rsid w:val="00A06055"/>
    <w:rsid w:val="00A075AD"/>
    <w:rsid w:val="00A10911"/>
    <w:rsid w:val="00A10BB0"/>
    <w:rsid w:val="00A111F6"/>
    <w:rsid w:val="00A1166D"/>
    <w:rsid w:val="00A12FD5"/>
    <w:rsid w:val="00A14B3D"/>
    <w:rsid w:val="00A14C04"/>
    <w:rsid w:val="00A15651"/>
    <w:rsid w:val="00A15A36"/>
    <w:rsid w:val="00A16181"/>
    <w:rsid w:val="00A16ED3"/>
    <w:rsid w:val="00A17E72"/>
    <w:rsid w:val="00A20503"/>
    <w:rsid w:val="00A2122B"/>
    <w:rsid w:val="00A21B6D"/>
    <w:rsid w:val="00A22433"/>
    <w:rsid w:val="00A22606"/>
    <w:rsid w:val="00A22DAB"/>
    <w:rsid w:val="00A2384F"/>
    <w:rsid w:val="00A24257"/>
    <w:rsid w:val="00A259F0"/>
    <w:rsid w:val="00A25B12"/>
    <w:rsid w:val="00A25BD0"/>
    <w:rsid w:val="00A2657A"/>
    <w:rsid w:val="00A26C0D"/>
    <w:rsid w:val="00A26C20"/>
    <w:rsid w:val="00A27371"/>
    <w:rsid w:val="00A3118B"/>
    <w:rsid w:val="00A3148B"/>
    <w:rsid w:val="00A3236A"/>
    <w:rsid w:val="00A35660"/>
    <w:rsid w:val="00A36A4A"/>
    <w:rsid w:val="00A37A27"/>
    <w:rsid w:val="00A37A3E"/>
    <w:rsid w:val="00A37E25"/>
    <w:rsid w:val="00A408CA"/>
    <w:rsid w:val="00A40A2E"/>
    <w:rsid w:val="00A412AE"/>
    <w:rsid w:val="00A414B5"/>
    <w:rsid w:val="00A438C1"/>
    <w:rsid w:val="00A43C2F"/>
    <w:rsid w:val="00A43CD1"/>
    <w:rsid w:val="00A43FB4"/>
    <w:rsid w:val="00A445FE"/>
    <w:rsid w:val="00A45720"/>
    <w:rsid w:val="00A45C86"/>
    <w:rsid w:val="00A45EB2"/>
    <w:rsid w:val="00A46275"/>
    <w:rsid w:val="00A46673"/>
    <w:rsid w:val="00A468EE"/>
    <w:rsid w:val="00A478D5"/>
    <w:rsid w:val="00A47DCF"/>
    <w:rsid w:val="00A500C2"/>
    <w:rsid w:val="00A50300"/>
    <w:rsid w:val="00A505F5"/>
    <w:rsid w:val="00A50ACF"/>
    <w:rsid w:val="00A52006"/>
    <w:rsid w:val="00A529F4"/>
    <w:rsid w:val="00A531B4"/>
    <w:rsid w:val="00A53FEF"/>
    <w:rsid w:val="00A54525"/>
    <w:rsid w:val="00A54589"/>
    <w:rsid w:val="00A54C89"/>
    <w:rsid w:val="00A5555D"/>
    <w:rsid w:val="00A55684"/>
    <w:rsid w:val="00A5601B"/>
    <w:rsid w:val="00A56667"/>
    <w:rsid w:val="00A57781"/>
    <w:rsid w:val="00A57E27"/>
    <w:rsid w:val="00A57EC6"/>
    <w:rsid w:val="00A618C5"/>
    <w:rsid w:val="00A62606"/>
    <w:rsid w:val="00A62F4C"/>
    <w:rsid w:val="00A647AC"/>
    <w:rsid w:val="00A648FB"/>
    <w:rsid w:val="00A64994"/>
    <w:rsid w:val="00A653B0"/>
    <w:rsid w:val="00A667D1"/>
    <w:rsid w:val="00A67616"/>
    <w:rsid w:val="00A67899"/>
    <w:rsid w:val="00A7006D"/>
    <w:rsid w:val="00A707D2"/>
    <w:rsid w:val="00A70A09"/>
    <w:rsid w:val="00A70C33"/>
    <w:rsid w:val="00A73AD0"/>
    <w:rsid w:val="00A74C64"/>
    <w:rsid w:val="00A752D1"/>
    <w:rsid w:val="00A75FE7"/>
    <w:rsid w:val="00A77D68"/>
    <w:rsid w:val="00A807F6"/>
    <w:rsid w:val="00A81207"/>
    <w:rsid w:val="00A814F6"/>
    <w:rsid w:val="00A81E3C"/>
    <w:rsid w:val="00A82524"/>
    <w:rsid w:val="00A8358E"/>
    <w:rsid w:val="00A83E03"/>
    <w:rsid w:val="00A84AD3"/>
    <w:rsid w:val="00A85471"/>
    <w:rsid w:val="00A855BC"/>
    <w:rsid w:val="00A859FA"/>
    <w:rsid w:val="00A8634F"/>
    <w:rsid w:val="00A8660E"/>
    <w:rsid w:val="00A87766"/>
    <w:rsid w:val="00A90969"/>
    <w:rsid w:val="00A91066"/>
    <w:rsid w:val="00A910EE"/>
    <w:rsid w:val="00A91AB5"/>
    <w:rsid w:val="00A91D25"/>
    <w:rsid w:val="00A92387"/>
    <w:rsid w:val="00A92A9A"/>
    <w:rsid w:val="00A93EA1"/>
    <w:rsid w:val="00A948E0"/>
    <w:rsid w:val="00A94A1D"/>
    <w:rsid w:val="00A94EAE"/>
    <w:rsid w:val="00A95C77"/>
    <w:rsid w:val="00A96139"/>
    <w:rsid w:val="00A96E75"/>
    <w:rsid w:val="00A96ECC"/>
    <w:rsid w:val="00A975D1"/>
    <w:rsid w:val="00A9789C"/>
    <w:rsid w:val="00A97CB0"/>
    <w:rsid w:val="00A97D8F"/>
    <w:rsid w:val="00AA0221"/>
    <w:rsid w:val="00AA02A9"/>
    <w:rsid w:val="00AA0A15"/>
    <w:rsid w:val="00AA1601"/>
    <w:rsid w:val="00AA1EC3"/>
    <w:rsid w:val="00AA26B8"/>
    <w:rsid w:val="00AA27BF"/>
    <w:rsid w:val="00AA2AD4"/>
    <w:rsid w:val="00AA31A8"/>
    <w:rsid w:val="00AA326D"/>
    <w:rsid w:val="00AA4922"/>
    <w:rsid w:val="00AA4FC9"/>
    <w:rsid w:val="00AA506D"/>
    <w:rsid w:val="00AA55FF"/>
    <w:rsid w:val="00AA5971"/>
    <w:rsid w:val="00AA67B0"/>
    <w:rsid w:val="00AA69D8"/>
    <w:rsid w:val="00AA70C1"/>
    <w:rsid w:val="00AA7DCD"/>
    <w:rsid w:val="00AB007E"/>
    <w:rsid w:val="00AB0ADF"/>
    <w:rsid w:val="00AB0CB7"/>
    <w:rsid w:val="00AB0D86"/>
    <w:rsid w:val="00AB0FD4"/>
    <w:rsid w:val="00AB316D"/>
    <w:rsid w:val="00AB317D"/>
    <w:rsid w:val="00AB34B0"/>
    <w:rsid w:val="00AB39EE"/>
    <w:rsid w:val="00AB42AC"/>
    <w:rsid w:val="00AB479A"/>
    <w:rsid w:val="00AB49BC"/>
    <w:rsid w:val="00AB54BB"/>
    <w:rsid w:val="00AB646B"/>
    <w:rsid w:val="00AB67DA"/>
    <w:rsid w:val="00AC0327"/>
    <w:rsid w:val="00AC07F5"/>
    <w:rsid w:val="00AC13D1"/>
    <w:rsid w:val="00AC1536"/>
    <w:rsid w:val="00AC34F1"/>
    <w:rsid w:val="00AC3C7B"/>
    <w:rsid w:val="00AC4952"/>
    <w:rsid w:val="00AC52A9"/>
    <w:rsid w:val="00AC5D84"/>
    <w:rsid w:val="00AC6417"/>
    <w:rsid w:val="00AC6DC7"/>
    <w:rsid w:val="00AC762E"/>
    <w:rsid w:val="00AC7BDA"/>
    <w:rsid w:val="00AD0481"/>
    <w:rsid w:val="00AD0694"/>
    <w:rsid w:val="00AD35E5"/>
    <w:rsid w:val="00AD3768"/>
    <w:rsid w:val="00AD461F"/>
    <w:rsid w:val="00AD52DD"/>
    <w:rsid w:val="00AD5E45"/>
    <w:rsid w:val="00AD5F1E"/>
    <w:rsid w:val="00AD617B"/>
    <w:rsid w:val="00AD647F"/>
    <w:rsid w:val="00AE05A4"/>
    <w:rsid w:val="00AE07FD"/>
    <w:rsid w:val="00AE264B"/>
    <w:rsid w:val="00AE3CCA"/>
    <w:rsid w:val="00AE47E6"/>
    <w:rsid w:val="00AE5142"/>
    <w:rsid w:val="00AE5DCA"/>
    <w:rsid w:val="00AE5F8F"/>
    <w:rsid w:val="00AE70C0"/>
    <w:rsid w:val="00AF004E"/>
    <w:rsid w:val="00AF013A"/>
    <w:rsid w:val="00AF1735"/>
    <w:rsid w:val="00AF26EE"/>
    <w:rsid w:val="00AF3853"/>
    <w:rsid w:val="00AF3B54"/>
    <w:rsid w:val="00AF447E"/>
    <w:rsid w:val="00AF4F8E"/>
    <w:rsid w:val="00AF6BEA"/>
    <w:rsid w:val="00AF708D"/>
    <w:rsid w:val="00B0271F"/>
    <w:rsid w:val="00B036DD"/>
    <w:rsid w:val="00B05273"/>
    <w:rsid w:val="00B053DB"/>
    <w:rsid w:val="00B0645F"/>
    <w:rsid w:val="00B07307"/>
    <w:rsid w:val="00B0797D"/>
    <w:rsid w:val="00B10711"/>
    <w:rsid w:val="00B107CC"/>
    <w:rsid w:val="00B10A7C"/>
    <w:rsid w:val="00B10AEC"/>
    <w:rsid w:val="00B10B9A"/>
    <w:rsid w:val="00B10DBD"/>
    <w:rsid w:val="00B11008"/>
    <w:rsid w:val="00B11589"/>
    <w:rsid w:val="00B11825"/>
    <w:rsid w:val="00B11E8F"/>
    <w:rsid w:val="00B12B80"/>
    <w:rsid w:val="00B12DFA"/>
    <w:rsid w:val="00B13D1C"/>
    <w:rsid w:val="00B150F1"/>
    <w:rsid w:val="00B15744"/>
    <w:rsid w:val="00B168C0"/>
    <w:rsid w:val="00B1697A"/>
    <w:rsid w:val="00B17553"/>
    <w:rsid w:val="00B20436"/>
    <w:rsid w:val="00B25A13"/>
    <w:rsid w:val="00B25F21"/>
    <w:rsid w:val="00B2658E"/>
    <w:rsid w:val="00B26941"/>
    <w:rsid w:val="00B276F7"/>
    <w:rsid w:val="00B27E11"/>
    <w:rsid w:val="00B3201B"/>
    <w:rsid w:val="00B33310"/>
    <w:rsid w:val="00B34421"/>
    <w:rsid w:val="00B358C6"/>
    <w:rsid w:val="00B37B93"/>
    <w:rsid w:val="00B37EE5"/>
    <w:rsid w:val="00B409E1"/>
    <w:rsid w:val="00B41572"/>
    <w:rsid w:val="00B416E7"/>
    <w:rsid w:val="00B41DEA"/>
    <w:rsid w:val="00B422D8"/>
    <w:rsid w:val="00B4263A"/>
    <w:rsid w:val="00B42B15"/>
    <w:rsid w:val="00B4306B"/>
    <w:rsid w:val="00B44729"/>
    <w:rsid w:val="00B44ABF"/>
    <w:rsid w:val="00B45E41"/>
    <w:rsid w:val="00B46471"/>
    <w:rsid w:val="00B46645"/>
    <w:rsid w:val="00B46939"/>
    <w:rsid w:val="00B46964"/>
    <w:rsid w:val="00B46B7C"/>
    <w:rsid w:val="00B470D0"/>
    <w:rsid w:val="00B50AE2"/>
    <w:rsid w:val="00B51708"/>
    <w:rsid w:val="00B52497"/>
    <w:rsid w:val="00B527C2"/>
    <w:rsid w:val="00B536BD"/>
    <w:rsid w:val="00B539EC"/>
    <w:rsid w:val="00B53DD2"/>
    <w:rsid w:val="00B559BE"/>
    <w:rsid w:val="00B5637E"/>
    <w:rsid w:val="00B57221"/>
    <w:rsid w:val="00B60A48"/>
    <w:rsid w:val="00B60E9C"/>
    <w:rsid w:val="00B613DA"/>
    <w:rsid w:val="00B61D08"/>
    <w:rsid w:val="00B64809"/>
    <w:rsid w:val="00B64B87"/>
    <w:rsid w:val="00B65322"/>
    <w:rsid w:val="00B65369"/>
    <w:rsid w:val="00B65D15"/>
    <w:rsid w:val="00B674E0"/>
    <w:rsid w:val="00B71792"/>
    <w:rsid w:val="00B72241"/>
    <w:rsid w:val="00B727F1"/>
    <w:rsid w:val="00B72D34"/>
    <w:rsid w:val="00B73437"/>
    <w:rsid w:val="00B73451"/>
    <w:rsid w:val="00B73DCF"/>
    <w:rsid w:val="00B74F31"/>
    <w:rsid w:val="00B75843"/>
    <w:rsid w:val="00B7676C"/>
    <w:rsid w:val="00B77AC3"/>
    <w:rsid w:val="00B77D21"/>
    <w:rsid w:val="00B8001D"/>
    <w:rsid w:val="00B8127A"/>
    <w:rsid w:val="00B81517"/>
    <w:rsid w:val="00B84158"/>
    <w:rsid w:val="00B847D1"/>
    <w:rsid w:val="00B8502B"/>
    <w:rsid w:val="00B854C6"/>
    <w:rsid w:val="00B86289"/>
    <w:rsid w:val="00B87D38"/>
    <w:rsid w:val="00B87F88"/>
    <w:rsid w:val="00B92F75"/>
    <w:rsid w:val="00B92F98"/>
    <w:rsid w:val="00B9362B"/>
    <w:rsid w:val="00B938D2"/>
    <w:rsid w:val="00B93A66"/>
    <w:rsid w:val="00B94ACC"/>
    <w:rsid w:val="00B96716"/>
    <w:rsid w:val="00B979F1"/>
    <w:rsid w:val="00B97CB3"/>
    <w:rsid w:val="00B97ECF"/>
    <w:rsid w:val="00BA0715"/>
    <w:rsid w:val="00BA07AF"/>
    <w:rsid w:val="00BA07FF"/>
    <w:rsid w:val="00BA0BEA"/>
    <w:rsid w:val="00BA1002"/>
    <w:rsid w:val="00BA3EEB"/>
    <w:rsid w:val="00BA412E"/>
    <w:rsid w:val="00BA4EB0"/>
    <w:rsid w:val="00BA691D"/>
    <w:rsid w:val="00BB0451"/>
    <w:rsid w:val="00BB19B0"/>
    <w:rsid w:val="00BB1C65"/>
    <w:rsid w:val="00BB2478"/>
    <w:rsid w:val="00BB2958"/>
    <w:rsid w:val="00BB3941"/>
    <w:rsid w:val="00BB3F07"/>
    <w:rsid w:val="00BB4824"/>
    <w:rsid w:val="00BB4C09"/>
    <w:rsid w:val="00BB4EEA"/>
    <w:rsid w:val="00BB5CED"/>
    <w:rsid w:val="00BB6FB6"/>
    <w:rsid w:val="00BB7CC4"/>
    <w:rsid w:val="00BB7E45"/>
    <w:rsid w:val="00BC0A0D"/>
    <w:rsid w:val="00BC1747"/>
    <w:rsid w:val="00BC2084"/>
    <w:rsid w:val="00BC2256"/>
    <w:rsid w:val="00BC302C"/>
    <w:rsid w:val="00BC38B2"/>
    <w:rsid w:val="00BC4675"/>
    <w:rsid w:val="00BC4783"/>
    <w:rsid w:val="00BC5F5A"/>
    <w:rsid w:val="00BC5FA5"/>
    <w:rsid w:val="00BC62A5"/>
    <w:rsid w:val="00BC66C1"/>
    <w:rsid w:val="00BC6885"/>
    <w:rsid w:val="00BC6A67"/>
    <w:rsid w:val="00BC7293"/>
    <w:rsid w:val="00BC7CC2"/>
    <w:rsid w:val="00BC7E28"/>
    <w:rsid w:val="00BC7EF6"/>
    <w:rsid w:val="00BD04AA"/>
    <w:rsid w:val="00BD16DD"/>
    <w:rsid w:val="00BD18F3"/>
    <w:rsid w:val="00BD1B82"/>
    <w:rsid w:val="00BD34F4"/>
    <w:rsid w:val="00BD3726"/>
    <w:rsid w:val="00BD3EC3"/>
    <w:rsid w:val="00BD5F49"/>
    <w:rsid w:val="00BD6822"/>
    <w:rsid w:val="00BD6C5A"/>
    <w:rsid w:val="00BD7623"/>
    <w:rsid w:val="00BE0508"/>
    <w:rsid w:val="00BE13D4"/>
    <w:rsid w:val="00BE29B0"/>
    <w:rsid w:val="00BE2EB1"/>
    <w:rsid w:val="00BE3E35"/>
    <w:rsid w:val="00BE4205"/>
    <w:rsid w:val="00BE452C"/>
    <w:rsid w:val="00BE4834"/>
    <w:rsid w:val="00BE55F0"/>
    <w:rsid w:val="00BE6321"/>
    <w:rsid w:val="00BE6BDD"/>
    <w:rsid w:val="00BE6C49"/>
    <w:rsid w:val="00BE7E15"/>
    <w:rsid w:val="00BF17B3"/>
    <w:rsid w:val="00BF213F"/>
    <w:rsid w:val="00BF2BD0"/>
    <w:rsid w:val="00BF318F"/>
    <w:rsid w:val="00BF3ADE"/>
    <w:rsid w:val="00BF5139"/>
    <w:rsid w:val="00BF64E9"/>
    <w:rsid w:val="00BF6886"/>
    <w:rsid w:val="00BF7895"/>
    <w:rsid w:val="00C00217"/>
    <w:rsid w:val="00C018C3"/>
    <w:rsid w:val="00C02CC7"/>
    <w:rsid w:val="00C02F36"/>
    <w:rsid w:val="00C04B77"/>
    <w:rsid w:val="00C054AB"/>
    <w:rsid w:val="00C05651"/>
    <w:rsid w:val="00C07B40"/>
    <w:rsid w:val="00C10819"/>
    <w:rsid w:val="00C109AF"/>
    <w:rsid w:val="00C115C9"/>
    <w:rsid w:val="00C11F28"/>
    <w:rsid w:val="00C11F5C"/>
    <w:rsid w:val="00C139E6"/>
    <w:rsid w:val="00C147CB"/>
    <w:rsid w:val="00C1528E"/>
    <w:rsid w:val="00C178FE"/>
    <w:rsid w:val="00C17B1B"/>
    <w:rsid w:val="00C17B89"/>
    <w:rsid w:val="00C2049D"/>
    <w:rsid w:val="00C2120F"/>
    <w:rsid w:val="00C2175F"/>
    <w:rsid w:val="00C2196E"/>
    <w:rsid w:val="00C22B9F"/>
    <w:rsid w:val="00C23EBE"/>
    <w:rsid w:val="00C24194"/>
    <w:rsid w:val="00C26365"/>
    <w:rsid w:val="00C27715"/>
    <w:rsid w:val="00C30099"/>
    <w:rsid w:val="00C30420"/>
    <w:rsid w:val="00C30543"/>
    <w:rsid w:val="00C312BF"/>
    <w:rsid w:val="00C31C1B"/>
    <w:rsid w:val="00C32B64"/>
    <w:rsid w:val="00C32C28"/>
    <w:rsid w:val="00C32D88"/>
    <w:rsid w:val="00C330F0"/>
    <w:rsid w:val="00C331F1"/>
    <w:rsid w:val="00C33859"/>
    <w:rsid w:val="00C33D5D"/>
    <w:rsid w:val="00C33F2F"/>
    <w:rsid w:val="00C341BB"/>
    <w:rsid w:val="00C3435B"/>
    <w:rsid w:val="00C352D6"/>
    <w:rsid w:val="00C3550A"/>
    <w:rsid w:val="00C35783"/>
    <w:rsid w:val="00C35C8E"/>
    <w:rsid w:val="00C3619D"/>
    <w:rsid w:val="00C363DE"/>
    <w:rsid w:val="00C40B87"/>
    <w:rsid w:val="00C4171F"/>
    <w:rsid w:val="00C41AEB"/>
    <w:rsid w:val="00C42A03"/>
    <w:rsid w:val="00C43416"/>
    <w:rsid w:val="00C437B4"/>
    <w:rsid w:val="00C438DB"/>
    <w:rsid w:val="00C442F0"/>
    <w:rsid w:val="00C44BAA"/>
    <w:rsid w:val="00C44F10"/>
    <w:rsid w:val="00C4503C"/>
    <w:rsid w:val="00C4516C"/>
    <w:rsid w:val="00C47E60"/>
    <w:rsid w:val="00C47FA6"/>
    <w:rsid w:val="00C50FD3"/>
    <w:rsid w:val="00C51FA8"/>
    <w:rsid w:val="00C528E5"/>
    <w:rsid w:val="00C535E6"/>
    <w:rsid w:val="00C55646"/>
    <w:rsid w:val="00C569AF"/>
    <w:rsid w:val="00C56AA7"/>
    <w:rsid w:val="00C60528"/>
    <w:rsid w:val="00C60A5C"/>
    <w:rsid w:val="00C62486"/>
    <w:rsid w:val="00C6262F"/>
    <w:rsid w:val="00C63FDF"/>
    <w:rsid w:val="00C64274"/>
    <w:rsid w:val="00C643A8"/>
    <w:rsid w:val="00C65566"/>
    <w:rsid w:val="00C65D46"/>
    <w:rsid w:val="00C66DAC"/>
    <w:rsid w:val="00C677A4"/>
    <w:rsid w:val="00C677AE"/>
    <w:rsid w:val="00C703EA"/>
    <w:rsid w:val="00C7044E"/>
    <w:rsid w:val="00C70C7A"/>
    <w:rsid w:val="00C70C96"/>
    <w:rsid w:val="00C71A77"/>
    <w:rsid w:val="00C723EA"/>
    <w:rsid w:val="00C72D17"/>
    <w:rsid w:val="00C7360C"/>
    <w:rsid w:val="00C7382D"/>
    <w:rsid w:val="00C74A70"/>
    <w:rsid w:val="00C74C86"/>
    <w:rsid w:val="00C74D4E"/>
    <w:rsid w:val="00C75BE2"/>
    <w:rsid w:val="00C76DEE"/>
    <w:rsid w:val="00C7767A"/>
    <w:rsid w:val="00C807D7"/>
    <w:rsid w:val="00C8106B"/>
    <w:rsid w:val="00C81767"/>
    <w:rsid w:val="00C81A51"/>
    <w:rsid w:val="00C8201B"/>
    <w:rsid w:val="00C82324"/>
    <w:rsid w:val="00C82BB8"/>
    <w:rsid w:val="00C8326D"/>
    <w:rsid w:val="00C83EAC"/>
    <w:rsid w:val="00C84EBF"/>
    <w:rsid w:val="00C84EC2"/>
    <w:rsid w:val="00C85CF0"/>
    <w:rsid w:val="00C86601"/>
    <w:rsid w:val="00C87B8B"/>
    <w:rsid w:val="00C90CE9"/>
    <w:rsid w:val="00C90D62"/>
    <w:rsid w:val="00C90ECF"/>
    <w:rsid w:val="00C9179D"/>
    <w:rsid w:val="00C91C5D"/>
    <w:rsid w:val="00C92F09"/>
    <w:rsid w:val="00C93238"/>
    <w:rsid w:val="00C933B2"/>
    <w:rsid w:val="00C93876"/>
    <w:rsid w:val="00C93AFF"/>
    <w:rsid w:val="00C93CA4"/>
    <w:rsid w:val="00C940D0"/>
    <w:rsid w:val="00C952BC"/>
    <w:rsid w:val="00C9547B"/>
    <w:rsid w:val="00C97707"/>
    <w:rsid w:val="00CA0382"/>
    <w:rsid w:val="00CA066A"/>
    <w:rsid w:val="00CA0A5A"/>
    <w:rsid w:val="00CA12D5"/>
    <w:rsid w:val="00CA27AB"/>
    <w:rsid w:val="00CA2A23"/>
    <w:rsid w:val="00CA2A5D"/>
    <w:rsid w:val="00CA2B0E"/>
    <w:rsid w:val="00CA491C"/>
    <w:rsid w:val="00CA6859"/>
    <w:rsid w:val="00CA6B77"/>
    <w:rsid w:val="00CA6B7B"/>
    <w:rsid w:val="00CA6D5B"/>
    <w:rsid w:val="00CA6DA1"/>
    <w:rsid w:val="00CA7AC3"/>
    <w:rsid w:val="00CA7F93"/>
    <w:rsid w:val="00CB2A49"/>
    <w:rsid w:val="00CB45D3"/>
    <w:rsid w:val="00CB5356"/>
    <w:rsid w:val="00CB63E3"/>
    <w:rsid w:val="00CB654D"/>
    <w:rsid w:val="00CB7215"/>
    <w:rsid w:val="00CB7762"/>
    <w:rsid w:val="00CB7C68"/>
    <w:rsid w:val="00CC0793"/>
    <w:rsid w:val="00CC1136"/>
    <w:rsid w:val="00CC328A"/>
    <w:rsid w:val="00CC33F9"/>
    <w:rsid w:val="00CC4E5C"/>
    <w:rsid w:val="00CC5BFA"/>
    <w:rsid w:val="00CC60FB"/>
    <w:rsid w:val="00CC6E45"/>
    <w:rsid w:val="00CD20A7"/>
    <w:rsid w:val="00CD20DB"/>
    <w:rsid w:val="00CD271A"/>
    <w:rsid w:val="00CD3835"/>
    <w:rsid w:val="00CD3A6D"/>
    <w:rsid w:val="00CD4E65"/>
    <w:rsid w:val="00CD5116"/>
    <w:rsid w:val="00CD59C6"/>
    <w:rsid w:val="00CD5D77"/>
    <w:rsid w:val="00CD5EFF"/>
    <w:rsid w:val="00CD6DBB"/>
    <w:rsid w:val="00CD7763"/>
    <w:rsid w:val="00CE03DC"/>
    <w:rsid w:val="00CE0C91"/>
    <w:rsid w:val="00CE188A"/>
    <w:rsid w:val="00CE2036"/>
    <w:rsid w:val="00CE20D6"/>
    <w:rsid w:val="00CE2881"/>
    <w:rsid w:val="00CE28F9"/>
    <w:rsid w:val="00CE34D0"/>
    <w:rsid w:val="00CE3DAC"/>
    <w:rsid w:val="00CE408F"/>
    <w:rsid w:val="00CE470D"/>
    <w:rsid w:val="00CE487A"/>
    <w:rsid w:val="00CE636A"/>
    <w:rsid w:val="00CE63FD"/>
    <w:rsid w:val="00CE66E5"/>
    <w:rsid w:val="00CE7429"/>
    <w:rsid w:val="00CE7ED9"/>
    <w:rsid w:val="00CF0775"/>
    <w:rsid w:val="00CF1247"/>
    <w:rsid w:val="00CF238B"/>
    <w:rsid w:val="00CF2C0F"/>
    <w:rsid w:val="00CF3DBC"/>
    <w:rsid w:val="00CF46CE"/>
    <w:rsid w:val="00CF477D"/>
    <w:rsid w:val="00CF4DCD"/>
    <w:rsid w:val="00CF4F6E"/>
    <w:rsid w:val="00CF58D0"/>
    <w:rsid w:val="00CF656A"/>
    <w:rsid w:val="00CF6CB8"/>
    <w:rsid w:val="00CF74C1"/>
    <w:rsid w:val="00D00C77"/>
    <w:rsid w:val="00D014D0"/>
    <w:rsid w:val="00D02A9B"/>
    <w:rsid w:val="00D02F7B"/>
    <w:rsid w:val="00D0325D"/>
    <w:rsid w:val="00D04D18"/>
    <w:rsid w:val="00D06726"/>
    <w:rsid w:val="00D072C4"/>
    <w:rsid w:val="00D074EA"/>
    <w:rsid w:val="00D0755E"/>
    <w:rsid w:val="00D07BD5"/>
    <w:rsid w:val="00D10607"/>
    <w:rsid w:val="00D11FFB"/>
    <w:rsid w:val="00D123DF"/>
    <w:rsid w:val="00D125BC"/>
    <w:rsid w:val="00D12CC5"/>
    <w:rsid w:val="00D13252"/>
    <w:rsid w:val="00D132B6"/>
    <w:rsid w:val="00D134B0"/>
    <w:rsid w:val="00D147CB"/>
    <w:rsid w:val="00D15BD4"/>
    <w:rsid w:val="00D16A19"/>
    <w:rsid w:val="00D17040"/>
    <w:rsid w:val="00D170B3"/>
    <w:rsid w:val="00D179A7"/>
    <w:rsid w:val="00D20100"/>
    <w:rsid w:val="00D21346"/>
    <w:rsid w:val="00D2246F"/>
    <w:rsid w:val="00D2297F"/>
    <w:rsid w:val="00D236F0"/>
    <w:rsid w:val="00D238BA"/>
    <w:rsid w:val="00D23E9F"/>
    <w:rsid w:val="00D260C2"/>
    <w:rsid w:val="00D266DE"/>
    <w:rsid w:val="00D26792"/>
    <w:rsid w:val="00D31965"/>
    <w:rsid w:val="00D32E6B"/>
    <w:rsid w:val="00D3314F"/>
    <w:rsid w:val="00D3381C"/>
    <w:rsid w:val="00D33BE3"/>
    <w:rsid w:val="00D35711"/>
    <w:rsid w:val="00D35EE8"/>
    <w:rsid w:val="00D36EC7"/>
    <w:rsid w:val="00D37191"/>
    <w:rsid w:val="00D3730B"/>
    <w:rsid w:val="00D37503"/>
    <w:rsid w:val="00D3781E"/>
    <w:rsid w:val="00D37F96"/>
    <w:rsid w:val="00D41080"/>
    <w:rsid w:val="00D414EF"/>
    <w:rsid w:val="00D42CF0"/>
    <w:rsid w:val="00D45DC5"/>
    <w:rsid w:val="00D46B19"/>
    <w:rsid w:val="00D47613"/>
    <w:rsid w:val="00D4777B"/>
    <w:rsid w:val="00D47E1B"/>
    <w:rsid w:val="00D50064"/>
    <w:rsid w:val="00D514A3"/>
    <w:rsid w:val="00D517AA"/>
    <w:rsid w:val="00D51EB2"/>
    <w:rsid w:val="00D52833"/>
    <w:rsid w:val="00D52FCD"/>
    <w:rsid w:val="00D5361B"/>
    <w:rsid w:val="00D53D04"/>
    <w:rsid w:val="00D554A0"/>
    <w:rsid w:val="00D55D42"/>
    <w:rsid w:val="00D55DBB"/>
    <w:rsid w:val="00D56148"/>
    <w:rsid w:val="00D5619A"/>
    <w:rsid w:val="00D60935"/>
    <w:rsid w:val="00D60DBE"/>
    <w:rsid w:val="00D61D47"/>
    <w:rsid w:val="00D6236B"/>
    <w:rsid w:val="00D6403F"/>
    <w:rsid w:val="00D649E5"/>
    <w:rsid w:val="00D64A3B"/>
    <w:rsid w:val="00D64EC0"/>
    <w:rsid w:val="00D6557F"/>
    <w:rsid w:val="00D6592F"/>
    <w:rsid w:val="00D66523"/>
    <w:rsid w:val="00D6751D"/>
    <w:rsid w:val="00D677A6"/>
    <w:rsid w:val="00D70102"/>
    <w:rsid w:val="00D7156E"/>
    <w:rsid w:val="00D71D5C"/>
    <w:rsid w:val="00D72D1F"/>
    <w:rsid w:val="00D736FA"/>
    <w:rsid w:val="00D7375B"/>
    <w:rsid w:val="00D73E8B"/>
    <w:rsid w:val="00D74036"/>
    <w:rsid w:val="00D74740"/>
    <w:rsid w:val="00D74ABA"/>
    <w:rsid w:val="00D771B6"/>
    <w:rsid w:val="00D82F11"/>
    <w:rsid w:val="00D83452"/>
    <w:rsid w:val="00D836E8"/>
    <w:rsid w:val="00D83A57"/>
    <w:rsid w:val="00D83C01"/>
    <w:rsid w:val="00D84E53"/>
    <w:rsid w:val="00D86EF9"/>
    <w:rsid w:val="00D86F73"/>
    <w:rsid w:val="00D87038"/>
    <w:rsid w:val="00D87A5A"/>
    <w:rsid w:val="00D9047E"/>
    <w:rsid w:val="00D90A70"/>
    <w:rsid w:val="00D90E82"/>
    <w:rsid w:val="00D915D3"/>
    <w:rsid w:val="00D922EF"/>
    <w:rsid w:val="00D923AB"/>
    <w:rsid w:val="00D923F1"/>
    <w:rsid w:val="00D935C2"/>
    <w:rsid w:val="00D936EB"/>
    <w:rsid w:val="00D93C32"/>
    <w:rsid w:val="00D94B11"/>
    <w:rsid w:val="00D95C9E"/>
    <w:rsid w:val="00D966F1"/>
    <w:rsid w:val="00D96BC5"/>
    <w:rsid w:val="00D9754D"/>
    <w:rsid w:val="00DA0369"/>
    <w:rsid w:val="00DA042D"/>
    <w:rsid w:val="00DA04AB"/>
    <w:rsid w:val="00DA0C1C"/>
    <w:rsid w:val="00DA0FEE"/>
    <w:rsid w:val="00DA1AA4"/>
    <w:rsid w:val="00DA1CED"/>
    <w:rsid w:val="00DA29FE"/>
    <w:rsid w:val="00DA3865"/>
    <w:rsid w:val="00DA3920"/>
    <w:rsid w:val="00DA5380"/>
    <w:rsid w:val="00DA6164"/>
    <w:rsid w:val="00DA61FF"/>
    <w:rsid w:val="00DA664C"/>
    <w:rsid w:val="00DA6FE0"/>
    <w:rsid w:val="00DA717A"/>
    <w:rsid w:val="00DB0620"/>
    <w:rsid w:val="00DB0706"/>
    <w:rsid w:val="00DB118A"/>
    <w:rsid w:val="00DB134B"/>
    <w:rsid w:val="00DB3CA6"/>
    <w:rsid w:val="00DB3EDB"/>
    <w:rsid w:val="00DB4AE5"/>
    <w:rsid w:val="00DB4D65"/>
    <w:rsid w:val="00DB6226"/>
    <w:rsid w:val="00DB62EC"/>
    <w:rsid w:val="00DB6DC2"/>
    <w:rsid w:val="00DB7463"/>
    <w:rsid w:val="00DB7921"/>
    <w:rsid w:val="00DC07FC"/>
    <w:rsid w:val="00DC30F9"/>
    <w:rsid w:val="00DC38D1"/>
    <w:rsid w:val="00DC48B9"/>
    <w:rsid w:val="00DC60CB"/>
    <w:rsid w:val="00DC7AB2"/>
    <w:rsid w:val="00DC7CE0"/>
    <w:rsid w:val="00DD07A5"/>
    <w:rsid w:val="00DD1D18"/>
    <w:rsid w:val="00DD293D"/>
    <w:rsid w:val="00DD5361"/>
    <w:rsid w:val="00DD5547"/>
    <w:rsid w:val="00DD5882"/>
    <w:rsid w:val="00DD6C4F"/>
    <w:rsid w:val="00DD6C6D"/>
    <w:rsid w:val="00DD7154"/>
    <w:rsid w:val="00DD7183"/>
    <w:rsid w:val="00DD73CC"/>
    <w:rsid w:val="00DD74AD"/>
    <w:rsid w:val="00DD754C"/>
    <w:rsid w:val="00DD7B45"/>
    <w:rsid w:val="00DE041F"/>
    <w:rsid w:val="00DE134E"/>
    <w:rsid w:val="00DE20EF"/>
    <w:rsid w:val="00DE2D0C"/>
    <w:rsid w:val="00DE2DDF"/>
    <w:rsid w:val="00DE2F39"/>
    <w:rsid w:val="00DE3767"/>
    <w:rsid w:val="00DE37B4"/>
    <w:rsid w:val="00DE39E4"/>
    <w:rsid w:val="00DE3C57"/>
    <w:rsid w:val="00DE5819"/>
    <w:rsid w:val="00DE6F8B"/>
    <w:rsid w:val="00DF03D8"/>
    <w:rsid w:val="00DF04A3"/>
    <w:rsid w:val="00DF0A5D"/>
    <w:rsid w:val="00DF0FFE"/>
    <w:rsid w:val="00DF10B7"/>
    <w:rsid w:val="00DF12EA"/>
    <w:rsid w:val="00DF17F5"/>
    <w:rsid w:val="00DF1B8D"/>
    <w:rsid w:val="00DF1BEA"/>
    <w:rsid w:val="00DF1EA7"/>
    <w:rsid w:val="00DF21DB"/>
    <w:rsid w:val="00DF26A1"/>
    <w:rsid w:val="00DF3007"/>
    <w:rsid w:val="00DF35B8"/>
    <w:rsid w:val="00DF37DD"/>
    <w:rsid w:val="00DF3A4E"/>
    <w:rsid w:val="00DF3ADD"/>
    <w:rsid w:val="00DF441E"/>
    <w:rsid w:val="00DF4A32"/>
    <w:rsid w:val="00DF4DC3"/>
    <w:rsid w:val="00DF6C0B"/>
    <w:rsid w:val="00E006A0"/>
    <w:rsid w:val="00E01672"/>
    <w:rsid w:val="00E01B8F"/>
    <w:rsid w:val="00E01BBF"/>
    <w:rsid w:val="00E021FE"/>
    <w:rsid w:val="00E02203"/>
    <w:rsid w:val="00E02800"/>
    <w:rsid w:val="00E02C49"/>
    <w:rsid w:val="00E03230"/>
    <w:rsid w:val="00E036EB"/>
    <w:rsid w:val="00E0455E"/>
    <w:rsid w:val="00E04A02"/>
    <w:rsid w:val="00E04B7C"/>
    <w:rsid w:val="00E05598"/>
    <w:rsid w:val="00E057A1"/>
    <w:rsid w:val="00E05D27"/>
    <w:rsid w:val="00E06083"/>
    <w:rsid w:val="00E0618A"/>
    <w:rsid w:val="00E0649C"/>
    <w:rsid w:val="00E06F8B"/>
    <w:rsid w:val="00E07416"/>
    <w:rsid w:val="00E0758E"/>
    <w:rsid w:val="00E076E9"/>
    <w:rsid w:val="00E076EE"/>
    <w:rsid w:val="00E07A55"/>
    <w:rsid w:val="00E07CD4"/>
    <w:rsid w:val="00E119CE"/>
    <w:rsid w:val="00E12351"/>
    <w:rsid w:val="00E12456"/>
    <w:rsid w:val="00E127E4"/>
    <w:rsid w:val="00E12851"/>
    <w:rsid w:val="00E12F52"/>
    <w:rsid w:val="00E12F60"/>
    <w:rsid w:val="00E12FB1"/>
    <w:rsid w:val="00E1447F"/>
    <w:rsid w:val="00E15F4A"/>
    <w:rsid w:val="00E16375"/>
    <w:rsid w:val="00E16396"/>
    <w:rsid w:val="00E17037"/>
    <w:rsid w:val="00E17720"/>
    <w:rsid w:val="00E1772D"/>
    <w:rsid w:val="00E17BE6"/>
    <w:rsid w:val="00E17D99"/>
    <w:rsid w:val="00E20F2D"/>
    <w:rsid w:val="00E21CDF"/>
    <w:rsid w:val="00E2375E"/>
    <w:rsid w:val="00E23948"/>
    <w:rsid w:val="00E23C12"/>
    <w:rsid w:val="00E23F59"/>
    <w:rsid w:val="00E243C2"/>
    <w:rsid w:val="00E2446F"/>
    <w:rsid w:val="00E25744"/>
    <w:rsid w:val="00E25E75"/>
    <w:rsid w:val="00E264A2"/>
    <w:rsid w:val="00E30124"/>
    <w:rsid w:val="00E31C3B"/>
    <w:rsid w:val="00E31C71"/>
    <w:rsid w:val="00E325DD"/>
    <w:rsid w:val="00E350AA"/>
    <w:rsid w:val="00E37BB6"/>
    <w:rsid w:val="00E37BD0"/>
    <w:rsid w:val="00E37FE2"/>
    <w:rsid w:val="00E4019F"/>
    <w:rsid w:val="00E40427"/>
    <w:rsid w:val="00E42D99"/>
    <w:rsid w:val="00E42DA6"/>
    <w:rsid w:val="00E42E99"/>
    <w:rsid w:val="00E43BBC"/>
    <w:rsid w:val="00E43F02"/>
    <w:rsid w:val="00E45CCE"/>
    <w:rsid w:val="00E45FE4"/>
    <w:rsid w:val="00E46A1D"/>
    <w:rsid w:val="00E46AB2"/>
    <w:rsid w:val="00E47B71"/>
    <w:rsid w:val="00E47CC3"/>
    <w:rsid w:val="00E509C4"/>
    <w:rsid w:val="00E50F32"/>
    <w:rsid w:val="00E516CA"/>
    <w:rsid w:val="00E51A3B"/>
    <w:rsid w:val="00E5226D"/>
    <w:rsid w:val="00E522B2"/>
    <w:rsid w:val="00E52DD8"/>
    <w:rsid w:val="00E531F9"/>
    <w:rsid w:val="00E53D7D"/>
    <w:rsid w:val="00E53D9E"/>
    <w:rsid w:val="00E546D4"/>
    <w:rsid w:val="00E55BD6"/>
    <w:rsid w:val="00E5602E"/>
    <w:rsid w:val="00E56B6E"/>
    <w:rsid w:val="00E57622"/>
    <w:rsid w:val="00E57DA7"/>
    <w:rsid w:val="00E57E23"/>
    <w:rsid w:val="00E600ED"/>
    <w:rsid w:val="00E61C7B"/>
    <w:rsid w:val="00E62DC7"/>
    <w:rsid w:val="00E634D6"/>
    <w:rsid w:val="00E6378D"/>
    <w:rsid w:val="00E639A1"/>
    <w:rsid w:val="00E64315"/>
    <w:rsid w:val="00E6474E"/>
    <w:rsid w:val="00E65097"/>
    <w:rsid w:val="00E65AAD"/>
    <w:rsid w:val="00E65E82"/>
    <w:rsid w:val="00E671D5"/>
    <w:rsid w:val="00E67B32"/>
    <w:rsid w:val="00E7015A"/>
    <w:rsid w:val="00E70B70"/>
    <w:rsid w:val="00E71616"/>
    <w:rsid w:val="00E71C49"/>
    <w:rsid w:val="00E72113"/>
    <w:rsid w:val="00E72247"/>
    <w:rsid w:val="00E73094"/>
    <w:rsid w:val="00E74A0E"/>
    <w:rsid w:val="00E75B98"/>
    <w:rsid w:val="00E75E81"/>
    <w:rsid w:val="00E77CC4"/>
    <w:rsid w:val="00E77D49"/>
    <w:rsid w:val="00E77FB5"/>
    <w:rsid w:val="00E819B7"/>
    <w:rsid w:val="00E8316C"/>
    <w:rsid w:val="00E83C93"/>
    <w:rsid w:val="00E872B8"/>
    <w:rsid w:val="00E904FF"/>
    <w:rsid w:val="00E90B12"/>
    <w:rsid w:val="00E90BA5"/>
    <w:rsid w:val="00E91136"/>
    <w:rsid w:val="00E91166"/>
    <w:rsid w:val="00E91756"/>
    <w:rsid w:val="00E91995"/>
    <w:rsid w:val="00E91A6E"/>
    <w:rsid w:val="00E91C19"/>
    <w:rsid w:val="00E91FD1"/>
    <w:rsid w:val="00E92151"/>
    <w:rsid w:val="00E9226C"/>
    <w:rsid w:val="00E92404"/>
    <w:rsid w:val="00E92712"/>
    <w:rsid w:val="00E92E7A"/>
    <w:rsid w:val="00E931E3"/>
    <w:rsid w:val="00E93236"/>
    <w:rsid w:val="00E94E59"/>
    <w:rsid w:val="00E95459"/>
    <w:rsid w:val="00E95B2F"/>
    <w:rsid w:val="00E9602A"/>
    <w:rsid w:val="00EA0078"/>
    <w:rsid w:val="00EA0124"/>
    <w:rsid w:val="00EA12EC"/>
    <w:rsid w:val="00EA1667"/>
    <w:rsid w:val="00EA16A8"/>
    <w:rsid w:val="00EA18E2"/>
    <w:rsid w:val="00EA2585"/>
    <w:rsid w:val="00EA35B1"/>
    <w:rsid w:val="00EA3AF3"/>
    <w:rsid w:val="00EA3EB2"/>
    <w:rsid w:val="00EA5229"/>
    <w:rsid w:val="00EA5322"/>
    <w:rsid w:val="00EA5C01"/>
    <w:rsid w:val="00EA7234"/>
    <w:rsid w:val="00EA7507"/>
    <w:rsid w:val="00EA7A45"/>
    <w:rsid w:val="00EA7C3C"/>
    <w:rsid w:val="00EB0412"/>
    <w:rsid w:val="00EB0467"/>
    <w:rsid w:val="00EB0570"/>
    <w:rsid w:val="00EB2919"/>
    <w:rsid w:val="00EB3DD2"/>
    <w:rsid w:val="00EB3F33"/>
    <w:rsid w:val="00EB60CF"/>
    <w:rsid w:val="00EB6254"/>
    <w:rsid w:val="00EB6CC5"/>
    <w:rsid w:val="00EB77FE"/>
    <w:rsid w:val="00EC1C90"/>
    <w:rsid w:val="00EC2FA8"/>
    <w:rsid w:val="00EC3080"/>
    <w:rsid w:val="00EC3240"/>
    <w:rsid w:val="00EC3CAB"/>
    <w:rsid w:val="00EC3DF0"/>
    <w:rsid w:val="00EC4D5C"/>
    <w:rsid w:val="00EC5A80"/>
    <w:rsid w:val="00EC630E"/>
    <w:rsid w:val="00EC6B6A"/>
    <w:rsid w:val="00EC6F92"/>
    <w:rsid w:val="00EC7C46"/>
    <w:rsid w:val="00ED1207"/>
    <w:rsid w:val="00ED193A"/>
    <w:rsid w:val="00ED1A89"/>
    <w:rsid w:val="00ED1F00"/>
    <w:rsid w:val="00ED26C6"/>
    <w:rsid w:val="00ED279B"/>
    <w:rsid w:val="00ED4193"/>
    <w:rsid w:val="00ED4334"/>
    <w:rsid w:val="00ED4952"/>
    <w:rsid w:val="00ED4B7D"/>
    <w:rsid w:val="00ED4BE6"/>
    <w:rsid w:val="00ED4D44"/>
    <w:rsid w:val="00ED55DB"/>
    <w:rsid w:val="00ED583A"/>
    <w:rsid w:val="00ED679E"/>
    <w:rsid w:val="00ED6AE1"/>
    <w:rsid w:val="00EE0F7D"/>
    <w:rsid w:val="00EE17C6"/>
    <w:rsid w:val="00EE2647"/>
    <w:rsid w:val="00EE2D71"/>
    <w:rsid w:val="00EE2DAD"/>
    <w:rsid w:val="00EE3134"/>
    <w:rsid w:val="00EE410A"/>
    <w:rsid w:val="00EE415B"/>
    <w:rsid w:val="00EE4684"/>
    <w:rsid w:val="00EE47E1"/>
    <w:rsid w:val="00EE5EFB"/>
    <w:rsid w:val="00EE6323"/>
    <w:rsid w:val="00EE649E"/>
    <w:rsid w:val="00EE7B2E"/>
    <w:rsid w:val="00EF0CBA"/>
    <w:rsid w:val="00EF0D06"/>
    <w:rsid w:val="00EF154A"/>
    <w:rsid w:val="00EF1A38"/>
    <w:rsid w:val="00EF1F20"/>
    <w:rsid w:val="00EF21E3"/>
    <w:rsid w:val="00EF30E5"/>
    <w:rsid w:val="00EF45ED"/>
    <w:rsid w:val="00EF5AA5"/>
    <w:rsid w:val="00EF6134"/>
    <w:rsid w:val="00EF6590"/>
    <w:rsid w:val="00EF7F23"/>
    <w:rsid w:val="00F00F49"/>
    <w:rsid w:val="00F01AF3"/>
    <w:rsid w:val="00F0307C"/>
    <w:rsid w:val="00F0457F"/>
    <w:rsid w:val="00F047E4"/>
    <w:rsid w:val="00F04DDF"/>
    <w:rsid w:val="00F05744"/>
    <w:rsid w:val="00F0578B"/>
    <w:rsid w:val="00F068D3"/>
    <w:rsid w:val="00F0697F"/>
    <w:rsid w:val="00F0787E"/>
    <w:rsid w:val="00F10D61"/>
    <w:rsid w:val="00F12461"/>
    <w:rsid w:val="00F1285C"/>
    <w:rsid w:val="00F12A68"/>
    <w:rsid w:val="00F13D23"/>
    <w:rsid w:val="00F143FF"/>
    <w:rsid w:val="00F148B4"/>
    <w:rsid w:val="00F14927"/>
    <w:rsid w:val="00F17563"/>
    <w:rsid w:val="00F17DF3"/>
    <w:rsid w:val="00F17F1E"/>
    <w:rsid w:val="00F20081"/>
    <w:rsid w:val="00F20753"/>
    <w:rsid w:val="00F215E2"/>
    <w:rsid w:val="00F23662"/>
    <w:rsid w:val="00F23E6B"/>
    <w:rsid w:val="00F24A1C"/>
    <w:rsid w:val="00F24C87"/>
    <w:rsid w:val="00F25A0A"/>
    <w:rsid w:val="00F25A9C"/>
    <w:rsid w:val="00F26B83"/>
    <w:rsid w:val="00F26BCE"/>
    <w:rsid w:val="00F27480"/>
    <w:rsid w:val="00F27973"/>
    <w:rsid w:val="00F305C5"/>
    <w:rsid w:val="00F31072"/>
    <w:rsid w:val="00F311AD"/>
    <w:rsid w:val="00F329C6"/>
    <w:rsid w:val="00F33BBF"/>
    <w:rsid w:val="00F35119"/>
    <w:rsid w:val="00F358BC"/>
    <w:rsid w:val="00F358DC"/>
    <w:rsid w:val="00F35A6D"/>
    <w:rsid w:val="00F360C5"/>
    <w:rsid w:val="00F3697B"/>
    <w:rsid w:val="00F37B41"/>
    <w:rsid w:val="00F37CA2"/>
    <w:rsid w:val="00F400D6"/>
    <w:rsid w:val="00F40BB0"/>
    <w:rsid w:val="00F40CD4"/>
    <w:rsid w:val="00F40CEF"/>
    <w:rsid w:val="00F40EB2"/>
    <w:rsid w:val="00F41B91"/>
    <w:rsid w:val="00F4239F"/>
    <w:rsid w:val="00F426A6"/>
    <w:rsid w:val="00F42D7B"/>
    <w:rsid w:val="00F43249"/>
    <w:rsid w:val="00F46900"/>
    <w:rsid w:val="00F4704C"/>
    <w:rsid w:val="00F51C14"/>
    <w:rsid w:val="00F51D6E"/>
    <w:rsid w:val="00F529A4"/>
    <w:rsid w:val="00F52C31"/>
    <w:rsid w:val="00F52E2B"/>
    <w:rsid w:val="00F532D2"/>
    <w:rsid w:val="00F539BC"/>
    <w:rsid w:val="00F5420E"/>
    <w:rsid w:val="00F54C7D"/>
    <w:rsid w:val="00F5519C"/>
    <w:rsid w:val="00F5522A"/>
    <w:rsid w:val="00F5548C"/>
    <w:rsid w:val="00F565F6"/>
    <w:rsid w:val="00F567BE"/>
    <w:rsid w:val="00F573CB"/>
    <w:rsid w:val="00F57566"/>
    <w:rsid w:val="00F575B1"/>
    <w:rsid w:val="00F578DA"/>
    <w:rsid w:val="00F57BB7"/>
    <w:rsid w:val="00F60040"/>
    <w:rsid w:val="00F60056"/>
    <w:rsid w:val="00F60EBA"/>
    <w:rsid w:val="00F61328"/>
    <w:rsid w:val="00F6137F"/>
    <w:rsid w:val="00F6162C"/>
    <w:rsid w:val="00F61E74"/>
    <w:rsid w:val="00F629F2"/>
    <w:rsid w:val="00F62FE4"/>
    <w:rsid w:val="00F63AEB"/>
    <w:rsid w:val="00F64142"/>
    <w:rsid w:val="00F656F9"/>
    <w:rsid w:val="00F657E3"/>
    <w:rsid w:val="00F65BE1"/>
    <w:rsid w:val="00F65DD1"/>
    <w:rsid w:val="00F66EB3"/>
    <w:rsid w:val="00F67123"/>
    <w:rsid w:val="00F67469"/>
    <w:rsid w:val="00F717C4"/>
    <w:rsid w:val="00F71B7B"/>
    <w:rsid w:val="00F71DD3"/>
    <w:rsid w:val="00F72748"/>
    <w:rsid w:val="00F72F69"/>
    <w:rsid w:val="00F7362A"/>
    <w:rsid w:val="00F73A32"/>
    <w:rsid w:val="00F73A86"/>
    <w:rsid w:val="00F73AE2"/>
    <w:rsid w:val="00F743E9"/>
    <w:rsid w:val="00F7458B"/>
    <w:rsid w:val="00F76754"/>
    <w:rsid w:val="00F8227A"/>
    <w:rsid w:val="00F827E2"/>
    <w:rsid w:val="00F82FD5"/>
    <w:rsid w:val="00F8378F"/>
    <w:rsid w:val="00F840C9"/>
    <w:rsid w:val="00F8413F"/>
    <w:rsid w:val="00F84718"/>
    <w:rsid w:val="00F84B31"/>
    <w:rsid w:val="00F85B3A"/>
    <w:rsid w:val="00F8744F"/>
    <w:rsid w:val="00F874E0"/>
    <w:rsid w:val="00F875D7"/>
    <w:rsid w:val="00F87845"/>
    <w:rsid w:val="00F91BE8"/>
    <w:rsid w:val="00F94978"/>
    <w:rsid w:val="00F94BC6"/>
    <w:rsid w:val="00F95309"/>
    <w:rsid w:val="00F96113"/>
    <w:rsid w:val="00F964DA"/>
    <w:rsid w:val="00F96F2A"/>
    <w:rsid w:val="00F97000"/>
    <w:rsid w:val="00F97423"/>
    <w:rsid w:val="00FA0AE9"/>
    <w:rsid w:val="00FA0B1A"/>
    <w:rsid w:val="00FA0C56"/>
    <w:rsid w:val="00FA10C9"/>
    <w:rsid w:val="00FA123F"/>
    <w:rsid w:val="00FA141A"/>
    <w:rsid w:val="00FA1F42"/>
    <w:rsid w:val="00FA395F"/>
    <w:rsid w:val="00FA5345"/>
    <w:rsid w:val="00FA53DC"/>
    <w:rsid w:val="00FA547E"/>
    <w:rsid w:val="00FA602E"/>
    <w:rsid w:val="00FA63C5"/>
    <w:rsid w:val="00FA63E7"/>
    <w:rsid w:val="00FA772B"/>
    <w:rsid w:val="00FB015B"/>
    <w:rsid w:val="00FB0378"/>
    <w:rsid w:val="00FB0451"/>
    <w:rsid w:val="00FB0D25"/>
    <w:rsid w:val="00FB2643"/>
    <w:rsid w:val="00FB2725"/>
    <w:rsid w:val="00FB2D99"/>
    <w:rsid w:val="00FB36C8"/>
    <w:rsid w:val="00FB39B9"/>
    <w:rsid w:val="00FB3FA5"/>
    <w:rsid w:val="00FB432E"/>
    <w:rsid w:val="00FB5002"/>
    <w:rsid w:val="00FB5324"/>
    <w:rsid w:val="00FB5F34"/>
    <w:rsid w:val="00FB6887"/>
    <w:rsid w:val="00FB6CEA"/>
    <w:rsid w:val="00FB7359"/>
    <w:rsid w:val="00FC04CC"/>
    <w:rsid w:val="00FC0FF7"/>
    <w:rsid w:val="00FC118C"/>
    <w:rsid w:val="00FC132F"/>
    <w:rsid w:val="00FC15CE"/>
    <w:rsid w:val="00FC2059"/>
    <w:rsid w:val="00FC21E4"/>
    <w:rsid w:val="00FC49A2"/>
    <w:rsid w:val="00FC5952"/>
    <w:rsid w:val="00FD1853"/>
    <w:rsid w:val="00FD1F06"/>
    <w:rsid w:val="00FD34D2"/>
    <w:rsid w:val="00FD4053"/>
    <w:rsid w:val="00FD58DE"/>
    <w:rsid w:val="00FD597E"/>
    <w:rsid w:val="00FD5D72"/>
    <w:rsid w:val="00FD653F"/>
    <w:rsid w:val="00FD672E"/>
    <w:rsid w:val="00FD6893"/>
    <w:rsid w:val="00FD7C36"/>
    <w:rsid w:val="00FE0AF5"/>
    <w:rsid w:val="00FE22B6"/>
    <w:rsid w:val="00FE25CD"/>
    <w:rsid w:val="00FE2C43"/>
    <w:rsid w:val="00FE31A6"/>
    <w:rsid w:val="00FE33CE"/>
    <w:rsid w:val="00FE378C"/>
    <w:rsid w:val="00FE3A8A"/>
    <w:rsid w:val="00FE3E6D"/>
    <w:rsid w:val="00FE4643"/>
    <w:rsid w:val="00FE6F3F"/>
    <w:rsid w:val="00FE750D"/>
    <w:rsid w:val="00FE7980"/>
    <w:rsid w:val="00FF01E8"/>
    <w:rsid w:val="00FF052A"/>
    <w:rsid w:val="00FF1E8E"/>
    <w:rsid w:val="00FF1F07"/>
    <w:rsid w:val="00FF2CB3"/>
    <w:rsid w:val="00FF3834"/>
    <w:rsid w:val="00FF3E0E"/>
    <w:rsid w:val="00FF5E04"/>
    <w:rsid w:val="00FF6B66"/>
    <w:rsid w:val="00FF6C66"/>
    <w:rsid w:val="01F53D45"/>
    <w:rsid w:val="01FF443B"/>
    <w:rsid w:val="031936A7"/>
    <w:rsid w:val="04365896"/>
    <w:rsid w:val="060465AD"/>
    <w:rsid w:val="061F08DD"/>
    <w:rsid w:val="07903FF7"/>
    <w:rsid w:val="080F7DE8"/>
    <w:rsid w:val="09661610"/>
    <w:rsid w:val="0EF41346"/>
    <w:rsid w:val="10925554"/>
    <w:rsid w:val="11FC011F"/>
    <w:rsid w:val="12C0114D"/>
    <w:rsid w:val="13AB626F"/>
    <w:rsid w:val="145E6E6F"/>
    <w:rsid w:val="149D08F8"/>
    <w:rsid w:val="156404B5"/>
    <w:rsid w:val="19266489"/>
    <w:rsid w:val="1AA22489"/>
    <w:rsid w:val="1C9B387A"/>
    <w:rsid w:val="2009746A"/>
    <w:rsid w:val="200F2DCC"/>
    <w:rsid w:val="21087A48"/>
    <w:rsid w:val="21B872B1"/>
    <w:rsid w:val="258F38AD"/>
    <w:rsid w:val="25931942"/>
    <w:rsid w:val="2890797C"/>
    <w:rsid w:val="28BE7072"/>
    <w:rsid w:val="2AAF1D7B"/>
    <w:rsid w:val="2AFB68A5"/>
    <w:rsid w:val="2C08354D"/>
    <w:rsid w:val="31E15B55"/>
    <w:rsid w:val="32B85544"/>
    <w:rsid w:val="33136C1F"/>
    <w:rsid w:val="355754E9"/>
    <w:rsid w:val="35DB7EC8"/>
    <w:rsid w:val="3763288E"/>
    <w:rsid w:val="37B52F98"/>
    <w:rsid w:val="390D455A"/>
    <w:rsid w:val="398E7604"/>
    <w:rsid w:val="3E415142"/>
    <w:rsid w:val="3E60411D"/>
    <w:rsid w:val="3EA928B8"/>
    <w:rsid w:val="40A71D1A"/>
    <w:rsid w:val="42BF7CFC"/>
    <w:rsid w:val="42E83C82"/>
    <w:rsid w:val="4382713E"/>
    <w:rsid w:val="453A628D"/>
    <w:rsid w:val="4603149E"/>
    <w:rsid w:val="48DD3AFF"/>
    <w:rsid w:val="490948F4"/>
    <w:rsid w:val="4DDD6C4C"/>
    <w:rsid w:val="4E844288"/>
    <w:rsid w:val="4E937486"/>
    <w:rsid w:val="4EE142AB"/>
    <w:rsid w:val="4FBA77D0"/>
    <w:rsid w:val="4FD51618"/>
    <w:rsid w:val="4FEE42E9"/>
    <w:rsid w:val="525766D1"/>
    <w:rsid w:val="573A094A"/>
    <w:rsid w:val="575C09F3"/>
    <w:rsid w:val="57DA1C5A"/>
    <w:rsid w:val="58A957AC"/>
    <w:rsid w:val="591E15B9"/>
    <w:rsid w:val="59A059EF"/>
    <w:rsid w:val="5CC509A2"/>
    <w:rsid w:val="601F6F53"/>
    <w:rsid w:val="61096413"/>
    <w:rsid w:val="62966483"/>
    <w:rsid w:val="6605192A"/>
    <w:rsid w:val="673113BF"/>
    <w:rsid w:val="68D9718F"/>
    <w:rsid w:val="693A17B3"/>
    <w:rsid w:val="6BBA4E5E"/>
    <w:rsid w:val="6BBE14D1"/>
    <w:rsid w:val="6F6B79D9"/>
    <w:rsid w:val="72FE511A"/>
    <w:rsid w:val="76185E83"/>
    <w:rsid w:val="794C59F8"/>
    <w:rsid w:val="7E66156B"/>
    <w:rsid w:val="7F785F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eastAsia="宋体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6">
    <w:name w:val="Table Grid"/>
    <w:basedOn w:val="5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unhideWhenUsed/>
    <w:qFormat/>
    <w:uiPriority w:val="99"/>
    <w:rPr>
      <w:color w:val="0000FF"/>
      <w:u w:val="single"/>
    </w:rPr>
  </w:style>
  <w:style w:type="character" w:customStyle="1" w:styleId="9">
    <w:name w:val="页脚 Char"/>
    <w:link w:val="2"/>
    <w:qFormat/>
    <w:uiPriority w:val="99"/>
    <w:rPr>
      <w:sz w:val="18"/>
      <w:szCs w:val="18"/>
    </w:rPr>
  </w:style>
  <w:style w:type="character" w:customStyle="1" w:styleId="10">
    <w:name w:val="页眉 Char"/>
    <w:link w:val="3"/>
    <w:qFormat/>
    <w:uiPriority w:val="99"/>
    <w:rPr>
      <w:sz w:val="18"/>
      <w:szCs w:val="18"/>
    </w:rPr>
  </w:style>
  <w:style w:type="character" w:customStyle="1" w:styleId="11">
    <w:name w:val="页脚 字符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2.bin"/><Relationship Id="rId7" Type="http://schemas.openxmlformats.org/officeDocument/2006/relationships/image" Target="media/image1.wmf"/><Relationship Id="rId69" Type="http://schemas.openxmlformats.org/officeDocument/2006/relationships/fontTable" Target="fontTable.xml"/><Relationship Id="rId68" Type="http://schemas.openxmlformats.org/officeDocument/2006/relationships/numbering" Target="numbering.xml"/><Relationship Id="rId67" Type="http://schemas.openxmlformats.org/officeDocument/2006/relationships/image" Target="media/image30.wmf"/><Relationship Id="rId66" Type="http://schemas.openxmlformats.org/officeDocument/2006/relationships/oleObject" Target="embeddings/oleObject32.bin"/><Relationship Id="rId65" Type="http://schemas.openxmlformats.org/officeDocument/2006/relationships/image" Target="media/image29.wmf"/><Relationship Id="rId64" Type="http://schemas.openxmlformats.org/officeDocument/2006/relationships/oleObject" Target="embeddings/oleObject31.bin"/><Relationship Id="rId63" Type="http://schemas.openxmlformats.org/officeDocument/2006/relationships/image" Target="media/image28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7.wmf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1.bin"/><Relationship Id="rId59" Type="http://schemas.openxmlformats.org/officeDocument/2006/relationships/image" Target="media/image26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5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4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3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2.wmf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" Type="http://schemas.openxmlformats.org/officeDocument/2006/relationships/image" Target="media/image21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0.wmf"/><Relationship Id="rId46" Type="http://schemas.openxmlformats.org/officeDocument/2006/relationships/oleObject" Target="embeddings/oleObject22.bin"/><Relationship Id="rId45" Type="http://schemas.openxmlformats.org/officeDocument/2006/relationships/image" Target="media/image19.wmf"/><Relationship Id="rId44" Type="http://schemas.openxmlformats.org/officeDocument/2006/relationships/oleObject" Target="embeddings/oleObject21.bin"/><Relationship Id="rId43" Type="http://schemas.openxmlformats.org/officeDocument/2006/relationships/image" Target="media/image18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7.wmf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" Type="http://schemas.openxmlformats.org/officeDocument/2006/relationships/image" Target="media/image16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5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4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3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2.wmf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" Type="http://schemas.openxmlformats.org/officeDocument/2006/relationships/image" Target="media/image11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0.wmf"/><Relationship Id="rId26" Type="http://schemas.openxmlformats.org/officeDocument/2006/relationships/oleObject" Target="embeddings/oleObject12.bin"/><Relationship Id="rId25" Type="http://schemas.openxmlformats.org/officeDocument/2006/relationships/oleObject" Target="embeddings/oleObject11.bin"/><Relationship Id="rId24" Type="http://schemas.openxmlformats.org/officeDocument/2006/relationships/image" Target="media/image9.wmf"/><Relationship Id="rId23" Type="http://schemas.openxmlformats.org/officeDocument/2006/relationships/oleObject" Target="embeddings/oleObject10.bin"/><Relationship Id="rId22" Type="http://schemas.openxmlformats.org/officeDocument/2006/relationships/oleObject" Target="embeddings/oleObject9.bin"/><Relationship Id="rId21" Type="http://schemas.openxmlformats.org/officeDocument/2006/relationships/image" Target="media/image8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7.bin"/><Relationship Id="rId17" Type="http://schemas.openxmlformats.org/officeDocument/2006/relationships/image" Target="media/image6.wmf"/><Relationship Id="rId16" Type="http://schemas.openxmlformats.org/officeDocument/2006/relationships/oleObject" Target="embeddings/oleObject6.bin"/><Relationship Id="rId15" Type="http://schemas.openxmlformats.org/officeDocument/2006/relationships/image" Target="media/image5.wmf"/><Relationship Id="rId14" Type="http://schemas.openxmlformats.org/officeDocument/2006/relationships/oleObject" Target="embeddings/oleObject5.bin"/><Relationship Id="rId13" Type="http://schemas.openxmlformats.org/officeDocument/2006/relationships/image" Target="media/image4.wmf"/><Relationship Id="rId12" Type="http://schemas.openxmlformats.org/officeDocument/2006/relationships/oleObject" Target="embeddings/oleObject4.bin"/><Relationship Id="rId11" Type="http://schemas.openxmlformats.org/officeDocument/2006/relationships/image" Target="media/image3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2011</Words>
  <Characters>4000</Characters>
  <Lines>55</Lines>
  <Paragraphs>15</Paragraphs>
  <TotalTime>46</TotalTime>
  <ScaleCrop>false</ScaleCrop>
  <LinksUpToDate>false</LinksUpToDate>
  <CharactersWithSpaces>4803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2021-09-13T01:33:00Z</dcterms:created>
  <dc:creator>微软用户</dc:creator>
  <cp:lastModifiedBy>耿桂彤</cp:lastModifiedBy>
  <dcterms:modified xsi:type="dcterms:W3CDTF">2025-12-30T09:51:04Z</dcterms:modified>
  <dc:title>第一章 数据结构的概念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7D77C84207604422B14E0003B90F9028_13</vt:lpwstr>
  </property>
  <property fmtid="{D5CDD505-2E9C-101B-9397-08002B2CF9AE}" pid="4" name="KSOTemplateDocerSaveRecord">
    <vt:lpwstr>eyJoZGlkIjoiNmQzZDIyMWU3YmQ1YTc2NTVmZjE3ZjIyNTUyZmU5MjgiLCJ1c2VySWQiOiIxMzk1MzgxMTU0In0=</vt:lpwstr>
  </property>
</Properties>
</file>