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9545C" w:rsidRPr="001D0D0B" w:rsidRDefault="001D0D0B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1D0D0B">
        <w:rPr>
          <w:rFonts w:ascii="Arial" w:hAnsi="Arial" w:cs="Arial"/>
          <w:b/>
          <w:sz w:val="28"/>
          <w:szCs w:val="28"/>
        </w:rPr>
        <w:t>REGRESSION and INTERPOLATION</w:t>
      </w:r>
    </w:p>
    <w:p w:rsidR="001D0D0B" w:rsidRDefault="0072274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Interpolation: constructing a curve through the points (data points are considered accurate).</w:t>
      </w:r>
    </w:p>
    <w:p w:rsidR="00722741" w:rsidRDefault="0072274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22741" w:rsidRDefault="00A9731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Curve fitting</w:t>
      </w:r>
      <w:r w:rsidR="0013759D">
        <w:rPr>
          <w:rFonts w:ascii="Arial" w:hAnsi="Arial" w:cs="Arial"/>
          <w:sz w:val="28"/>
          <w:szCs w:val="28"/>
        </w:rPr>
        <w:t xml:space="preserve"> (regression)</w:t>
      </w:r>
      <w:r>
        <w:rPr>
          <w:rFonts w:ascii="Arial" w:hAnsi="Arial" w:cs="Arial"/>
          <w:sz w:val="28"/>
          <w:szCs w:val="28"/>
        </w:rPr>
        <w:t>: finding a smooth curve that approximates the data in some sense (does not need to hit the data points).</w:t>
      </w:r>
    </w:p>
    <w:p w:rsidR="00A97314" w:rsidRDefault="00A9731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97314" w:rsidRDefault="00157C9B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A501E38" wp14:editId="56C3C2D4">
            <wp:extent cx="3038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18" w:rsidRDefault="006A121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linear interpolation: 2 points are enough.</w:t>
      </w:r>
    </w:p>
    <w:p w:rsidR="00157C9B" w:rsidRDefault="00157C9B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Best curve through 5 (five) data points:</w:t>
      </w:r>
    </w:p>
    <w:p w:rsidR="00157C9B" w:rsidRDefault="00CB6952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157C9B">
        <w:rPr>
          <w:rFonts w:ascii="Arial" w:hAnsi="Arial" w:cs="Arial"/>
          <w:sz w:val="28"/>
          <w:szCs w:val="28"/>
        </w:rPr>
        <w:t>. polynomial interpolation</w:t>
      </w:r>
    </w:p>
    <w:p w:rsidR="00157C9B" w:rsidRDefault="00CB6952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157C9B">
        <w:rPr>
          <w:rFonts w:ascii="Arial" w:hAnsi="Arial" w:cs="Arial"/>
          <w:sz w:val="28"/>
          <w:szCs w:val="28"/>
        </w:rPr>
        <w:t>. curvilinear interpolation</w:t>
      </w:r>
      <w:bookmarkStart w:id="0" w:name="_GoBack"/>
      <w:bookmarkEnd w:id="0"/>
    </w:p>
    <w:p w:rsidR="00157C9B" w:rsidRDefault="00157C9B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57C9B" w:rsidRDefault="004E5695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</w:t>
      </w:r>
      <w:r w:rsidR="00356FDD">
        <w:rPr>
          <w:rFonts w:ascii="Arial" w:hAnsi="Arial" w:cs="Arial"/>
          <w:sz w:val="28"/>
          <w:szCs w:val="28"/>
        </w:rPr>
        <w:t>-1</w:t>
      </w:r>
      <w:r w:rsidR="00ED4D66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61"/>
      </w:tblGrid>
      <w:tr w:rsidR="004E5695" w:rsidTr="004E5695">
        <w:tc>
          <w:tcPr>
            <w:tcW w:w="720" w:type="dxa"/>
          </w:tcPr>
          <w:p w:rsidR="004E5695" w:rsidRDefault="00805C8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1.5</w:t>
            </w:r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</w:t>
            </w:r>
          </w:p>
        </w:tc>
      </w:tr>
      <w:tr w:rsidR="004E5695" w:rsidTr="004E5695">
        <w:tc>
          <w:tcPr>
            <w:tcW w:w="720" w:type="dxa"/>
          </w:tcPr>
          <w:p w:rsidR="004E5695" w:rsidRDefault="00805C8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4.5</w:t>
            </w:r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4E5695" w:rsidRDefault="004E5695" w:rsidP="004E569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12.5</w:t>
            </w:r>
          </w:p>
        </w:tc>
      </w:tr>
    </w:tbl>
    <w:p w:rsidR="004E5695" w:rsidRDefault="006B2DE2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linear interpolation at x=2.3 based on the above data.</w:t>
      </w:r>
    </w:p>
    <w:p w:rsidR="006B2DE2" w:rsidRDefault="00535D37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811943" cy="289847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96" cy="290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CC" w:rsidRDefault="00DB5DC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65AAD" w:rsidRDefault="00865AAD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65AAD">
        <w:rPr>
          <w:rFonts w:ascii="Arial" w:hAnsi="Arial" w:cs="Arial"/>
          <w:b/>
          <w:sz w:val="28"/>
          <w:szCs w:val="28"/>
        </w:rPr>
        <w:t>Newton’s Polynomial Method</w:t>
      </w:r>
    </w:p>
    <w:p w:rsidR="00356FDD" w:rsidRDefault="00356FDD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Example-2:</w:t>
      </w:r>
    </w:p>
    <w:p w:rsidR="00C37E24" w:rsidRPr="00356FDD" w:rsidRDefault="00C37E2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865AAD" w:rsidTr="00677434">
        <w:tc>
          <w:tcPr>
            <w:tcW w:w="720" w:type="dxa"/>
          </w:tcPr>
          <w:p w:rsidR="00865AAD" w:rsidRDefault="00805C85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865AAD" w:rsidRDefault="00865AAD" w:rsidP="00865A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-4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-5</w:t>
            </w:r>
          </w:p>
        </w:tc>
      </w:tr>
      <w:tr w:rsidR="00865AAD" w:rsidTr="00677434">
        <w:tc>
          <w:tcPr>
            <w:tcW w:w="720" w:type="dxa"/>
          </w:tcPr>
          <w:p w:rsidR="00865AAD" w:rsidRDefault="00805C85" w:rsidP="00805C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65AAD" w:rsidRDefault="00865AA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</w:t>
            </w:r>
          </w:p>
        </w:tc>
      </w:tr>
    </w:tbl>
    <w:p w:rsidR="00865AAD" w:rsidRDefault="00C37E2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Find the degree of the polynomial</w:t>
      </w:r>
    </w:p>
    <w:p w:rsidR="00C37E24" w:rsidRDefault="00C37E2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Find the polynomial</w:t>
      </w:r>
    </w:p>
    <w:p w:rsidR="00C37E24" w:rsidRDefault="00C37E24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Find f(2.5)</w:t>
      </w:r>
    </w:p>
    <w:p w:rsidR="00C37E24" w:rsidRDefault="00780CF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09026" cy="2370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83" cy="23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F9" w:rsidRDefault="00780CF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80CF9" w:rsidRDefault="00780CF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47"/>
        <w:gridCol w:w="747"/>
        <w:gridCol w:w="747"/>
        <w:gridCol w:w="747"/>
      </w:tblGrid>
      <w:tr w:rsidR="00532028" w:rsidTr="00532028">
        <w:tc>
          <w:tcPr>
            <w:tcW w:w="720" w:type="dxa"/>
          </w:tcPr>
          <w:p w:rsidR="00532028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532028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532028" w:rsidRDefault="00532028" w:rsidP="005320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532028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532028" w:rsidRDefault="006A1218" w:rsidP="005320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532028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532028" w:rsidRPr="000E333D" w:rsidRDefault="006A1218" w:rsidP="00E570C9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32028" w:rsidTr="00532028"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-4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32028" w:rsidTr="00532028"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32028" w:rsidTr="00532028"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-1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32028" w:rsidTr="00532028"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32028" w:rsidTr="00532028"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-5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</w:t>
            </w:r>
          </w:p>
        </w:tc>
        <w:tc>
          <w:tcPr>
            <w:tcW w:w="720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532028" w:rsidRDefault="0053202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32028" w:rsidRDefault="0053202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32028" w:rsidRDefault="0053202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32028" w:rsidRDefault="00356FDD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Example-3: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895"/>
      </w:tblGrid>
      <w:tr w:rsidR="00356FDD" w:rsidTr="00356FDD">
        <w:tc>
          <w:tcPr>
            <w:tcW w:w="720" w:type="dxa"/>
          </w:tcPr>
          <w:p w:rsidR="00356FDD" w:rsidRDefault="00805C85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356FDD" w:rsidRDefault="00356FDD" w:rsidP="00356F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-4</w:t>
            </w:r>
          </w:p>
        </w:tc>
      </w:tr>
      <w:tr w:rsidR="00356FDD" w:rsidTr="00356FDD">
        <w:tc>
          <w:tcPr>
            <w:tcW w:w="720" w:type="dxa"/>
          </w:tcPr>
          <w:p w:rsidR="00356FDD" w:rsidRDefault="00805C85" w:rsidP="00805C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-5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-36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895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-101</w:t>
            </w:r>
          </w:p>
        </w:tc>
      </w:tr>
    </w:tbl>
    <w:p w:rsidR="004F7EE9" w:rsidRDefault="004F7EE9" w:rsidP="004F7EE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Find the degree of the polynomial</w:t>
      </w:r>
    </w:p>
    <w:p w:rsidR="004F7EE9" w:rsidRDefault="004F7EE9" w:rsidP="004F7EE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Find the polynomial</w:t>
      </w:r>
    </w:p>
    <w:p w:rsidR="004F7EE9" w:rsidRDefault="004F7EE9" w:rsidP="004F7EE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Find f(2.5)</w:t>
      </w:r>
    </w:p>
    <w:p w:rsidR="00356FDD" w:rsidRDefault="00356FDD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56FDD" w:rsidRDefault="00A70B9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55981" cy="2225616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16" cy="223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9C" w:rsidRDefault="00A70B9C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895"/>
        <w:gridCol w:w="720"/>
        <w:gridCol w:w="747"/>
        <w:gridCol w:w="747"/>
        <w:gridCol w:w="747"/>
        <w:gridCol w:w="747"/>
      </w:tblGrid>
      <w:tr w:rsidR="00356FDD" w:rsidRPr="000E333D" w:rsidTr="00C37E24">
        <w:tc>
          <w:tcPr>
            <w:tcW w:w="720" w:type="dxa"/>
          </w:tcPr>
          <w:p w:rsidR="00356FDD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356FDD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356FDD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356FDD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356FDD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356FDD" w:rsidRPr="000E333D" w:rsidRDefault="006A1218" w:rsidP="00E570C9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56FDD" w:rsidTr="00C37E24">
        <w:tc>
          <w:tcPr>
            <w:tcW w:w="720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  <w:tc>
          <w:tcPr>
            <w:tcW w:w="895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-5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FDD" w:rsidTr="00C37E24"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FDD" w:rsidTr="00C37E24">
        <w:tc>
          <w:tcPr>
            <w:tcW w:w="720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</w:t>
            </w:r>
          </w:p>
        </w:tc>
        <w:tc>
          <w:tcPr>
            <w:tcW w:w="895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-36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FDD" w:rsidTr="00C37E24">
        <w:tc>
          <w:tcPr>
            <w:tcW w:w="720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FDD" w:rsidTr="00C37E24">
        <w:tc>
          <w:tcPr>
            <w:tcW w:w="720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-4</w:t>
            </w:r>
          </w:p>
        </w:tc>
        <w:tc>
          <w:tcPr>
            <w:tcW w:w="895" w:type="dxa"/>
          </w:tcPr>
          <w:p w:rsidR="00356FDD" w:rsidRDefault="00C37E24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-101</w:t>
            </w:r>
          </w:p>
        </w:tc>
        <w:tc>
          <w:tcPr>
            <w:tcW w:w="720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356FDD" w:rsidRDefault="00356FDD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56FDD" w:rsidRDefault="00356FDD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32028" w:rsidRDefault="0053202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32028" w:rsidRDefault="004F7EE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Example-4: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895"/>
        <w:gridCol w:w="720"/>
        <w:gridCol w:w="895"/>
      </w:tblGrid>
      <w:tr w:rsidR="00E50469" w:rsidTr="00E50469">
        <w:tc>
          <w:tcPr>
            <w:tcW w:w="720" w:type="dxa"/>
          </w:tcPr>
          <w:p w:rsidR="00E50469" w:rsidRDefault="00805C85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50469" w:rsidTr="00E50469">
        <w:tc>
          <w:tcPr>
            <w:tcW w:w="720" w:type="dxa"/>
          </w:tcPr>
          <w:p w:rsidR="00E50469" w:rsidRDefault="00805C85" w:rsidP="00805C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-21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-117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</w:tbl>
    <w:p w:rsidR="004F7EE9" w:rsidRDefault="004F7EE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7491" w:rsidRDefault="00F07491" w:rsidP="00F074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Find the degree of the polynomial</w:t>
      </w:r>
    </w:p>
    <w:p w:rsidR="00F07491" w:rsidRDefault="00F07491" w:rsidP="00F074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Find the polynomial</w:t>
      </w:r>
    </w:p>
    <w:p w:rsidR="00F07491" w:rsidRDefault="00F07491" w:rsidP="00F074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Find f(2.5)</w:t>
      </w:r>
    </w:p>
    <w:p w:rsidR="00F07491" w:rsidRDefault="009F01E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3752215" cy="2372264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96" cy="2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1E6" w:rsidRDefault="009F01E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895"/>
        <w:gridCol w:w="720"/>
        <w:gridCol w:w="747"/>
        <w:gridCol w:w="747"/>
        <w:gridCol w:w="747"/>
        <w:gridCol w:w="747"/>
      </w:tblGrid>
      <w:tr w:rsidR="00E50469" w:rsidRPr="000E333D" w:rsidTr="00E570C9">
        <w:tc>
          <w:tcPr>
            <w:tcW w:w="720" w:type="dxa"/>
          </w:tcPr>
          <w:p w:rsidR="00E50469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E50469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E50469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E50469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E50469" w:rsidRDefault="006A1218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E50469" w:rsidRPr="000E333D" w:rsidRDefault="006A1218" w:rsidP="00E570C9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E50469" w:rsidTr="00E570C9"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-21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469" w:rsidTr="00E570C9"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469" w:rsidTr="00E570C9"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-117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469" w:rsidTr="00E570C9">
        <w:tc>
          <w:tcPr>
            <w:tcW w:w="720" w:type="dxa"/>
          </w:tcPr>
          <w:p w:rsidR="00E50469" w:rsidRDefault="00E50469" w:rsidP="00E50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469" w:rsidTr="00E570C9"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95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7" w:type="dxa"/>
          </w:tcPr>
          <w:p w:rsidR="00E50469" w:rsidRDefault="00E50469" w:rsidP="00E570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32028" w:rsidRDefault="0053202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0469" w:rsidRDefault="0046630F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Cubic Spline Interpolation</w:t>
      </w:r>
    </w:p>
    <w:p w:rsidR="009B3411" w:rsidRDefault="009B34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77D015" wp14:editId="78E6B53C">
            <wp:extent cx="24479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1" w:rsidRDefault="009B34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the curve is divided into some intervals, and each interval is considered as a cubic function.</w:t>
      </w:r>
    </w:p>
    <w:p w:rsidR="009B3411" w:rsidRDefault="009B34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B3411" w:rsidRPr="009B3411" w:rsidRDefault="009B34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B3411">
        <w:rPr>
          <w:rFonts w:ascii="Arial" w:hAnsi="Arial" w:cs="Arial"/>
          <w:sz w:val="28"/>
          <w:szCs w:val="28"/>
          <w:u w:val="single"/>
        </w:rPr>
        <w:t>For evenly space</w:t>
      </w:r>
      <w:r w:rsidR="00635B58">
        <w:rPr>
          <w:rFonts w:ascii="Arial" w:hAnsi="Arial" w:cs="Arial"/>
          <w:sz w:val="28"/>
          <w:szCs w:val="28"/>
          <w:u w:val="single"/>
        </w:rPr>
        <w:t>d</w:t>
      </w:r>
      <w:r w:rsidRPr="009B3411">
        <w:rPr>
          <w:rFonts w:ascii="Arial" w:hAnsi="Arial" w:cs="Arial"/>
          <w:sz w:val="28"/>
          <w:szCs w:val="28"/>
          <w:u w:val="single"/>
        </w:rPr>
        <w:t xml:space="preserve"> interval:</w:t>
      </w:r>
    </w:p>
    <w:p w:rsidR="0046630F" w:rsidRDefault="009B34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</w:t>
      </w:r>
      <w:r w:rsidR="007C2B16">
        <w:rPr>
          <w:rFonts w:ascii="Arial" w:hAnsi="Arial" w:cs="Arial"/>
          <w:sz w:val="28"/>
          <w:szCs w:val="28"/>
        </w:rPr>
        <w:t>every</w:t>
      </w:r>
      <w:r>
        <w:rPr>
          <w:rFonts w:ascii="Arial" w:hAnsi="Arial" w:cs="Arial"/>
          <w:sz w:val="28"/>
          <w:szCs w:val="28"/>
        </w:rPr>
        <w:t xml:space="preserve"> subinterval length is h then </w:t>
      </w:r>
      <w:r w:rsidR="00C3005E">
        <w:rPr>
          <w:rFonts w:ascii="Arial" w:hAnsi="Arial" w:cs="Arial"/>
          <w:sz w:val="28"/>
          <w:szCs w:val="28"/>
        </w:rPr>
        <w:t>use the following formulas.</w:t>
      </w:r>
    </w:p>
    <w:p w:rsidR="00C3005E" w:rsidRPr="003C49A9" w:rsidRDefault="00704028" w:rsidP="002A2E16">
      <w:pPr>
        <w:spacing w:after="0" w:line="240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704028">
        <w:rPr>
          <w:rFonts w:ascii="Arial" w:hAnsi="Arial" w:cs="Arial"/>
          <w:color w:val="FFFF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i-1</m:t>
            </m:r>
          </m:sub>
        </m:sSub>
        <m:r>
          <w:rPr>
            <w:rFonts w:ascii="Cambria Math" w:hAnsi="Cambria Math" w:cs="Arial"/>
            <w:sz w:val="32"/>
            <w:szCs w:val="32"/>
            <w:highlight w:val="yellow"/>
          </w:rPr>
          <m:t>+4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  <w:highlight w:val="yellow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k</m:t>
            </m:r>
          </m:e>
          <m:sub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i+1</m:t>
            </m:r>
          </m:sub>
        </m:sSub>
        <m:r>
          <w:rPr>
            <w:rFonts w:ascii="Cambria Math" w:hAnsi="Cambria Math" w:cs="Arial"/>
            <w:sz w:val="32"/>
            <w:szCs w:val="32"/>
            <w:highlight w:val="yellow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highlight w:val="yellow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  <w:highlight w:val="yellow"/>
          </w:rPr>
          <m:t>.(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i-1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highlight w:val="yellow"/>
              </w:rPr>
              <m:t>i+1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  <w:highlight w:val="yellow"/>
          </w:rPr>
          <m:t>)</m:t>
        </m:r>
      </m:oMath>
    </w:p>
    <w:p w:rsidR="00704028" w:rsidRPr="00704028" w:rsidRDefault="0070402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C2B16" w:rsidRPr="00D56175" w:rsidRDefault="007C2B16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-x)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6</m:t>
              </m:r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i-1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6</m:t>
              </m:r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(x-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</m:e>
          </m:d>
        </m:oMath>
      </m:oMathPara>
    </w:p>
    <w:p w:rsidR="00D56175" w:rsidRPr="00704028" w:rsidRDefault="00D5617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  <w:highlight w:val="yellow"/>
        </w:rPr>
      </w:pPr>
      <w:r>
        <w:rPr>
          <w:rFonts w:ascii="Arial" w:eastAsiaTheme="minorEastAsia" w:hAnsi="Arial" w:cs="Arial"/>
          <w:sz w:val="28"/>
          <w:szCs w:val="28"/>
          <w:highlight w:val="yellow"/>
        </w:rPr>
        <w:lastRenderedPageBreak/>
        <w:t xml:space="preserve">The value of </w:t>
      </w:r>
      <m:oMath>
        <m:r>
          <w:rPr>
            <w:rFonts w:ascii="Cambria Math" w:eastAsiaTheme="minorEastAsia" w:hAnsi="Cambria Math" w:cs="Arial"/>
            <w:sz w:val="28"/>
            <w:szCs w:val="28"/>
            <w:highlight w:val="yellow"/>
          </w:rPr>
          <m:t>i</m:t>
        </m:r>
      </m:oMath>
      <w:r>
        <w:rPr>
          <w:rFonts w:ascii="Arial" w:eastAsiaTheme="minorEastAsia" w:hAnsi="Arial" w:cs="Arial"/>
          <w:sz w:val="28"/>
          <w:szCs w:val="28"/>
          <w:highlight w:val="yellow"/>
        </w:rPr>
        <w:t xml:space="preserve"> = 1,2,3,….n-1.</w:t>
      </w:r>
    </w:p>
    <w:p w:rsidR="007C2B16" w:rsidRDefault="007C2B16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704028">
        <w:rPr>
          <w:rFonts w:ascii="Arial" w:eastAsiaTheme="minorEastAsia" w:hAnsi="Arial" w:cs="Arial"/>
          <w:sz w:val="28"/>
          <w:szCs w:val="28"/>
          <w:highlight w:val="yellow"/>
        </w:rPr>
        <w:t>And k</w:t>
      </w:r>
      <w:r w:rsidRPr="00704028">
        <w:rPr>
          <w:rFonts w:ascii="Arial" w:eastAsiaTheme="minorEastAsia" w:hAnsi="Arial" w:cs="Arial"/>
          <w:sz w:val="28"/>
          <w:szCs w:val="28"/>
          <w:highlight w:val="yellow"/>
          <w:vertAlign w:val="subscript"/>
        </w:rPr>
        <w:t>0</w:t>
      </w:r>
      <w:r w:rsidRPr="00704028">
        <w:rPr>
          <w:rFonts w:ascii="Arial" w:eastAsiaTheme="minorEastAsia" w:hAnsi="Arial" w:cs="Arial"/>
          <w:sz w:val="28"/>
          <w:szCs w:val="28"/>
          <w:highlight w:val="yellow"/>
        </w:rPr>
        <w:t xml:space="preserve"> = 0, </w:t>
      </w:r>
      <w:r w:rsidRPr="00A87D0E">
        <w:rPr>
          <w:rFonts w:ascii="Arial" w:eastAsiaTheme="minorEastAsia" w:hAnsi="Arial" w:cs="Arial"/>
          <w:sz w:val="28"/>
          <w:szCs w:val="28"/>
          <w:highlight w:val="yellow"/>
        </w:rPr>
        <w:t>k</w:t>
      </w:r>
      <w:r w:rsidRPr="00A87D0E">
        <w:rPr>
          <w:rFonts w:ascii="Arial" w:eastAsiaTheme="minorEastAsia" w:hAnsi="Arial" w:cs="Arial"/>
          <w:sz w:val="28"/>
          <w:szCs w:val="28"/>
          <w:highlight w:val="yellow"/>
          <w:vertAlign w:val="subscript"/>
        </w:rPr>
        <w:t>n</w:t>
      </w:r>
      <w:r w:rsidRPr="00A87D0E">
        <w:rPr>
          <w:rFonts w:ascii="Arial" w:eastAsiaTheme="minorEastAsia" w:hAnsi="Arial" w:cs="Arial"/>
          <w:sz w:val="28"/>
          <w:szCs w:val="28"/>
          <w:highlight w:val="yellow"/>
        </w:rPr>
        <w:t xml:space="preserve"> = 0.</w:t>
      </w:r>
    </w:p>
    <w:p w:rsidR="00A87D0E" w:rsidRDefault="00A87D0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87D0E" w:rsidRDefault="00750790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Example:</w:t>
      </w:r>
      <w:r w:rsidR="001D699B">
        <w:rPr>
          <w:rFonts w:ascii="Arial" w:eastAsiaTheme="minorEastAsia" w:hAnsi="Arial" w:cs="Arial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895"/>
        <w:gridCol w:w="720"/>
        <w:gridCol w:w="895"/>
      </w:tblGrid>
      <w:tr w:rsidR="00805C85" w:rsidTr="007F11E8">
        <w:tc>
          <w:tcPr>
            <w:tcW w:w="720" w:type="dxa"/>
          </w:tcPr>
          <w:p w:rsidR="00805C85" w:rsidRDefault="00805C85" w:rsidP="00805C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805C85" w:rsidRDefault="00805C8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05C85" w:rsidTr="007F11E8">
        <w:tc>
          <w:tcPr>
            <w:tcW w:w="720" w:type="dxa"/>
          </w:tcPr>
          <w:p w:rsidR="00805C85" w:rsidRDefault="00805C85" w:rsidP="00805C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805C85" w:rsidRDefault="002A69BB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750790" w:rsidRDefault="002A69B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Find:</w:t>
      </w:r>
    </w:p>
    <w:p w:rsidR="002A69BB" w:rsidRDefault="002A69B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a. the </w:t>
      </w:r>
      <w:r w:rsidR="00D779FC">
        <w:rPr>
          <w:rFonts w:ascii="Arial" w:eastAsiaTheme="minorEastAsia" w:hAnsi="Arial" w:cs="Arial"/>
          <w:sz w:val="28"/>
          <w:szCs w:val="28"/>
        </w:rPr>
        <w:t xml:space="preserve">cubic </w:t>
      </w:r>
      <w:r>
        <w:rPr>
          <w:rFonts w:ascii="Arial" w:eastAsiaTheme="minorEastAsia" w:hAnsi="Arial" w:cs="Arial"/>
          <w:sz w:val="28"/>
          <w:szCs w:val="28"/>
        </w:rPr>
        <w:t xml:space="preserve">spline interpolation function for interval 1 </w:t>
      </w:r>
      <w:r>
        <w:rPr>
          <w:rFonts w:ascii="Arial" w:eastAsiaTheme="minorEastAsia" w:hAnsi="Arial" w:cs="Arial"/>
          <w:sz w:val="28"/>
          <w:szCs w:val="28"/>
        </w:rPr>
        <w:sym w:font="Symbol" w:char="F0A3"/>
      </w:r>
      <w:r>
        <w:rPr>
          <w:rFonts w:ascii="Arial" w:eastAsiaTheme="minorEastAsia" w:hAnsi="Arial" w:cs="Arial"/>
          <w:sz w:val="28"/>
          <w:szCs w:val="28"/>
        </w:rPr>
        <w:t xml:space="preserve"> x </w:t>
      </w:r>
      <w:r>
        <w:rPr>
          <w:rFonts w:ascii="Arial" w:eastAsiaTheme="minorEastAsia" w:hAnsi="Arial" w:cs="Arial"/>
          <w:sz w:val="28"/>
          <w:szCs w:val="28"/>
        </w:rPr>
        <w:sym w:font="Symbol" w:char="F0A3"/>
      </w:r>
      <w:r>
        <w:rPr>
          <w:rFonts w:ascii="Arial" w:eastAsiaTheme="minorEastAsia" w:hAnsi="Arial" w:cs="Arial"/>
          <w:sz w:val="28"/>
          <w:szCs w:val="28"/>
        </w:rPr>
        <w:t xml:space="preserve"> 2. </w:t>
      </w:r>
    </w:p>
    <w:p w:rsidR="002A69BB" w:rsidRDefault="002A69B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b. the value of f(1.5)</w:t>
      </w:r>
    </w:p>
    <w:p w:rsidR="00D779FC" w:rsidRDefault="00D779FC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c. the cubic spline interpolation function for interval 3 </w:t>
      </w:r>
      <w:r>
        <w:rPr>
          <w:rFonts w:ascii="Arial" w:eastAsiaTheme="minorEastAsia" w:hAnsi="Arial" w:cs="Arial"/>
          <w:sz w:val="28"/>
          <w:szCs w:val="28"/>
        </w:rPr>
        <w:sym w:font="Symbol" w:char="F0A3"/>
      </w:r>
      <w:r>
        <w:rPr>
          <w:rFonts w:ascii="Arial" w:eastAsiaTheme="minorEastAsia" w:hAnsi="Arial" w:cs="Arial"/>
          <w:sz w:val="28"/>
          <w:szCs w:val="28"/>
        </w:rPr>
        <w:t xml:space="preserve"> x </w:t>
      </w:r>
      <w:r>
        <w:rPr>
          <w:rFonts w:ascii="Arial" w:eastAsiaTheme="minorEastAsia" w:hAnsi="Arial" w:cs="Arial"/>
          <w:sz w:val="28"/>
          <w:szCs w:val="28"/>
        </w:rPr>
        <w:sym w:font="Symbol" w:char="F0A3"/>
      </w:r>
      <w:r>
        <w:rPr>
          <w:rFonts w:ascii="Arial" w:eastAsiaTheme="minorEastAsia" w:hAnsi="Arial" w:cs="Arial"/>
          <w:sz w:val="28"/>
          <w:szCs w:val="28"/>
        </w:rPr>
        <w:t xml:space="preserve"> 4.</w:t>
      </w:r>
    </w:p>
    <w:p w:rsidR="00D779FC" w:rsidRDefault="00D779FC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d. the value of f(3.5)</w:t>
      </w:r>
    </w:p>
    <w:p w:rsidR="00576CC5" w:rsidRDefault="00576CC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576CC5" w:rsidRDefault="00576CC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20"/>
        <w:gridCol w:w="720"/>
        <w:gridCol w:w="895"/>
        <w:gridCol w:w="720"/>
        <w:gridCol w:w="895"/>
      </w:tblGrid>
      <w:tr w:rsidR="00576CC5" w:rsidTr="007F11E8"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knot</w:t>
            </w:r>
          </w:p>
        </w:tc>
        <w:tc>
          <w:tcPr>
            <w:tcW w:w="720" w:type="dxa"/>
          </w:tcPr>
          <w:p w:rsidR="00576CC5" w:rsidRPr="00AB5B12" w:rsidRDefault="00576CC5" w:rsidP="007F11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B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576CC5" w:rsidRPr="00AB5B12" w:rsidRDefault="00576CC5" w:rsidP="007F11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B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:rsidR="00576CC5" w:rsidRPr="00AB5B12" w:rsidRDefault="00576CC5" w:rsidP="007F11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B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76CC5" w:rsidRPr="00AB5B12" w:rsidRDefault="00576CC5" w:rsidP="007F11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B1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5" w:type="dxa"/>
          </w:tcPr>
          <w:p w:rsidR="00576CC5" w:rsidRPr="00AB5B12" w:rsidRDefault="00576CC5" w:rsidP="007F11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5B1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76CC5" w:rsidTr="007F11E8"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576CC5" w:rsidTr="007F11E8"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5" w:type="dxa"/>
          </w:tcPr>
          <w:p w:rsidR="00576CC5" w:rsidRDefault="00576CC5" w:rsidP="007F11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576CC5" w:rsidRDefault="00576CC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5920BD" w:rsidRDefault="005920BD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2A69BB" w:rsidRDefault="008F0EBE" w:rsidP="002A2E16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</w:rPr>
      </w:pPr>
      <w:r w:rsidRPr="008F0EBE">
        <w:rPr>
          <w:rFonts w:ascii="Arial" w:eastAsiaTheme="minorEastAsia" w:hAnsi="Arial" w:cs="Arial"/>
          <w:b/>
          <w:sz w:val="28"/>
          <w:szCs w:val="28"/>
        </w:rPr>
        <w:t>Linear Regression</w:t>
      </w:r>
    </w:p>
    <w:p w:rsidR="00B34E68" w:rsidRPr="00B34E68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Linear regression line: y = a + bx.</w:t>
      </w:r>
    </w:p>
    <w:p w:rsidR="00B34E68" w:rsidRDefault="00B34E68" w:rsidP="00B34E68">
      <w:pPr>
        <w:tabs>
          <w:tab w:val="left" w:pos="4130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x.y</m:t>
                </m:r>
              </m:e>
            </m:nary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Arial"/>
                <w:sz w:val="28"/>
                <w:szCs w:val="28"/>
              </w:rPr>
              <m:t>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Arial"/>
                <w:sz w:val="28"/>
                <w:szCs w:val="28"/>
              </w:rPr>
              <m:t>-n.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-b.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  <w:r>
        <w:rPr>
          <w:rFonts w:ascii="Arial" w:eastAsiaTheme="minorEastAsia" w:hAnsi="Arial" w:cs="Arial"/>
          <w:sz w:val="28"/>
          <w:szCs w:val="28"/>
        </w:rPr>
        <w:tab/>
      </w:r>
    </w:p>
    <w:p w:rsidR="00B34E68" w:rsidRPr="008F0EBE" w:rsidRDefault="00B34E68" w:rsidP="00B34E68">
      <w:pPr>
        <w:tabs>
          <w:tab w:val="left" w:pos="1550"/>
          <w:tab w:val="left" w:pos="1640"/>
        </w:tabs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ab/>
      </w:r>
      <w:r>
        <w:rPr>
          <w:rFonts w:ascii="Arial" w:eastAsiaTheme="minorEastAsia" w:hAnsi="Arial" w:cs="Arial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895"/>
      </w:tblGrid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895" w:type="dxa"/>
          </w:tcPr>
          <w:p w:rsidR="008F0EBE" w:rsidRDefault="006A1218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2.9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3.7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4.1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4.4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0EBE" w:rsidTr="00B34E68"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5" w:type="dxa"/>
          </w:tcPr>
          <w:p w:rsidR="008F0EBE" w:rsidRDefault="008F0EBE" w:rsidP="00B34E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D54EE" w:rsidRDefault="00A35DC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A35DC5"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D4F16" wp14:editId="1E3FC1AE">
                <wp:simplePos x="0" y="0"/>
                <wp:positionH relativeFrom="column">
                  <wp:posOffset>2526665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DC5" w:rsidRDefault="00A35D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8FF4A" wp14:editId="03967A66">
                                  <wp:extent cx="2164715" cy="1343660"/>
                                  <wp:effectExtent l="0" t="0" r="6985" b="88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4715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D4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95pt;margin-top:2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AFdI+A3gAAAAkBAAAPAAAAZHJzL2Rvd25yZXYueG1sTI9B&#10;T4NAEIXvJv6HzZh4s0uxAUGGpiF6bdLWxOuUXQFlZ5FdKP5715M9vUzey3vfFNvF9GLWo+ssI6xX&#10;EQjNtVUdNwhvp9eHJxDOEyvqLWuEH+1gW97eFJQre+GDno++EaGEXU4IrfdDLqWrW23IreygOXgf&#10;djTkwzk2Uo10CeWml3EUJdJQx2GhpUFXra6/jpNBmE7Vbj5U8ef7vFebffJChvpvxPu7ZfcMwuvF&#10;/4fhDz+gQxmYznZi5USP8JilWYgibIIEP02yFMQZIY6TNciykNcflL8AAAD//wMAUEsBAi0AFAAG&#10;AAgAAAAhALaDOJL+AAAA4QEAABMAAAAAAAAAAAAAAAAAAAAAAFtDb250ZW50X1R5cGVzXS54bWxQ&#10;SwECLQAUAAYACAAAACEAOP0h/9YAAACUAQAACwAAAAAAAAAAAAAAAAAvAQAAX3JlbHMvLnJlbHNQ&#10;SwECLQAUAAYACAAAACEAjiY2vCMCAABFBAAADgAAAAAAAAAAAAAAAAAuAgAAZHJzL2Uyb0RvYy54&#10;bWxQSwECLQAUAAYACAAAACEABXSPgN4AAAAJAQAADwAAAAAAAAAAAAAAAAB9BAAAZHJzL2Rvd25y&#10;ZXYueG1sUEsFBgAAAAAEAAQA8wAAAIgFAAAAAA==&#10;">
                <v:textbox style="mso-fit-shape-to-text:t">
                  <w:txbxContent>
                    <w:p w:rsidR="00A35DC5" w:rsidRDefault="00A35DC5">
                      <w:r>
                        <w:rPr>
                          <w:noProof/>
                        </w:rPr>
                        <w:drawing>
                          <wp:inline distT="0" distB="0" distL="0" distR="0" wp14:anchorId="16E8FF4A" wp14:editId="03967A66">
                            <wp:extent cx="2164715" cy="1343660"/>
                            <wp:effectExtent l="0" t="0" r="6985" b="88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4715" cy="134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54EE" w:rsidRDefault="000D54E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0D54EE" w:rsidRDefault="000D54E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8F0EBE" w:rsidRDefault="00B34E68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textWrapping" w:clear="all"/>
      </w:r>
    </w:p>
    <w:p w:rsidR="00B34E68" w:rsidRPr="00E44FED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E44FED">
        <w:rPr>
          <w:rFonts w:ascii="Arial" w:eastAsiaTheme="minorEastAsia" w:hAnsi="Arial" w:cs="Arial"/>
          <w:sz w:val="28"/>
          <w:szCs w:val="28"/>
        </w:rPr>
        <w:t>Find the regression line of the above data</w:t>
      </w:r>
      <w:r w:rsidR="007816D2">
        <w:rPr>
          <w:rFonts w:ascii="Arial" w:eastAsiaTheme="minorEastAsia" w:hAnsi="Arial" w:cs="Arial"/>
          <w:sz w:val="28"/>
          <w:szCs w:val="28"/>
        </w:rPr>
        <w:t xml:space="preserve"> (use 4 d.p).</w:t>
      </w:r>
    </w:p>
    <w:p w:rsidR="00B34E68" w:rsidRPr="00E44FED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B34E68" w:rsidRPr="00E44FED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E44FED">
        <w:rPr>
          <w:rFonts w:ascii="Arial" w:eastAsiaTheme="minorEastAsia" w:hAnsi="Arial" w:cs="Arial"/>
          <w:sz w:val="28"/>
          <w:szCs w:val="28"/>
        </w:rPr>
        <w:t xml:space="preserve">There are some cases that the numerator and denominator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x.y</m:t>
                </m:r>
              </m:e>
            </m:nary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Arial"/>
                <w:sz w:val="28"/>
                <w:szCs w:val="28"/>
              </w:rPr>
              <m:t>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Arial"/>
                <w:sz w:val="28"/>
                <w:szCs w:val="28"/>
              </w:rPr>
              <m:t>-n.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44FED">
        <w:rPr>
          <w:rFonts w:ascii="Arial" w:eastAsiaTheme="minorEastAsia" w:hAnsi="Arial" w:cs="Arial"/>
          <w:sz w:val="28"/>
          <w:szCs w:val="28"/>
        </w:rPr>
        <w:t xml:space="preserve"> are close</w:t>
      </w:r>
      <w:r w:rsidR="000D54EE" w:rsidRPr="00E44FED">
        <w:rPr>
          <w:rFonts w:ascii="Arial" w:eastAsiaTheme="minorEastAsia" w:hAnsi="Arial" w:cs="Arial"/>
          <w:sz w:val="28"/>
          <w:szCs w:val="28"/>
        </w:rPr>
        <w:t>d</w:t>
      </w:r>
      <w:r w:rsidRPr="00E44FED">
        <w:rPr>
          <w:rFonts w:ascii="Arial" w:eastAsiaTheme="minorEastAsia" w:hAnsi="Arial" w:cs="Arial"/>
          <w:sz w:val="28"/>
          <w:szCs w:val="28"/>
        </w:rPr>
        <w:t xml:space="preserve"> to zero. Then the value of b will be biased.</w:t>
      </w:r>
    </w:p>
    <w:p w:rsidR="00B34E68" w:rsidRPr="00E44FED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E44FED">
        <w:rPr>
          <w:rFonts w:ascii="Arial" w:eastAsiaTheme="minorEastAsia" w:hAnsi="Arial" w:cs="Arial"/>
          <w:sz w:val="28"/>
          <w:szCs w:val="28"/>
        </w:rPr>
        <w:t>To avoid that, we use:</w:t>
      </w:r>
    </w:p>
    <w:p w:rsidR="00B34E68" w:rsidRDefault="00B34E68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y.(x-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x.(x-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x)</m:t>
                    </m:r>
                  </m:e>
                </m:acc>
              </m:e>
            </m:nary>
          </m:den>
        </m:f>
      </m:oMath>
      <w:r w:rsidR="00DB7746" w:rsidRPr="00E44FED"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>-b.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  <w:r w:rsidR="00DB7746" w:rsidRPr="00E44FED">
        <w:rPr>
          <w:rFonts w:ascii="Arial" w:eastAsiaTheme="minorEastAsia" w:hAnsi="Arial" w:cs="Arial"/>
          <w:sz w:val="28"/>
          <w:szCs w:val="28"/>
        </w:rPr>
        <w:t xml:space="preserve">   for y = a + b.x</w:t>
      </w:r>
    </w:p>
    <w:p w:rsidR="00E44FED" w:rsidRDefault="00E44FED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865974" w:rsidRDefault="00865974" w:rsidP="00995A7E">
      <w:pPr>
        <w:tabs>
          <w:tab w:val="left" w:pos="5338"/>
          <w:tab w:val="left" w:pos="6714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Find the regression line using the recent formulas</w:t>
      </w:r>
      <w:r w:rsidR="007816D2">
        <w:rPr>
          <w:rFonts w:ascii="Arial" w:eastAsiaTheme="minorEastAsia" w:hAnsi="Arial" w:cs="Arial"/>
          <w:sz w:val="28"/>
          <w:szCs w:val="28"/>
        </w:rPr>
        <w:t xml:space="preserve"> (use 4 d.p). </w:t>
      </w:r>
      <w:r w:rsidR="00995A7E">
        <w:rPr>
          <w:rFonts w:ascii="Arial" w:eastAsiaTheme="minorEastAsia" w:hAnsi="Arial" w:cs="Arial"/>
          <w:sz w:val="28"/>
          <w:szCs w:val="28"/>
        </w:rPr>
        <w:tab/>
      </w:r>
    </w:p>
    <w:p w:rsidR="00865974" w:rsidRDefault="00865974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95A7E" w:rsidRDefault="00995A7E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sum of the squares of the residual is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(y-f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995A7E" w:rsidRDefault="00995A7E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And the standard deviation is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n-2</m:t>
                </m:r>
              </m:den>
            </m:f>
          </m:e>
        </m:rad>
      </m:oMath>
    </w:p>
    <w:p w:rsidR="00995A7E" w:rsidRDefault="00995A7E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If y = a + bx, then we can find f(0), f(1), f(2), f(2.5), f(3) as in column f(x)</w:t>
      </w:r>
    </w:p>
    <w:p w:rsidR="00995A7E" w:rsidRDefault="00715F1A" w:rsidP="00715F1A">
      <w:pPr>
        <w:tabs>
          <w:tab w:val="left" w:pos="1599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69"/>
        <w:gridCol w:w="1566"/>
        <w:gridCol w:w="2070"/>
      </w:tblGrid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y-f(x)</m:t>
                </m:r>
              </m:oMath>
            </m:oMathPara>
          </w:p>
        </w:tc>
        <w:tc>
          <w:tcPr>
            <w:tcW w:w="2070" w:type="dxa"/>
          </w:tcPr>
          <w:p w:rsidR="00995A7E" w:rsidRDefault="006A1218" w:rsidP="006148D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y-f(x)]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2.9</w:t>
            </w: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3.7</w:t>
            </w: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4.1</w:t>
            </w: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</w:t>
            </w: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4.4</w:t>
            </w: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5A7E" w:rsidTr="00995A7E"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9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6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995A7E" w:rsidRDefault="00995A7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95A7E" w:rsidRDefault="00995A7E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865974" w:rsidRPr="00E44FED" w:rsidRDefault="00865974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DB7746" w:rsidRPr="00B34E68" w:rsidRDefault="00DB7746" w:rsidP="00B34E68">
      <w:pPr>
        <w:tabs>
          <w:tab w:val="left" w:pos="5338"/>
        </w:tabs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B34E68" w:rsidRDefault="00B34E68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B34E68" w:rsidRPr="00B34E68" w:rsidRDefault="00B34E68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7C2B16" w:rsidRDefault="007C2B16" w:rsidP="002A2E16">
      <w:pPr>
        <w:spacing w:after="0" w:line="240" w:lineRule="auto"/>
        <w:jc w:val="both"/>
      </w:pPr>
    </w:p>
    <w:p w:rsidR="00704028" w:rsidRPr="007C2B16" w:rsidRDefault="00704028" w:rsidP="002A2E16">
      <w:pPr>
        <w:spacing w:after="0" w:line="240" w:lineRule="auto"/>
        <w:jc w:val="both"/>
      </w:pPr>
    </w:p>
    <w:p w:rsidR="007C2B16" w:rsidRDefault="007C2B1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5A7E" w:rsidRDefault="00995A7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standard d</w:t>
      </w:r>
      <w:r w:rsidR="007816D2">
        <w:rPr>
          <w:rFonts w:ascii="Arial" w:hAnsi="Arial" w:cs="Arial"/>
          <w:sz w:val="28"/>
          <w:szCs w:val="28"/>
        </w:rPr>
        <w:t xml:space="preserve">eviation of the regression line </w:t>
      </w:r>
      <w:r w:rsidR="007816D2">
        <w:rPr>
          <w:rFonts w:ascii="Arial" w:eastAsiaTheme="minorEastAsia" w:hAnsi="Arial" w:cs="Arial"/>
          <w:sz w:val="28"/>
          <w:szCs w:val="28"/>
        </w:rPr>
        <w:t>(use 4 d.p).</w:t>
      </w:r>
    </w:p>
    <w:p w:rsidR="00995A7E" w:rsidRDefault="00995A7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C49A9" w:rsidRPr="003C49A9" w:rsidRDefault="003C49A9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Exponential Regression</w:t>
      </w:r>
    </w:p>
    <w:p w:rsidR="00310F11" w:rsidRDefault="00310F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Sometimes the regression is not a straight line. It is exponential.</w:t>
      </w:r>
    </w:p>
    <w:p w:rsidR="003C49A9" w:rsidRDefault="003C49A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10F11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D606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A717A" wp14:editId="4E902CC3">
                <wp:simplePos x="0" y="0"/>
                <wp:positionH relativeFrom="column">
                  <wp:posOffset>1865630</wp:posOffset>
                </wp:positionH>
                <wp:positionV relativeFrom="paragraph">
                  <wp:posOffset>159385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066" w:rsidRDefault="003D6066"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F636C91" wp14:editId="0448E1AD">
                                  <wp:extent cx="2162810" cy="1220056"/>
                                  <wp:effectExtent l="0" t="0" r="889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1220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6A71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9pt;margin-top:12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fOnzreAAAACgEAAA8AAABkcnMvZG93bnJldi54bWxM&#10;j0FPwzAMhe9I/IfISNxYum6LoDSdpgquk7YhcfUa0xaapDRpV/495sRu9vPTe5/z7Ww7MdEQWu80&#10;LBcJCHKVN62rNbydXh8eQYSIzmDnHWn4oQDb4vYmx8z4izvQdIy14BAXMtTQxNhnUoaqIYth4Xty&#10;fPvwg8XI61BLM+CFw20n0yRR0mLruKHBnsqGqq/jaDWMp3I3Hcr0833am/VevaDF7lvr+7t59wwi&#10;0hz/zfCHz+hQMNPZj84E0WlIn1aMHnnYLEGwQamNAnFmYa1WIItcXr9Q/AI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Hzp863gAAAAoBAAAPAAAAAAAAAAAAAAAAAH8EAABkcnMvZG93&#10;bnJldi54bWxQSwUGAAAAAAQABADzAAAAigUAAAAA&#10;">
                <v:textbox style="mso-fit-shape-to-text:t">
                  <w:txbxContent>
                    <w:p w:rsidR="003D6066" w:rsidRDefault="003D6066"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F636C91" wp14:editId="0448E1AD">
                            <wp:extent cx="2162810" cy="1220056"/>
                            <wp:effectExtent l="0" t="0" r="889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12200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F11">
        <w:rPr>
          <w:rFonts w:ascii="Arial" w:hAnsi="Arial" w:cs="Arial"/>
          <w:sz w:val="28"/>
          <w:szCs w:val="28"/>
        </w:rPr>
        <w:t>Ex: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917"/>
      </w:tblGrid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7.5</w:t>
            </w:r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2.8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16.1</w:t>
            </w:r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4.3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38.9</w:t>
            </w:r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5.4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67.0</w:t>
            </w:r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6.8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146.6</w:t>
            </w:r>
          </w:p>
        </w:tc>
      </w:tr>
      <w:tr w:rsidR="00715F1A" w:rsidTr="006148D3"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7.9</w:t>
            </w:r>
          </w:p>
        </w:tc>
        <w:tc>
          <w:tcPr>
            <w:tcW w:w="720" w:type="dxa"/>
          </w:tcPr>
          <w:p w:rsidR="00715F1A" w:rsidRDefault="00715F1A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266.2</w:t>
            </w:r>
          </w:p>
        </w:tc>
      </w:tr>
    </w:tbl>
    <w:p w:rsidR="00715F1A" w:rsidRDefault="00715F1A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can be seen that the regression curve is in the form of y = a.e</w:t>
      </w:r>
      <w:r w:rsidRPr="003D6066">
        <w:rPr>
          <w:rFonts w:ascii="Arial" w:hAnsi="Arial" w:cs="Arial"/>
          <w:sz w:val="28"/>
          <w:szCs w:val="28"/>
          <w:vertAlign w:val="superscript"/>
        </w:rPr>
        <w:t>bx</w:t>
      </w:r>
      <w:r>
        <w:rPr>
          <w:rFonts w:ascii="Arial" w:hAnsi="Arial" w:cs="Arial"/>
          <w:sz w:val="28"/>
          <w:szCs w:val="28"/>
        </w:rPr>
        <w:t>.</w:t>
      </w: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curve can be turned into straight line by putting logarithm on both sides.</w:t>
      </w: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917"/>
        <w:gridCol w:w="1418"/>
        <w:gridCol w:w="1401"/>
        <w:gridCol w:w="1440"/>
      </w:tblGrid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418" w:type="dxa"/>
          </w:tcPr>
          <w:p w:rsidR="004C1FDE" w:rsidRDefault="0050335B" w:rsidP="004C1FD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z=ln⁡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(y)</m:t>
                </m:r>
              </m:oMath>
            </m:oMathPara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z.(x-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x.(x-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7.5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2.8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16.1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4.3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38.9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5.4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67.0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6.8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146.6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50335B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7.9</w:t>
            </w:r>
          </w:p>
        </w:tc>
        <w:tc>
          <w:tcPr>
            <w:tcW w:w="917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266.2</w:t>
            </w:r>
          </w:p>
        </w:tc>
        <w:tc>
          <w:tcPr>
            <w:tcW w:w="1418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D6066" w:rsidRDefault="003D6066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regression c</w:t>
      </w:r>
      <w:r w:rsidR="00B04846">
        <w:rPr>
          <w:rFonts w:ascii="Arial" w:hAnsi="Arial" w:cs="Arial"/>
          <w:sz w:val="28"/>
          <w:szCs w:val="28"/>
        </w:rPr>
        <w:t xml:space="preserve">urve and the standard deviation </w:t>
      </w:r>
      <w:r w:rsidR="00B04846">
        <w:rPr>
          <w:rFonts w:ascii="Arial" w:eastAsiaTheme="minorEastAsia" w:hAnsi="Arial" w:cs="Arial"/>
          <w:sz w:val="28"/>
          <w:szCs w:val="28"/>
        </w:rPr>
        <w:t>(use 4 d.p).</w:t>
      </w:r>
    </w:p>
    <w:p w:rsidR="009F74D9" w:rsidRDefault="009F74D9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F74D9" w:rsidRDefault="009F74D9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F74D9" w:rsidRDefault="009F74D9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9F74D9" w:rsidRDefault="009F74D9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917"/>
        <w:gridCol w:w="917"/>
        <w:gridCol w:w="1401"/>
        <w:gridCol w:w="2070"/>
      </w:tblGrid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401" w:type="dxa"/>
          </w:tcPr>
          <w:p w:rsidR="004C1FDE" w:rsidRDefault="004C1FDE" w:rsidP="004C1FD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8"/>
                    <w:szCs w:val="28"/>
                  </w:rPr>
                  <m:t>y-f(x)</m:t>
                </m:r>
              </m:oMath>
            </m:oMathPara>
          </w:p>
        </w:tc>
        <w:tc>
          <w:tcPr>
            <w:tcW w:w="2070" w:type="dxa"/>
          </w:tcPr>
          <w:p w:rsidR="004C1FDE" w:rsidRDefault="006A1218" w:rsidP="004C1FD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[y-f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7.5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2.8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16.1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4.3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38.9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5.4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67.0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4C1FDE">
        <w:tc>
          <w:tcPr>
            <w:tcW w:w="72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6.8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146.6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1FDE" w:rsidTr="004C1FDE">
        <w:tc>
          <w:tcPr>
            <w:tcW w:w="720" w:type="dxa"/>
          </w:tcPr>
          <w:p w:rsidR="004C1FDE" w:rsidRDefault="004C1FDE" w:rsidP="004C1FD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7.9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266.2</w:t>
            </w:r>
          </w:p>
        </w:tc>
        <w:tc>
          <w:tcPr>
            <w:tcW w:w="917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01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0" w:type="dxa"/>
          </w:tcPr>
          <w:p w:rsidR="004C1FDE" w:rsidRDefault="004C1FDE" w:rsidP="006148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D6066" w:rsidRDefault="003D6066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10F11" w:rsidRDefault="00310F1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C1FDE" w:rsidRPr="007C2B16" w:rsidRDefault="004C1FDE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4C1FDE" w:rsidRPr="007C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96729"/>
    <w:rsid w:val="000D54EE"/>
    <w:rsid w:val="00102CD5"/>
    <w:rsid w:val="00133CD9"/>
    <w:rsid w:val="0013759D"/>
    <w:rsid w:val="00157C9B"/>
    <w:rsid w:val="00176E14"/>
    <w:rsid w:val="00180482"/>
    <w:rsid w:val="0018053A"/>
    <w:rsid w:val="00182B5F"/>
    <w:rsid w:val="001D0D0B"/>
    <w:rsid w:val="001D699B"/>
    <w:rsid w:val="001E3009"/>
    <w:rsid w:val="001E4D25"/>
    <w:rsid w:val="00230A82"/>
    <w:rsid w:val="0027454F"/>
    <w:rsid w:val="00274722"/>
    <w:rsid w:val="002A2E16"/>
    <w:rsid w:val="002A34B4"/>
    <w:rsid w:val="002A6974"/>
    <w:rsid w:val="002A69BB"/>
    <w:rsid w:val="002E0F58"/>
    <w:rsid w:val="002F5777"/>
    <w:rsid w:val="00300E57"/>
    <w:rsid w:val="00310F11"/>
    <w:rsid w:val="00320C0F"/>
    <w:rsid w:val="00330F8B"/>
    <w:rsid w:val="00356FDD"/>
    <w:rsid w:val="003820B8"/>
    <w:rsid w:val="0039545C"/>
    <w:rsid w:val="003A6214"/>
    <w:rsid w:val="003C49A9"/>
    <w:rsid w:val="003D6066"/>
    <w:rsid w:val="004169C0"/>
    <w:rsid w:val="00420C4D"/>
    <w:rsid w:val="0046630F"/>
    <w:rsid w:val="004B4B55"/>
    <w:rsid w:val="004C1FDE"/>
    <w:rsid w:val="004E5695"/>
    <w:rsid w:val="004F7EE9"/>
    <w:rsid w:val="0050335B"/>
    <w:rsid w:val="00523E3A"/>
    <w:rsid w:val="005242D2"/>
    <w:rsid w:val="00532028"/>
    <w:rsid w:val="00535D37"/>
    <w:rsid w:val="00566943"/>
    <w:rsid w:val="00576CC5"/>
    <w:rsid w:val="005920BD"/>
    <w:rsid w:val="005B4663"/>
    <w:rsid w:val="005D6932"/>
    <w:rsid w:val="00610B04"/>
    <w:rsid w:val="00635B58"/>
    <w:rsid w:val="00645BB0"/>
    <w:rsid w:val="006810EC"/>
    <w:rsid w:val="006A1218"/>
    <w:rsid w:val="006B2DE2"/>
    <w:rsid w:val="006E5850"/>
    <w:rsid w:val="00704028"/>
    <w:rsid w:val="00715F1A"/>
    <w:rsid w:val="00722741"/>
    <w:rsid w:val="007237C2"/>
    <w:rsid w:val="00750790"/>
    <w:rsid w:val="007657CB"/>
    <w:rsid w:val="00780CF9"/>
    <w:rsid w:val="007816D2"/>
    <w:rsid w:val="007C2B16"/>
    <w:rsid w:val="007E53A5"/>
    <w:rsid w:val="007F37B9"/>
    <w:rsid w:val="00805C85"/>
    <w:rsid w:val="00810EC9"/>
    <w:rsid w:val="008549DC"/>
    <w:rsid w:val="0086043A"/>
    <w:rsid w:val="00865974"/>
    <w:rsid w:val="00865AAD"/>
    <w:rsid w:val="008F0EBE"/>
    <w:rsid w:val="00910F60"/>
    <w:rsid w:val="00964E86"/>
    <w:rsid w:val="009800CD"/>
    <w:rsid w:val="00992C21"/>
    <w:rsid w:val="00995A7E"/>
    <w:rsid w:val="009A6F92"/>
    <w:rsid w:val="009B1F68"/>
    <w:rsid w:val="009B3411"/>
    <w:rsid w:val="009E1D95"/>
    <w:rsid w:val="009E243D"/>
    <w:rsid w:val="009F01E6"/>
    <w:rsid w:val="009F74D9"/>
    <w:rsid w:val="00A3026D"/>
    <w:rsid w:val="00A32126"/>
    <w:rsid w:val="00A35DC5"/>
    <w:rsid w:val="00A452CD"/>
    <w:rsid w:val="00A60043"/>
    <w:rsid w:val="00A64097"/>
    <w:rsid w:val="00A70B9C"/>
    <w:rsid w:val="00A87D0E"/>
    <w:rsid w:val="00A95970"/>
    <w:rsid w:val="00A97314"/>
    <w:rsid w:val="00AA3555"/>
    <w:rsid w:val="00AB35A0"/>
    <w:rsid w:val="00AB5B12"/>
    <w:rsid w:val="00AC4362"/>
    <w:rsid w:val="00B04846"/>
    <w:rsid w:val="00B309D3"/>
    <w:rsid w:val="00B34E68"/>
    <w:rsid w:val="00B83EBB"/>
    <w:rsid w:val="00B91F48"/>
    <w:rsid w:val="00C026C9"/>
    <w:rsid w:val="00C20FD2"/>
    <w:rsid w:val="00C2557F"/>
    <w:rsid w:val="00C3005E"/>
    <w:rsid w:val="00C37E24"/>
    <w:rsid w:val="00C968D4"/>
    <w:rsid w:val="00CB6952"/>
    <w:rsid w:val="00D25583"/>
    <w:rsid w:val="00D262C5"/>
    <w:rsid w:val="00D2742A"/>
    <w:rsid w:val="00D56175"/>
    <w:rsid w:val="00D5668E"/>
    <w:rsid w:val="00D779FC"/>
    <w:rsid w:val="00D943A0"/>
    <w:rsid w:val="00D95A09"/>
    <w:rsid w:val="00DB5DCC"/>
    <w:rsid w:val="00DB7746"/>
    <w:rsid w:val="00E14DE7"/>
    <w:rsid w:val="00E44FED"/>
    <w:rsid w:val="00E50469"/>
    <w:rsid w:val="00ED4D66"/>
    <w:rsid w:val="00F07491"/>
    <w:rsid w:val="00F564F5"/>
    <w:rsid w:val="00FA7470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6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</cp:revision>
  <dcterms:created xsi:type="dcterms:W3CDTF">2022-02-28T03:49:00Z</dcterms:created>
  <dcterms:modified xsi:type="dcterms:W3CDTF">2023-02-22T01:22:00Z</dcterms:modified>
</cp:coreProperties>
</file>