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97" w:rsidRDefault="00A64097" w:rsidP="00A64097">
      <w:pPr>
        <w:shd w:val="clear" w:color="auto" w:fill="F5F5F5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64097">
        <w:rPr>
          <w:rFonts w:ascii="Arial" w:eastAsia="Times New Roman" w:hAnsi="Arial" w:cs="Arial"/>
          <w:color w:val="333333"/>
          <w:kern w:val="36"/>
          <w:sz w:val="48"/>
          <w:szCs w:val="48"/>
        </w:rPr>
        <w:t>Scientific Computing</w:t>
      </w:r>
    </w:p>
    <w:p w:rsidR="00A64097" w:rsidRPr="00A64097" w:rsidRDefault="00A64097" w:rsidP="00A6409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64097">
        <w:rPr>
          <w:rFonts w:ascii="Arial" w:eastAsia="Times New Roman" w:hAnsi="Arial" w:cs="Arial"/>
          <w:color w:val="333333"/>
          <w:sz w:val="23"/>
          <w:szCs w:val="23"/>
        </w:rPr>
        <w:t>MATH6183001</w:t>
      </w:r>
    </w:p>
    <w:p w:rsidR="00A64097" w:rsidRDefault="00A64097" w:rsidP="00A64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39545C" w:rsidRPr="001D0D0B" w:rsidRDefault="00BE3DA8" w:rsidP="002A2E16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TAYLOR SERIES</w:t>
      </w:r>
    </w:p>
    <w:p w:rsidR="00BE3DA8" w:rsidRDefault="00BE3DA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Sequence: ordered set of numbers {T</w:t>
      </w:r>
      <w:r w:rsidRPr="00BE3DA8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>, T</w:t>
      </w:r>
      <w:r w:rsidRPr="00BE3DA8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, T</w:t>
      </w:r>
      <w:r w:rsidRPr="00BE3DA8">
        <w:rPr>
          <w:rFonts w:ascii="Arial" w:hAnsi="Arial" w:cs="Arial"/>
          <w:sz w:val="28"/>
          <w:szCs w:val="28"/>
          <w:vertAlign w:val="subscript"/>
        </w:rPr>
        <w:t>3</w:t>
      </w:r>
      <w:proofErr w:type="gramStart"/>
      <w:r>
        <w:rPr>
          <w:rFonts w:ascii="Arial" w:hAnsi="Arial" w:cs="Arial"/>
          <w:sz w:val="28"/>
          <w:szCs w:val="28"/>
        </w:rPr>
        <w:t>, …..,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Pr="00BE3DA8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>
        <w:rPr>
          <w:rFonts w:ascii="Arial" w:hAnsi="Arial" w:cs="Arial"/>
          <w:sz w:val="28"/>
          <w:szCs w:val="28"/>
        </w:rPr>
        <w:t>}.</w:t>
      </w:r>
    </w:p>
    <w:p w:rsidR="00BE3DA8" w:rsidRDefault="00BE3DA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Series: sum of a sequence up until n terms: = T</w:t>
      </w:r>
      <w:r w:rsidRPr="00BE3DA8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 + T</w:t>
      </w:r>
      <w:r w:rsidRPr="00BE3DA8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+ T</w:t>
      </w:r>
      <w:r w:rsidRPr="00BE3DA8"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 xml:space="preserve"> + …+T</w:t>
      </w:r>
      <w:r w:rsidRPr="00BE3DA8">
        <w:rPr>
          <w:rFonts w:ascii="Arial" w:hAnsi="Arial" w:cs="Arial"/>
          <w:sz w:val="28"/>
          <w:szCs w:val="28"/>
          <w:vertAlign w:val="subscript"/>
        </w:rPr>
        <w:t>n</w:t>
      </w:r>
      <w:r>
        <w:rPr>
          <w:rFonts w:ascii="Arial" w:hAnsi="Arial" w:cs="Arial"/>
          <w:sz w:val="28"/>
          <w:szCs w:val="28"/>
        </w:rPr>
        <w:t>.</w:t>
      </w:r>
    </w:p>
    <w:p w:rsidR="00BE3DA8" w:rsidRDefault="00BE3DA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E3DA8" w:rsidRDefault="00BE3DA8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McLaurin Series (at x = 0)</w:t>
      </w:r>
    </w:p>
    <w:p w:rsidR="00BE3DA8" w:rsidRPr="00AB5C6B" w:rsidRDefault="0031036D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  <w:highlight w:val="yellow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0</m:t>
              </m:r>
            </m:e>
          </m:d>
          <m:r>
            <w:rPr>
              <w:rFonts w:ascii="Cambria Math" w:hAnsi="Cambria Math" w:cs="Arial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f'(0)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1!</m:t>
              </m:r>
            </m:den>
          </m:f>
          <m:r>
            <w:rPr>
              <w:rFonts w:ascii="Cambria Math" w:hAnsi="Cambria Math" w:cs="Arial"/>
              <w:sz w:val="28"/>
              <w:szCs w:val="28"/>
              <w:highlight w:val="yellow"/>
            </w:rPr>
            <m:t>.x+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f''(0)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2!</m:t>
              </m:r>
            </m:den>
          </m:f>
          <m:r>
            <w:rPr>
              <w:rFonts w:ascii="Cambria Math" w:hAnsi="Cambria Math" w:cs="Arial"/>
              <w:sz w:val="28"/>
              <w:szCs w:val="28"/>
              <w:highlight w:val="yellow"/>
            </w:rPr>
            <m:t>.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f'''(0)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3!</m:t>
              </m:r>
            </m:den>
          </m:f>
          <m:r>
            <w:rPr>
              <w:rFonts w:ascii="Cambria Math" w:hAnsi="Cambria Math" w:cs="Arial"/>
              <w:sz w:val="28"/>
              <w:szCs w:val="28"/>
              <w:highlight w:val="yellow"/>
            </w:rPr>
            <m:t>.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(4)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(0)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4!</m:t>
              </m:r>
            </m:den>
          </m:f>
          <m:r>
            <w:rPr>
              <w:rFonts w:ascii="Cambria Math" w:hAnsi="Cambria Math" w:cs="Arial"/>
              <w:sz w:val="28"/>
              <w:szCs w:val="28"/>
              <w:highlight w:val="yellow"/>
            </w:rPr>
            <m:t>.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4</m:t>
              </m:r>
            </m:sup>
          </m:sSup>
          <m:r>
            <w:rPr>
              <w:rFonts w:ascii="Cambria Math" w:hAnsi="Cambria Math" w:cs="Arial"/>
              <w:sz w:val="28"/>
              <w:szCs w:val="28"/>
              <w:highlight w:val="yellow"/>
            </w:rPr>
            <m:t>+…</m:t>
          </m:r>
        </m:oMath>
      </m:oMathPara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Ex:</w:t>
      </w:r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Find the McLaurin series about x = 0 and write it in sigma notation.</w:t>
      </w:r>
    </w:p>
    <w:p w:rsidR="00AB5C6B" w:rsidRP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func>
      </m:oMath>
      <w:r w:rsidR="000C5E67">
        <w:rPr>
          <w:rFonts w:ascii="Arial" w:eastAsiaTheme="minorEastAsia" w:hAnsi="Arial" w:cs="Arial"/>
          <w:sz w:val="28"/>
          <w:szCs w:val="28"/>
        </w:rPr>
        <w:t>.</w:t>
      </w:r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B5C6B" w:rsidRP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func>
        </m:oMath>
      </m:oMathPara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B5C6B" w:rsidRP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sup>
          </m:sSup>
        </m:oMath>
      </m:oMathPara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B5C6B" w:rsidRDefault="00AB5C6B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B5C6B" w:rsidRPr="00E8078E" w:rsidRDefault="00E8078E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2x</m:t>
              </m:r>
            </m:sup>
          </m:sSup>
        </m:oMath>
      </m:oMathPara>
    </w:p>
    <w:p w:rsidR="00E8078E" w:rsidRDefault="00E8078E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8078E" w:rsidRDefault="00E8078E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8078E" w:rsidRDefault="00E8078E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8078E" w:rsidRPr="00E8078E" w:rsidRDefault="00E8078E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E8078E" w:rsidRDefault="00E8078E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8078E" w:rsidRDefault="00E8078E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8078E" w:rsidRDefault="00E8078E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8078E" w:rsidRDefault="00E8078E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8078E" w:rsidRPr="008B3FB7" w:rsidRDefault="00E8078E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(1+x)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p</m:t>
              </m:r>
            </m:sup>
          </m:sSup>
        </m:oMath>
      </m:oMathPara>
    </w:p>
    <w:p w:rsidR="00E8078E" w:rsidRDefault="00E8078E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8078E" w:rsidRDefault="00E8078E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8078E" w:rsidRDefault="00E8078E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8078E" w:rsidRDefault="00E8078E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>Taylor Series (about x = a)</w:t>
      </w:r>
    </w:p>
    <w:p w:rsidR="00E8078E" w:rsidRPr="0052398B" w:rsidRDefault="000729CE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highlight w:val="yello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  <w:highlight w:val="yellow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a</m:t>
              </m:r>
            </m:e>
          </m:d>
          <m:r>
            <w:rPr>
              <w:rFonts w:ascii="Cambria Math" w:hAnsi="Cambria Math" w:cs="Arial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1!</m:t>
              </m:r>
            </m:den>
          </m:f>
          <m:r>
            <w:rPr>
              <w:rFonts w:ascii="Cambria Math" w:hAnsi="Cambria Math" w:cs="Arial"/>
              <w:sz w:val="28"/>
              <w:szCs w:val="28"/>
              <w:highlight w:val="yellow"/>
            </w:rPr>
            <m:t>.(x-a)+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f''(a)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2!</m:t>
              </m:r>
            </m:den>
          </m:f>
          <m:r>
            <w:rPr>
              <w:rFonts w:ascii="Cambria Math" w:hAnsi="Cambria Math" w:cs="Arial"/>
              <w:sz w:val="28"/>
              <w:szCs w:val="28"/>
              <w:highlight w:val="yellow"/>
            </w:rPr>
            <m:t>.(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x-a)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f'''(a)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3!</m:t>
              </m:r>
            </m:den>
          </m:f>
          <m:r>
            <w:rPr>
              <w:rFonts w:ascii="Cambria Math" w:hAnsi="Cambria Math" w:cs="Arial"/>
              <w:sz w:val="28"/>
              <w:szCs w:val="28"/>
              <w:highlight w:val="yellow"/>
            </w:rPr>
            <m:t>.(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x-a)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(4)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(a)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4!</m:t>
              </m:r>
            </m:den>
          </m:f>
          <m:r>
            <w:rPr>
              <w:rFonts w:ascii="Cambria Math" w:hAnsi="Cambria Math" w:cs="Arial"/>
              <w:sz w:val="28"/>
              <w:szCs w:val="28"/>
              <w:highlight w:val="yellow"/>
            </w:rPr>
            <m:t>.(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x-a)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highlight w:val="yellow"/>
                </w:rPr>
                <m:t>4</m:t>
              </m:r>
            </m:sup>
          </m:sSup>
          <m:r>
            <w:rPr>
              <w:rFonts w:ascii="Cambria Math" w:hAnsi="Cambria Math" w:cs="Arial"/>
              <w:sz w:val="28"/>
              <w:szCs w:val="28"/>
              <w:highlight w:val="yellow"/>
            </w:rPr>
            <m:t>+…</m:t>
          </m:r>
        </m:oMath>
      </m:oMathPara>
    </w:p>
    <w:p w:rsidR="0052398B" w:rsidRPr="000729CE" w:rsidRDefault="0052398B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0729CE" w:rsidRDefault="0052398B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proofErr w:type="spellStart"/>
      <w:r>
        <w:rPr>
          <w:rFonts w:ascii="Arial" w:eastAsiaTheme="minorEastAsia" w:hAnsi="Arial" w:cs="Arial"/>
          <w:sz w:val="28"/>
          <w:szCs w:val="28"/>
        </w:rPr>
        <w:t>R</w:t>
      </w:r>
      <w:r w:rsidRPr="0052398B">
        <w:rPr>
          <w:rFonts w:ascii="Arial" w:eastAsiaTheme="minorEastAsia" w:hAnsi="Arial" w:cs="Arial"/>
          <w:sz w:val="28"/>
          <w:szCs w:val="28"/>
          <w:vertAlign w:val="subscript"/>
        </w:rPr>
        <w:t>n</w:t>
      </w:r>
      <w:proofErr w:type="spellEnd"/>
      <w:r>
        <w:rPr>
          <w:rFonts w:ascii="Arial" w:eastAsiaTheme="minorEastAsia" w:hAnsi="Arial" w:cs="Arial"/>
          <w:sz w:val="28"/>
          <w:szCs w:val="28"/>
        </w:rPr>
        <w:t xml:space="preserve"> = remainder =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(n+1)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(t)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(n+1)!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.(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x-t)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n+1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28"/>
            <w:szCs w:val="28"/>
          </w:rPr>
          <m:t>dt</m:t>
        </m:r>
      </m:oMath>
    </w:p>
    <w:p w:rsidR="00D61BCB" w:rsidRDefault="00D61BCB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D61BCB" w:rsidRDefault="00D61BCB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Example:</w:t>
      </w:r>
    </w:p>
    <w:p w:rsidR="00D61BCB" w:rsidRDefault="00D61BCB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Compute a Taylor Series expansion for f(x) = 5x</w:t>
      </w:r>
      <w:r w:rsidRPr="00D61BCB">
        <w:rPr>
          <w:rFonts w:ascii="Arial" w:eastAsiaTheme="minorEastAsia" w:hAnsi="Arial" w:cs="Arial"/>
          <w:sz w:val="28"/>
          <w:szCs w:val="28"/>
          <w:vertAlign w:val="superscript"/>
        </w:rPr>
        <w:t>2</w:t>
      </w:r>
      <w:r>
        <w:rPr>
          <w:rFonts w:ascii="Arial" w:eastAsiaTheme="minorEastAsia" w:hAnsi="Arial" w:cs="Arial"/>
          <w:sz w:val="28"/>
          <w:szCs w:val="28"/>
        </w:rPr>
        <w:t xml:space="preserve"> + 3x + 5 around a = 0 and a = 1. Show that f(x) and the Taylor series are identical.</w:t>
      </w:r>
    </w:p>
    <w:p w:rsidR="00D61BCB" w:rsidRDefault="00D61BCB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D61BCB" w:rsidRDefault="002F5780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Ex: Approximate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4.41</m:t>
            </m:r>
          </m:den>
        </m:f>
      </m:oMath>
      <w:r>
        <w:rPr>
          <w:rFonts w:ascii="Arial" w:eastAsiaTheme="minorEastAsia" w:hAnsi="Arial" w:cs="Arial"/>
          <w:sz w:val="28"/>
          <w:szCs w:val="28"/>
        </w:rPr>
        <w:t xml:space="preserve"> using Taylor series (3 non-zero terms), 4 </w:t>
      </w:r>
      <w:proofErr w:type="spellStart"/>
      <w:r>
        <w:rPr>
          <w:rFonts w:ascii="Arial" w:eastAsiaTheme="minorEastAsia" w:hAnsi="Arial" w:cs="Arial"/>
          <w:sz w:val="28"/>
          <w:szCs w:val="28"/>
        </w:rPr>
        <w:t>d.p</w:t>
      </w:r>
      <w:proofErr w:type="spellEnd"/>
    </w:p>
    <w:p w:rsidR="002F5780" w:rsidRDefault="002F5780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bookmarkStart w:id="0" w:name="_GoBack"/>
      <w:bookmarkEnd w:id="0"/>
    </w:p>
    <w:p w:rsidR="00D61BCB" w:rsidRDefault="00D61BCB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3F4FF4" w:rsidRDefault="003F4FF4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3F4FF4" w:rsidRDefault="003F4FF4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In numerical analysis there are 2 type of errors:</w:t>
      </w:r>
    </w:p>
    <w:p w:rsidR="003F4FF4" w:rsidRDefault="003F4FF4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1. round-off error</w:t>
      </w:r>
    </w:p>
    <w:p w:rsidR="003F4FF4" w:rsidRDefault="003F4FF4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2. </w:t>
      </w:r>
      <w:proofErr w:type="gramStart"/>
      <w:r>
        <w:rPr>
          <w:rFonts w:ascii="Arial" w:eastAsiaTheme="minorEastAsia" w:hAnsi="Arial" w:cs="Arial"/>
          <w:sz w:val="28"/>
          <w:szCs w:val="28"/>
        </w:rPr>
        <w:t>truncation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error</w:t>
      </w:r>
    </w:p>
    <w:p w:rsidR="003F4FF4" w:rsidRDefault="003F4FF4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3F4FF4" w:rsidRDefault="00E43101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Ex: </w:t>
      </w:r>
    </w:p>
    <w:p w:rsidR="00AE5AC5" w:rsidRPr="00E43101" w:rsidRDefault="00E43101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+…</m:t>
          </m:r>
        </m:oMath>
      </m:oMathPara>
    </w:p>
    <w:p w:rsidR="008D4F26" w:rsidRDefault="008D4F26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43101" w:rsidRPr="00E43101" w:rsidRDefault="008D4F26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4 terms, e</w:t>
      </w:r>
      <w:r w:rsidRPr="008D4F26">
        <w:rPr>
          <w:rFonts w:ascii="Arial" w:eastAsiaTheme="minorEastAsia" w:hAnsi="Arial" w:cs="Arial"/>
          <w:sz w:val="28"/>
          <w:szCs w:val="28"/>
          <w:vertAlign w:val="superscript"/>
        </w:rPr>
        <w:t>2</w:t>
      </w:r>
      <w:r>
        <w:rPr>
          <w:rFonts w:ascii="Arial" w:eastAsiaTheme="minorEastAsia" w:hAnsi="Arial" w:cs="Arial"/>
          <w:sz w:val="28"/>
          <w:szCs w:val="28"/>
        </w:rPr>
        <w:t xml:space="preserve"> = 6.3333</w:t>
      </w:r>
    </w:p>
    <w:p w:rsidR="008D4F26" w:rsidRDefault="008D4F26" w:rsidP="008D4F2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5 terms, e</w:t>
      </w:r>
      <w:r w:rsidRPr="008D4F26">
        <w:rPr>
          <w:rFonts w:ascii="Arial" w:eastAsiaTheme="minorEastAsia" w:hAnsi="Arial" w:cs="Arial"/>
          <w:sz w:val="28"/>
          <w:szCs w:val="28"/>
          <w:vertAlign w:val="superscript"/>
        </w:rPr>
        <w:t>2</w:t>
      </w:r>
      <w:r>
        <w:rPr>
          <w:rFonts w:ascii="Arial" w:eastAsiaTheme="minorEastAsia" w:hAnsi="Arial" w:cs="Arial"/>
          <w:sz w:val="28"/>
          <w:szCs w:val="28"/>
        </w:rPr>
        <w:t xml:space="preserve"> = 7.0000</w:t>
      </w:r>
    </w:p>
    <w:p w:rsidR="008D4F26" w:rsidRDefault="008D4F26" w:rsidP="008D4F2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6 terms, e</w:t>
      </w:r>
      <w:r w:rsidRPr="008D4F26">
        <w:rPr>
          <w:rFonts w:ascii="Arial" w:eastAsiaTheme="minorEastAsia" w:hAnsi="Arial" w:cs="Arial"/>
          <w:sz w:val="28"/>
          <w:szCs w:val="28"/>
          <w:vertAlign w:val="superscript"/>
        </w:rPr>
        <w:t>2</w:t>
      </w:r>
      <w:r>
        <w:rPr>
          <w:rFonts w:ascii="Arial" w:eastAsiaTheme="minorEastAsia" w:hAnsi="Arial" w:cs="Arial"/>
          <w:sz w:val="28"/>
          <w:szCs w:val="28"/>
        </w:rPr>
        <w:t xml:space="preserve"> = 7.2667</w:t>
      </w:r>
    </w:p>
    <w:p w:rsidR="008D4F26" w:rsidRDefault="008D4F26" w:rsidP="008D4F2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….</w:t>
      </w:r>
      <w:proofErr w:type="spellStart"/>
      <w:r>
        <w:rPr>
          <w:rFonts w:ascii="Arial" w:eastAsiaTheme="minorEastAsia" w:hAnsi="Arial" w:cs="Arial"/>
          <w:sz w:val="28"/>
          <w:szCs w:val="28"/>
        </w:rPr>
        <w:t>etc</w:t>
      </w:r>
      <w:proofErr w:type="spellEnd"/>
      <w:r w:rsidR="00903033">
        <w:rPr>
          <w:rFonts w:ascii="Arial" w:eastAsiaTheme="minorEastAsia" w:hAnsi="Arial" w:cs="Arial"/>
          <w:sz w:val="28"/>
          <w:szCs w:val="28"/>
        </w:rPr>
        <w:t xml:space="preserve"> </w:t>
      </w:r>
      <w:r w:rsidR="00903033">
        <w:rPr>
          <w:rFonts w:ascii="Arial" w:eastAsiaTheme="minorEastAsia" w:hAnsi="Arial" w:cs="Arial"/>
          <w:sz w:val="28"/>
          <w:szCs w:val="28"/>
        </w:rPr>
        <w:sym w:font="Symbol" w:char="F0AE"/>
      </w:r>
      <w:r w:rsidR="00903033">
        <w:rPr>
          <w:rFonts w:ascii="Arial" w:eastAsiaTheme="minorEastAsia" w:hAnsi="Arial" w:cs="Arial"/>
          <w:sz w:val="28"/>
          <w:szCs w:val="28"/>
        </w:rPr>
        <w:t xml:space="preserve"> there is truncation error.</w:t>
      </w:r>
    </w:p>
    <w:p w:rsidR="008D4F26" w:rsidRDefault="008D4F26" w:rsidP="008D4F2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8D4F26" w:rsidRPr="00A4676D" w:rsidRDefault="00903033" w:rsidP="008D4F26">
      <w:pPr>
        <w:spacing w:after="0" w:line="240" w:lineRule="auto"/>
        <w:jc w:val="both"/>
        <w:rPr>
          <w:rFonts w:ascii="Arial" w:eastAsiaTheme="minorEastAsia" w:hAnsi="Arial" w:cs="Arial"/>
          <w:b/>
          <w:sz w:val="28"/>
          <w:szCs w:val="28"/>
        </w:rPr>
      </w:pPr>
      <w:r w:rsidRPr="00A4676D">
        <w:rPr>
          <w:rFonts w:ascii="Arial" w:eastAsiaTheme="minorEastAsia" w:hAnsi="Arial" w:cs="Arial"/>
          <w:b/>
          <w:sz w:val="28"/>
          <w:szCs w:val="28"/>
        </w:rPr>
        <w:t>Estimating Truncation Errors</w:t>
      </w:r>
    </w:p>
    <w:p w:rsidR="00903033" w:rsidRPr="00E43101" w:rsidRDefault="00A64CF3" w:rsidP="008D4F2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(x)</m:t>
          </m:r>
        </m:oMath>
      </m:oMathPara>
    </w:p>
    <w:p w:rsidR="008D4F26" w:rsidRDefault="002F5780" w:rsidP="008D4F2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</m:oMath>
      <w:r w:rsidR="00A64CF3">
        <w:rPr>
          <w:rFonts w:ascii="Arial" w:eastAsiaTheme="minorEastAsia" w:hAnsi="Arial" w:cs="Arial"/>
          <w:sz w:val="28"/>
          <w:szCs w:val="28"/>
        </w:rPr>
        <w:t xml:space="preserve"> Taylor series n terms</w:t>
      </w:r>
    </w:p>
    <w:p w:rsidR="00A64CF3" w:rsidRDefault="002F5780" w:rsidP="008D4F2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</m:oMath>
      <w:r w:rsidR="00A64CF3">
        <w:rPr>
          <w:rFonts w:ascii="Arial" w:eastAsiaTheme="minorEastAsia" w:hAnsi="Arial" w:cs="Arial"/>
          <w:sz w:val="28"/>
          <w:szCs w:val="28"/>
        </w:rPr>
        <w:t xml:space="preserve"> = truncation error</w:t>
      </w:r>
    </w:p>
    <w:p w:rsidR="00A64CF3" w:rsidRDefault="00A64CF3" w:rsidP="008D4F2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A64CF3" w:rsidRDefault="002F5780" w:rsidP="008D4F2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(n+1)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</w:rPr>
              <m:t>(z)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(n+1)!</m:t>
            </m:r>
          </m:den>
        </m:f>
        <m:r>
          <w:rPr>
            <w:rFonts w:ascii="Cambria Math" w:hAnsi="Cambria Math" w:cs="Arial"/>
            <w:sz w:val="28"/>
            <w:szCs w:val="28"/>
          </w:rPr>
          <m:t>.(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x-a)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n+1</m:t>
            </m:r>
          </m:sup>
        </m:sSup>
      </m:oMath>
      <w:proofErr w:type="gramStart"/>
      <w:r w:rsidR="003413E5">
        <w:rPr>
          <w:rFonts w:ascii="Arial" w:eastAsiaTheme="minorEastAsia" w:hAnsi="Arial" w:cs="Arial"/>
          <w:sz w:val="28"/>
          <w:szCs w:val="28"/>
        </w:rPr>
        <w:t>;  a</w:t>
      </w:r>
      <w:proofErr w:type="gramEnd"/>
      <w:r w:rsidR="003413E5">
        <w:rPr>
          <w:rFonts w:ascii="Arial" w:eastAsiaTheme="minorEastAsia" w:hAnsi="Arial" w:cs="Arial"/>
          <w:sz w:val="28"/>
          <w:szCs w:val="28"/>
        </w:rPr>
        <w:t xml:space="preserve"> &lt; z &lt; x.</w:t>
      </w:r>
    </w:p>
    <w:p w:rsidR="003413E5" w:rsidRPr="00E43101" w:rsidRDefault="003413E5" w:rsidP="008D4F2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43101" w:rsidRPr="00E43101" w:rsidRDefault="002F5780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highlight w:val="yellow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highlight w:val="yellow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sz w:val="28"/>
            <w:szCs w:val="28"/>
            <w:highlight w:val="yellow"/>
          </w:rPr>
          <m:t>≤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M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(n+1)!</m:t>
            </m:r>
          </m:den>
        </m:f>
        <m:r>
          <w:rPr>
            <w:rFonts w:ascii="Cambria Math" w:hAnsi="Cambria Math" w:cs="Arial"/>
            <w:sz w:val="28"/>
            <w:szCs w:val="28"/>
            <w:highlight w:val="yellow"/>
          </w:rPr>
          <m:t>.(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x-a)</m:t>
            </m:r>
          </m:e>
          <m:sup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n+1</m:t>
            </m:r>
          </m:sup>
        </m:sSup>
      </m:oMath>
      <w:proofErr w:type="gramStart"/>
      <w:r w:rsidR="003413E5">
        <w:rPr>
          <w:rFonts w:ascii="Arial" w:eastAsiaTheme="minorEastAsia" w:hAnsi="Arial" w:cs="Arial"/>
          <w:sz w:val="28"/>
          <w:szCs w:val="28"/>
        </w:rPr>
        <w:t xml:space="preserve">;  </w:t>
      </w:r>
      <w:r w:rsidR="003413E5" w:rsidRPr="00DD0552">
        <w:rPr>
          <w:rFonts w:ascii="Arial" w:eastAsiaTheme="minorEastAsia" w:hAnsi="Arial" w:cs="Arial"/>
          <w:sz w:val="28"/>
          <w:szCs w:val="28"/>
          <w:highlight w:val="yellow"/>
        </w:rPr>
        <w:t>M</w:t>
      </w:r>
      <w:proofErr w:type="gramEnd"/>
      <w:r w:rsidR="003413E5" w:rsidRPr="00DD0552">
        <w:rPr>
          <w:rFonts w:ascii="Arial" w:eastAsiaTheme="minorEastAsia" w:hAnsi="Arial" w:cs="Arial"/>
          <w:sz w:val="28"/>
          <w:szCs w:val="28"/>
          <w:highlight w:val="yellow"/>
        </w:rPr>
        <w:t xml:space="preserve"> = max of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8"/>
                <w:szCs w:val="28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highlight w:val="yellow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highlight w:val="yellow"/>
                  </w:rPr>
                  <m:t>(n+1)</m:t>
                </m:r>
              </m:sup>
            </m:sSup>
          </m:e>
        </m:d>
      </m:oMath>
    </w:p>
    <w:p w:rsidR="00AE5AC5" w:rsidRDefault="00AE5AC5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3413E5" w:rsidRDefault="003413E5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Example:</w:t>
      </w:r>
    </w:p>
    <w:p w:rsidR="003413E5" w:rsidRPr="008B3FB7" w:rsidRDefault="003413E5" w:rsidP="00E8078E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Estimate the remainder </w:t>
      </w:r>
      <w:r w:rsidR="00635E43">
        <w:rPr>
          <w:rFonts w:ascii="Arial" w:eastAsiaTheme="minorEastAsia" w:hAnsi="Arial" w:cs="Arial"/>
          <w:sz w:val="28"/>
          <w:szCs w:val="28"/>
        </w:rPr>
        <w:t>bound for the approximation using Taylor series for e</w:t>
      </w:r>
      <w:r w:rsidR="00635E43" w:rsidRPr="00635E43">
        <w:rPr>
          <w:rFonts w:ascii="Arial" w:eastAsiaTheme="minorEastAsia" w:hAnsi="Arial" w:cs="Arial"/>
          <w:sz w:val="28"/>
          <w:szCs w:val="28"/>
          <w:vertAlign w:val="superscript"/>
        </w:rPr>
        <w:t>2</w:t>
      </w:r>
      <w:r w:rsidR="00635E43">
        <w:rPr>
          <w:rFonts w:ascii="Arial" w:eastAsiaTheme="minorEastAsia" w:hAnsi="Arial" w:cs="Arial"/>
          <w:sz w:val="28"/>
          <w:szCs w:val="28"/>
        </w:rPr>
        <w:t xml:space="preserve"> using n = 9 around a = 0.</w:t>
      </w:r>
    </w:p>
    <w:p w:rsidR="00E8078E" w:rsidRDefault="00E8078E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E16B0" w:rsidRDefault="00EE16B0" w:rsidP="002A2E16">
      <w:pPr>
        <w:spacing w:after="0" w:line="240" w:lineRule="auto"/>
        <w:jc w:val="both"/>
        <w:rPr>
          <w:rFonts w:ascii="Arial" w:eastAsiaTheme="minorEastAsia" w:hAnsi="Arial" w:cs="Arial"/>
          <w:b/>
          <w:sz w:val="28"/>
          <w:szCs w:val="28"/>
        </w:rPr>
      </w:pPr>
      <w:r w:rsidRPr="00EE16B0">
        <w:rPr>
          <w:rFonts w:ascii="Arial" w:eastAsiaTheme="minorEastAsia" w:hAnsi="Arial" w:cs="Arial"/>
          <w:b/>
          <w:sz w:val="28"/>
          <w:szCs w:val="28"/>
        </w:rPr>
        <w:t>Visualization</w:t>
      </w:r>
    </w:p>
    <w:p w:rsidR="003D4A69" w:rsidRPr="003D4A69" w:rsidRDefault="003D4A69" w:rsidP="002A2E16">
      <w:pPr>
        <w:spacing w:after="0" w:line="240" w:lineRule="auto"/>
        <w:jc w:val="both"/>
        <w:rPr>
          <w:rFonts w:ascii="Arial" w:eastAsiaTheme="minorEastAsia" w:hAnsi="Arial" w:cs="Arial"/>
          <w:b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Arial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1!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8"/>
          </w:rPr>
          <m:t>+…</m:t>
        </m:r>
      </m:oMath>
      <w:r w:rsidR="00342856">
        <w:rPr>
          <w:rFonts w:ascii="Arial" w:eastAsiaTheme="minorEastAsia" w:hAnsi="Arial" w:cs="Arial"/>
          <w:sz w:val="28"/>
          <w:szCs w:val="28"/>
        </w:rPr>
        <w:t xml:space="preserve"> at x=0.</w:t>
      </w:r>
    </w:p>
    <w:p w:rsidR="00E8078E" w:rsidRDefault="007048C6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1870857" cy="1317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33" cy="132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6B0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1815153" cy="1166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30" cy="124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6B0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1808726" cy="122829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577" cy="124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AD" w:rsidRDefault="00812CAD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EE16B0" w:rsidRDefault="004F3F75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3234519" cy="16459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990" cy="16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CAD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1F07740E" wp14:editId="7BFC0936">
            <wp:extent cx="2633478" cy="158104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194" cy="161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75" w:rsidRDefault="004F3F75" w:rsidP="002A2E16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8B3FB7" w:rsidRDefault="00BB3B9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</w:p>
    <w:p w:rsidR="00BB3B91" w:rsidRDefault="00BB3B91" w:rsidP="002A2E16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>
        <w:rPr>
          <w:rFonts w:ascii="Arial" w:hAnsi="Arial" w:cs="Arial"/>
          <w:sz w:val="28"/>
          <w:szCs w:val="28"/>
        </w:rPr>
        <w:tab/>
        <w:t xml:space="preserve">Given f(x) = </w:t>
      </w:r>
      <w:proofErr w:type="spellStart"/>
      <w:r>
        <w:rPr>
          <w:rFonts w:ascii="Arial" w:hAnsi="Arial" w:cs="Arial"/>
          <w:sz w:val="28"/>
          <w:szCs w:val="28"/>
        </w:rPr>
        <w:t>ln</w:t>
      </w:r>
      <w:proofErr w:type="spellEnd"/>
      <w:r>
        <w:rPr>
          <w:rFonts w:ascii="Arial" w:hAnsi="Arial" w:cs="Arial"/>
          <w:sz w:val="28"/>
          <w:szCs w:val="28"/>
        </w:rPr>
        <w:t xml:space="preserve"> (x).</w:t>
      </w:r>
    </w:p>
    <w:p w:rsidR="00BB3B91" w:rsidRDefault="00BB3B91" w:rsidP="00BB3B91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a. Estimate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ln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1.1) by 4</w:t>
      </w:r>
      <w:r w:rsidRPr="00BB3B91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order of Taylor series at x =  1.</w:t>
      </w:r>
    </w:p>
    <w:p w:rsidR="00BB3B91" w:rsidRDefault="00BB3B91" w:rsidP="00BB3B91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 Find the maximum error.</w:t>
      </w:r>
    </w:p>
    <w:p w:rsidR="00BB3B91" w:rsidRDefault="00BB3B91" w:rsidP="00BB3B91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 Find the actual error.</w:t>
      </w:r>
    </w:p>
    <w:p w:rsidR="00BB3B91" w:rsidRDefault="00BB3B91" w:rsidP="00BB3B91">
      <w:pPr>
        <w:spacing w:after="0" w:line="24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d. Compare b and c.</w:t>
      </w:r>
    </w:p>
    <w:p w:rsidR="00BB3B91" w:rsidRDefault="00BB3B91" w:rsidP="00BB3B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B3B91" w:rsidRDefault="00BB3B91" w:rsidP="00BB3B91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ab/>
        <w:t xml:space="preserve">Given f(x) </w:t>
      </w:r>
      <w:proofErr w:type="gramStart"/>
      <w:r>
        <w:rPr>
          <w:rFonts w:ascii="Arial" w:hAnsi="Arial" w:cs="Arial"/>
          <w:sz w:val="28"/>
          <w:szCs w:val="28"/>
        </w:rPr>
        <w:t xml:space="preserve">= </w:t>
      </w:r>
      <w:proofErr w:type="gramEnd"/>
      <m:oMath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rad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BB3B91" w:rsidRDefault="00BB3B91" w:rsidP="00BB3B91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 xml:space="preserve">a. Estimate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1.2</m:t>
            </m:r>
          </m:e>
        </m:rad>
      </m:oMath>
      <w:r>
        <w:rPr>
          <w:rFonts w:ascii="Arial" w:eastAsiaTheme="minorEastAsia" w:hAnsi="Arial" w:cs="Arial"/>
          <w:sz w:val="28"/>
          <w:szCs w:val="28"/>
        </w:rPr>
        <w:t xml:space="preserve"> by 2</w:t>
      </w:r>
      <w:r w:rsidRPr="00BB3B91">
        <w:rPr>
          <w:rFonts w:ascii="Arial" w:eastAsiaTheme="minorEastAsia" w:hAnsi="Arial" w:cs="Arial"/>
          <w:sz w:val="28"/>
          <w:szCs w:val="28"/>
          <w:vertAlign w:val="superscript"/>
        </w:rPr>
        <w:t>nd</w:t>
      </w:r>
      <w:r>
        <w:rPr>
          <w:rFonts w:ascii="Arial" w:eastAsiaTheme="minorEastAsia" w:hAnsi="Arial" w:cs="Arial"/>
          <w:sz w:val="28"/>
          <w:szCs w:val="28"/>
        </w:rPr>
        <w:t xml:space="preserve"> order of Taylor series at x = 1.</w:t>
      </w:r>
    </w:p>
    <w:p w:rsidR="00BB3B91" w:rsidRDefault="00BB3B91" w:rsidP="00BB3B91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b. Find the maximum error</w:t>
      </w:r>
    </w:p>
    <w:p w:rsidR="00BB3B91" w:rsidRDefault="00BB3B91" w:rsidP="00BB3B91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c. Find the actual error.</w:t>
      </w:r>
    </w:p>
    <w:p w:rsidR="00BB3B91" w:rsidRDefault="00BB3B91" w:rsidP="00BB3B91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d. Compare b and c.</w:t>
      </w:r>
    </w:p>
    <w:p w:rsidR="00BB3B91" w:rsidRDefault="00BB3B91" w:rsidP="00BB3B91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BB3B91" w:rsidRDefault="00BB3B91" w:rsidP="00BB3B91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3.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Given f(x) =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1-x</m:t>
                </m:r>
              </m:e>
            </m:d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den>
                </m:f>
              </m:e>
            </m:box>
          </m:sup>
        </m:sSup>
      </m:oMath>
    </w:p>
    <w:p w:rsidR="00BB3B91" w:rsidRDefault="00BB3B91" w:rsidP="00BB3B91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 xml:space="preserve">a. Estimate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0.5</m:t>
                </m:r>
              </m:e>
            </m:d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den>
                </m:f>
              </m:e>
            </m:box>
          </m:sup>
        </m:sSup>
      </m:oMath>
      <w:r>
        <w:rPr>
          <w:rFonts w:ascii="Arial" w:eastAsiaTheme="minorEastAsia" w:hAnsi="Arial" w:cs="Arial"/>
          <w:sz w:val="28"/>
          <w:szCs w:val="28"/>
        </w:rPr>
        <w:t xml:space="preserve"> by 3</w:t>
      </w:r>
      <w:r w:rsidRPr="00BB3B91">
        <w:rPr>
          <w:rFonts w:ascii="Arial" w:eastAsiaTheme="minorEastAsia" w:hAnsi="Arial" w:cs="Arial"/>
          <w:sz w:val="28"/>
          <w:szCs w:val="28"/>
          <w:vertAlign w:val="superscript"/>
        </w:rPr>
        <w:t>rd</w:t>
      </w:r>
      <w:r>
        <w:rPr>
          <w:rFonts w:ascii="Arial" w:eastAsiaTheme="minorEastAsia" w:hAnsi="Arial" w:cs="Arial"/>
          <w:sz w:val="28"/>
          <w:szCs w:val="28"/>
        </w:rPr>
        <w:t xml:space="preserve"> order of Taylor series at x = 0.</w:t>
      </w:r>
    </w:p>
    <w:p w:rsidR="00BB3B91" w:rsidRDefault="00BB3B91" w:rsidP="00BB3B91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ab/>
        <w:t>b. Find the maximum error</w:t>
      </w:r>
    </w:p>
    <w:p w:rsidR="00BB3B91" w:rsidRDefault="00BB3B91" w:rsidP="00BB3B91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c. Find the actual error</w:t>
      </w:r>
    </w:p>
    <w:p w:rsidR="00BB3B91" w:rsidRDefault="00BB3B91" w:rsidP="00BB3B91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ab/>
        <w:t>d. Compare b and c.</w:t>
      </w:r>
    </w:p>
    <w:p w:rsidR="00BB3B91" w:rsidRDefault="00BB3B91" w:rsidP="00BB3B91">
      <w:pPr>
        <w:spacing w:after="0" w:line="240" w:lineRule="auto"/>
        <w:jc w:val="both"/>
        <w:rPr>
          <w:rFonts w:ascii="Arial" w:eastAsiaTheme="minorEastAsia" w:hAnsi="Arial" w:cs="Arial"/>
          <w:sz w:val="28"/>
          <w:szCs w:val="28"/>
        </w:rPr>
      </w:pPr>
    </w:p>
    <w:p w:rsidR="00BB3B91" w:rsidRPr="008B3FB7" w:rsidRDefault="00BB3B91" w:rsidP="00BB3B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="00BB3B91" w:rsidRPr="008B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876"/>
    <w:multiLevelType w:val="hybridMultilevel"/>
    <w:tmpl w:val="A9D8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0182C"/>
    <w:multiLevelType w:val="multilevel"/>
    <w:tmpl w:val="FC70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16"/>
    <w:rsid w:val="000729CE"/>
    <w:rsid w:val="00096729"/>
    <w:rsid w:val="000C5E67"/>
    <w:rsid w:val="000D54EE"/>
    <w:rsid w:val="00102CD5"/>
    <w:rsid w:val="00105E90"/>
    <w:rsid w:val="00133CD9"/>
    <w:rsid w:val="00157C9B"/>
    <w:rsid w:val="00176E14"/>
    <w:rsid w:val="00180482"/>
    <w:rsid w:val="0018053A"/>
    <w:rsid w:val="00182B5F"/>
    <w:rsid w:val="001D0D0B"/>
    <w:rsid w:val="001D699B"/>
    <w:rsid w:val="001E3009"/>
    <w:rsid w:val="001E4D25"/>
    <w:rsid w:val="00230A82"/>
    <w:rsid w:val="0024182C"/>
    <w:rsid w:val="0027454F"/>
    <w:rsid w:val="00274722"/>
    <w:rsid w:val="002A2E16"/>
    <w:rsid w:val="002A34B4"/>
    <w:rsid w:val="002A6974"/>
    <w:rsid w:val="002A69BB"/>
    <w:rsid w:val="002E0F58"/>
    <w:rsid w:val="002F5777"/>
    <w:rsid w:val="002F5780"/>
    <w:rsid w:val="003000E5"/>
    <w:rsid w:val="00300E57"/>
    <w:rsid w:val="0031036D"/>
    <w:rsid w:val="00310F11"/>
    <w:rsid w:val="00320C0F"/>
    <w:rsid w:val="00330F8B"/>
    <w:rsid w:val="003413E5"/>
    <w:rsid w:val="00342856"/>
    <w:rsid w:val="00356FDD"/>
    <w:rsid w:val="003820B8"/>
    <w:rsid w:val="0039545C"/>
    <w:rsid w:val="003A6214"/>
    <w:rsid w:val="003B14A4"/>
    <w:rsid w:val="003C49A9"/>
    <w:rsid w:val="003D4A69"/>
    <w:rsid w:val="003D6066"/>
    <w:rsid w:val="003F4FF4"/>
    <w:rsid w:val="004169C0"/>
    <w:rsid w:val="00420C4D"/>
    <w:rsid w:val="0046630F"/>
    <w:rsid w:val="004B4B55"/>
    <w:rsid w:val="004C1FDE"/>
    <w:rsid w:val="004E5695"/>
    <w:rsid w:val="004F3F75"/>
    <w:rsid w:val="004F7EE9"/>
    <w:rsid w:val="0052398B"/>
    <w:rsid w:val="00523E3A"/>
    <w:rsid w:val="005242D2"/>
    <w:rsid w:val="00532028"/>
    <w:rsid w:val="00535D37"/>
    <w:rsid w:val="00566943"/>
    <w:rsid w:val="00576CC5"/>
    <w:rsid w:val="005920BD"/>
    <w:rsid w:val="005B4663"/>
    <w:rsid w:val="005D6932"/>
    <w:rsid w:val="00610B04"/>
    <w:rsid w:val="00635B58"/>
    <w:rsid w:val="00635E43"/>
    <w:rsid w:val="00645BB0"/>
    <w:rsid w:val="006810EC"/>
    <w:rsid w:val="006B2DE2"/>
    <w:rsid w:val="006E5850"/>
    <w:rsid w:val="00704028"/>
    <w:rsid w:val="007048C6"/>
    <w:rsid w:val="00715F1A"/>
    <w:rsid w:val="00722741"/>
    <w:rsid w:val="007237C2"/>
    <w:rsid w:val="00750790"/>
    <w:rsid w:val="00753908"/>
    <w:rsid w:val="007657CB"/>
    <w:rsid w:val="00780CF9"/>
    <w:rsid w:val="007816D2"/>
    <w:rsid w:val="007C2B16"/>
    <w:rsid w:val="007E53A5"/>
    <w:rsid w:val="007F37B9"/>
    <w:rsid w:val="00805C85"/>
    <w:rsid w:val="00810EC9"/>
    <w:rsid w:val="00812CAD"/>
    <w:rsid w:val="0081690B"/>
    <w:rsid w:val="008549DC"/>
    <w:rsid w:val="0086043A"/>
    <w:rsid w:val="00865974"/>
    <w:rsid w:val="00865AAD"/>
    <w:rsid w:val="008B3FB7"/>
    <w:rsid w:val="008D4F26"/>
    <w:rsid w:val="008F0EBE"/>
    <w:rsid w:val="00903033"/>
    <w:rsid w:val="00910F60"/>
    <w:rsid w:val="00964E86"/>
    <w:rsid w:val="009800CD"/>
    <w:rsid w:val="00992C21"/>
    <w:rsid w:val="00995A7E"/>
    <w:rsid w:val="009A6F92"/>
    <w:rsid w:val="009B1F68"/>
    <w:rsid w:val="009B3411"/>
    <w:rsid w:val="009E1D95"/>
    <w:rsid w:val="009E243D"/>
    <w:rsid w:val="009F01E6"/>
    <w:rsid w:val="009F74D9"/>
    <w:rsid w:val="00A3026D"/>
    <w:rsid w:val="00A32126"/>
    <w:rsid w:val="00A35DC5"/>
    <w:rsid w:val="00A452CD"/>
    <w:rsid w:val="00A4676D"/>
    <w:rsid w:val="00A60043"/>
    <w:rsid w:val="00A64097"/>
    <w:rsid w:val="00A64CF3"/>
    <w:rsid w:val="00A70B9C"/>
    <w:rsid w:val="00A87D0E"/>
    <w:rsid w:val="00A95970"/>
    <w:rsid w:val="00A97314"/>
    <w:rsid w:val="00AA3555"/>
    <w:rsid w:val="00AB35A0"/>
    <w:rsid w:val="00AB5B12"/>
    <w:rsid w:val="00AB5C6B"/>
    <w:rsid w:val="00AE5AC5"/>
    <w:rsid w:val="00B04846"/>
    <w:rsid w:val="00B309D3"/>
    <w:rsid w:val="00B34E68"/>
    <w:rsid w:val="00B83EBB"/>
    <w:rsid w:val="00B91F48"/>
    <w:rsid w:val="00BB3B91"/>
    <w:rsid w:val="00BE3DA8"/>
    <w:rsid w:val="00BE6D63"/>
    <w:rsid w:val="00C026C9"/>
    <w:rsid w:val="00C20FD2"/>
    <w:rsid w:val="00C2557F"/>
    <w:rsid w:val="00C3005E"/>
    <w:rsid w:val="00C37E24"/>
    <w:rsid w:val="00C968D4"/>
    <w:rsid w:val="00D25583"/>
    <w:rsid w:val="00D262C5"/>
    <w:rsid w:val="00D2742A"/>
    <w:rsid w:val="00D35CD9"/>
    <w:rsid w:val="00D56175"/>
    <w:rsid w:val="00D5668E"/>
    <w:rsid w:val="00D61BCB"/>
    <w:rsid w:val="00D779FC"/>
    <w:rsid w:val="00D943A0"/>
    <w:rsid w:val="00D95A09"/>
    <w:rsid w:val="00DB5DCC"/>
    <w:rsid w:val="00DB7746"/>
    <w:rsid w:val="00DD0552"/>
    <w:rsid w:val="00E14DE7"/>
    <w:rsid w:val="00E43101"/>
    <w:rsid w:val="00E44FED"/>
    <w:rsid w:val="00E50469"/>
    <w:rsid w:val="00E64A87"/>
    <w:rsid w:val="00E8078E"/>
    <w:rsid w:val="00EE16B0"/>
    <w:rsid w:val="00F06C6E"/>
    <w:rsid w:val="00F07491"/>
    <w:rsid w:val="00F564F5"/>
    <w:rsid w:val="00FA7470"/>
    <w:rsid w:val="00F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17A3A-839A-41D7-8B82-22FCF269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E1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A6214"/>
    <w:rPr>
      <w:color w:val="808080"/>
    </w:rPr>
  </w:style>
  <w:style w:type="paragraph" w:styleId="ListParagraph">
    <w:name w:val="List Paragraph"/>
    <w:basedOn w:val="Normal"/>
    <w:uiPriority w:val="34"/>
    <w:qFormat/>
    <w:rsid w:val="00A640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40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l-2">
    <w:name w:val="ml-2"/>
    <w:basedOn w:val="DefaultParagraphFont"/>
    <w:rsid w:val="00A64097"/>
  </w:style>
  <w:style w:type="table" w:styleId="TableGrid">
    <w:name w:val="Table Grid"/>
    <w:basedOn w:val="TableNormal"/>
    <w:uiPriority w:val="39"/>
    <w:rsid w:val="004E5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D6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0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0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0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0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70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1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2022-03-31T05:45:00Z</dcterms:created>
  <dcterms:modified xsi:type="dcterms:W3CDTF">2023-03-17T01:05:00Z</dcterms:modified>
</cp:coreProperties>
</file>