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7" w:rsidRDefault="00A64097" w:rsidP="00A64097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64097">
        <w:rPr>
          <w:rFonts w:ascii="Arial" w:eastAsia="Times New Roman" w:hAnsi="Arial" w:cs="Arial"/>
          <w:color w:val="333333"/>
          <w:kern w:val="36"/>
          <w:sz w:val="48"/>
          <w:szCs w:val="48"/>
        </w:rPr>
        <w:t>Scientific Computing</w:t>
      </w:r>
    </w:p>
    <w:p w:rsidR="00A64097" w:rsidRPr="00A64097" w:rsidRDefault="00A64097" w:rsidP="00A640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>MATH6183001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10591" w:rsidRDefault="00527EA4" w:rsidP="00363F05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NUMERICAL INTEGRATION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several methods:</w:t>
      </w:r>
    </w:p>
    <w:p w:rsidR="00EE7881" w:rsidRDefault="00EE7881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0. Riemann Integral</w:t>
      </w:r>
    </w:p>
    <w:p w:rsidR="00FB7A04" w:rsidRDefault="00363F05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</w:t>
      </w:r>
      <w:r w:rsidR="00377007">
        <w:rPr>
          <w:rFonts w:cstheme="minorHAnsi"/>
          <w:sz w:val="32"/>
          <w:szCs w:val="32"/>
        </w:rPr>
        <w:t>Trapezoidal Rules and Composite Trapezoidal Rules</w:t>
      </w:r>
    </w:p>
    <w:p w:rsidR="00377007" w:rsidRDefault="0037700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Simpson’s 1/3 Rules and Composite Simpson’s 1/3 Rules</w:t>
      </w:r>
    </w:p>
    <w:p w:rsidR="00377007" w:rsidRDefault="0037700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Simpson’s 3/8 Rules and Composite Simpson’s 3/8 Rules</w:t>
      </w:r>
    </w:p>
    <w:p w:rsidR="00377007" w:rsidRDefault="0037700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 Romberg Integration</w:t>
      </w:r>
    </w:p>
    <w:p w:rsidR="00377007" w:rsidRDefault="0037700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 Gauss Integration</w:t>
      </w:r>
    </w:p>
    <w:p w:rsidR="00377007" w:rsidRDefault="0037700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76114A" w:rsidRPr="0076114A" w:rsidRDefault="0076114A" w:rsidP="0076114A">
      <w:pPr>
        <w:spacing w:after="0" w:line="240" w:lineRule="auto"/>
        <w:rPr>
          <w:rFonts w:cs="Calibri"/>
          <w:b/>
          <w:sz w:val="28"/>
          <w:szCs w:val="28"/>
        </w:rPr>
      </w:pPr>
      <w:r w:rsidRPr="0076114A">
        <w:rPr>
          <w:rFonts w:cs="Calibri"/>
          <w:b/>
          <w:sz w:val="28"/>
          <w:szCs w:val="28"/>
        </w:rPr>
        <w:t>0. RIEMANN SUM: LEFT, RIGHT, MIDPOINT</w:t>
      </w:r>
    </w:p>
    <w:p w:rsidR="0076114A" w:rsidRDefault="0076114A" w:rsidP="0076114A">
      <w:pPr>
        <w:spacing w:after="0" w:line="240" w:lineRule="auto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Example: Find the area bounded by y = x</w:t>
      </w:r>
      <w:r w:rsidRPr="00F86ACE">
        <w:rPr>
          <w:rFonts w:cs="Calibri"/>
          <w:sz w:val="28"/>
          <w:szCs w:val="28"/>
          <w:vertAlign w:val="superscript"/>
        </w:rPr>
        <w:t>2</w:t>
      </w:r>
      <w:r>
        <w:rPr>
          <w:rFonts w:cs="Calibri"/>
          <w:sz w:val="28"/>
          <w:szCs w:val="28"/>
        </w:rPr>
        <w:t xml:space="preserve">, x = 0, x = 8 and x axis using 4 sub-intervals and </w:t>
      </w:r>
    </w:p>
    <w:p w:rsidR="0076114A" w:rsidRDefault="0076114A" w:rsidP="0076114A">
      <w:pPr>
        <w:spacing w:after="0" w:line="240" w:lineRule="auto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a</w:t>
      </w:r>
      <w:proofErr w:type="gramEnd"/>
      <w:r>
        <w:rPr>
          <w:rFonts w:cs="Calibri"/>
          <w:sz w:val="28"/>
          <w:szCs w:val="28"/>
        </w:rPr>
        <w:t>. left Riemann sum</w:t>
      </w:r>
    </w:p>
    <w:p w:rsidR="0076114A" w:rsidRDefault="0076114A" w:rsidP="0076114A">
      <w:pPr>
        <w:spacing w:after="0" w:line="240" w:lineRule="auto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b</w:t>
      </w:r>
      <w:proofErr w:type="gramEnd"/>
      <w:r>
        <w:rPr>
          <w:rFonts w:cs="Calibri"/>
          <w:sz w:val="28"/>
          <w:szCs w:val="28"/>
        </w:rPr>
        <w:t>. right Riemann sum</w:t>
      </w:r>
    </w:p>
    <w:p w:rsidR="0076114A" w:rsidRDefault="0076114A" w:rsidP="0076114A">
      <w:pPr>
        <w:spacing w:after="0" w:line="240" w:lineRule="auto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c</w:t>
      </w:r>
      <w:proofErr w:type="gramEnd"/>
      <w:r>
        <w:rPr>
          <w:rFonts w:cs="Calibri"/>
          <w:sz w:val="28"/>
          <w:szCs w:val="28"/>
        </w:rPr>
        <w:t>. midpoint Riemann sum</w:t>
      </w:r>
    </w:p>
    <w:p w:rsidR="0076114A" w:rsidRDefault="0076114A" w:rsidP="0076114A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drawing>
          <wp:inline distT="0" distB="0" distL="0" distR="0" wp14:anchorId="246DE692" wp14:editId="27333BFE">
            <wp:extent cx="3485459" cy="242930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2" cy="245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4A" w:rsidRDefault="0076114A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F449D6" w:rsidRPr="00CA2F47" w:rsidRDefault="00F449D6" w:rsidP="00527EA4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CA2F47">
        <w:rPr>
          <w:rFonts w:cstheme="minorHAnsi"/>
          <w:b/>
          <w:sz w:val="32"/>
          <w:szCs w:val="32"/>
        </w:rPr>
        <w:t>1. Trapezoidal and Composite Trapezoidal Rules</w:t>
      </w:r>
    </w:p>
    <w:p w:rsidR="00F449D6" w:rsidRDefault="00B57C10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F18C1A" wp14:editId="490A6AF6">
            <wp:extent cx="15144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69294" wp14:editId="10F6DDCC">
            <wp:extent cx="185737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Trapezoidal: </w:t>
      </w:r>
    </w:p>
    <w:p w:rsidR="00A65F9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C12C1A5" wp14:editId="6972ED06">
            <wp:extent cx="164592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254" cy="4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Composite Trapezoidal:</w:t>
      </w: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4AB0AE9" wp14:editId="65B221A8">
            <wp:extent cx="4591346" cy="6636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319" cy="6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Truncation Error for composite trapezoidal:</w:t>
      </w: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C03DBDB" wp14:editId="25A23C5D">
            <wp:extent cx="1577462" cy="5014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62" cy="5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D27BE" w:rsidRDefault="006D27B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Example: </w:t>
      </w:r>
    </w:p>
    <w:p w:rsidR="00F17F40" w:rsidRDefault="00F17F40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Find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sin⁡</m:t>
            </m:r>
            <m:r>
              <w:rPr>
                <w:rFonts w:ascii="Cambria Math" w:hAnsi="Cambria Math" w:cstheme="minorHAnsi"/>
                <w:sz w:val="32"/>
                <w:szCs w:val="32"/>
              </w:rPr>
              <m:t>(x) dx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using:</w:t>
      </w:r>
    </w:p>
    <w:p w:rsidR="00F17F40" w:rsidRDefault="00F17F40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a</w:t>
      </w:r>
      <w:proofErr w:type="gramEnd"/>
      <w:r>
        <w:rPr>
          <w:rFonts w:eastAsiaTheme="minorEastAsia" w:cstheme="minorHAnsi"/>
          <w:sz w:val="32"/>
          <w:szCs w:val="32"/>
        </w:rPr>
        <w:t xml:space="preserve">. exact value 5 </w:t>
      </w:r>
      <w:proofErr w:type="spellStart"/>
      <w:r>
        <w:rPr>
          <w:rFonts w:eastAsiaTheme="minorEastAsia" w:cstheme="minorHAnsi"/>
          <w:sz w:val="32"/>
          <w:szCs w:val="32"/>
        </w:rPr>
        <w:t>d.p.</w:t>
      </w:r>
      <w:proofErr w:type="spellEnd"/>
    </w:p>
    <w:p w:rsidR="00922E1D" w:rsidRDefault="00686E8D" w:rsidP="00922E1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b</w:t>
      </w:r>
      <w:proofErr w:type="gramEnd"/>
      <w:r>
        <w:rPr>
          <w:rFonts w:eastAsiaTheme="minorEastAsia" w:cstheme="minorHAnsi"/>
          <w:sz w:val="32"/>
          <w:szCs w:val="32"/>
        </w:rPr>
        <w:t xml:space="preserve">. </w:t>
      </w:r>
      <w:r w:rsidR="00922E1D">
        <w:rPr>
          <w:rFonts w:eastAsiaTheme="minorEastAsia" w:cstheme="minorHAnsi"/>
          <w:sz w:val="32"/>
          <w:szCs w:val="32"/>
        </w:rPr>
        <w:t xml:space="preserve">Composite Trapezoidal Rule with 2 panels, 5 </w:t>
      </w:r>
      <w:proofErr w:type="spellStart"/>
      <w:r w:rsidR="00922E1D">
        <w:rPr>
          <w:rFonts w:eastAsiaTheme="minorEastAsia" w:cstheme="minorHAnsi"/>
          <w:sz w:val="32"/>
          <w:szCs w:val="32"/>
        </w:rPr>
        <w:t>d.p.</w:t>
      </w:r>
      <w:proofErr w:type="spellEnd"/>
      <w:r w:rsidR="00922E1D">
        <w:rPr>
          <w:rFonts w:eastAsiaTheme="minorEastAsia" w:cstheme="minorHAnsi"/>
          <w:sz w:val="32"/>
          <w:szCs w:val="32"/>
        </w:rPr>
        <w:t xml:space="preserve"> What are the boundaries?</w:t>
      </w:r>
    </w:p>
    <w:p w:rsidR="00F17F40" w:rsidRDefault="00922E1D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c</w:t>
      </w:r>
      <w:proofErr w:type="gramEnd"/>
      <w:r>
        <w:rPr>
          <w:rFonts w:eastAsiaTheme="minorEastAsia" w:cstheme="minorHAnsi"/>
          <w:sz w:val="32"/>
          <w:szCs w:val="32"/>
        </w:rPr>
        <w:t xml:space="preserve">. </w:t>
      </w:r>
      <w:r w:rsidR="002C57DE">
        <w:rPr>
          <w:rFonts w:eastAsiaTheme="minorEastAsia" w:cstheme="minorHAnsi"/>
          <w:sz w:val="32"/>
          <w:szCs w:val="32"/>
        </w:rPr>
        <w:t>Composite Trapezoidal R</w:t>
      </w:r>
      <w:r w:rsidR="00A02FB4">
        <w:rPr>
          <w:rFonts w:eastAsiaTheme="minorEastAsia" w:cstheme="minorHAnsi"/>
          <w:sz w:val="32"/>
          <w:szCs w:val="32"/>
        </w:rPr>
        <w:t>ule with 4</w:t>
      </w:r>
      <w:r w:rsidR="00F17F40">
        <w:rPr>
          <w:rFonts w:eastAsiaTheme="minorEastAsia" w:cstheme="minorHAnsi"/>
          <w:sz w:val="32"/>
          <w:szCs w:val="32"/>
        </w:rPr>
        <w:t xml:space="preserve"> panels, 5 d.p. What are the boundaries?</w:t>
      </w:r>
    </w:p>
    <w:p w:rsidR="00F17F40" w:rsidRPr="001E3C92" w:rsidRDefault="00922E1D" w:rsidP="00CE2EBB">
      <w:pPr>
        <w:tabs>
          <w:tab w:val="left" w:pos="7020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d</w:t>
      </w:r>
      <w:proofErr w:type="gramEnd"/>
      <w:r w:rsidR="002C57DE">
        <w:rPr>
          <w:rFonts w:eastAsiaTheme="minorEastAsia" w:cstheme="minorHAnsi"/>
          <w:sz w:val="32"/>
          <w:szCs w:val="32"/>
        </w:rPr>
        <w:t>. C</w:t>
      </w:r>
      <w:r w:rsidR="00F17F40">
        <w:rPr>
          <w:rFonts w:eastAsiaTheme="minorEastAsia" w:cstheme="minorHAnsi"/>
          <w:sz w:val="32"/>
          <w:szCs w:val="32"/>
        </w:rPr>
        <w:t xml:space="preserve">omposite </w:t>
      </w:r>
      <w:r w:rsidR="002C57DE">
        <w:rPr>
          <w:rFonts w:eastAsiaTheme="minorEastAsia" w:cstheme="minorHAnsi"/>
          <w:sz w:val="32"/>
          <w:szCs w:val="32"/>
        </w:rPr>
        <w:t>Trapezoidal R</w:t>
      </w:r>
      <w:r w:rsidR="00A02FB4">
        <w:rPr>
          <w:rFonts w:eastAsiaTheme="minorEastAsia" w:cstheme="minorHAnsi"/>
          <w:sz w:val="32"/>
          <w:szCs w:val="32"/>
        </w:rPr>
        <w:t>ule with 8</w:t>
      </w:r>
      <w:r w:rsidR="00F17F40">
        <w:rPr>
          <w:rFonts w:eastAsiaTheme="minorEastAsia" w:cstheme="minorHAnsi"/>
          <w:sz w:val="32"/>
          <w:szCs w:val="32"/>
        </w:rPr>
        <w:t xml:space="preserve"> panels, 5 </w:t>
      </w:r>
      <w:proofErr w:type="spellStart"/>
      <w:r w:rsidR="00F17F40">
        <w:rPr>
          <w:rFonts w:eastAsiaTheme="minorEastAsia" w:cstheme="minorHAnsi"/>
          <w:sz w:val="32"/>
          <w:szCs w:val="32"/>
        </w:rPr>
        <w:t>d.p.</w:t>
      </w:r>
      <w:proofErr w:type="spellEnd"/>
      <w:r w:rsidR="00F17F40">
        <w:rPr>
          <w:rFonts w:eastAsiaTheme="minorEastAsia" w:cstheme="minorHAnsi"/>
          <w:sz w:val="32"/>
          <w:szCs w:val="32"/>
        </w:rPr>
        <w:t xml:space="preserve"> What are the boundaries?</w:t>
      </w:r>
    </w:p>
    <w:p w:rsidR="006C59C1" w:rsidRDefault="002E402F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e.  What</w:t>
      </w:r>
      <w:proofErr w:type="gramEnd"/>
      <w:r>
        <w:rPr>
          <w:rFonts w:cstheme="minorHAnsi"/>
          <w:sz w:val="32"/>
          <w:szCs w:val="32"/>
        </w:rPr>
        <w:t xml:space="preserve"> is your conclusion from </w:t>
      </w:r>
      <w:proofErr w:type="spellStart"/>
      <w:r>
        <w:rPr>
          <w:rFonts w:cstheme="minorHAnsi"/>
          <w:sz w:val="32"/>
          <w:szCs w:val="32"/>
        </w:rPr>
        <w:t>a,b,c,d</w:t>
      </w:r>
      <w:proofErr w:type="spellEnd"/>
      <w:r>
        <w:rPr>
          <w:rFonts w:cstheme="minorHAnsi"/>
          <w:sz w:val="32"/>
          <w:szCs w:val="32"/>
        </w:rPr>
        <w:t>?</w:t>
      </w: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6C59C1" w:rsidRDefault="006C59C1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2C57DE" w:rsidRDefault="002C57D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2C57DE" w:rsidRDefault="002C57DE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2C57DE" w:rsidRPr="00CA2F47" w:rsidRDefault="002C57DE" w:rsidP="00527EA4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CA2F47">
        <w:rPr>
          <w:rFonts w:cstheme="minorHAnsi"/>
          <w:b/>
          <w:sz w:val="32"/>
          <w:szCs w:val="32"/>
        </w:rPr>
        <w:t>2. Simpson’s 1/3 Rule and Composite Simpson’s 1/3 Rule.</w:t>
      </w:r>
    </w:p>
    <w:p w:rsidR="002C57DE" w:rsidRDefault="000B42B3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method is based on quadratic approximation. For Composite Simpson’s 1/3 Rule the number of panels must be </w:t>
      </w:r>
      <w:r w:rsidRPr="005823CB">
        <w:rPr>
          <w:rFonts w:cstheme="minorHAnsi"/>
          <w:b/>
          <w:sz w:val="32"/>
          <w:szCs w:val="32"/>
        </w:rPr>
        <w:t>even</w:t>
      </w:r>
      <w:r>
        <w:rPr>
          <w:rFonts w:cstheme="minorHAnsi"/>
          <w:sz w:val="32"/>
          <w:szCs w:val="32"/>
        </w:rPr>
        <w:t>.</w:t>
      </w:r>
    </w:p>
    <w:p w:rsidR="000B42B3" w:rsidRDefault="005823CB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Simpson’s 1/3 Rule:</w:t>
      </w:r>
    </w:p>
    <w:p w:rsidR="005823CB" w:rsidRDefault="005823CB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6AFCB61" wp14:editId="1C558245">
            <wp:extent cx="22955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CB" w:rsidRDefault="005823CB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Composite Simpson’s 1/3 Rule:</w:t>
      </w:r>
    </w:p>
    <w:p w:rsidR="005823CB" w:rsidRDefault="008068A2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CC34BA3" wp14:editId="0257205C">
            <wp:extent cx="353377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A2" w:rsidRDefault="00CA2F47" w:rsidP="00527EA4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</w:t>
      </w: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Find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sin⁡</m:t>
            </m:r>
            <m:r>
              <w:rPr>
                <w:rFonts w:ascii="Cambria Math" w:hAnsi="Cambria Math" w:cstheme="minorHAnsi"/>
                <w:sz w:val="32"/>
                <w:szCs w:val="32"/>
              </w:rPr>
              <m:t>(x) dx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using Composite Simpson’s 1/3 Rule, 5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 w:rsidR="00B10084">
        <w:rPr>
          <w:rFonts w:eastAsiaTheme="minorEastAsia" w:cstheme="minorHAnsi"/>
          <w:sz w:val="32"/>
          <w:szCs w:val="32"/>
        </w:rPr>
        <w:t xml:space="preserve"> with</w:t>
      </w:r>
    </w:p>
    <w:p w:rsidR="00B10084" w:rsidRDefault="00B10084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a. 2 panels</w:t>
      </w:r>
    </w:p>
    <w:p w:rsidR="00B10084" w:rsidRDefault="00B10084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b. 4 panels</w:t>
      </w:r>
    </w:p>
    <w:p w:rsidR="00B10084" w:rsidRDefault="00B10084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c. 8 panels</w:t>
      </w: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Default="00F5411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Error for Simpson’s 1/3</w:t>
      </w:r>
      <w:proofErr w:type="gramStart"/>
      <w:r>
        <w:rPr>
          <w:rFonts w:eastAsiaTheme="minorEastAsia" w:cstheme="minorHAnsi"/>
          <w:sz w:val="32"/>
          <w:szCs w:val="32"/>
        </w:rPr>
        <w:t xml:space="preserve">:  </w:t>
      </w:r>
      <w:proofErr w:type="gramEnd"/>
      <m:oMath>
        <m:r>
          <w:rPr>
            <w:rFonts w:ascii="Cambria Math" w:eastAsiaTheme="minorEastAsia" w:hAnsi="Cambria Math" w:cstheme="minorHAnsi"/>
            <w:sz w:val="32"/>
            <w:szCs w:val="32"/>
          </w:rPr>
          <m:t>E≤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b-a</m:t>
                </m:r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.K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180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K=max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ξ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)</m:t>
            </m:r>
          </m:e>
        </m:d>
      </m:oMath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Default="003A4CEE" w:rsidP="003A4CEE">
      <w:pPr>
        <w:tabs>
          <w:tab w:val="left" w:pos="3880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Pr="00CA2F47" w:rsidRDefault="00CA2F47" w:rsidP="00527EA4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 w:rsidRPr="00CA2F47">
        <w:rPr>
          <w:rFonts w:eastAsiaTheme="minorEastAsia" w:cstheme="minorHAnsi"/>
          <w:b/>
          <w:sz w:val="32"/>
          <w:szCs w:val="32"/>
        </w:rPr>
        <w:t>3. Simpson’s 3/8 Rule and Composite Simpson’s 3/8 Rule</w:t>
      </w:r>
    </w:p>
    <w:p w:rsidR="00BD69C3" w:rsidRDefault="00BD69C3" w:rsidP="00BD69C3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method is based on cubic approximation. For Composite Simpson’s 3/8 Rule the number of panels must be </w:t>
      </w:r>
      <w:r>
        <w:rPr>
          <w:rFonts w:cstheme="minorHAnsi"/>
          <w:b/>
          <w:sz w:val="32"/>
          <w:szCs w:val="32"/>
        </w:rPr>
        <w:t>multiple of 3</w:t>
      </w:r>
      <w:r>
        <w:rPr>
          <w:rFonts w:cstheme="minorHAnsi"/>
          <w:sz w:val="32"/>
          <w:szCs w:val="32"/>
        </w:rPr>
        <w:t>.</w:t>
      </w:r>
    </w:p>
    <w:p w:rsidR="00CF0315" w:rsidRPr="00CF0315" w:rsidRDefault="00CF0315" w:rsidP="00BD69C3">
      <w:pPr>
        <w:spacing w:after="0" w:line="240" w:lineRule="auto"/>
        <w:jc w:val="both"/>
        <w:rPr>
          <w:rFonts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I=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8</m:t>
            </m:r>
          </m:den>
        </m:f>
        <m:d>
          <m:dPr>
            <m:begChr m:val="[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+3f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+3f(x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>+f(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)]</m:t>
        </m:r>
      </m:oMath>
      <w:r w:rsidR="003F252B">
        <w:rPr>
          <w:rFonts w:eastAsiaTheme="minorEastAsia" w:cstheme="minorHAnsi"/>
          <w:sz w:val="32"/>
          <w:szCs w:val="32"/>
        </w:rPr>
        <w:t>. And the composite is:</w:t>
      </w:r>
    </w:p>
    <w:p w:rsidR="00527794" w:rsidRDefault="00CF0315" w:rsidP="0052779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lastRenderedPageBreak/>
        <w:drawing>
          <wp:inline distT="0" distB="0" distL="0" distR="0">
            <wp:extent cx="514985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81" w:rsidRDefault="00865E81" w:rsidP="00865E81">
      <w:p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memorize:</w:t>
      </w:r>
    </w:p>
    <w:p w:rsidR="00865E81" w:rsidRDefault="00865E81" w:rsidP="00865E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coeffi</w:t>
      </w:r>
      <w:r w:rsidR="0045668F">
        <w:rPr>
          <w:rFonts w:eastAsiaTheme="minorEastAsia"/>
          <w:sz w:val="32"/>
          <w:szCs w:val="32"/>
        </w:rPr>
        <w:t>cients for the initial and terminal</w:t>
      </w:r>
      <w:r>
        <w:rPr>
          <w:rFonts w:eastAsiaTheme="minorEastAsia"/>
          <w:sz w:val="32"/>
          <w:szCs w:val="32"/>
        </w:rPr>
        <w:t xml:space="preserve"> point are = 1</w:t>
      </w:r>
    </w:p>
    <w:p w:rsidR="00865E81" w:rsidRDefault="00865E81" w:rsidP="00865E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coefficients for the points x</w:t>
      </w:r>
      <w:r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 (</w:t>
      </w:r>
      <m:oMath>
        <m:r>
          <w:rPr>
            <w:rFonts w:ascii="Cambria Math" w:eastAsiaTheme="minorEastAsia" w:hAnsi="Cambria Math"/>
            <w:sz w:val="32"/>
            <w:szCs w:val="32"/>
          </w:rPr>
          <m:t>i=</m:t>
        </m:r>
      </m:oMath>
      <w:r>
        <w:rPr>
          <w:rFonts w:eastAsiaTheme="minorEastAsia"/>
          <w:sz w:val="32"/>
          <w:szCs w:val="32"/>
        </w:rPr>
        <w:t>multiple of 3) are = 2</w:t>
      </w:r>
    </w:p>
    <w:p w:rsidR="00865E81" w:rsidRPr="00846347" w:rsidRDefault="00865E81" w:rsidP="00865E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coefficients for the remaining points are = 3</w:t>
      </w:r>
    </w:p>
    <w:p w:rsidR="00865E81" w:rsidRPr="00527794" w:rsidRDefault="00865E81" w:rsidP="0052779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032E59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</w:t>
      </w:r>
    </w:p>
    <w:p w:rsidR="00032E59" w:rsidRDefault="00032E59" w:rsidP="00032E59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Find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sin⁡</m:t>
            </m:r>
            <m:r>
              <w:rPr>
                <w:rFonts w:ascii="Cambria Math" w:hAnsi="Cambria Math" w:cstheme="minorHAnsi"/>
                <w:sz w:val="32"/>
                <w:szCs w:val="32"/>
              </w:rPr>
              <m:t>(x) dx</m:t>
            </m:r>
          </m:e>
        </m:nary>
      </m:oMath>
      <w:r w:rsidR="00C14E10">
        <w:rPr>
          <w:rFonts w:eastAsiaTheme="minorEastAsia" w:cstheme="minorHAnsi"/>
          <w:sz w:val="32"/>
          <w:szCs w:val="32"/>
        </w:rPr>
        <w:t xml:space="preserve"> using Composite Simpson’s 3/8</w:t>
      </w:r>
      <w:r>
        <w:rPr>
          <w:rFonts w:eastAsiaTheme="minorEastAsia" w:cstheme="minorHAnsi"/>
          <w:sz w:val="32"/>
          <w:szCs w:val="32"/>
        </w:rPr>
        <w:t xml:space="preserve"> Rule, 5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 w:rsidR="00EE2F28">
        <w:rPr>
          <w:rFonts w:eastAsiaTheme="minorEastAsia" w:cstheme="minorHAnsi"/>
          <w:sz w:val="32"/>
          <w:szCs w:val="32"/>
        </w:rPr>
        <w:t xml:space="preserve"> and:</w:t>
      </w:r>
    </w:p>
    <w:p w:rsidR="00EE2F28" w:rsidRDefault="00EE2F28" w:rsidP="00032E59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a. 3 panels</w:t>
      </w:r>
    </w:p>
    <w:p w:rsidR="00EE2F28" w:rsidRDefault="00EE2F28" w:rsidP="00032E59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b. 6 panels</w:t>
      </w:r>
    </w:p>
    <w:p w:rsidR="00EE2F28" w:rsidRDefault="00EE2F28" w:rsidP="00032E59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c. 9 panels</w:t>
      </w:r>
    </w:p>
    <w:p w:rsidR="00EE2F28" w:rsidRDefault="00EE2F28" w:rsidP="00032E59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A2F47" w:rsidRDefault="00CA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68"/>
        <w:gridCol w:w="1169"/>
        <w:gridCol w:w="1169"/>
        <w:gridCol w:w="1169"/>
        <w:gridCol w:w="1169"/>
        <w:gridCol w:w="1169"/>
      </w:tblGrid>
      <w:tr w:rsidR="00CE11D5" w:rsidRPr="00E34E33" w:rsidTr="000111C4">
        <w:tc>
          <w:tcPr>
            <w:tcW w:w="895" w:type="dxa"/>
          </w:tcPr>
          <w:p w:rsidR="00CE11D5" w:rsidRDefault="00CE11D5" w:rsidP="000111C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0.5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1.5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2.5</w:t>
            </w:r>
          </w:p>
        </w:tc>
      </w:tr>
      <w:tr w:rsidR="00CE11D5" w:rsidRPr="00E34E33" w:rsidTr="000111C4">
        <w:tc>
          <w:tcPr>
            <w:tcW w:w="895" w:type="dxa"/>
          </w:tcPr>
          <w:p w:rsidR="00CE11D5" w:rsidRDefault="00CE11D5" w:rsidP="000111C4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f(x)</m:t>
                </m:r>
              </m:oMath>
            </m:oMathPara>
          </w:p>
        </w:tc>
        <w:tc>
          <w:tcPr>
            <w:tcW w:w="1168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1.5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1.6364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1.25</w:t>
            </w:r>
          </w:p>
        </w:tc>
        <w:tc>
          <w:tcPr>
            <w:tcW w:w="1169" w:type="dxa"/>
          </w:tcPr>
          <w:p w:rsidR="00CE11D5" w:rsidRPr="00E34E33" w:rsidRDefault="00CE11D5" w:rsidP="000111C4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0.9565</w:t>
            </w:r>
          </w:p>
        </w:tc>
      </w:tr>
    </w:tbl>
    <w:p w:rsidR="00032E59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 xml:space="preserve">Find </w:t>
      </w:r>
      <w:proofErr w:type="gramEnd"/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2.5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f</m:t>
            </m:r>
            <m:r>
              <w:rPr>
                <w:rFonts w:ascii="Cambria Math" w:hAnsi="Cambria Math" w:cstheme="minorHAnsi"/>
                <w:sz w:val="32"/>
                <w:szCs w:val="32"/>
              </w:rPr>
              <m:t>(x) dx</m:t>
            </m:r>
          </m:e>
        </m:nary>
      </m:oMath>
      <w:r w:rsidR="005008C6">
        <w:rPr>
          <w:rFonts w:eastAsiaTheme="minorEastAsia" w:cstheme="minorHAnsi"/>
          <w:sz w:val="32"/>
          <w:szCs w:val="32"/>
        </w:rPr>
        <w:t xml:space="preserve">, 4 </w:t>
      </w:r>
      <w:proofErr w:type="spellStart"/>
      <w:r w:rsidR="005008C6">
        <w:rPr>
          <w:rFonts w:eastAsiaTheme="minorEastAsia" w:cstheme="minorHAnsi"/>
          <w:sz w:val="32"/>
          <w:szCs w:val="32"/>
        </w:rPr>
        <w:t>d.p</w:t>
      </w:r>
      <w:proofErr w:type="spellEnd"/>
      <w:r w:rsidR="005008C6">
        <w:rPr>
          <w:rFonts w:eastAsiaTheme="minorEastAsia" w:cstheme="minorHAnsi"/>
          <w:sz w:val="32"/>
          <w:szCs w:val="32"/>
        </w:rPr>
        <w:t xml:space="preserve">, using Simpson </w:t>
      </w:r>
      <w:r w:rsidR="00F669F7">
        <w:rPr>
          <w:rFonts w:eastAsiaTheme="minorEastAsia" w:cstheme="minorHAnsi"/>
          <w:sz w:val="32"/>
          <w:szCs w:val="32"/>
        </w:rPr>
        <w:t xml:space="preserve">3/8 </w:t>
      </w:r>
      <w:r w:rsidR="005008C6">
        <w:rPr>
          <w:rFonts w:eastAsiaTheme="minorEastAsia" w:cstheme="minorHAnsi"/>
          <w:sz w:val="32"/>
          <w:szCs w:val="32"/>
        </w:rPr>
        <w:t>Rule.</w:t>
      </w: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Hint: There are 5 panels; 3 panels for Simpson’s 3/8 Rule and 2 panels for Simpson’s 1/3 Rule.</w:t>
      </w: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F54117" w:rsidRDefault="00F54117" w:rsidP="00F5411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Error for Simpson’</w:t>
      </w:r>
      <w:r>
        <w:rPr>
          <w:rFonts w:eastAsiaTheme="minorEastAsia" w:cstheme="minorHAnsi"/>
          <w:sz w:val="32"/>
          <w:szCs w:val="32"/>
        </w:rPr>
        <w:t>s 3/8</w:t>
      </w:r>
      <w:proofErr w:type="gramStart"/>
      <w:r>
        <w:rPr>
          <w:rFonts w:eastAsiaTheme="minorEastAsia" w:cstheme="minorHAnsi"/>
          <w:sz w:val="32"/>
          <w:szCs w:val="32"/>
        </w:rPr>
        <w:t xml:space="preserve">:  </w:t>
      </w:r>
      <w:proofErr w:type="gramEnd"/>
      <m:oMath>
        <m:r>
          <w:rPr>
            <w:rFonts w:ascii="Cambria Math" w:eastAsiaTheme="minorEastAsia" w:hAnsi="Cambria Math" w:cstheme="minorHAnsi"/>
            <w:sz w:val="32"/>
            <w:szCs w:val="32"/>
          </w:rPr>
          <m:t>E≤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(b-a)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5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K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6480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K=max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(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ξ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)</m:t>
            </m:r>
          </m:e>
        </m:d>
      </m:oMath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bookmarkStart w:id="0" w:name="_GoBack"/>
      <w:bookmarkEnd w:id="0"/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4. Romberg Integration</w:t>
      </w: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* Use Composite Trapezoidal Rule</w:t>
      </w:r>
    </w:p>
    <w:p w:rsidR="00CE11D5" w:rsidRDefault="00CE11D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* Next use Richardson </w:t>
      </w:r>
      <w:r w:rsidR="00112C4B">
        <w:rPr>
          <w:rFonts w:eastAsiaTheme="minorEastAsia" w:cstheme="minorHAnsi"/>
          <w:sz w:val="32"/>
          <w:szCs w:val="32"/>
        </w:rPr>
        <w:t>Extrapolation with formula</w:t>
      </w:r>
      <w:r>
        <w:rPr>
          <w:rFonts w:eastAsiaTheme="minorEastAsia" w:cstheme="minorHAnsi"/>
          <w:sz w:val="32"/>
          <w:szCs w:val="32"/>
        </w:rPr>
        <w:t>:</w:t>
      </w:r>
    </w:p>
    <w:p w:rsidR="00CE11D5" w:rsidRDefault="00FE4341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569C3BE" wp14:editId="610D1581">
            <wp:extent cx="4368162" cy="6710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315" cy="6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41" w:rsidRDefault="00FE4341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FE4341" w:rsidRDefault="00550DA1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502EB5A" wp14:editId="4A72DB5C">
            <wp:extent cx="92392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32"/>
          <w:szCs w:val="32"/>
        </w:rPr>
        <w:t xml:space="preserve">, </w:t>
      </w:r>
      <w:r>
        <w:rPr>
          <w:noProof/>
        </w:rPr>
        <w:drawing>
          <wp:inline distT="0" distB="0" distL="0" distR="0" wp14:anchorId="3A5E824C" wp14:editId="62148A01">
            <wp:extent cx="129540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32"/>
          <w:szCs w:val="32"/>
        </w:rPr>
        <w:t xml:space="preserve">, </w:t>
      </w:r>
      <w:r>
        <w:rPr>
          <w:noProof/>
        </w:rPr>
        <w:drawing>
          <wp:inline distT="0" distB="0" distL="0" distR="0" wp14:anchorId="7D408AB0" wp14:editId="6697AE5B">
            <wp:extent cx="1685925" cy="904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A1" w:rsidRDefault="007D2F47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Example:</w:t>
      </w:r>
    </w:p>
    <w:p w:rsidR="007D2F47" w:rsidRDefault="007D2F47" w:rsidP="007D2F4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a. Find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sin⁡</m:t>
            </m:r>
            <m:r>
              <w:rPr>
                <w:rFonts w:ascii="Cambria Math" w:hAnsi="Cambria Math" w:cstheme="minorHAnsi"/>
                <w:sz w:val="32"/>
                <w:szCs w:val="32"/>
              </w:rPr>
              <m:t>(x) dx</m:t>
            </m:r>
          </m:e>
        </m:nary>
      </m:oMath>
      <w:r w:rsidR="00687D28">
        <w:rPr>
          <w:rFonts w:eastAsiaTheme="minorEastAsia" w:cstheme="minorHAnsi"/>
          <w:sz w:val="32"/>
          <w:szCs w:val="32"/>
        </w:rPr>
        <w:t xml:space="preserve"> using Trapezoidal Rule 2 panels, 4</w:t>
      </w:r>
      <w:r>
        <w:rPr>
          <w:rFonts w:eastAsiaTheme="minorEastAsia" w:cstheme="minorHAnsi"/>
          <w:sz w:val="32"/>
          <w:szCs w:val="32"/>
        </w:rPr>
        <w:t xml:space="preserve"> panels and Romberg’s, 5 </w:t>
      </w:r>
      <w:proofErr w:type="spellStart"/>
      <w:r>
        <w:rPr>
          <w:rFonts w:eastAsiaTheme="minorEastAsia" w:cstheme="minorHAnsi"/>
          <w:sz w:val="32"/>
          <w:szCs w:val="32"/>
        </w:rPr>
        <w:t>d.p.</w:t>
      </w:r>
      <w:proofErr w:type="spellEnd"/>
    </w:p>
    <w:p w:rsidR="00687D28" w:rsidRDefault="00687D28" w:rsidP="007D2F4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7D2F47" w:rsidRDefault="00687D28" w:rsidP="007D2F4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b</w:t>
      </w:r>
      <w:r w:rsidR="007D2F47">
        <w:rPr>
          <w:rFonts w:eastAsiaTheme="minorEastAsia" w:cstheme="minorHAnsi"/>
          <w:sz w:val="32"/>
          <w:szCs w:val="32"/>
        </w:rPr>
        <w:t xml:space="preserve">. </w:t>
      </w:r>
      <w:r w:rsidR="007D2F47">
        <w:rPr>
          <w:rFonts w:cstheme="minorHAnsi"/>
          <w:sz w:val="32"/>
          <w:szCs w:val="32"/>
        </w:rPr>
        <w:t xml:space="preserve">Find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sin⁡</m:t>
            </m:r>
            <m:r>
              <w:rPr>
                <w:rFonts w:ascii="Cambria Math" w:hAnsi="Cambria Math" w:cstheme="minorHAnsi"/>
                <w:sz w:val="32"/>
                <w:szCs w:val="32"/>
              </w:rPr>
              <m:t>(x) dx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using Trapezoidal Rule 2</w:t>
      </w:r>
      <w:r w:rsidR="007D2F47">
        <w:rPr>
          <w:rFonts w:eastAsiaTheme="minorEastAsia" w:cstheme="minorHAnsi"/>
          <w:sz w:val="32"/>
          <w:szCs w:val="32"/>
        </w:rPr>
        <w:t xml:space="preserve"> panel</w:t>
      </w:r>
      <w:r>
        <w:rPr>
          <w:rFonts w:eastAsiaTheme="minorEastAsia" w:cstheme="minorHAnsi"/>
          <w:sz w:val="32"/>
          <w:szCs w:val="32"/>
        </w:rPr>
        <w:t>s, 4 panels, 8 panels, 16</w:t>
      </w:r>
      <w:r w:rsidR="007D2F47">
        <w:rPr>
          <w:rFonts w:eastAsiaTheme="minorEastAsia" w:cstheme="minorHAnsi"/>
          <w:sz w:val="32"/>
          <w:szCs w:val="32"/>
        </w:rPr>
        <w:t xml:space="preserve"> panels and Romberg’s, 5 </w:t>
      </w:r>
      <w:proofErr w:type="spellStart"/>
      <w:r w:rsidR="007D2F47">
        <w:rPr>
          <w:rFonts w:eastAsiaTheme="minorEastAsia" w:cstheme="minorHAnsi"/>
          <w:sz w:val="32"/>
          <w:szCs w:val="32"/>
        </w:rPr>
        <w:t>d.p.</w:t>
      </w:r>
      <w:proofErr w:type="spellEnd"/>
    </w:p>
    <w:p w:rsidR="007D2F47" w:rsidRDefault="007D2F47" w:rsidP="007D2F4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032E59" w:rsidRDefault="00032E59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77A00" w:rsidRDefault="00C77A00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77A00" w:rsidRDefault="00213FAB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5. Gauss-Legendre Quadrature</w:t>
      </w:r>
    </w:p>
    <w:p w:rsidR="00213FAB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B3116D" wp14:editId="25972CB5">
            <wp:extent cx="36861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26B94C4" wp14:editId="571DBB50">
            <wp:extent cx="19716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089DE" wp14:editId="1D9554BF">
            <wp:extent cx="5114925" cy="2419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Example:</w:t>
      </w:r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Find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-1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dx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using Gauss-Legendre Quadrature 3 points, 5 </w:t>
      </w:r>
      <w:proofErr w:type="spellStart"/>
      <w:r>
        <w:rPr>
          <w:rFonts w:eastAsiaTheme="minorEastAsia" w:cstheme="minorHAnsi"/>
          <w:sz w:val="32"/>
          <w:szCs w:val="32"/>
        </w:rPr>
        <w:t>d.p.</w:t>
      </w:r>
      <w:proofErr w:type="spellEnd"/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A5A8C" w:rsidRDefault="00513A5D" w:rsidP="00513A5D">
      <w:pPr>
        <w:tabs>
          <w:tab w:val="left" w:pos="6840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BF2BA5" w:rsidRDefault="00BF2BA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BF2BA5" w:rsidRDefault="00BF2BA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BF2BA5" w:rsidRDefault="00BF2BA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BF2BA5" w:rsidRDefault="00BF2BA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BF2BA5" w:rsidRDefault="00BF2BA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BF2BA5" w:rsidRDefault="00BF2BA5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A5A8C" w:rsidRDefault="009A5A8C" w:rsidP="00527EA4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A5A8C" w:rsidRPr="00213FAB" w:rsidRDefault="009A5A8C" w:rsidP="009A5A8C">
      <w:pPr>
        <w:tabs>
          <w:tab w:val="left" w:pos="319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C77A00" w:rsidRDefault="009A5A8C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6. Gauss-</w:t>
      </w:r>
      <w:proofErr w:type="spellStart"/>
      <w:r>
        <w:rPr>
          <w:rFonts w:eastAsiaTheme="minorEastAsia" w:cstheme="minorHAnsi"/>
          <w:b/>
          <w:sz w:val="32"/>
          <w:szCs w:val="32"/>
        </w:rPr>
        <w:t>Chebyshev</w:t>
      </w:r>
      <w:proofErr w:type="spellEnd"/>
      <w:r>
        <w:rPr>
          <w:rFonts w:eastAsiaTheme="minorEastAsia" w:cstheme="minorHAnsi"/>
          <w:b/>
          <w:sz w:val="32"/>
          <w:szCs w:val="32"/>
        </w:rPr>
        <w:t xml:space="preserve"> Quadrature</w:t>
      </w:r>
    </w:p>
    <w:p w:rsidR="00543492" w:rsidRPr="00543492" w:rsidRDefault="00543492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f(x)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dx</m:t>
              </m:r>
            </m:e>
          </m:nary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f[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</w:rPr>
                            <m:t>2k-1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sz w:val="32"/>
                              <w:szCs w:val="32"/>
                            </w:rPr>
                            <m:t>2n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]</m:t>
              </m:r>
            </m:e>
          </m:nary>
        </m:oMath>
      </m:oMathPara>
    </w:p>
    <w:p w:rsidR="00543492" w:rsidRDefault="00543492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 xml:space="preserve">If the integral is from x=a to x=b, use transformation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t+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b+a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</m:oMath>
    </w:p>
    <w:p w:rsidR="00543492" w:rsidRDefault="00543492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Example: </w:t>
      </w: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Find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0.5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0.5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dx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using Gauss-Chebyshev Quadrature 4 points, 5 </w:t>
      </w:r>
      <w:proofErr w:type="spellStart"/>
      <w:r w:rsidR="003A4CEE">
        <w:rPr>
          <w:rFonts w:eastAsiaTheme="minorEastAsia" w:cstheme="minorHAnsi"/>
          <w:sz w:val="32"/>
          <w:szCs w:val="32"/>
        </w:rPr>
        <w:t>d.p.</w:t>
      </w:r>
      <w:proofErr w:type="spellEnd"/>
      <w:r w:rsidR="003A4CEE">
        <w:rPr>
          <w:rFonts w:eastAsiaTheme="minorEastAsia" w:cstheme="minorHAnsi"/>
          <w:sz w:val="32"/>
          <w:szCs w:val="32"/>
        </w:rPr>
        <w:t xml:space="preserve"> </w:t>
      </w: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513A5D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513A5D" w:rsidRDefault="00E84752" w:rsidP="00513A5D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7. Gauss-Laguerre Quadrature</w:t>
      </w:r>
    </w:p>
    <w:p w:rsidR="00E84752" w:rsidRDefault="00E84752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EFE308D" wp14:editId="13171AAF">
            <wp:extent cx="236220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8E393" wp14:editId="6448189B">
            <wp:extent cx="5943600" cy="3651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2" w:rsidRDefault="00E84752" w:rsidP="00513A5D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Example:</w:t>
      </w:r>
    </w:p>
    <w:p w:rsidR="00E84752" w:rsidRDefault="00E84752" w:rsidP="00E84752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 xml:space="preserve">Find </w:t>
      </w:r>
      <m:oMath>
        <m:nary>
          <m:naryPr>
            <m:limLoc m:val="subSup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-x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dx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using Gauss-Laguerre Quadrature 2 points, 6 </w:t>
      </w:r>
      <w:proofErr w:type="spellStart"/>
      <w:r>
        <w:rPr>
          <w:rFonts w:eastAsiaTheme="minorEastAsia" w:cstheme="minorHAnsi"/>
          <w:sz w:val="32"/>
          <w:szCs w:val="32"/>
        </w:rPr>
        <w:t>d.p.</w:t>
      </w:r>
      <w:proofErr w:type="spellEnd"/>
    </w:p>
    <w:p w:rsidR="00513A5D" w:rsidRPr="00513A5D" w:rsidRDefault="00513A5D" w:rsidP="009A5A8C">
      <w:pPr>
        <w:tabs>
          <w:tab w:val="left" w:pos="2160"/>
          <w:tab w:val="left" w:pos="2218"/>
          <w:tab w:val="left" w:pos="2532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sectPr w:rsidR="00513A5D" w:rsidRPr="0051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76"/>
    <w:multiLevelType w:val="hybridMultilevel"/>
    <w:tmpl w:val="A9D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82C"/>
    <w:multiLevelType w:val="multilevel"/>
    <w:tmpl w:val="FC7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2E3830"/>
    <w:multiLevelType w:val="hybridMultilevel"/>
    <w:tmpl w:val="FDAEC7D0"/>
    <w:lvl w:ilvl="0" w:tplc="5A62D7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6"/>
    <w:rsid w:val="00001E6F"/>
    <w:rsid w:val="00006272"/>
    <w:rsid w:val="00013221"/>
    <w:rsid w:val="00032E59"/>
    <w:rsid w:val="000462AE"/>
    <w:rsid w:val="000729CE"/>
    <w:rsid w:val="00096729"/>
    <w:rsid w:val="000B42B3"/>
    <w:rsid w:val="000D28D9"/>
    <w:rsid w:val="000D54EE"/>
    <w:rsid w:val="000E70E0"/>
    <w:rsid w:val="000F2F71"/>
    <w:rsid w:val="000F4F1F"/>
    <w:rsid w:val="00102CD5"/>
    <w:rsid w:val="00105E90"/>
    <w:rsid w:val="00112C4B"/>
    <w:rsid w:val="00133CD9"/>
    <w:rsid w:val="00157C9B"/>
    <w:rsid w:val="00157D3A"/>
    <w:rsid w:val="00176E14"/>
    <w:rsid w:val="00180482"/>
    <w:rsid w:val="0018053A"/>
    <w:rsid w:val="00182B5F"/>
    <w:rsid w:val="001B0549"/>
    <w:rsid w:val="001C2D64"/>
    <w:rsid w:val="001D0D0B"/>
    <w:rsid w:val="001D699B"/>
    <w:rsid w:val="001E3009"/>
    <w:rsid w:val="001E3C92"/>
    <w:rsid w:val="001E4D25"/>
    <w:rsid w:val="00213FAB"/>
    <w:rsid w:val="00221BC3"/>
    <w:rsid w:val="00226B2D"/>
    <w:rsid w:val="00227CCE"/>
    <w:rsid w:val="00230A82"/>
    <w:rsid w:val="0024182C"/>
    <w:rsid w:val="0027454F"/>
    <w:rsid w:val="00274722"/>
    <w:rsid w:val="002977D3"/>
    <w:rsid w:val="002A2E16"/>
    <w:rsid w:val="002A34B4"/>
    <w:rsid w:val="002A6974"/>
    <w:rsid w:val="002A69BB"/>
    <w:rsid w:val="002B244E"/>
    <w:rsid w:val="002C57DE"/>
    <w:rsid w:val="002E0F58"/>
    <w:rsid w:val="002E2DD4"/>
    <w:rsid w:val="002E3E61"/>
    <w:rsid w:val="002E402F"/>
    <w:rsid w:val="002F5777"/>
    <w:rsid w:val="003000E5"/>
    <w:rsid w:val="00300E57"/>
    <w:rsid w:val="0031036D"/>
    <w:rsid w:val="00310591"/>
    <w:rsid w:val="00310F11"/>
    <w:rsid w:val="00320C0F"/>
    <w:rsid w:val="00322E65"/>
    <w:rsid w:val="00323CAE"/>
    <w:rsid w:val="00330F8B"/>
    <w:rsid w:val="003413E5"/>
    <w:rsid w:val="0034416F"/>
    <w:rsid w:val="00356FDD"/>
    <w:rsid w:val="00363F05"/>
    <w:rsid w:val="00377007"/>
    <w:rsid w:val="003820B8"/>
    <w:rsid w:val="00385C53"/>
    <w:rsid w:val="0039545C"/>
    <w:rsid w:val="003A49F7"/>
    <w:rsid w:val="003A4CEE"/>
    <w:rsid w:val="003A6214"/>
    <w:rsid w:val="003B14A4"/>
    <w:rsid w:val="003C49A9"/>
    <w:rsid w:val="003C7DED"/>
    <w:rsid w:val="003D4A69"/>
    <w:rsid w:val="003D6066"/>
    <w:rsid w:val="003E4ADD"/>
    <w:rsid w:val="003F252B"/>
    <w:rsid w:val="003F4FF4"/>
    <w:rsid w:val="003F5E84"/>
    <w:rsid w:val="004169C0"/>
    <w:rsid w:val="00420C4D"/>
    <w:rsid w:val="00447EE7"/>
    <w:rsid w:val="0045668F"/>
    <w:rsid w:val="0046630F"/>
    <w:rsid w:val="004B4B55"/>
    <w:rsid w:val="004C046E"/>
    <w:rsid w:val="004C1FDE"/>
    <w:rsid w:val="004E3091"/>
    <w:rsid w:val="004E5695"/>
    <w:rsid w:val="004F3F75"/>
    <w:rsid w:val="004F7EE9"/>
    <w:rsid w:val="005008C6"/>
    <w:rsid w:val="00513A5D"/>
    <w:rsid w:val="0052398B"/>
    <w:rsid w:val="00523E3A"/>
    <w:rsid w:val="005242D2"/>
    <w:rsid w:val="00527794"/>
    <w:rsid w:val="00527EA4"/>
    <w:rsid w:val="00532028"/>
    <w:rsid w:val="00535D37"/>
    <w:rsid w:val="00543492"/>
    <w:rsid w:val="00550DA1"/>
    <w:rsid w:val="00566943"/>
    <w:rsid w:val="0056729A"/>
    <w:rsid w:val="00576CC5"/>
    <w:rsid w:val="005823CB"/>
    <w:rsid w:val="00582B27"/>
    <w:rsid w:val="005920BD"/>
    <w:rsid w:val="005B4663"/>
    <w:rsid w:val="005D5389"/>
    <w:rsid w:val="005D6932"/>
    <w:rsid w:val="005F0757"/>
    <w:rsid w:val="00610B04"/>
    <w:rsid w:val="00624187"/>
    <w:rsid w:val="00635B58"/>
    <w:rsid w:val="00635E43"/>
    <w:rsid w:val="00645BB0"/>
    <w:rsid w:val="00652295"/>
    <w:rsid w:val="006678BC"/>
    <w:rsid w:val="006810EC"/>
    <w:rsid w:val="00686E8D"/>
    <w:rsid w:val="00687D28"/>
    <w:rsid w:val="00695626"/>
    <w:rsid w:val="006B2DE2"/>
    <w:rsid w:val="006B52F7"/>
    <w:rsid w:val="006C59C1"/>
    <w:rsid w:val="006D27BE"/>
    <w:rsid w:val="006E5850"/>
    <w:rsid w:val="00704028"/>
    <w:rsid w:val="007048C6"/>
    <w:rsid w:val="00715F1A"/>
    <w:rsid w:val="00722741"/>
    <w:rsid w:val="007237C2"/>
    <w:rsid w:val="00743C38"/>
    <w:rsid w:val="00750790"/>
    <w:rsid w:val="00753908"/>
    <w:rsid w:val="0076114A"/>
    <w:rsid w:val="007657CB"/>
    <w:rsid w:val="00780CF9"/>
    <w:rsid w:val="007816D2"/>
    <w:rsid w:val="0079114B"/>
    <w:rsid w:val="007A4E11"/>
    <w:rsid w:val="007C2B16"/>
    <w:rsid w:val="007D2F47"/>
    <w:rsid w:val="007E53A5"/>
    <w:rsid w:val="007F37B9"/>
    <w:rsid w:val="00805C85"/>
    <w:rsid w:val="008068A2"/>
    <w:rsid w:val="00810EC9"/>
    <w:rsid w:val="00812CAD"/>
    <w:rsid w:val="0081690B"/>
    <w:rsid w:val="008549DC"/>
    <w:rsid w:val="0086043A"/>
    <w:rsid w:val="008652B6"/>
    <w:rsid w:val="00865974"/>
    <w:rsid w:val="00865AAD"/>
    <w:rsid w:val="00865E81"/>
    <w:rsid w:val="008749EB"/>
    <w:rsid w:val="00877BA1"/>
    <w:rsid w:val="008A07A4"/>
    <w:rsid w:val="008B3FB7"/>
    <w:rsid w:val="008B775D"/>
    <w:rsid w:val="008C01D4"/>
    <w:rsid w:val="008D4F26"/>
    <w:rsid w:val="008D6629"/>
    <w:rsid w:val="008E4878"/>
    <w:rsid w:val="008F0EBE"/>
    <w:rsid w:val="00903033"/>
    <w:rsid w:val="00910F60"/>
    <w:rsid w:val="00922E1D"/>
    <w:rsid w:val="00964E86"/>
    <w:rsid w:val="00967EE1"/>
    <w:rsid w:val="009800CD"/>
    <w:rsid w:val="009859F9"/>
    <w:rsid w:val="00992C21"/>
    <w:rsid w:val="00995A7E"/>
    <w:rsid w:val="009A44EF"/>
    <w:rsid w:val="009A5A8C"/>
    <w:rsid w:val="009A6F92"/>
    <w:rsid w:val="009B1F68"/>
    <w:rsid w:val="009B3411"/>
    <w:rsid w:val="009D39D8"/>
    <w:rsid w:val="009E1D95"/>
    <w:rsid w:val="009E243D"/>
    <w:rsid w:val="009E4271"/>
    <w:rsid w:val="009F01E6"/>
    <w:rsid w:val="009F74D9"/>
    <w:rsid w:val="00A02FB4"/>
    <w:rsid w:val="00A3026D"/>
    <w:rsid w:val="00A32126"/>
    <w:rsid w:val="00A35DC5"/>
    <w:rsid w:val="00A378E3"/>
    <w:rsid w:val="00A452CD"/>
    <w:rsid w:val="00A4676D"/>
    <w:rsid w:val="00A60043"/>
    <w:rsid w:val="00A64097"/>
    <w:rsid w:val="00A64CF3"/>
    <w:rsid w:val="00A65F9E"/>
    <w:rsid w:val="00A70B72"/>
    <w:rsid w:val="00A70B9C"/>
    <w:rsid w:val="00A843DB"/>
    <w:rsid w:val="00A87D0E"/>
    <w:rsid w:val="00A95970"/>
    <w:rsid w:val="00A97314"/>
    <w:rsid w:val="00AA3555"/>
    <w:rsid w:val="00AB35A0"/>
    <w:rsid w:val="00AB5B12"/>
    <w:rsid w:val="00AB5C6B"/>
    <w:rsid w:val="00AE5AC5"/>
    <w:rsid w:val="00AE6E41"/>
    <w:rsid w:val="00AF5AA3"/>
    <w:rsid w:val="00B04846"/>
    <w:rsid w:val="00B10084"/>
    <w:rsid w:val="00B309D3"/>
    <w:rsid w:val="00B34E68"/>
    <w:rsid w:val="00B471E5"/>
    <w:rsid w:val="00B5373C"/>
    <w:rsid w:val="00B53B71"/>
    <w:rsid w:val="00B57C10"/>
    <w:rsid w:val="00B63A1A"/>
    <w:rsid w:val="00B83EBB"/>
    <w:rsid w:val="00B91F48"/>
    <w:rsid w:val="00BB3B91"/>
    <w:rsid w:val="00BD69C3"/>
    <w:rsid w:val="00BE3DA8"/>
    <w:rsid w:val="00BE4457"/>
    <w:rsid w:val="00BE6D63"/>
    <w:rsid w:val="00BF2BA5"/>
    <w:rsid w:val="00C016B7"/>
    <w:rsid w:val="00C026C9"/>
    <w:rsid w:val="00C14E10"/>
    <w:rsid w:val="00C17B84"/>
    <w:rsid w:val="00C20FD2"/>
    <w:rsid w:val="00C2557F"/>
    <w:rsid w:val="00C27F2C"/>
    <w:rsid w:val="00C3005E"/>
    <w:rsid w:val="00C37E24"/>
    <w:rsid w:val="00C77A00"/>
    <w:rsid w:val="00C87DF7"/>
    <w:rsid w:val="00C968D4"/>
    <w:rsid w:val="00CA2F47"/>
    <w:rsid w:val="00CB6821"/>
    <w:rsid w:val="00CD1402"/>
    <w:rsid w:val="00CE11D5"/>
    <w:rsid w:val="00CE2EBB"/>
    <w:rsid w:val="00CF0315"/>
    <w:rsid w:val="00D25583"/>
    <w:rsid w:val="00D262C5"/>
    <w:rsid w:val="00D2742A"/>
    <w:rsid w:val="00D35CD9"/>
    <w:rsid w:val="00D56175"/>
    <w:rsid w:val="00D5668E"/>
    <w:rsid w:val="00D61BCB"/>
    <w:rsid w:val="00D779FC"/>
    <w:rsid w:val="00D943A0"/>
    <w:rsid w:val="00D95A09"/>
    <w:rsid w:val="00DB5DCC"/>
    <w:rsid w:val="00DB7746"/>
    <w:rsid w:val="00DC5988"/>
    <w:rsid w:val="00DD0552"/>
    <w:rsid w:val="00DE6325"/>
    <w:rsid w:val="00DE7863"/>
    <w:rsid w:val="00E1342D"/>
    <w:rsid w:val="00E14352"/>
    <w:rsid w:val="00E14DE7"/>
    <w:rsid w:val="00E20156"/>
    <w:rsid w:val="00E34E33"/>
    <w:rsid w:val="00E43101"/>
    <w:rsid w:val="00E44FED"/>
    <w:rsid w:val="00E50469"/>
    <w:rsid w:val="00E64A87"/>
    <w:rsid w:val="00E8078E"/>
    <w:rsid w:val="00E84752"/>
    <w:rsid w:val="00EE16B0"/>
    <w:rsid w:val="00EE2F28"/>
    <w:rsid w:val="00EE7881"/>
    <w:rsid w:val="00F06C6E"/>
    <w:rsid w:val="00F07491"/>
    <w:rsid w:val="00F16B47"/>
    <w:rsid w:val="00F17F40"/>
    <w:rsid w:val="00F42FAB"/>
    <w:rsid w:val="00F449D6"/>
    <w:rsid w:val="00F47580"/>
    <w:rsid w:val="00F53B84"/>
    <w:rsid w:val="00F54117"/>
    <w:rsid w:val="00F564F5"/>
    <w:rsid w:val="00F669F7"/>
    <w:rsid w:val="00FA29B9"/>
    <w:rsid w:val="00FA2FD7"/>
    <w:rsid w:val="00FA7470"/>
    <w:rsid w:val="00FB7A04"/>
    <w:rsid w:val="00FC065F"/>
    <w:rsid w:val="00FE4341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7A3A-839A-41D7-8B82-22FCF26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1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6214"/>
    <w:rPr>
      <w:color w:val="808080"/>
    </w:rPr>
  </w:style>
  <w:style w:type="paragraph" w:styleId="ListParagraph">
    <w:name w:val="List Paragraph"/>
    <w:basedOn w:val="Normal"/>
    <w:uiPriority w:val="34"/>
    <w:qFormat/>
    <w:rsid w:val="00A6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l-2">
    <w:name w:val="ml-2"/>
    <w:basedOn w:val="DefaultParagraphFont"/>
    <w:rsid w:val="00A64097"/>
  </w:style>
  <w:style w:type="table" w:styleId="TableGrid">
    <w:name w:val="Table Grid"/>
    <w:basedOn w:val="TableNormal"/>
    <w:uiPriority w:val="39"/>
    <w:rsid w:val="004E5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6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8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64</cp:revision>
  <dcterms:created xsi:type="dcterms:W3CDTF">2022-05-16T04:46:00Z</dcterms:created>
  <dcterms:modified xsi:type="dcterms:W3CDTF">2023-05-26T10:26:00Z</dcterms:modified>
</cp:coreProperties>
</file>