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1155A" w14:textId="1814DC93" w:rsidR="00B56D9B" w:rsidRDefault="00F76D2B" w:rsidP="00B56D9B">
      <w:pPr>
        <w:jc w:val="center"/>
      </w:pPr>
      <w:r>
        <w:t xml:space="preserve">Linear Regression Task 6 </w:t>
      </w:r>
      <w:r>
        <w:br/>
        <w:t xml:space="preserve">Hansel </w:t>
      </w:r>
      <w:proofErr w:type="spellStart"/>
      <w:r>
        <w:t>Aditia</w:t>
      </w:r>
      <w:proofErr w:type="spellEnd"/>
      <w:r>
        <w:t xml:space="preserve"> Hartono </w:t>
      </w:r>
      <w:r w:rsidR="00B56D9B">
        <w:t>–</w:t>
      </w:r>
      <w:r>
        <w:t xml:space="preserve"> 2602067874</w:t>
      </w:r>
      <w:r w:rsidR="00B56D9B">
        <w:br/>
        <w:t xml:space="preserve">Ignatius Kennard - </w:t>
      </w:r>
      <w:r w:rsidR="00B56D9B"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>260206719</w:t>
      </w:r>
      <w:r w:rsidR="00B56D9B" w:rsidRPr="00F76D2B">
        <w:drawing>
          <wp:inline distT="0" distB="0" distL="0" distR="0" wp14:anchorId="735EBD0E" wp14:editId="1A53792B">
            <wp:extent cx="6148994" cy="7004649"/>
            <wp:effectExtent l="0" t="0" r="444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2927" cy="702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6D9B"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>3</w:t>
      </w:r>
    </w:p>
    <w:p w14:paraId="0C1EBD33" w14:textId="3ECF5475" w:rsidR="004A4C28" w:rsidRDefault="000A2612" w:rsidP="004A4C28">
      <w:pPr>
        <w:jc w:val="center"/>
      </w:pPr>
      <w:r w:rsidRPr="000A2612">
        <w:rPr>
          <w:noProof/>
        </w:rPr>
        <w:lastRenderedPageBreak/>
        <w:drawing>
          <wp:inline distT="0" distB="0" distL="0" distR="0" wp14:anchorId="45A7C0E1" wp14:editId="07AABE1A">
            <wp:extent cx="5731510" cy="34607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2612">
        <w:rPr>
          <w:noProof/>
        </w:rPr>
        <w:drawing>
          <wp:inline distT="0" distB="0" distL="0" distR="0" wp14:anchorId="37855749" wp14:editId="284E234D">
            <wp:extent cx="5731510" cy="5727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4C2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E3929" w14:textId="77777777" w:rsidR="00F70449" w:rsidRDefault="00F70449" w:rsidP="00F76D2B">
      <w:pPr>
        <w:spacing w:after="0" w:line="240" w:lineRule="auto"/>
      </w:pPr>
      <w:r>
        <w:separator/>
      </w:r>
    </w:p>
  </w:endnote>
  <w:endnote w:type="continuationSeparator" w:id="0">
    <w:p w14:paraId="3B509713" w14:textId="77777777" w:rsidR="00F70449" w:rsidRDefault="00F70449" w:rsidP="00F76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D7F91" w14:textId="77777777" w:rsidR="00F70449" w:rsidRDefault="00F70449" w:rsidP="00F76D2B">
      <w:pPr>
        <w:spacing w:after="0" w:line="240" w:lineRule="auto"/>
      </w:pPr>
      <w:r>
        <w:separator/>
      </w:r>
    </w:p>
  </w:footnote>
  <w:footnote w:type="continuationSeparator" w:id="0">
    <w:p w14:paraId="75D176F7" w14:textId="77777777" w:rsidR="00F70449" w:rsidRDefault="00F70449" w:rsidP="00F76D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C28"/>
    <w:rsid w:val="000A2612"/>
    <w:rsid w:val="000A724F"/>
    <w:rsid w:val="004A4C28"/>
    <w:rsid w:val="008D2258"/>
    <w:rsid w:val="00B56D9B"/>
    <w:rsid w:val="00F70449"/>
    <w:rsid w:val="00F7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B5621"/>
  <w15:chartTrackingRefBased/>
  <w15:docId w15:val="{B3727EB5-B2F0-44C7-9449-4A6EDE14D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6D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D2B"/>
  </w:style>
  <w:style w:type="paragraph" w:styleId="Footer">
    <w:name w:val="footer"/>
    <w:basedOn w:val="Normal"/>
    <w:link w:val="FooterChar"/>
    <w:uiPriority w:val="99"/>
    <w:unhideWhenUsed/>
    <w:rsid w:val="00F76D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D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HANSEL ADITIA HARTONO</dc:creator>
  <cp:keywords/>
  <dc:description/>
  <cp:lastModifiedBy>HANSEL ADITIA HARTONO</cp:lastModifiedBy>
  <cp:revision>2</cp:revision>
  <dcterms:created xsi:type="dcterms:W3CDTF">2023-03-06T10:57:00Z</dcterms:created>
  <dcterms:modified xsi:type="dcterms:W3CDTF">2023-03-08T00:26:00Z</dcterms:modified>
</cp:coreProperties>
</file>