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EBA" w14:textId="77777777" w:rsidR="00C15A54" w:rsidRPr="00C07E6D" w:rsidRDefault="00000000">
      <w:pPr>
        <w:jc w:val="center"/>
        <w:rPr>
          <w:rFonts w:asciiTheme="minorEastAsia" w:hAnsiTheme="minorEastAsia" w:cstheme="minorHAnsi"/>
          <w:sz w:val="48"/>
          <w:szCs w:val="48"/>
        </w:rPr>
      </w:pPr>
      <w:r w:rsidRPr="00C07E6D">
        <w:rPr>
          <w:rFonts w:asciiTheme="minorEastAsia" w:hAnsiTheme="minorEastAsia" w:cstheme="minorHAnsi"/>
          <w:sz w:val="48"/>
          <w:szCs w:val="48"/>
        </w:rPr>
        <w:t>캡스톤디자인 멘토링 보고서 (O 차)</w:t>
      </w:r>
    </w:p>
    <w:p w14:paraId="3A38F89F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>팀 기본 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222"/>
        <w:gridCol w:w="2386"/>
        <w:gridCol w:w="2058"/>
        <w:gridCol w:w="2223"/>
      </w:tblGrid>
      <w:tr w:rsidR="00C15A54" w:rsidRPr="00C07E6D" w14:paraId="30F7AB20" w14:textId="77777777" w:rsidTr="00C17749">
        <w:tc>
          <w:tcPr>
            <w:tcW w:w="2222" w:type="dxa"/>
            <w:shd w:val="clear" w:color="auto" w:fill="D9D9D9"/>
            <w:vAlign w:val="center"/>
          </w:tcPr>
          <w:p w14:paraId="36A6B9C3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분반</w:t>
            </w:r>
          </w:p>
        </w:tc>
        <w:tc>
          <w:tcPr>
            <w:tcW w:w="2386" w:type="dxa"/>
            <w:shd w:val="clear" w:color="auto" w:fill="D9D9D9"/>
            <w:vAlign w:val="center"/>
          </w:tcPr>
          <w:p w14:paraId="35314B0D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조원 명단</w:t>
            </w:r>
          </w:p>
        </w:tc>
        <w:tc>
          <w:tcPr>
            <w:tcW w:w="2058" w:type="dxa"/>
            <w:shd w:val="clear" w:color="auto" w:fill="D9D9D9"/>
            <w:vAlign w:val="center"/>
          </w:tcPr>
          <w:p w14:paraId="3F190A10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3EA3E792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멘토링 일시</w:t>
            </w:r>
          </w:p>
        </w:tc>
      </w:tr>
      <w:tr w:rsidR="00C15A54" w:rsidRPr="00C07E6D" w14:paraId="3C5BCD93" w14:textId="77777777" w:rsidTr="00C17749">
        <w:trPr>
          <w:trHeight w:val="397"/>
        </w:trPr>
        <w:tc>
          <w:tcPr>
            <w:tcW w:w="2222" w:type="dxa"/>
            <w:vAlign w:val="center"/>
          </w:tcPr>
          <w:p w14:paraId="286CB15C" w14:textId="1E6C62DB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1</w:t>
            </w:r>
            <w:r w:rsidR="00000000" w:rsidRPr="00C07E6D">
              <w:rPr>
                <w:rFonts w:asciiTheme="minorEastAsia" w:hAnsiTheme="minorEastAsia" w:cstheme="minorHAnsi"/>
              </w:rPr>
              <w:t>분반</w:t>
            </w:r>
          </w:p>
        </w:tc>
        <w:tc>
          <w:tcPr>
            <w:tcW w:w="2386" w:type="dxa"/>
            <w:vAlign w:val="center"/>
          </w:tcPr>
          <w:p w14:paraId="6CDCDBE1" w14:textId="6FE60DA9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김재윤, 김태우, 이동건</w:t>
            </w:r>
          </w:p>
        </w:tc>
        <w:tc>
          <w:tcPr>
            <w:tcW w:w="2058" w:type="dxa"/>
            <w:vAlign w:val="center"/>
          </w:tcPr>
          <w:p w14:paraId="6FEC2F30" w14:textId="319203E3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강두진</w:t>
            </w:r>
          </w:p>
        </w:tc>
        <w:tc>
          <w:tcPr>
            <w:tcW w:w="2223" w:type="dxa"/>
            <w:vAlign w:val="center"/>
          </w:tcPr>
          <w:p w14:paraId="52DB265E" w14:textId="324093A3" w:rsidR="00C15A54" w:rsidRPr="00C07E6D" w:rsidRDefault="00000000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2022년 </w:t>
            </w:r>
            <w:r w:rsidR="00C17749" w:rsidRPr="00C07E6D">
              <w:rPr>
                <w:rFonts w:asciiTheme="minorEastAsia" w:hAnsiTheme="minorEastAsia" w:cstheme="minorHAnsi"/>
              </w:rPr>
              <w:t>10</w:t>
            </w:r>
            <w:r w:rsidRPr="00C07E6D">
              <w:rPr>
                <w:rFonts w:asciiTheme="minorEastAsia" w:hAnsiTheme="minorEastAsia" w:cstheme="minorHAnsi"/>
              </w:rPr>
              <w:t xml:space="preserve">월 </w:t>
            </w:r>
            <w:r w:rsidR="00C17749" w:rsidRPr="00C07E6D">
              <w:rPr>
                <w:rFonts w:asciiTheme="minorEastAsia" w:hAnsiTheme="minorEastAsia" w:cstheme="minorHAnsi"/>
              </w:rPr>
              <w:t>19</w:t>
            </w:r>
            <w:r w:rsidRPr="00C07E6D">
              <w:rPr>
                <w:rFonts w:asciiTheme="minorEastAsia" w:hAnsiTheme="minorEastAsia" w:cstheme="minorHAnsi"/>
              </w:rPr>
              <w:t>일</w:t>
            </w:r>
          </w:p>
        </w:tc>
      </w:tr>
      <w:tr w:rsidR="00C15A54" w:rsidRPr="00C07E6D" w14:paraId="51EDC3B7" w14:textId="77777777">
        <w:trPr>
          <w:trHeight w:val="397"/>
        </w:trPr>
        <w:tc>
          <w:tcPr>
            <w:tcW w:w="2222" w:type="dxa"/>
            <w:shd w:val="clear" w:color="auto" w:fill="D9D9D9"/>
            <w:vAlign w:val="center"/>
          </w:tcPr>
          <w:p w14:paraId="28EA49AF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프로젝트 주제명</w:t>
            </w:r>
          </w:p>
        </w:tc>
        <w:tc>
          <w:tcPr>
            <w:tcW w:w="6667" w:type="dxa"/>
            <w:gridSpan w:val="3"/>
            <w:vAlign w:val="center"/>
          </w:tcPr>
          <w:p w14:paraId="3F198AC7" w14:textId="59161B22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한잔 - </w:t>
            </w:r>
            <w:r w:rsidRPr="00C07E6D">
              <w:rPr>
                <w:rFonts w:asciiTheme="minorEastAsia" w:hAnsiTheme="minorEastAsia" w:cstheme="minorHAnsi"/>
              </w:rPr>
              <w:t>메뉴판 촬영을 통한 안주와 술 궁합도 분석 서비스</w:t>
            </w:r>
          </w:p>
        </w:tc>
      </w:tr>
    </w:tbl>
    <w:p w14:paraId="297A3200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 xml:space="preserve">교수님 피드백 결과 및 반영 계획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6C734614" w14:textId="77777777">
        <w:tc>
          <w:tcPr>
            <w:tcW w:w="8996" w:type="dxa"/>
            <w:shd w:val="clear" w:color="auto" w:fill="D9D9D9"/>
          </w:tcPr>
          <w:p w14:paraId="4FDD00C4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교수님 피드백 결과   </w:t>
            </w:r>
          </w:p>
        </w:tc>
      </w:tr>
      <w:tr w:rsidR="00C15A54" w:rsidRPr="00C07E6D" w14:paraId="27E751E9" w14:textId="77777777">
        <w:trPr>
          <w:trHeight w:val="3773"/>
        </w:trPr>
        <w:tc>
          <w:tcPr>
            <w:tcW w:w="8996" w:type="dxa"/>
          </w:tcPr>
          <w:p w14:paraId="1D574947" w14:textId="77777777" w:rsidR="00C15A54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추천 알고리즘이 딥러닝으로 할 만큼의 난이도가 나오지 않을 것이다.</w:t>
            </w:r>
          </w:p>
          <w:p w14:paraId="2F6F96BD" w14:textId="77777777" w:rsidR="00C17749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딥러닝을 사용할 것이라면, 딥러닝을 쓰는 이유를 생각해봐야 한다.</w:t>
            </w:r>
          </w:p>
          <w:p w14:paraId="1E62CACA" w14:textId="77777777" w:rsidR="00C17749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협업 필터링은 두 대상 사이의 연관 관계를 찾을 수 있다는 점에서 유요하지만, 확장성이 매우 좋지 않고, 딥러닝의 범주에도 속하지 않는다.</w:t>
            </w:r>
          </w:p>
          <w:p w14:paraId="4E49F5FD" w14:textId="77777777" w:rsidR="00C17749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기술로서 오는 즐거움을 추가하는 것이 중요하다.</w:t>
            </w:r>
          </w:p>
          <w:p w14:paraId="4B63E8AE" w14:textId="77777777" w:rsidR="00C17749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타겟층이 하는 고민을 제대로 생각해봐야 한다.</w:t>
            </w:r>
          </w:p>
          <w:p w14:paraId="368BAFE2" w14:textId="1A454AD9" w:rsidR="00C17749" w:rsidRPr="00C07E6D" w:rsidRDefault="00C1774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타임테이블 일정을 좀 더 빠듯하게 당겨서 작성하면 좋을 것이다.</w:t>
            </w:r>
          </w:p>
        </w:tc>
      </w:tr>
    </w:tbl>
    <w:p w14:paraId="703E2531" w14:textId="77777777" w:rsidR="00C15A54" w:rsidRPr="00C07E6D" w:rsidRDefault="00C15A54">
      <w:pPr>
        <w:rPr>
          <w:rFonts w:asciiTheme="minorEastAsia" w:hAnsiTheme="minorEastAsia" w:cstheme="minorHAnsi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139A1D51" w14:textId="77777777">
        <w:tc>
          <w:tcPr>
            <w:tcW w:w="8996" w:type="dxa"/>
            <w:shd w:val="clear" w:color="auto" w:fill="D9D9D9"/>
          </w:tcPr>
          <w:p w14:paraId="1B25C8EE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교수님 피드백 반영 계획 </w:t>
            </w:r>
          </w:p>
        </w:tc>
      </w:tr>
      <w:tr w:rsidR="00C15A54" w:rsidRPr="00C07E6D" w14:paraId="0D0AEF32" w14:textId="77777777">
        <w:trPr>
          <w:trHeight w:val="4199"/>
        </w:trPr>
        <w:tc>
          <w:tcPr>
            <w:tcW w:w="8996" w:type="dxa"/>
          </w:tcPr>
          <w:p w14:paraId="1A637183" w14:textId="35443D6F" w:rsidR="00C15A54" w:rsidRPr="00C07E6D" w:rsidRDefault="002F38D2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추천 알고리즘의 개선 혹은 변경 필요</w:t>
            </w:r>
          </w:p>
          <w:p w14:paraId="36A4988D" w14:textId="2F0CD70E" w:rsidR="00C15A54" w:rsidRPr="00C07E6D" w:rsidRDefault="002F38D2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술 추천 기능을 삭제하였습니다.</w:t>
            </w:r>
          </w:p>
          <w:p w14:paraId="1AA2F3ED" w14:textId="5C504288" w:rsidR="002F38D2" w:rsidRPr="00C07E6D" w:rsidRDefault="002F38D2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회원가입 과정에서 좋아하는 술 조사를 하지 않습니다.</w:t>
            </w:r>
          </w:p>
          <w:p w14:paraId="0E1533D3" w14:textId="1AC7155B" w:rsidR="002F38D2" w:rsidRPr="00C07E6D" w:rsidRDefault="002F38D2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술BTI를 기반으로 유형별 좋아하는 술에 관한 통계를 내지 않습니다.</w:t>
            </w:r>
          </w:p>
          <w:p w14:paraId="628B14FB" w14:textId="425FEE2C" w:rsidR="002F38D2" w:rsidRPr="00C07E6D" w:rsidRDefault="002F38D2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좋아하는 술과 유사한 술을 추천해주지 않습니다.</w:t>
            </w:r>
          </w:p>
          <w:p w14:paraId="637D32C3" w14:textId="361ED573" w:rsidR="00C15A54" w:rsidRPr="00C07E6D" w:rsidRDefault="002F38D2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기술로서 오는 즐거움 추가</w:t>
            </w:r>
          </w:p>
          <w:p w14:paraId="55113F00" w14:textId="07F80793" w:rsidR="00C15A54" w:rsidRPr="00C07E6D" w:rsidRDefault="004934E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메뉴판 촬영을 통해 술과 안주를 인식하여 가능한 술과 안주의 조합을 리스트로 변환하고, 각각의 궁합도를 분석하여 상위 요소들을 사용자에게 시작적으로 제공한다.</w:t>
            </w:r>
          </w:p>
          <w:p w14:paraId="51473FBC" w14:textId="786C9492" w:rsidR="004934EB" w:rsidRPr="00C07E6D" w:rsidRDefault="004934E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술과 안주의 궁합에 별점을 매길 수 있으며, 본인이 좋아하는 궁합을 저장할 수 있다.</w:t>
            </w:r>
          </w:p>
          <w:p w14:paraId="0893114A" w14:textId="127F099A" w:rsidR="00C15A54" w:rsidRPr="00C07E6D" w:rsidRDefault="004934EB" w:rsidP="004934E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술집을 검색하여 궁합 정보가 있는 술집의 경우, 베스트 콤비네이션 정보를 추천받을 수 있다.</w:t>
            </w:r>
          </w:p>
        </w:tc>
      </w:tr>
    </w:tbl>
    <w:p w14:paraId="77870430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lastRenderedPageBreak/>
        <w:t xml:space="preserve">멘토링 결과 및 반영 계획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71F9CA4B" w14:textId="77777777">
        <w:tc>
          <w:tcPr>
            <w:tcW w:w="8996" w:type="dxa"/>
            <w:shd w:val="clear" w:color="auto" w:fill="D9D9D9"/>
          </w:tcPr>
          <w:p w14:paraId="11B89A07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멘토링 결과  </w:t>
            </w:r>
          </w:p>
        </w:tc>
      </w:tr>
      <w:tr w:rsidR="00C15A54" w:rsidRPr="00C07E6D" w14:paraId="2CACBDBA" w14:textId="77777777">
        <w:trPr>
          <w:trHeight w:val="4716"/>
        </w:trPr>
        <w:tc>
          <w:tcPr>
            <w:tcW w:w="8996" w:type="dxa"/>
          </w:tcPr>
          <w:p w14:paraId="27280887" w14:textId="39F9C477" w:rsidR="00C15A54" w:rsidRPr="00C07E6D" w:rsidRDefault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메인화면에서 정보를 줄려고 하는 것보다 사용자에게 직관적으로 주요 기능들이 보이는게 좋을 것 같다.</w:t>
            </w:r>
          </w:p>
          <w:p w14:paraId="1F0C0F1E" w14:textId="2FE20DE2" w:rsidR="00C15A54" w:rsidRPr="00C07E6D" w:rsidRDefault="00C07E6D" w:rsidP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카메라 화면이 초보 사용자에게 너무 불친절 하다. 접근성이 떨어지는 측면이 있다.</w:t>
            </w:r>
          </w:p>
        </w:tc>
      </w:tr>
    </w:tbl>
    <w:p w14:paraId="79F75B83" w14:textId="77777777" w:rsidR="00C15A54" w:rsidRPr="00C07E6D" w:rsidRDefault="00C15A54">
      <w:pPr>
        <w:rPr>
          <w:rFonts w:asciiTheme="minorEastAsia" w:hAnsiTheme="minorEastAsia" w:cstheme="minorHAnsi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14C14887" w14:textId="77777777">
        <w:tc>
          <w:tcPr>
            <w:tcW w:w="8996" w:type="dxa"/>
            <w:shd w:val="clear" w:color="auto" w:fill="D9D9D9"/>
          </w:tcPr>
          <w:p w14:paraId="217EB3B7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멘토링 반영 계획   </w:t>
            </w:r>
          </w:p>
        </w:tc>
      </w:tr>
      <w:tr w:rsidR="00C15A54" w:rsidRPr="00C07E6D" w14:paraId="50E12E60" w14:textId="77777777">
        <w:trPr>
          <w:trHeight w:val="6706"/>
        </w:trPr>
        <w:tc>
          <w:tcPr>
            <w:tcW w:w="8996" w:type="dxa"/>
          </w:tcPr>
          <w:p w14:paraId="10435342" w14:textId="61BDF28E" w:rsidR="00C15A54" w:rsidRPr="00C07E6D" w:rsidRDefault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메인 화면에서 저희 앱의 핵심 기능인 카메라 인식 버튼을 크게 만들어 접근을 용이하게 만들고 나머지 주요 기능들을 그리드 버튼 형태로 이동할 수 있도록 홈화면을 변경하였다.</w:t>
            </w:r>
          </w:p>
          <w:p w14:paraId="7753473F" w14:textId="1183084C" w:rsidR="00C15A54" w:rsidRPr="00C07E6D" w:rsidRDefault="00C07E6D" w:rsidP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카메라 화면에 촬영 가이드라인을 만들어 사용자가 촬영을 더욱 쉽게 하도록 화면 디자인을 변경하였다.</w:t>
            </w:r>
          </w:p>
        </w:tc>
      </w:tr>
    </w:tbl>
    <w:p w14:paraId="69BD07B1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13DD03F2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>진행상황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40C9A9F3" w14:textId="77777777">
        <w:tc>
          <w:tcPr>
            <w:tcW w:w="8996" w:type="dxa"/>
            <w:shd w:val="clear" w:color="auto" w:fill="D9D9D9"/>
          </w:tcPr>
          <w:p w14:paraId="20ED0AF2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진행상황</w:t>
            </w:r>
          </w:p>
        </w:tc>
      </w:tr>
      <w:tr w:rsidR="00C15A54" w:rsidRPr="00C07E6D" w14:paraId="0AE428E9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6C6B644E" w14:textId="432CDDE8" w:rsidR="00C07E6D" w:rsidRDefault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기획</w:t>
            </w:r>
          </w:p>
          <w:p w14:paraId="2B49DA62" w14:textId="7511CD7F" w:rsidR="00C07E6D" w:rsidRDefault="00C07E6D" w:rsidP="00C07E6D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피드백을 반영하여 서비스의 전체적인 기획 방향 수정 후 세부적인 내용을 기획</w:t>
            </w:r>
            <w:r w:rsidR="00443757">
              <w:rPr>
                <w:rFonts w:asciiTheme="minorEastAsia" w:hAnsiTheme="minorEastAsia" w:cstheme="minorHAnsi" w:hint="eastAsia"/>
              </w:rPr>
              <w:t>중</w:t>
            </w:r>
          </w:p>
          <w:p w14:paraId="5659CF21" w14:textId="47B822A9" w:rsidR="00C07E6D" w:rsidRPr="00C07E6D" w:rsidRDefault="00C07E6D" w:rsidP="00C07E6D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초기 데이터 설정 및 주류 실태 조사를 위해 구글 폼으로 설문조사 진행중</w:t>
            </w:r>
          </w:p>
          <w:p w14:paraId="5E7D62E4" w14:textId="77777777" w:rsidR="00C15A54" w:rsidRDefault="00C07E6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디자인</w:t>
            </w:r>
          </w:p>
          <w:p w14:paraId="38626263" w14:textId="77777777" w:rsidR="00C07E6D" w:rsidRDefault="00C07E6D" w:rsidP="00C07E6D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기획이 변경</w:t>
            </w:r>
            <w:r w:rsidR="00443757">
              <w:rPr>
                <w:rFonts w:asciiTheme="minorEastAsia" w:hAnsiTheme="minorEastAsia" w:cstheme="minorHAnsi" w:hint="eastAsia"/>
              </w:rPr>
              <w:t>됨에 따라 메인화면,</w:t>
            </w:r>
            <w:r w:rsidR="00443757">
              <w:rPr>
                <w:rFonts w:asciiTheme="minorEastAsia" w:hAnsiTheme="minorEastAsia" w:cstheme="minorHAnsi"/>
              </w:rPr>
              <w:t xml:space="preserve"> </w:t>
            </w:r>
            <w:r w:rsidR="00443757">
              <w:rPr>
                <w:rFonts w:asciiTheme="minorEastAsia" w:hAnsiTheme="minorEastAsia" w:cstheme="minorHAnsi" w:hint="eastAsia"/>
              </w:rPr>
              <w:t>궁합 순위 화면 등 디자인 수정이 필요</w:t>
            </w:r>
          </w:p>
          <w:p w14:paraId="7CDE64F3" w14:textId="77777777" w:rsidR="00443757" w:rsidRDefault="00443757" w:rsidP="00C07E6D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현재 필요한 모든 화면에 대한 디자인이 완료되었음</w:t>
            </w:r>
          </w:p>
          <w:p w14:paraId="6FEEBC43" w14:textId="77777777" w:rsidR="00443757" w:rsidRDefault="00443757" w:rsidP="00C07E6D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추후 필요한 화면이 있다면 추가적으로 디자인 예정</w:t>
            </w:r>
          </w:p>
          <w:p w14:paraId="33A7BE54" w14:textId="70BD27AA" w:rsidR="00443757" w:rsidRPr="00443757" w:rsidRDefault="00443757" w:rsidP="0044375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ndroid - </w:t>
            </w:r>
            <w:r w:rsidRPr="00443757">
              <w:rPr>
                <w:rFonts w:asciiTheme="minorEastAsia" w:hAnsiTheme="minorEastAsia" w:cstheme="minorHAnsi" w:hint="eastAsia"/>
              </w:rPr>
              <w:t>회원가입 및 로그인</w:t>
            </w:r>
          </w:p>
          <w:p w14:paraId="0E6BED40" w14:textId="743B78E7" w:rsidR="00443757" w:rsidRDefault="00443757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카카오 </w:t>
            </w:r>
            <w:r>
              <w:rPr>
                <w:rFonts w:asciiTheme="minorEastAsia" w:hAnsiTheme="minorEastAsia" w:cstheme="minorHAnsi"/>
              </w:rPr>
              <w:t>API</w:t>
            </w:r>
            <w:r>
              <w:rPr>
                <w:rFonts w:asciiTheme="minorEastAsia" w:hAnsiTheme="minorEastAsia" w:cstheme="minorHAnsi" w:hint="eastAsia"/>
              </w:rPr>
              <w:t>를 활용해서 토큰을 생성하고,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회원 정보를 받아와 서버에 저장할 수 있음</w:t>
            </w:r>
          </w:p>
          <w:p w14:paraId="3F34F3C5" w14:textId="77777777" w:rsidR="00443757" w:rsidRDefault="00443757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회원가입 및 술B</w:t>
            </w:r>
            <w:r>
              <w:rPr>
                <w:rFonts w:asciiTheme="minorEastAsia" w:hAnsiTheme="minorEastAsia" w:cstheme="minorHAnsi"/>
              </w:rPr>
              <w:t xml:space="preserve">TI </w:t>
            </w:r>
            <w:r>
              <w:rPr>
                <w:rFonts w:asciiTheme="minorEastAsia" w:hAnsiTheme="minorEastAsia" w:cstheme="minorHAnsi" w:hint="eastAsia"/>
              </w:rPr>
              <w:t>검사 화면 구현 완료</w:t>
            </w:r>
          </w:p>
          <w:p w14:paraId="23367166" w14:textId="77777777" w:rsidR="00443757" w:rsidRDefault="00443757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술B</w:t>
            </w:r>
            <w:r>
              <w:rPr>
                <w:rFonts w:asciiTheme="minorEastAsia" w:hAnsiTheme="minorEastAsia" w:cstheme="minorHAnsi"/>
              </w:rPr>
              <w:t xml:space="preserve">TI </w:t>
            </w:r>
            <w:r>
              <w:rPr>
                <w:rFonts w:asciiTheme="minorEastAsia" w:hAnsiTheme="minorEastAsia" w:cstheme="minorHAnsi" w:hint="eastAsia"/>
              </w:rPr>
              <w:t>로직을 통해 정상적인 결과를 도출할 수 있도록 구현 예정</w:t>
            </w:r>
          </w:p>
          <w:p w14:paraId="2B4298EC" w14:textId="77777777" w:rsidR="00443757" w:rsidRDefault="00443757" w:rsidP="0044375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ndroid – </w:t>
            </w:r>
            <w:r>
              <w:rPr>
                <w:rFonts w:asciiTheme="minorEastAsia" w:hAnsiTheme="minorEastAsia" w:cstheme="minorHAnsi" w:hint="eastAsia"/>
              </w:rPr>
              <w:t>메인 화면</w:t>
            </w:r>
          </w:p>
          <w:p w14:paraId="75D25118" w14:textId="77777777" w:rsidR="00443757" w:rsidRDefault="00443757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기획이 변경됨에 따라 디자인이 전체적으로 변경되었고,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정상적으로 구현 완료</w:t>
            </w:r>
          </w:p>
          <w:p w14:paraId="3888DAA0" w14:textId="77777777" w:rsidR="00443757" w:rsidRDefault="00443757" w:rsidP="0044375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ndroid – </w:t>
            </w:r>
            <w:r>
              <w:rPr>
                <w:rFonts w:asciiTheme="minorEastAsia" w:hAnsiTheme="minorEastAsia" w:cstheme="minorHAnsi" w:hint="eastAsia"/>
              </w:rPr>
              <w:t>내 주변 검색 화면</w:t>
            </w:r>
          </w:p>
          <w:p w14:paraId="55CD0DA2" w14:textId="062E7433" w:rsidR="00443757" w:rsidRDefault="00443757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카카오 로컬 </w:t>
            </w:r>
            <w:r>
              <w:rPr>
                <w:rFonts w:asciiTheme="minorEastAsia" w:hAnsiTheme="minorEastAsia" w:cstheme="minorHAnsi"/>
              </w:rPr>
              <w:t>API</w:t>
            </w:r>
            <w:r>
              <w:rPr>
                <w:rFonts w:asciiTheme="minorEastAsia" w:hAnsiTheme="minorEastAsia" w:cstheme="minorHAnsi" w:hint="eastAsia"/>
              </w:rPr>
              <w:t>를 활용하여 위치 정보 연동 및 가게 이름 검색 구현</w:t>
            </w:r>
          </w:p>
          <w:p w14:paraId="3F2C8119" w14:textId="6EE35EC1" w:rsidR="006B2BFB" w:rsidRDefault="006B2BFB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가게 상세 화면 구현 예정</w:t>
            </w:r>
          </w:p>
          <w:p w14:paraId="39AAD898" w14:textId="0985445C" w:rsidR="006B2BFB" w:rsidRDefault="006B2BFB" w:rsidP="006B2BFB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ndroid – </w:t>
            </w:r>
            <w:r>
              <w:rPr>
                <w:rFonts w:asciiTheme="minorEastAsia" w:hAnsiTheme="minorEastAsia" w:cstheme="minorHAnsi" w:hint="eastAsia"/>
              </w:rPr>
              <w:t>궁합 둘러보기</w:t>
            </w:r>
          </w:p>
          <w:p w14:paraId="0F1BD443" w14:textId="3BD9B581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앱에서 다루고 있는 술과 안주의 리스트를 시각적으로 확인할 수 있으며,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술과 안주를 각각 선택하여 본인이 만든 조합에 대한 궁합도를 분석해볼 수 있다.</w:t>
            </w:r>
          </w:p>
          <w:p w14:paraId="2A14E79D" w14:textId="4EE09F55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D</w:t>
            </w:r>
            <w:r>
              <w:rPr>
                <w:rFonts w:asciiTheme="minorEastAsia" w:hAnsiTheme="minorEastAsia" w:cstheme="minorHAnsi"/>
              </w:rPr>
              <w:t>B</w:t>
            </w:r>
            <w:r>
              <w:rPr>
                <w:rFonts w:asciiTheme="minorEastAsia" w:hAnsiTheme="minorEastAsia" w:cstheme="minorHAnsi" w:hint="eastAsia"/>
              </w:rPr>
              <w:t>에 저장되어 있는 술을 리스트로 불러올 수 있도록 구현</w:t>
            </w:r>
          </w:p>
          <w:p w14:paraId="1A4D5AB2" w14:textId="0463DD53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술 상세정보,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안주 리스트 화면 구현 예정</w:t>
            </w:r>
          </w:p>
          <w:p w14:paraId="46BF8558" w14:textId="77777777" w:rsidR="00443757" w:rsidRDefault="00443757" w:rsidP="0044375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ndroid – </w:t>
            </w:r>
            <w:r>
              <w:rPr>
                <w:rFonts w:asciiTheme="minorEastAsia" w:hAnsiTheme="minorEastAsia" w:cstheme="minorHAnsi" w:hint="eastAsia"/>
              </w:rPr>
              <w:t>그 외</w:t>
            </w:r>
          </w:p>
          <w:p w14:paraId="4B35B5EE" w14:textId="77777777" w:rsidR="00443757" w:rsidRDefault="006B2BFB" w:rsidP="00443757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찜한 아이템,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마이페이지 및 설정 화면 구현 완료</w:t>
            </w:r>
          </w:p>
          <w:p w14:paraId="66914FDD" w14:textId="0FE83524" w:rsidR="006B2BFB" w:rsidRDefault="006B2BFB" w:rsidP="006B2BFB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DB &amp; Server</w:t>
            </w:r>
          </w:p>
          <w:p w14:paraId="618CA262" w14:textId="77777777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A</w:t>
            </w:r>
            <w:r>
              <w:rPr>
                <w:rFonts w:asciiTheme="minorEastAsia" w:hAnsiTheme="minorEastAsia" w:cstheme="minorHAnsi"/>
              </w:rPr>
              <w:t xml:space="preserve">WS </w:t>
            </w:r>
            <w:r>
              <w:rPr>
                <w:rFonts w:asciiTheme="minorEastAsia" w:hAnsiTheme="minorEastAsia" w:cstheme="minorHAnsi" w:hint="eastAsia"/>
              </w:rPr>
              <w:t xml:space="preserve">서버 구축 및 </w:t>
            </w:r>
            <w:r>
              <w:rPr>
                <w:rFonts w:asciiTheme="minorEastAsia" w:hAnsiTheme="minorEastAsia" w:cstheme="minorHAnsi"/>
              </w:rPr>
              <w:t xml:space="preserve">ec2 </w:t>
            </w:r>
            <w:r>
              <w:rPr>
                <w:rFonts w:asciiTheme="minorEastAsia" w:hAnsiTheme="minorEastAsia" w:cstheme="minorHAnsi" w:hint="eastAsia"/>
              </w:rPr>
              <w:t>연결 배포 완료</w:t>
            </w:r>
          </w:p>
          <w:p w14:paraId="71DB07D7" w14:textId="69B735BE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D</w:t>
            </w:r>
            <w:r>
              <w:rPr>
                <w:rFonts w:asciiTheme="minorEastAsia" w:hAnsiTheme="minorEastAsia" w:cstheme="minorHAnsi"/>
              </w:rPr>
              <w:t xml:space="preserve">B </w:t>
            </w:r>
            <w:r>
              <w:rPr>
                <w:rFonts w:asciiTheme="minorEastAsia" w:hAnsiTheme="minorEastAsia" w:cstheme="minorHAnsi" w:hint="eastAsia"/>
              </w:rPr>
              <w:t xml:space="preserve">테이블 구성 및 </w:t>
            </w:r>
            <w:r>
              <w:rPr>
                <w:rFonts w:asciiTheme="minorEastAsia" w:hAnsiTheme="minorEastAsia" w:cstheme="minorHAnsi"/>
              </w:rPr>
              <w:t xml:space="preserve">API </w:t>
            </w:r>
            <w:r>
              <w:rPr>
                <w:rFonts w:asciiTheme="minorEastAsia" w:hAnsiTheme="minorEastAsia" w:cstheme="minorHAnsi" w:hint="eastAsia"/>
              </w:rPr>
              <w:t>규칙 생성 중</w:t>
            </w:r>
          </w:p>
          <w:p w14:paraId="3495B4C2" w14:textId="185D400E" w:rsid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사용자 테이블,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주류 테이블,</w:t>
            </w:r>
            <w:r>
              <w:rPr>
                <w:rFonts w:asciiTheme="minorEastAsia" w:hAnsiTheme="minorEastAsia" w:cstheme="minorHAnsi"/>
              </w:rPr>
              <w:t xml:space="preserve"> </w:t>
            </w:r>
            <w:r>
              <w:rPr>
                <w:rFonts w:asciiTheme="minorEastAsia" w:hAnsiTheme="minorEastAsia" w:cstheme="minorHAnsi" w:hint="eastAsia"/>
              </w:rPr>
              <w:t>찜목록 테이블 구성 완료</w:t>
            </w:r>
          </w:p>
          <w:p w14:paraId="18FBB1E4" w14:textId="4D12EA66" w:rsidR="006B2BFB" w:rsidRPr="006B2BFB" w:rsidRDefault="006B2BFB" w:rsidP="006B2BFB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J</w:t>
            </w:r>
            <w:r>
              <w:rPr>
                <w:rFonts w:asciiTheme="minorEastAsia" w:hAnsiTheme="minorEastAsia" w:cstheme="minorHAnsi"/>
              </w:rPr>
              <w:t xml:space="preserve">WT </w:t>
            </w:r>
            <w:r>
              <w:rPr>
                <w:rFonts w:asciiTheme="minorEastAsia" w:hAnsiTheme="minorEastAsia" w:cstheme="minorHAnsi" w:hint="eastAsia"/>
              </w:rPr>
              <w:t xml:space="preserve">기반 로그인 </w:t>
            </w:r>
            <w:r>
              <w:rPr>
                <w:rFonts w:asciiTheme="minorEastAsia" w:hAnsiTheme="minorEastAsia" w:cstheme="minorHAnsi"/>
              </w:rPr>
              <w:t xml:space="preserve">DTO </w:t>
            </w:r>
            <w:r>
              <w:rPr>
                <w:rFonts w:asciiTheme="minorEastAsia" w:hAnsiTheme="minorEastAsia" w:cstheme="minorHAnsi" w:hint="eastAsia"/>
              </w:rPr>
              <w:t>생성 완료</w:t>
            </w:r>
          </w:p>
        </w:tc>
      </w:tr>
    </w:tbl>
    <w:p w14:paraId="6E022525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6357E69D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3E36FDB6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5EAFFF70" w14:textId="77777777" w:rsidR="00C15A54" w:rsidRPr="00C07E6D" w:rsidRDefault="00C15A54">
      <w:pPr>
        <w:rPr>
          <w:rFonts w:asciiTheme="minorEastAsia" w:hAnsiTheme="minorEastAsia" w:cstheme="minorHAnsi"/>
        </w:rPr>
      </w:pPr>
    </w:p>
    <w:sectPr w:rsidR="00C15A54" w:rsidRPr="00C07E6D">
      <w:headerReference w:type="default" r:id="rId7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0ABA" w14:textId="77777777" w:rsidR="001777B7" w:rsidRDefault="001777B7">
      <w:r>
        <w:separator/>
      </w:r>
    </w:p>
  </w:endnote>
  <w:endnote w:type="continuationSeparator" w:id="0">
    <w:p w14:paraId="5310B3A2" w14:textId="77777777" w:rsidR="001777B7" w:rsidRDefault="0017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5FC1" w14:textId="77777777" w:rsidR="001777B7" w:rsidRDefault="001777B7">
      <w:r>
        <w:separator/>
      </w:r>
    </w:p>
  </w:footnote>
  <w:footnote w:type="continuationSeparator" w:id="0">
    <w:p w14:paraId="0224B1A2" w14:textId="77777777" w:rsidR="001777B7" w:rsidRDefault="00177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BBED" w14:textId="77777777" w:rsidR="00C15A54" w:rsidRDefault="00000000">
    <w:pPr>
      <w:pStyle w:val="a5"/>
    </w:pPr>
    <w:r>
      <w:rPr>
        <w:noProof/>
      </w:rPr>
      <w:drawing>
        <wp:inline distT="0" distB="0" distL="0" distR="0" wp14:anchorId="1717599F" wp14:editId="75D5DBEF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r>
      <w:rPr>
        <w:rFonts w:hint="eastAsia"/>
      </w:rPr>
      <w:t>캡스톤디자인</w:t>
    </w:r>
    <w:r>
      <w:rPr>
        <w:rFonts w:hint="eastAsia"/>
      </w:rPr>
      <w:t xml:space="preserve"> </w:t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D80"/>
    <w:multiLevelType w:val="hybridMultilevel"/>
    <w:tmpl w:val="108881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6008BD"/>
    <w:multiLevelType w:val="hybridMultilevel"/>
    <w:tmpl w:val="369698A6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num w:numId="1" w16cid:durableId="475728791">
    <w:abstractNumId w:val="1"/>
  </w:num>
  <w:num w:numId="2" w16cid:durableId="203673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A54"/>
    <w:rsid w:val="001777B7"/>
    <w:rsid w:val="002F38D2"/>
    <w:rsid w:val="00443757"/>
    <w:rsid w:val="004934EB"/>
    <w:rsid w:val="006B2BFB"/>
    <w:rsid w:val="00C07E6D"/>
    <w:rsid w:val="00C15A54"/>
    <w:rsid w:val="00C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2021-09-10T09:14:00Z</dcterms:created>
  <dcterms:modified xsi:type="dcterms:W3CDTF">2022-10-27T16:41:00Z</dcterms:modified>
  <cp:version>1000.0100.01</cp:version>
</cp:coreProperties>
</file>