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15A6" w14:textId="72E3690D" w:rsidR="00062023" w:rsidRPr="00062023" w:rsidRDefault="00062023" w:rsidP="00062023">
      <w:pPr>
        <w:shd w:val="clear" w:color="auto" w:fill="FFFFFF"/>
        <w:spacing w:after="100" w:afterAutospacing="1" w:line="300" w:lineRule="atLeast"/>
        <w:outlineLvl w:val="1"/>
        <w:rPr>
          <w:rFonts w:ascii="Noto Serif" w:eastAsia="Times New Roman" w:hAnsi="Noto Serif" w:cs="Noto Serif"/>
          <w:b/>
          <w:bCs/>
          <w:color w:val="212121"/>
          <w:kern w:val="0"/>
          <w:sz w:val="36"/>
          <w:szCs w:val="36"/>
          <w:lang w:eastAsia="en-IN"/>
          <w14:ligatures w14:val="none"/>
        </w:rPr>
      </w:pPr>
      <w:r>
        <w:rPr>
          <w:rFonts w:ascii="Noto Serif" w:eastAsia="Times New Roman" w:hAnsi="Noto Serif" w:cs="Noto Serif"/>
          <w:b/>
          <w:bCs/>
          <w:color w:val="212121"/>
          <w:kern w:val="0"/>
          <w:sz w:val="36"/>
          <w:szCs w:val="36"/>
          <w:lang w:eastAsia="en-IN"/>
          <w14:ligatures w14:val="none"/>
        </w:rPr>
        <w:t>MYSQL PROJECT:</w:t>
      </w:r>
      <w:r w:rsidRPr="00062023">
        <w:rPr>
          <w:rFonts w:ascii="Noto Serif" w:eastAsia="Times New Roman" w:hAnsi="Noto Serif" w:cs="Noto Serif"/>
          <w:b/>
          <w:bCs/>
          <w:color w:val="212121"/>
          <w:kern w:val="0"/>
          <w:sz w:val="36"/>
          <w:szCs w:val="36"/>
          <w:lang w:eastAsia="en-IN"/>
          <w14:ligatures w14:val="none"/>
        </w:rPr>
        <w:t xml:space="preserve"> Library Management System</w:t>
      </w:r>
    </w:p>
    <w:p w14:paraId="13D11C8F" w14:textId="77777777" w:rsidR="00062023" w:rsidRDefault="00062023" w:rsidP="00E349AD">
      <w:pPr>
        <w:rPr>
          <w:lang w:eastAsia="en-IN"/>
        </w:rPr>
      </w:pPr>
      <w:proofErr w:type="gramStart"/>
      <w:r w:rsidRPr="00E349AD">
        <w:t>Topic</w:t>
      </w:r>
      <w:r w:rsidRPr="00062023">
        <w:rPr>
          <w:lang w:eastAsia="en-IN"/>
        </w:rPr>
        <w:t xml:space="preserve"> :</w:t>
      </w:r>
      <w:proofErr w:type="gramEnd"/>
      <w:r w:rsidRPr="00062023">
        <w:rPr>
          <w:lang w:eastAsia="en-IN"/>
        </w:rPr>
        <w:t xml:space="preserve"> Library Management System</w:t>
      </w:r>
    </w:p>
    <w:p w14:paraId="5F046095" w14:textId="1E836289" w:rsidR="00062023" w:rsidRDefault="00062023" w:rsidP="00062023">
      <w:p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Created by </w:t>
      </w:r>
      <w:proofErr w:type="spellStart"/>
      <w:r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hanan</w:t>
      </w:r>
      <w:proofErr w:type="spellEnd"/>
    </w:p>
    <w:p w14:paraId="61AF2514" w14:textId="77777777" w:rsidR="00062023" w:rsidRDefault="00062023" w:rsidP="00062023">
      <w:p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</w:p>
    <w:p w14:paraId="5D444120" w14:textId="7BA40B5D" w:rsidR="00062023" w:rsidRDefault="00062023" w:rsidP="00062023">
      <w:p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iam</w:t>
      </w:r>
      <w:proofErr w:type="spell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going to build a project based on Library Management System. It keeps track of all information about books in the library, their cost, status and total number of books available in the library.</w:t>
      </w:r>
    </w:p>
    <w:p w14:paraId="585E51DC" w14:textId="77777777" w:rsidR="00062023" w:rsidRDefault="00062023" w:rsidP="00062023">
      <w:p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Create a database named library and following TABLES in the database:</w:t>
      </w:r>
    </w:p>
    <w:p w14:paraId="615B1A0C" w14:textId="77777777" w:rsidR="00062023" w:rsidRDefault="00062023" w:rsidP="00062023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Branch</w:t>
      </w:r>
    </w:p>
    <w:p w14:paraId="37B54C51" w14:textId="427F456F" w:rsidR="00062023" w:rsidRPr="00062023" w:rsidRDefault="00062023" w:rsidP="00062023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Employee </w:t>
      </w:r>
    </w:p>
    <w:p w14:paraId="7247A1B8" w14:textId="14C6C310" w:rsidR="00062023" w:rsidRDefault="00062023" w:rsidP="00062023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Books</w:t>
      </w:r>
    </w:p>
    <w:p w14:paraId="375149C8" w14:textId="65E192CC" w:rsidR="00062023" w:rsidRDefault="00062023" w:rsidP="00062023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Customer</w:t>
      </w:r>
    </w:p>
    <w:p w14:paraId="3E7A4A55" w14:textId="1F1BFB59" w:rsidR="00062023" w:rsidRDefault="00062023" w:rsidP="00062023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IssueStatus</w:t>
      </w:r>
      <w:proofErr w:type="spell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D35876" w14:textId="77777777" w:rsidR="00062023" w:rsidRDefault="00062023" w:rsidP="00062023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proofErr w:type="spell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ReturnStatus</w:t>
      </w:r>
      <w:proofErr w:type="spellEnd"/>
    </w:p>
    <w:p w14:paraId="0BE74B43" w14:textId="56A555A4" w:rsid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5EB764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</w:p>
    <w:p w14:paraId="3D53121F" w14:textId="25528B3D" w:rsid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create database library;</w:t>
      </w:r>
    </w:p>
    <w:p w14:paraId="23751C80" w14:textId="77777777" w:rsid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</w:p>
    <w:p w14:paraId="39D1AF20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gram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branch(</w:t>
      </w:r>
      <w:proofErr w:type="gramEnd"/>
    </w:p>
    <w:p w14:paraId="3C383325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proofErr w:type="spell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9AD">
        <w:rPr>
          <w:rFonts w:ascii="Noto Serif" w:eastAsia="Times New Roman" w:hAnsi="Noto Serif" w:cs="Noto Serif"/>
          <w:spacing w:val="4"/>
          <w:kern w:val="0"/>
          <w:sz w:val="21"/>
          <w:szCs w:val="21"/>
          <w:u w:val="single"/>
          <w:lang w:eastAsia="en-IN"/>
          <w14:ligatures w14:val="none"/>
        </w:rPr>
        <w:t>char</w:t>
      </w: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4) primary key,</w:t>
      </w:r>
    </w:p>
    <w:p w14:paraId="530EE815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proofErr w:type="spell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manager_id</w:t>
      </w:r>
      <w:proofErr w:type="spell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int,</w:t>
      </w:r>
    </w:p>
    <w:p w14:paraId="7DEA5F11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proofErr w:type="spell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branch_address</w:t>
      </w:r>
      <w:proofErr w:type="spell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20),</w:t>
      </w:r>
    </w:p>
    <w:p w14:paraId="50C33560" w14:textId="627AA124" w:rsidR="009466CF" w:rsidRDefault="00062023" w:rsidP="009466CF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proofErr w:type="spell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contact_no</w:t>
      </w:r>
      <w:proofErr w:type="spell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char(</w:t>
      </w:r>
      <w:proofErr w:type="gram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10));</w:t>
      </w:r>
    </w:p>
    <w:p w14:paraId="434BD87F" w14:textId="77777777" w:rsidR="00E349AD" w:rsidRPr="009466CF" w:rsidRDefault="00E349AD" w:rsidP="009466CF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</w:p>
    <w:p w14:paraId="04B68DBB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gramStart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branch(</w:t>
      </w:r>
      <w:proofErr w:type="spellStart"/>
      <w:proofErr w:type="gram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branch_no,manager_id,branch_address,contact_no</w:t>
      </w:r>
      <w:proofErr w:type="spellEnd"/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 xml:space="preserve"> )values</w:t>
      </w:r>
    </w:p>
    <w:p w14:paraId="6A67F0AF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('BR01','1','westbranch01','1234567890'),</w:t>
      </w:r>
    </w:p>
    <w:p w14:paraId="30895ACB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('BR02','2','westbranch02', '1234567891'),</w:t>
      </w:r>
    </w:p>
    <w:p w14:paraId="206CE2D5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('BR03','3','westbranch03', '1234567892'),</w:t>
      </w:r>
    </w:p>
    <w:p w14:paraId="0C46CAFE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('BR04','4','eastbranch01', '1234567893'),</w:t>
      </w:r>
    </w:p>
    <w:p w14:paraId="12E61BF0" w14:textId="77777777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('BR05','5', 'eastbranch02', '1234567894'),</w:t>
      </w:r>
    </w:p>
    <w:p w14:paraId="65A03564" w14:textId="20CA795E" w:rsidR="00062023" w:rsidRPr="00062023" w:rsidRDefault="00062023" w:rsidP="00062023">
      <w:pPr>
        <w:pStyle w:val="ListParagraph"/>
        <w:shd w:val="clear" w:color="auto" w:fill="FFFFFF"/>
        <w:spacing w:after="0" w:line="336" w:lineRule="atLeast"/>
        <w:ind w:left="420"/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</w:pPr>
      <w:r w:rsidRPr="00062023">
        <w:rPr>
          <w:rFonts w:ascii="Noto Serif" w:eastAsia="Times New Roman" w:hAnsi="Noto Serif" w:cs="Noto Serif"/>
          <w:spacing w:val="4"/>
          <w:kern w:val="0"/>
          <w:sz w:val="21"/>
          <w:szCs w:val="21"/>
          <w:lang w:eastAsia="en-IN"/>
          <w14:ligatures w14:val="none"/>
        </w:rPr>
        <w:t>('BR06','6', 'eastbranch03', '1234567895');</w:t>
      </w:r>
    </w:p>
    <w:p w14:paraId="6F5CEDC9" w14:textId="7E5B3A36" w:rsidR="00062023" w:rsidRDefault="009466CF">
      <w:r w:rsidRPr="009466CF">
        <w:t>select* from branch;</w:t>
      </w:r>
    </w:p>
    <w:p w14:paraId="3C51AB03" w14:textId="16BCD950" w:rsidR="00062023" w:rsidRDefault="00062023">
      <w:r>
        <w:rPr>
          <w:noProof/>
        </w:rPr>
        <w:lastRenderedPageBreak/>
        <w:drawing>
          <wp:inline distT="0" distB="0" distL="0" distR="0" wp14:anchorId="65E99D37" wp14:editId="4E4127F0">
            <wp:extent cx="4162425" cy="1828800"/>
            <wp:effectExtent l="0" t="0" r="9525" b="0"/>
            <wp:docPr id="156634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4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E38C" w14:textId="77777777" w:rsidR="009466CF" w:rsidRDefault="009466CF" w:rsidP="009466CF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 primary </w:t>
      </w:r>
      <w:proofErr w:type="spellStart"/>
      <w:r>
        <w:t>key,emp_name</w:t>
      </w:r>
      <w:proofErr w:type="spellEnd"/>
      <w:r>
        <w:t xml:space="preserve"> varchar(30) ,position varchar(20) ,salary decimal(7,2) ,</w:t>
      </w:r>
    </w:p>
    <w:p w14:paraId="205E5C7C" w14:textId="77777777" w:rsidR="009466CF" w:rsidRDefault="009466CF" w:rsidP="009466CF">
      <w:proofErr w:type="spellStart"/>
      <w:r>
        <w:t>branch_no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4),foreign key(</w:t>
      </w:r>
      <w:proofErr w:type="spellStart"/>
      <w:r>
        <w:t>branch_no</w:t>
      </w:r>
      <w:proofErr w:type="spellEnd"/>
      <w:r>
        <w:t>)references branch(</w:t>
      </w:r>
      <w:proofErr w:type="spellStart"/>
      <w:r>
        <w:t>branch_no</w:t>
      </w:r>
      <w:proofErr w:type="spellEnd"/>
      <w:r>
        <w:t>));</w:t>
      </w:r>
    </w:p>
    <w:p w14:paraId="5F0EC6BB" w14:textId="77777777" w:rsidR="009466CF" w:rsidRDefault="009466CF" w:rsidP="009466CF">
      <w:r>
        <w:t>insert into employee(</w:t>
      </w:r>
      <w:proofErr w:type="spellStart"/>
      <w:r>
        <w:t>emp_</w:t>
      </w:r>
      <w:proofErr w:type="gramStart"/>
      <w:r>
        <w:t>id,emp</w:t>
      </w:r>
      <w:proofErr w:type="gramEnd"/>
      <w:r>
        <w:t>_name,position,salary,branch_no</w:t>
      </w:r>
      <w:proofErr w:type="spellEnd"/>
      <w:r>
        <w:t>)values</w:t>
      </w:r>
    </w:p>
    <w:p w14:paraId="54EACAED" w14:textId="77777777" w:rsidR="009466CF" w:rsidRDefault="009466CF" w:rsidP="009466CF">
      <w:r>
        <w:t>(1,'alice smith','ceo',65000.00,'BR01'),</w:t>
      </w:r>
    </w:p>
    <w:p w14:paraId="4E77BB84" w14:textId="77777777" w:rsidR="009466CF" w:rsidRDefault="009466CF" w:rsidP="009466CF">
      <w:r>
        <w:t>(2,'jane doe','assistant',50000.00,'BR01'),</w:t>
      </w:r>
    </w:p>
    <w:p w14:paraId="6261937D" w14:textId="77777777" w:rsidR="009466CF" w:rsidRDefault="009466CF" w:rsidP="009466CF">
      <w:r>
        <w:t xml:space="preserve">(3,'johannas </w:t>
      </w:r>
      <w:proofErr w:type="spellStart"/>
      <w:r>
        <w:t>burg','executive</w:t>
      </w:r>
      <w:proofErr w:type="spellEnd"/>
      <w:r>
        <w:t xml:space="preserve"> assistant',52000.00,'BR02'),</w:t>
      </w:r>
    </w:p>
    <w:p w14:paraId="546408C3" w14:textId="77777777" w:rsidR="009466CF" w:rsidRDefault="009466CF" w:rsidP="009466CF">
      <w:r>
        <w:t>(4,'john williams','ceo',65000.00,'BR03'),</w:t>
      </w:r>
    </w:p>
    <w:p w14:paraId="1CB0FF54" w14:textId="77777777" w:rsidR="009466CF" w:rsidRDefault="009466CF" w:rsidP="009466CF">
      <w:r>
        <w:t>(5,'henry davis','manager',55000.00,'BR04'),</w:t>
      </w:r>
    </w:p>
    <w:p w14:paraId="4D3FEEDD" w14:textId="77777777" w:rsidR="009466CF" w:rsidRDefault="009466CF" w:rsidP="009466CF">
      <w:r>
        <w:t xml:space="preserve">(6,'bob </w:t>
      </w:r>
      <w:proofErr w:type="spellStart"/>
      <w:r>
        <w:t>dylan</w:t>
      </w:r>
      <w:proofErr w:type="spellEnd"/>
      <w:r>
        <w:t>','</w:t>
      </w:r>
      <w:proofErr w:type="spellStart"/>
      <w:r>
        <w:t>marketting</w:t>
      </w:r>
      <w:proofErr w:type="spellEnd"/>
      <w:r>
        <w:t xml:space="preserve"> head',54000.00,'BR03'),</w:t>
      </w:r>
    </w:p>
    <w:p w14:paraId="28BB7AB7" w14:textId="77777777" w:rsidR="009466CF" w:rsidRDefault="009466CF" w:rsidP="009466CF">
      <w:r>
        <w:t>(7,'jacob kuriyan','hr',57000.00,'BR05'),</w:t>
      </w:r>
    </w:p>
    <w:p w14:paraId="3B5F7D92" w14:textId="77777777" w:rsidR="009466CF" w:rsidRDefault="009466CF" w:rsidP="009466CF">
      <w:r>
        <w:t>(8,'ann mariya','ceo',65000.00,'BR06'),</w:t>
      </w:r>
    </w:p>
    <w:p w14:paraId="596121A1" w14:textId="77777777" w:rsidR="009466CF" w:rsidRDefault="009466CF" w:rsidP="009466CF">
      <w:r>
        <w:t>(9,'anna george','manager',55000.00,'BR01'),</w:t>
      </w:r>
    </w:p>
    <w:p w14:paraId="7E540449" w14:textId="77777777" w:rsidR="009466CF" w:rsidRDefault="009466CF" w:rsidP="009466CF">
      <w:r>
        <w:t xml:space="preserve">(10,'githaa </w:t>
      </w:r>
      <w:proofErr w:type="spellStart"/>
      <w:r>
        <w:t>anjali</w:t>
      </w:r>
      <w:proofErr w:type="spellEnd"/>
      <w:r>
        <w:t>','</w:t>
      </w:r>
      <w:proofErr w:type="spellStart"/>
      <w:r>
        <w:t>marketting</w:t>
      </w:r>
      <w:proofErr w:type="spellEnd"/>
      <w:r>
        <w:t xml:space="preserve"> head',54000.00,'BR02'),</w:t>
      </w:r>
    </w:p>
    <w:p w14:paraId="78356CD0" w14:textId="77777777" w:rsidR="009466CF" w:rsidRDefault="009466CF" w:rsidP="009466CF">
      <w:r>
        <w:t>(11,'arumon','executive assistant',52000.00,'BR01'),</w:t>
      </w:r>
    </w:p>
    <w:p w14:paraId="349C50FD" w14:textId="77777777" w:rsidR="009466CF" w:rsidRDefault="009466CF" w:rsidP="009466CF">
      <w:r>
        <w:t>(12,'sonnigam','marketting head',54000.00,'BR01'),</w:t>
      </w:r>
    </w:p>
    <w:p w14:paraId="6BDBC343" w14:textId="77777777" w:rsidR="009466CF" w:rsidRDefault="009466CF" w:rsidP="009466CF">
      <w:r>
        <w:t>(13,'sundar reddy','hr',57000.00,'BR01'),</w:t>
      </w:r>
    </w:p>
    <w:p w14:paraId="68DEDADF" w14:textId="77777777" w:rsidR="009466CF" w:rsidRDefault="009466CF" w:rsidP="009466CF">
      <w:r>
        <w:t>(14,'zoya young','ceo',65000.00,'BR02'),</w:t>
      </w:r>
    </w:p>
    <w:p w14:paraId="6A477CB9" w14:textId="49F32F21" w:rsidR="009466CF" w:rsidRDefault="009466CF" w:rsidP="009466CF">
      <w:r>
        <w:t>(15,'anna bell','assistant',50000.00,'BR05');</w:t>
      </w:r>
    </w:p>
    <w:p w14:paraId="4021494B" w14:textId="57D89BEC" w:rsidR="009466CF" w:rsidRDefault="009466CF" w:rsidP="009466CF">
      <w:r w:rsidRPr="009466CF">
        <w:t>select* from employee;</w:t>
      </w:r>
    </w:p>
    <w:p w14:paraId="2FE67DD2" w14:textId="3C18FDFB" w:rsidR="009466CF" w:rsidRDefault="009466CF" w:rsidP="009466CF">
      <w:r>
        <w:rPr>
          <w:noProof/>
        </w:rPr>
        <w:lastRenderedPageBreak/>
        <w:drawing>
          <wp:inline distT="0" distB="0" distL="0" distR="0" wp14:anchorId="25D458FB" wp14:editId="5E666402">
            <wp:extent cx="4019550" cy="3133725"/>
            <wp:effectExtent l="0" t="0" r="0" b="9525"/>
            <wp:docPr id="90033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35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7974" w14:textId="77777777" w:rsidR="009466CF" w:rsidRDefault="009466CF" w:rsidP="009466CF">
      <w:r>
        <w:t xml:space="preserve">create table </w:t>
      </w:r>
      <w:proofErr w:type="gramStart"/>
      <w:r>
        <w:t>books(</w:t>
      </w:r>
      <w:proofErr w:type="gramEnd"/>
      <w:r>
        <w:t xml:space="preserve">ISBN char(13) primary </w:t>
      </w:r>
      <w:proofErr w:type="spellStart"/>
      <w:r>
        <w:t>key,book_title</w:t>
      </w:r>
      <w:proofErr w:type="spellEnd"/>
      <w:r>
        <w:t xml:space="preserve"> varchar(50)</w:t>
      </w:r>
    </w:p>
    <w:p w14:paraId="019A45D0" w14:textId="77777777" w:rsidR="009466CF" w:rsidRDefault="009466CF" w:rsidP="009466CF">
      <w:proofErr w:type="gramStart"/>
      <w:r>
        <w:t>,category</w:t>
      </w:r>
      <w:proofErr w:type="gramEnd"/>
      <w:r>
        <w:t xml:space="preserve"> varchar(20),</w:t>
      </w:r>
      <w:proofErr w:type="spellStart"/>
      <w:r>
        <w:t>rental_prize</w:t>
      </w:r>
      <w:proofErr w:type="spellEnd"/>
      <w:r>
        <w:t xml:space="preserve"> </w:t>
      </w:r>
      <w:proofErr w:type="spellStart"/>
      <w:r>
        <w:t>int,status</w:t>
      </w:r>
      <w:proofErr w:type="spellEnd"/>
      <w:r>
        <w:t xml:space="preserve"> varchar(3),author varchar(20),</w:t>
      </w:r>
    </w:p>
    <w:p w14:paraId="1674FAFB" w14:textId="77777777" w:rsidR="009466CF" w:rsidRDefault="009466CF" w:rsidP="009466CF">
      <w:r>
        <w:t xml:space="preserve">publisher </w:t>
      </w:r>
      <w:proofErr w:type="gramStart"/>
      <w:r>
        <w:t>varchar(</w:t>
      </w:r>
      <w:proofErr w:type="gramEnd"/>
      <w:r>
        <w:t>30));</w:t>
      </w:r>
    </w:p>
    <w:p w14:paraId="20CD2E6D" w14:textId="77777777" w:rsidR="009466CF" w:rsidRDefault="009466CF" w:rsidP="009466CF"/>
    <w:p w14:paraId="7A7AD643" w14:textId="77777777" w:rsidR="009466CF" w:rsidRDefault="009466CF" w:rsidP="009466CF">
      <w:r>
        <w:t xml:space="preserve">insert into </w:t>
      </w:r>
      <w:proofErr w:type="gramStart"/>
      <w:r>
        <w:t>books(</w:t>
      </w:r>
      <w:proofErr w:type="gramEnd"/>
      <w:r>
        <w:t>ISBN,book_title,category,rental_prize,status,author,publisher)values</w:t>
      </w:r>
    </w:p>
    <w:p w14:paraId="557AB58C" w14:textId="77777777" w:rsidR="009466CF" w:rsidRDefault="009466CF" w:rsidP="009466CF">
      <w:r>
        <w:t>(9781594036152,'a rat is a pig is a dog is boy','classic',100,'yes','smith','encounter book'),</w:t>
      </w:r>
    </w:p>
    <w:p w14:paraId="5F939EFD" w14:textId="77777777" w:rsidR="009466CF" w:rsidRDefault="009466CF" w:rsidP="009466CF">
      <w:r>
        <w:t>(9780060210982,'all the place to love','romantic',70,'no','patricia','harpercollins'),</w:t>
      </w:r>
    </w:p>
    <w:p w14:paraId="3D4735AA" w14:textId="77777777" w:rsidR="009466CF" w:rsidRDefault="009466CF" w:rsidP="009466CF">
      <w:r>
        <w:t xml:space="preserve">(9781590784655,'an </w:t>
      </w:r>
      <w:proofErr w:type="spellStart"/>
      <w:r>
        <w:t>amish</w:t>
      </w:r>
      <w:proofErr w:type="spellEnd"/>
      <w:r>
        <w:t xml:space="preserve"> year','fiction',200,'150','richard','harpercollins </w:t>
      </w:r>
      <w:proofErr w:type="spellStart"/>
      <w:r>
        <w:t>christian</w:t>
      </w:r>
      <w:proofErr w:type="spellEnd"/>
      <w:r>
        <w:t>'),</w:t>
      </w:r>
    </w:p>
    <w:p w14:paraId="6FE287DB" w14:textId="77777777" w:rsidR="009466CF" w:rsidRDefault="009466CF" w:rsidP="009466CF">
      <w:r>
        <w:t xml:space="preserve">(9780689647696,'apples to oregon','genaral',20,'yes','deporah </w:t>
      </w:r>
      <w:proofErr w:type="spellStart"/>
      <w:r>
        <w:t>hopkinson</w:t>
      </w:r>
      <w:proofErr w:type="spellEnd"/>
      <w:r>
        <w:t>','</w:t>
      </w:r>
      <w:proofErr w:type="spellStart"/>
      <w:r>
        <w:t>simon</w:t>
      </w:r>
      <w:proofErr w:type="spellEnd"/>
      <w:r>
        <w:t xml:space="preserve"> and </w:t>
      </w:r>
      <w:proofErr w:type="spellStart"/>
      <w:r>
        <w:t>schuster</w:t>
      </w:r>
      <w:proofErr w:type="spellEnd"/>
      <w:r>
        <w:t>'),</w:t>
      </w:r>
    </w:p>
    <w:p w14:paraId="6082D93D" w14:textId="77777777" w:rsidR="009466CF" w:rsidRDefault="009466CF" w:rsidP="009466CF">
      <w:r>
        <w:t xml:space="preserve">(9781936959120,'buzz into action','general',30,'yes','alexander </w:t>
      </w:r>
      <w:proofErr w:type="spellStart"/>
      <w:r>
        <w:t>david</w:t>
      </w:r>
      <w:proofErr w:type="spellEnd"/>
      <w:r>
        <w:t xml:space="preserve">','random house </w:t>
      </w:r>
      <w:proofErr w:type="spellStart"/>
      <w:r>
        <w:t>disney</w:t>
      </w:r>
      <w:proofErr w:type="spellEnd"/>
      <w:r>
        <w:t>'),</w:t>
      </w:r>
    </w:p>
    <w:p w14:paraId="16D4DC98" w14:textId="77777777" w:rsidR="009466CF" w:rsidRDefault="009466CF" w:rsidP="009466CF">
      <w:r>
        <w:t xml:space="preserve">(9780143432821,'the magic of the lost temple','fiction',25,'no','sudha </w:t>
      </w:r>
      <w:proofErr w:type="spellStart"/>
      <w:r>
        <w:t>murthy</w:t>
      </w:r>
      <w:proofErr w:type="spellEnd"/>
      <w:r>
        <w:t>','penguin random house'),</w:t>
      </w:r>
    </w:p>
    <w:p w14:paraId="7F1F681D" w14:textId="77777777" w:rsidR="009466CF" w:rsidRDefault="009466CF" w:rsidP="009466CF">
      <w:r>
        <w:t xml:space="preserve">(9789350195611,'junior </w:t>
      </w:r>
      <w:proofErr w:type="spellStart"/>
      <w:r>
        <w:t>leval</w:t>
      </w:r>
      <w:proofErr w:type="spellEnd"/>
      <w:r>
        <w:t xml:space="preserve"> books introduction to computer','computer',100,'yes','amit </w:t>
      </w:r>
      <w:proofErr w:type="spellStart"/>
      <w:r>
        <w:t>garg</w:t>
      </w:r>
      <w:proofErr w:type="spellEnd"/>
      <w:r>
        <w:t>','readers zone'),</w:t>
      </w:r>
    </w:p>
    <w:p w14:paraId="72EA29E0" w14:textId="77777777" w:rsidR="009466CF" w:rsidRDefault="009466CF" w:rsidP="009466CF">
      <w:r>
        <w:t xml:space="preserve">(9798894156255,'lucifer was </w:t>
      </w:r>
      <w:proofErr w:type="spellStart"/>
      <w:proofErr w:type="gramStart"/>
      <w:r>
        <w:t>innocent:the</w:t>
      </w:r>
      <w:proofErr w:type="spellEnd"/>
      <w:proofErr w:type="gramEnd"/>
      <w:r>
        <w:t xml:space="preserve"> red pill','horrer',200,'no','tirth raj </w:t>
      </w:r>
      <w:proofErr w:type="spellStart"/>
      <w:r>
        <w:t>parsana</w:t>
      </w:r>
      <w:proofErr w:type="spellEnd"/>
      <w:r>
        <w:t>','notion press'),</w:t>
      </w:r>
    </w:p>
    <w:p w14:paraId="1C5574A2" w14:textId="77777777" w:rsidR="009466CF" w:rsidRDefault="009466CF" w:rsidP="009466CF">
      <w:r>
        <w:t xml:space="preserve">(9789359896779,'the </w:t>
      </w:r>
      <w:proofErr w:type="spellStart"/>
      <w:proofErr w:type="gramStart"/>
      <w:r>
        <w:t>haunted:series</w:t>
      </w:r>
      <w:proofErr w:type="spellEnd"/>
      <w:proofErr w:type="gramEnd"/>
      <w:r>
        <w:t xml:space="preserve"> 1','fiction',150,'no','vipraj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ranawat</w:t>
      </w:r>
      <w:proofErr w:type="spellEnd"/>
      <w:r>
        <w:t>','blue rose'),</w:t>
      </w:r>
    </w:p>
    <w:p w14:paraId="156820E1" w14:textId="77777777" w:rsidR="009466CF" w:rsidRDefault="009466CF" w:rsidP="009466CF">
      <w:r>
        <w:t>(9780857197689,'the psychology of money','genaral',75,'yes','morgon housel','</w:t>
      </w:r>
      <w:proofErr w:type="spellStart"/>
      <w:r>
        <w:t>jaicopublishing</w:t>
      </w:r>
      <w:proofErr w:type="spellEnd"/>
      <w:r>
        <w:t xml:space="preserve"> house'),</w:t>
      </w:r>
    </w:p>
    <w:p w14:paraId="56C209CA" w14:textId="77777777" w:rsidR="009466CF" w:rsidRDefault="009466CF" w:rsidP="009466CF">
      <w:r>
        <w:t xml:space="preserve">(9780143109464,'me before you','romantic',80,'yes','jojo </w:t>
      </w:r>
      <w:proofErr w:type="spellStart"/>
      <w:r>
        <w:t>moyes</w:t>
      </w:r>
      <w:proofErr w:type="spellEnd"/>
      <w:r>
        <w:t xml:space="preserve">','penguin </w:t>
      </w:r>
      <w:proofErr w:type="spellStart"/>
      <w:r>
        <w:t>uk</w:t>
      </w:r>
      <w:proofErr w:type="spellEnd"/>
      <w:r>
        <w:t>'),</w:t>
      </w:r>
    </w:p>
    <w:p w14:paraId="6CFE711B" w14:textId="77777777" w:rsidR="009466CF" w:rsidRDefault="009466CF" w:rsidP="009466CF">
      <w:r>
        <w:t xml:space="preserve">(9780143498674,'something </w:t>
      </w:r>
      <w:proofErr w:type="spellStart"/>
      <w:r>
        <w:t>i</w:t>
      </w:r>
      <w:proofErr w:type="spellEnd"/>
      <w:r>
        <w:t xml:space="preserve"> never told you','romantic',90,'no','shravya </w:t>
      </w:r>
      <w:proofErr w:type="spellStart"/>
      <w:r>
        <w:t>bhinder</w:t>
      </w:r>
      <w:proofErr w:type="spellEnd"/>
      <w:r>
        <w:t>','penguin random house'),</w:t>
      </w:r>
    </w:p>
    <w:p w14:paraId="78461A22" w14:textId="77777777" w:rsidR="009466CF" w:rsidRDefault="009466CF" w:rsidP="009466CF">
      <w:r>
        <w:lastRenderedPageBreak/>
        <w:t xml:space="preserve">(9781602833364,'brave new world','fiction',40,'no','aldous </w:t>
      </w:r>
      <w:proofErr w:type="spellStart"/>
      <w:r>
        <w:t>huxley</w:t>
      </w:r>
      <w:proofErr w:type="spellEnd"/>
      <w:r>
        <w:t>','</w:t>
      </w:r>
      <w:proofErr w:type="spellStart"/>
      <w:r>
        <w:t>chato</w:t>
      </w:r>
      <w:proofErr w:type="spellEnd"/>
      <w:r>
        <w:t xml:space="preserve"> and </w:t>
      </w:r>
      <w:proofErr w:type="spellStart"/>
      <w:r>
        <w:t>windus</w:t>
      </w:r>
      <w:proofErr w:type="spellEnd"/>
      <w:r>
        <w:t>'),</w:t>
      </w:r>
    </w:p>
    <w:p w14:paraId="346577F9" w14:textId="77777777" w:rsidR="009466CF" w:rsidRDefault="009466CF" w:rsidP="009466CF">
      <w:r>
        <w:t xml:space="preserve">(9780694524440,'the alchemist','fiction',100,'no','poulo </w:t>
      </w:r>
      <w:proofErr w:type="spellStart"/>
      <w:r>
        <w:t>coelho</w:t>
      </w:r>
      <w:proofErr w:type="spellEnd"/>
      <w:r>
        <w:t xml:space="preserve">','harper </w:t>
      </w:r>
      <w:proofErr w:type="spellStart"/>
      <w:r>
        <w:t>collins</w:t>
      </w:r>
      <w:proofErr w:type="spellEnd"/>
      <w:r>
        <w:t>'),</w:t>
      </w:r>
    </w:p>
    <w:p w14:paraId="33B85B68" w14:textId="77777777" w:rsidR="009466CF" w:rsidRDefault="009466CF" w:rsidP="009466CF">
      <w:r>
        <w:t xml:space="preserve">(9781428108325,'pride and prejudice','classic',90,'yes','jane </w:t>
      </w:r>
      <w:proofErr w:type="spellStart"/>
      <w:r>
        <w:t>austen</w:t>
      </w:r>
      <w:proofErr w:type="spellEnd"/>
      <w:r>
        <w:t>','dover publications');</w:t>
      </w:r>
    </w:p>
    <w:p w14:paraId="3D181754" w14:textId="52E99EB0" w:rsidR="009466CF" w:rsidRDefault="009466CF" w:rsidP="009466CF">
      <w:r w:rsidRPr="009466CF">
        <w:t>select* from books</w:t>
      </w:r>
      <w:r>
        <w:t>;</w:t>
      </w:r>
    </w:p>
    <w:p w14:paraId="428E48F6" w14:textId="77777777" w:rsidR="009466CF" w:rsidRDefault="009466CF" w:rsidP="009466CF">
      <w:pPr>
        <w:rPr>
          <w:noProof/>
        </w:rPr>
      </w:pPr>
    </w:p>
    <w:p w14:paraId="1BE5B6C4" w14:textId="6779B128" w:rsidR="009466CF" w:rsidRDefault="009466CF" w:rsidP="009466CF">
      <w:r>
        <w:rPr>
          <w:noProof/>
        </w:rPr>
        <w:drawing>
          <wp:inline distT="0" distB="0" distL="0" distR="0" wp14:anchorId="401C0EC1" wp14:editId="6900050D">
            <wp:extent cx="5731510" cy="2952115"/>
            <wp:effectExtent l="0" t="0" r="2540" b="635"/>
            <wp:docPr id="111971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2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835F" w14:textId="77777777" w:rsidR="009466CF" w:rsidRDefault="009466CF" w:rsidP="009466CF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 xml:space="preserve"> int primary </w:t>
      </w:r>
      <w:proofErr w:type="spellStart"/>
      <w:r>
        <w:t>key,cust_name</w:t>
      </w:r>
      <w:proofErr w:type="spellEnd"/>
      <w:r>
        <w:t xml:space="preserve"> varchar(30),</w:t>
      </w:r>
      <w:proofErr w:type="spellStart"/>
      <w:r>
        <w:t>cust_address</w:t>
      </w:r>
      <w:proofErr w:type="spellEnd"/>
      <w:r>
        <w:t xml:space="preserve"> varchar(30),</w:t>
      </w:r>
      <w:proofErr w:type="spellStart"/>
      <w:r>
        <w:t>reg_date</w:t>
      </w:r>
      <w:proofErr w:type="spellEnd"/>
      <w:r>
        <w:t xml:space="preserve"> date);</w:t>
      </w:r>
    </w:p>
    <w:p w14:paraId="4707D609" w14:textId="77777777" w:rsidR="009466CF" w:rsidRDefault="009466CF" w:rsidP="009466CF">
      <w:r>
        <w:t>insert into customer(</w:t>
      </w:r>
      <w:proofErr w:type="spellStart"/>
      <w:r>
        <w:t>cust_</w:t>
      </w:r>
      <w:proofErr w:type="gramStart"/>
      <w:r>
        <w:t>id,cust</w:t>
      </w:r>
      <w:proofErr w:type="gramEnd"/>
      <w:r>
        <w:t>_name,cust_address,reg_date</w:t>
      </w:r>
      <w:proofErr w:type="spellEnd"/>
      <w:r>
        <w:t>)values</w:t>
      </w:r>
    </w:p>
    <w:p w14:paraId="12AB014C" w14:textId="77777777" w:rsidR="009466CF" w:rsidRDefault="009466CF" w:rsidP="009466CF">
      <w:r>
        <w:t>(1,'aloshi kurian','123mainstreet','2023-11-04'),</w:t>
      </w:r>
    </w:p>
    <w:p w14:paraId="455D74E9" w14:textId="77777777" w:rsidR="009466CF" w:rsidRDefault="009466CF" w:rsidP="009466CF">
      <w:r>
        <w:t>(2,'alice smith','124mainstreet','2024-08-19'),</w:t>
      </w:r>
    </w:p>
    <w:p w14:paraId="2D5AE03E" w14:textId="77777777" w:rsidR="009466CF" w:rsidRDefault="009466CF" w:rsidP="009466CF">
      <w:r>
        <w:t>(3,'jane doe','125mainstreet','2020-07-14'),</w:t>
      </w:r>
    </w:p>
    <w:p w14:paraId="12597CF3" w14:textId="77777777" w:rsidR="009466CF" w:rsidRDefault="009466CF" w:rsidP="009466CF">
      <w:r>
        <w:t>(4,'bob dylan','123mainstreet','2023-04-04'),</w:t>
      </w:r>
    </w:p>
    <w:p w14:paraId="0E1B2243" w14:textId="77777777" w:rsidR="009466CF" w:rsidRDefault="009466CF" w:rsidP="009466CF">
      <w:r>
        <w:t>(5,'jacob george','124mainstreet','2024-07-06'),</w:t>
      </w:r>
    </w:p>
    <w:p w14:paraId="41FE2FB8" w14:textId="77777777" w:rsidR="009466CF" w:rsidRDefault="009466CF" w:rsidP="009466CF">
      <w:r>
        <w:t>(6,'ann mariya','123mainstreet','2023-07-09'),</w:t>
      </w:r>
    </w:p>
    <w:p w14:paraId="4F797558" w14:textId="77777777" w:rsidR="009466CF" w:rsidRDefault="009466CF" w:rsidP="009466CF">
      <w:r>
        <w:t>(7,'anna george','125mainstreet','2022-09-17'),</w:t>
      </w:r>
    </w:p>
    <w:p w14:paraId="01978019" w14:textId="77777777" w:rsidR="009466CF" w:rsidRDefault="009466CF" w:rsidP="009466CF">
      <w:r>
        <w:t>(8,'anabella','123mainstreet','2020-04-11'),</w:t>
      </w:r>
    </w:p>
    <w:p w14:paraId="2C19EB5E" w14:textId="77777777" w:rsidR="009466CF" w:rsidRDefault="009466CF" w:rsidP="009466CF">
      <w:r>
        <w:t>(9,'geetha beli','123mainstreet','2022-09-12'),</w:t>
      </w:r>
    </w:p>
    <w:p w14:paraId="79673609" w14:textId="77777777" w:rsidR="009466CF" w:rsidRDefault="009466CF" w:rsidP="009466CF">
      <w:r>
        <w:t>(10,'rose jack','125mainstreet','2021-08-05'),</w:t>
      </w:r>
    </w:p>
    <w:p w14:paraId="0790E827" w14:textId="77777777" w:rsidR="009466CF" w:rsidRDefault="009466CF" w:rsidP="009466CF">
      <w:r>
        <w:t>(11,'james','125mainstreet','2022-09-12'),</w:t>
      </w:r>
    </w:p>
    <w:p w14:paraId="5D26D930" w14:textId="77777777" w:rsidR="009466CF" w:rsidRDefault="009466CF" w:rsidP="009466CF">
      <w:r>
        <w:t>(12,'george','123mainstreet','2021-08-14'),</w:t>
      </w:r>
    </w:p>
    <w:p w14:paraId="3666E90B" w14:textId="77777777" w:rsidR="009466CF" w:rsidRDefault="009466CF" w:rsidP="009466CF">
      <w:r>
        <w:t>(13,'david','126mainstreet','2020-06-23'),</w:t>
      </w:r>
    </w:p>
    <w:p w14:paraId="25072656" w14:textId="77777777" w:rsidR="009466CF" w:rsidRDefault="009466CF" w:rsidP="009466CF">
      <w:r>
        <w:lastRenderedPageBreak/>
        <w:t>(14,'emil das','124mainstreet','2022-02-14'),</w:t>
      </w:r>
    </w:p>
    <w:p w14:paraId="628E8187" w14:textId="1E5674D4" w:rsidR="009466CF" w:rsidRDefault="009466CF" w:rsidP="009466CF">
      <w:r>
        <w:t>(15,'anjali','123mainstreet','2021-03-26');</w:t>
      </w:r>
    </w:p>
    <w:p w14:paraId="4A7067D6" w14:textId="66BDC224" w:rsidR="009466CF" w:rsidRDefault="009466CF" w:rsidP="009466CF">
      <w:r w:rsidRPr="009466CF">
        <w:t>select* from customer;</w:t>
      </w:r>
    </w:p>
    <w:p w14:paraId="287AF2B1" w14:textId="197302ED" w:rsidR="009466CF" w:rsidRDefault="009466CF" w:rsidP="009466CF">
      <w:r>
        <w:rPr>
          <w:noProof/>
        </w:rPr>
        <w:drawing>
          <wp:inline distT="0" distB="0" distL="0" distR="0" wp14:anchorId="6C43EE93" wp14:editId="05246B40">
            <wp:extent cx="5381625" cy="2943225"/>
            <wp:effectExtent l="0" t="0" r="9525" b="9525"/>
            <wp:docPr id="211380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04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AA0" w14:textId="61489E0C" w:rsidR="009466CF" w:rsidRDefault="009466CF" w:rsidP="009466CF">
      <w:r>
        <w:t xml:space="preserve">create table </w:t>
      </w:r>
      <w:proofErr w:type="spellStart"/>
      <w:r>
        <w:t>issue_status</w:t>
      </w:r>
      <w:proofErr w:type="spellEnd"/>
      <w:r>
        <w:t xml:space="preserve"> </w:t>
      </w:r>
      <w:r>
        <w:t>(</w:t>
      </w:r>
      <w:proofErr w:type="spellStart"/>
      <w:r>
        <w:t>issue_id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  <w:r>
        <w:t xml:space="preserve"> </w:t>
      </w:r>
      <w:proofErr w:type="spellStart"/>
      <w:r>
        <w:t>issued_customer</w:t>
      </w:r>
      <w:proofErr w:type="spellEnd"/>
      <w:r>
        <w:t xml:space="preserve"> int,</w:t>
      </w:r>
    </w:p>
    <w:p w14:paraId="67CBE093" w14:textId="77777777" w:rsidR="009466CF" w:rsidRDefault="009466CF" w:rsidP="009466CF">
      <w:r>
        <w:t xml:space="preserve"> foreign key(</w:t>
      </w:r>
      <w:proofErr w:type="spellStart"/>
      <w:r>
        <w:t>issued_</w:t>
      </w:r>
      <w:proofErr w:type="gramStart"/>
      <w:r>
        <w:t>customer</w:t>
      </w:r>
      <w:proofErr w:type="spellEnd"/>
      <w:r>
        <w:t>)references</w:t>
      </w:r>
      <w:proofErr w:type="gramEnd"/>
      <w:r>
        <w:t xml:space="preserve"> customer(</w:t>
      </w:r>
      <w:proofErr w:type="spellStart"/>
      <w:r>
        <w:t>cust_id</w:t>
      </w:r>
      <w:proofErr w:type="spellEnd"/>
      <w:r>
        <w:t>),</w:t>
      </w:r>
    </w:p>
    <w:p w14:paraId="137346F0" w14:textId="77777777" w:rsidR="009466CF" w:rsidRDefault="009466CF" w:rsidP="009466CF">
      <w:proofErr w:type="spellStart"/>
      <w:r>
        <w:t>issued_book_name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issue_date</w:t>
      </w:r>
      <w:proofErr w:type="spellEnd"/>
      <w:r>
        <w:t xml:space="preserve"> </w:t>
      </w:r>
      <w:proofErr w:type="spellStart"/>
      <w:r>
        <w:t>date,isbn_book</w:t>
      </w:r>
      <w:proofErr w:type="spellEnd"/>
      <w:r>
        <w:t xml:space="preserve"> varchar(20),foreign key(</w:t>
      </w:r>
      <w:proofErr w:type="spellStart"/>
      <w:r>
        <w:t>isbn_book</w:t>
      </w:r>
      <w:proofErr w:type="spellEnd"/>
      <w:r>
        <w:t>)references books(ISBN));</w:t>
      </w:r>
    </w:p>
    <w:p w14:paraId="48752F5E" w14:textId="77777777" w:rsidR="009466CF" w:rsidRDefault="009466CF" w:rsidP="009466CF"/>
    <w:p w14:paraId="52A6FC3E" w14:textId="77777777" w:rsidR="009466CF" w:rsidRDefault="009466CF" w:rsidP="009466CF">
      <w:r>
        <w:t>insert into issue_status(issue_</w:t>
      </w:r>
      <w:proofErr w:type="gramStart"/>
      <w:r>
        <w:t>id,issued</w:t>
      </w:r>
      <w:proofErr w:type="gramEnd"/>
      <w:r>
        <w:t>_customer,issued_book_name,issue_date,isbn_book)values</w:t>
      </w:r>
    </w:p>
    <w:p w14:paraId="6B27C138" w14:textId="77777777" w:rsidR="009466CF" w:rsidRDefault="009466CF" w:rsidP="009466CF">
      <w:r>
        <w:t>('C01',2,'ALL THE PLACE TO LOVE','2024-01-01',9780060210982),</w:t>
      </w:r>
    </w:p>
    <w:p w14:paraId="6F2C745B" w14:textId="77777777" w:rsidR="009466CF" w:rsidRDefault="009466CF" w:rsidP="009466CF">
      <w:r>
        <w:t>('C02',3,'AN AMISH YEAR','2023-07-02',9781590784655),</w:t>
      </w:r>
    </w:p>
    <w:p w14:paraId="1778C05F" w14:textId="77777777" w:rsidR="009466CF" w:rsidRDefault="009466CF" w:rsidP="009466CF">
      <w:r>
        <w:t>('C03',1,'A RAT IS A PIG IS A DOG IS A BOY','2024-02-14',9781594036152),</w:t>
      </w:r>
    </w:p>
    <w:p w14:paraId="0E78B2FD" w14:textId="77777777" w:rsidR="009466CF" w:rsidRDefault="009466CF" w:rsidP="009466CF">
      <w:r>
        <w:t>('C04',4,'THE MAGIC OF THE LOST TEMPLE','2022-03-07',9780143432821),</w:t>
      </w:r>
    </w:p>
    <w:p w14:paraId="47774969" w14:textId="77777777" w:rsidR="009466CF" w:rsidRDefault="009466CF" w:rsidP="009466CF">
      <w:r>
        <w:t>('C05',5,'BUZZ INTO ACTION','2023-06-17',9781936959120),</w:t>
      </w:r>
    </w:p>
    <w:p w14:paraId="46480F25" w14:textId="77777777" w:rsidR="009466CF" w:rsidRDefault="009466CF" w:rsidP="009466CF">
      <w:r>
        <w:t>('C06',6,'APPLES TO OREGON','2024-05-13',9780689647696),</w:t>
      </w:r>
    </w:p>
    <w:p w14:paraId="5579DBA7" w14:textId="77777777" w:rsidR="009466CF" w:rsidRDefault="009466CF" w:rsidP="009466CF">
      <w:r>
        <w:t xml:space="preserve">('C07',7,'junior </w:t>
      </w:r>
      <w:proofErr w:type="spellStart"/>
      <w:r>
        <w:t>leval</w:t>
      </w:r>
      <w:proofErr w:type="spellEnd"/>
      <w:r>
        <w:t xml:space="preserve"> books introduction to computer','2024-03-18',9789350195611),</w:t>
      </w:r>
    </w:p>
    <w:p w14:paraId="3EEC6E02" w14:textId="77777777" w:rsidR="009466CF" w:rsidRDefault="009466CF" w:rsidP="009466CF">
      <w:r>
        <w:t xml:space="preserve">('C08',8,'lucifer was </w:t>
      </w:r>
      <w:proofErr w:type="spellStart"/>
      <w:proofErr w:type="gramStart"/>
      <w:r>
        <w:t>innocent:the</w:t>
      </w:r>
      <w:proofErr w:type="spellEnd"/>
      <w:proofErr w:type="gramEnd"/>
      <w:r>
        <w:t xml:space="preserve"> red pill','2023-04-17',9798894156255),</w:t>
      </w:r>
    </w:p>
    <w:p w14:paraId="0F45227D" w14:textId="77777777" w:rsidR="009466CF" w:rsidRDefault="009466CF" w:rsidP="009466CF">
      <w:r>
        <w:t xml:space="preserve">('C09',9,'the </w:t>
      </w:r>
      <w:proofErr w:type="spellStart"/>
      <w:proofErr w:type="gramStart"/>
      <w:r>
        <w:t>haunted:series</w:t>
      </w:r>
      <w:proofErr w:type="spellEnd"/>
      <w:proofErr w:type="gramEnd"/>
      <w:r>
        <w:t xml:space="preserve"> 1','2024-08-15',9789359896779),</w:t>
      </w:r>
    </w:p>
    <w:p w14:paraId="6A48CE21" w14:textId="77777777" w:rsidR="009466CF" w:rsidRDefault="009466CF" w:rsidP="009466CF">
      <w:r>
        <w:t>('C10',10,'the psychology of money','2024-01-01',9780857197689),</w:t>
      </w:r>
    </w:p>
    <w:p w14:paraId="0618B516" w14:textId="77777777" w:rsidR="009466CF" w:rsidRDefault="009466CF" w:rsidP="009466CF">
      <w:r>
        <w:t>('C11',11,'me before you','2024-03-09',9780143109464),</w:t>
      </w:r>
    </w:p>
    <w:p w14:paraId="7CE7D273" w14:textId="77777777" w:rsidR="009466CF" w:rsidRDefault="009466CF" w:rsidP="009466CF">
      <w:r>
        <w:t xml:space="preserve">('C12',12,'something </w:t>
      </w:r>
      <w:proofErr w:type="spellStart"/>
      <w:r>
        <w:t>i</w:t>
      </w:r>
      <w:proofErr w:type="spellEnd"/>
      <w:r>
        <w:t xml:space="preserve"> never told you','2023-06-02',9780143498674),</w:t>
      </w:r>
    </w:p>
    <w:p w14:paraId="64816E3A" w14:textId="77777777" w:rsidR="009466CF" w:rsidRDefault="009466CF" w:rsidP="009466CF">
      <w:r>
        <w:lastRenderedPageBreak/>
        <w:t>('C13',13,'brave new world','2022-09-10',9781602833364),</w:t>
      </w:r>
    </w:p>
    <w:p w14:paraId="546E8900" w14:textId="77777777" w:rsidR="009466CF" w:rsidRDefault="009466CF" w:rsidP="009466CF">
      <w:r>
        <w:t>('C14',14,'the alchemist','2023-06-30',9780694524440),</w:t>
      </w:r>
    </w:p>
    <w:p w14:paraId="013BC393" w14:textId="2F8AAE5A" w:rsidR="009466CF" w:rsidRDefault="009466CF" w:rsidP="009466CF">
      <w:r>
        <w:t>('C15',15,'pride and prejudice','2024-06-10',9781428108325);</w:t>
      </w:r>
    </w:p>
    <w:p w14:paraId="00D6A29D" w14:textId="2A1A52C0" w:rsidR="009466CF" w:rsidRDefault="00FB555A" w:rsidP="009466CF">
      <w:r w:rsidRPr="00FB555A">
        <w:t xml:space="preserve">select* from </w:t>
      </w:r>
      <w:proofErr w:type="spellStart"/>
      <w:r w:rsidRPr="00FB555A">
        <w:t>issue_status</w:t>
      </w:r>
      <w:proofErr w:type="spellEnd"/>
      <w:r w:rsidRPr="00FB555A">
        <w:t>;</w:t>
      </w:r>
    </w:p>
    <w:p w14:paraId="4CC0F4B3" w14:textId="1843FE05" w:rsidR="00FB555A" w:rsidRDefault="00FB555A" w:rsidP="009466CF">
      <w:r>
        <w:rPr>
          <w:noProof/>
        </w:rPr>
        <w:drawing>
          <wp:inline distT="0" distB="0" distL="0" distR="0" wp14:anchorId="0374BE8B" wp14:editId="30BE7ADE">
            <wp:extent cx="5353050" cy="2952750"/>
            <wp:effectExtent l="0" t="0" r="0" b="0"/>
            <wp:docPr id="100815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5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D44B" w14:textId="77777777" w:rsidR="00785825" w:rsidRDefault="00785825" w:rsidP="00785825">
      <w:r>
        <w:t xml:space="preserve">create table </w:t>
      </w:r>
      <w:proofErr w:type="spellStart"/>
      <w:r>
        <w:t>return_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return_id</w:t>
      </w:r>
      <w:proofErr w:type="spellEnd"/>
      <w:r>
        <w:t xml:space="preserve"> varchar(10) primary </w:t>
      </w:r>
      <w:proofErr w:type="spellStart"/>
      <w:r>
        <w:t>key,return_cust</w:t>
      </w:r>
      <w:proofErr w:type="spellEnd"/>
      <w:r>
        <w:t xml:space="preserve"> </w:t>
      </w:r>
      <w:proofErr w:type="spellStart"/>
      <w:r>
        <w:t>INT,return_book_name</w:t>
      </w:r>
      <w:proofErr w:type="spellEnd"/>
      <w:r>
        <w:t xml:space="preserve"> varchar(50),</w:t>
      </w:r>
    </w:p>
    <w:p w14:paraId="207E0B5A" w14:textId="77777777" w:rsidR="00785825" w:rsidRDefault="00785825" w:rsidP="00785825">
      <w:proofErr w:type="spellStart"/>
      <w:r>
        <w:t>return_date</w:t>
      </w:r>
      <w:proofErr w:type="spellEnd"/>
      <w:r>
        <w:t xml:space="preserve"> </w:t>
      </w:r>
      <w:proofErr w:type="gramStart"/>
      <w:r>
        <w:t>date,isbn</w:t>
      </w:r>
      <w:proofErr w:type="gramEnd"/>
      <w:r>
        <w:t>_book2  varchar(20),foreign key(isbn_book2)references books(ISBN));</w:t>
      </w:r>
    </w:p>
    <w:p w14:paraId="1E8647D3" w14:textId="77777777" w:rsidR="00785825" w:rsidRDefault="00785825" w:rsidP="00785825"/>
    <w:p w14:paraId="207E321C" w14:textId="77777777" w:rsidR="00785825" w:rsidRDefault="00785825" w:rsidP="00785825">
      <w:r>
        <w:t>insert into return_status(return_</w:t>
      </w:r>
      <w:proofErr w:type="gramStart"/>
      <w:r>
        <w:t>id,return</w:t>
      </w:r>
      <w:proofErr w:type="gramEnd"/>
      <w:r>
        <w:t>_cust,return_book_name,return_date,isbn_book2)values</w:t>
      </w:r>
    </w:p>
    <w:p w14:paraId="24552873" w14:textId="77777777" w:rsidR="00785825" w:rsidRDefault="00785825" w:rsidP="00785825">
      <w:r>
        <w:t>('R01',1,'A RAT IS A PIG IS A DOG IS A BOY','2024-05-18',9781594036152),</w:t>
      </w:r>
    </w:p>
    <w:p w14:paraId="71FD9A2B" w14:textId="77777777" w:rsidR="00785825" w:rsidRDefault="00785825" w:rsidP="00785825">
      <w:r>
        <w:t>('R02',6,'APPLES TO OREGON','2024-07-03',9780689647696),</w:t>
      </w:r>
    </w:p>
    <w:p w14:paraId="29104E05" w14:textId="77777777" w:rsidR="00785825" w:rsidRDefault="00785825" w:rsidP="00785825">
      <w:r>
        <w:t>('R03',5,'BUZZ INTO ACTION','2024-01-11',9781936959120),</w:t>
      </w:r>
    </w:p>
    <w:p w14:paraId="718DECF5" w14:textId="77777777" w:rsidR="00785825" w:rsidRDefault="00785825" w:rsidP="00785825">
      <w:r>
        <w:t xml:space="preserve">('R04',7,'junior </w:t>
      </w:r>
      <w:proofErr w:type="spellStart"/>
      <w:r>
        <w:t>leval</w:t>
      </w:r>
      <w:proofErr w:type="spellEnd"/>
      <w:r>
        <w:t xml:space="preserve"> books introduction to computer','2024-06-11',9789350195611),</w:t>
      </w:r>
    </w:p>
    <w:p w14:paraId="6CC8565B" w14:textId="77777777" w:rsidR="00785825" w:rsidRDefault="00785825" w:rsidP="00785825">
      <w:r>
        <w:t>('R05',10,'the psychology of money','2024-03-16',9780857197689),</w:t>
      </w:r>
    </w:p>
    <w:p w14:paraId="5CA5DBDD" w14:textId="77777777" w:rsidR="00785825" w:rsidRDefault="00785825" w:rsidP="00785825">
      <w:r>
        <w:t>('R06',11,'me before you','2024-07-09',9780143109464),</w:t>
      </w:r>
    </w:p>
    <w:p w14:paraId="27275A01" w14:textId="61F0A265" w:rsidR="00785825" w:rsidRDefault="00785825" w:rsidP="00785825">
      <w:r>
        <w:t>('R07',15,'pride and prejudice','2024-07-12',9781428108325);</w:t>
      </w:r>
    </w:p>
    <w:p w14:paraId="524BF5CA" w14:textId="62D46B24" w:rsidR="00785825" w:rsidRDefault="00785825" w:rsidP="00785825">
      <w:r w:rsidRPr="00785825">
        <w:t xml:space="preserve">select* from </w:t>
      </w:r>
      <w:proofErr w:type="spellStart"/>
      <w:r w:rsidRPr="00785825">
        <w:t>return_status</w:t>
      </w:r>
      <w:proofErr w:type="spellEnd"/>
      <w:r>
        <w:t>;</w:t>
      </w:r>
    </w:p>
    <w:p w14:paraId="76897DF5" w14:textId="560A9E13" w:rsidR="00785825" w:rsidRDefault="00785825" w:rsidP="00785825">
      <w:r>
        <w:rPr>
          <w:noProof/>
        </w:rPr>
        <w:lastRenderedPageBreak/>
        <w:drawing>
          <wp:inline distT="0" distB="0" distL="0" distR="0" wp14:anchorId="705F184A" wp14:editId="0B33C37A">
            <wp:extent cx="5581650" cy="2114550"/>
            <wp:effectExtent l="0" t="0" r="0" b="0"/>
            <wp:docPr id="3302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3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4B7C" w14:textId="1EC4EF76" w:rsidR="00FB555A" w:rsidRDefault="00785825" w:rsidP="009466CF">
      <w: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 1. Retrieve the book title, category, and rental price of all available books.</w:t>
      </w:r>
    </w:p>
    <w:p w14:paraId="22591100" w14:textId="1E5910C6" w:rsidR="00785825" w:rsidRDefault="00785825" w:rsidP="009466CF">
      <w:r w:rsidRPr="00785825">
        <w:t xml:space="preserve">select </w:t>
      </w:r>
      <w:proofErr w:type="spellStart"/>
      <w:r w:rsidRPr="00785825">
        <w:t>book_</w:t>
      </w:r>
      <w:proofErr w:type="gramStart"/>
      <w:r w:rsidRPr="00785825">
        <w:t>title,category</w:t>
      </w:r>
      <w:proofErr w:type="gramEnd"/>
      <w:r w:rsidRPr="00785825">
        <w:t>,rental_prize</w:t>
      </w:r>
      <w:proofErr w:type="spellEnd"/>
      <w:r w:rsidRPr="00785825">
        <w:t xml:space="preserve"> from books;</w:t>
      </w:r>
    </w:p>
    <w:p w14:paraId="4B3E1916" w14:textId="7D18A625" w:rsidR="00785825" w:rsidRDefault="00785825" w:rsidP="009466CF">
      <w:r>
        <w:rPr>
          <w:noProof/>
        </w:rPr>
        <w:drawing>
          <wp:inline distT="0" distB="0" distL="0" distR="0" wp14:anchorId="35AAD141" wp14:editId="752A6F2B">
            <wp:extent cx="2981325" cy="2724150"/>
            <wp:effectExtent l="0" t="0" r="9525" b="0"/>
            <wp:docPr id="25856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61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B69B" w14:textId="660F2084" w:rsidR="00785825" w:rsidRPr="00785825" w:rsidRDefault="00785825" w:rsidP="00785825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785825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List the employee names and their respective salaries in descending order of salary. </w:t>
      </w:r>
    </w:p>
    <w:p w14:paraId="265355CB" w14:textId="27F3DE08" w:rsidR="00785825" w:rsidRDefault="00785825" w:rsidP="00785825">
      <w:pPr>
        <w:ind w:left="60"/>
      </w:pPr>
      <w:r w:rsidRPr="00785825">
        <w:t xml:space="preserve">select </w:t>
      </w:r>
      <w:proofErr w:type="spellStart"/>
      <w:r w:rsidRPr="00785825">
        <w:t>emp_id</w:t>
      </w:r>
      <w:proofErr w:type="spellEnd"/>
      <w:r w:rsidRPr="00785825">
        <w:t xml:space="preserve">, </w:t>
      </w:r>
      <w:proofErr w:type="spellStart"/>
      <w:r w:rsidRPr="00785825">
        <w:t>emp_</w:t>
      </w:r>
      <w:proofErr w:type="gramStart"/>
      <w:r w:rsidRPr="00785825">
        <w:t>name</w:t>
      </w:r>
      <w:proofErr w:type="spellEnd"/>
      <w:r w:rsidRPr="00785825">
        <w:t xml:space="preserve"> ,salary</w:t>
      </w:r>
      <w:proofErr w:type="gramEnd"/>
      <w:r w:rsidRPr="00785825">
        <w:t xml:space="preserve"> from employee order by salary </w:t>
      </w:r>
      <w:proofErr w:type="spellStart"/>
      <w:r w:rsidRPr="00785825">
        <w:t>desc</w:t>
      </w:r>
      <w:proofErr w:type="spellEnd"/>
      <w:r w:rsidRPr="00785825">
        <w:t>;</w:t>
      </w:r>
    </w:p>
    <w:p w14:paraId="0D9F5B44" w14:textId="34CE5AE7" w:rsidR="00785825" w:rsidRDefault="00785825" w:rsidP="00785825">
      <w:pPr>
        <w:ind w:left="60"/>
      </w:pPr>
      <w:r>
        <w:rPr>
          <w:noProof/>
        </w:rPr>
        <w:lastRenderedPageBreak/>
        <w:drawing>
          <wp:inline distT="0" distB="0" distL="0" distR="0" wp14:anchorId="6B820E1B" wp14:editId="776418DE">
            <wp:extent cx="2124075" cy="2895600"/>
            <wp:effectExtent l="0" t="0" r="9525" b="0"/>
            <wp:docPr id="74491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18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A908" w14:textId="14540D3B" w:rsidR="00785825" w:rsidRDefault="00252EC9" w:rsidP="00252EC9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Retrieve the book titles and the corresponding customers who have issued those books. </w:t>
      </w:r>
    </w:p>
    <w:p w14:paraId="04A0E096" w14:textId="77777777" w:rsidR="00252EC9" w:rsidRP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</w:t>
      </w:r>
      <w:proofErr w:type="gram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status.issued</w:t>
      </w:r>
      <w:proofErr w:type="gram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_customer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,</w:t>
      </w:r>
    </w:p>
    <w:p w14:paraId="2AD485A7" w14:textId="77777777" w:rsidR="00252EC9" w:rsidRP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</w:t>
      </w:r>
      <w:proofErr w:type="gram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status.issued</w:t>
      </w:r>
      <w:proofErr w:type="gram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_book_name,customer.cust_name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left join customer </w:t>
      </w:r>
    </w:p>
    <w:p w14:paraId="1C7DA789" w14:textId="3618231F" w:rsid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on 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</w:t>
      </w:r>
      <w:proofErr w:type="gram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status.issued</w:t>
      </w:r>
      <w:proofErr w:type="gram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_customer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=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customer.cust_id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;</w:t>
      </w:r>
    </w:p>
    <w:p w14:paraId="708EFAEF" w14:textId="449055E0" w:rsid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3B3DFA" wp14:editId="2BC5843A">
            <wp:extent cx="4210050" cy="2762250"/>
            <wp:effectExtent l="0" t="0" r="0" b="0"/>
            <wp:docPr id="200036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2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0D42" w14:textId="120FE7FC" w:rsidR="00252EC9" w:rsidRPr="00252EC9" w:rsidRDefault="00252EC9" w:rsidP="00252EC9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Display the total count of books in each category. </w:t>
      </w:r>
    </w:p>
    <w:p w14:paraId="79BAE5D4" w14:textId="7F5C0052" w:rsid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select count(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book_</w:t>
      </w:r>
      <w:proofErr w:type="gram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title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)as</w:t>
      </w:r>
      <w:proofErr w:type="gram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no_of_books,category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books group by category;</w:t>
      </w:r>
    </w:p>
    <w:p w14:paraId="1E40D4C9" w14:textId="3BADCED5" w:rsid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E48A70" wp14:editId="7B9FA1FB">
            <wp:extent cx="1895475" cy="1485900"/>
            <wp:effectExtent l="0" t="0" r="9525" b="0"/>
            <wp:docPr id="16867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6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E6C" w14:textId="68962C45" w:rsidR="00252EC9" w:rsidRPr="00252EC9" w:rsidRDefault="00252EC9" w:rsidP="00252EC9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Retrieve the employee names and their positions for the employees whose salaries are above Rs.50,000.</w:t>
      </w:r>
    </w:p>
    <w:p w14:paraId="6AD0D55C" w14:textId="0EB6F6BA" w:rsid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emp_</w:t>
      </w:r>
      <w:proofErr w:type="gram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name,position</w:t>
      </w:r>
      <w:proofErr w:type="gram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,salary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employee where salary&gt;50000.00;</w:t>
      </w:r>
    </w:p>
    <w:p w14:paraId="2ACC008F" w14:textId="713909F6" w:rsid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401D07" wp14:editId="1AA6565C">
            <wp:extent cx="2914650" cy="2590800"/>
            <wp:effectExtent l="0" t="0" r="0" b="0"/>
            <wp:docPr id="5323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8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2A4" w14:textId="6DA8C7D6" w:rsidR="00252EC9" w:rsidRDefault="00252EC9" w:rsidP="00252EC9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List the customer names who registered before 2022-01-01 and </w:t>
      </w:r>
      <w:r w:rsidR="006D3DBC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their</w:t>
      </w: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issued books.</w:t>
      </w:r>
    </w:p>
    <w:p w14:paraId="646048B6" w14:textId="77777777" w:rsidR="00906CB4" w:rsidRP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customer.cust</w:t>
      </w:r>
      <w:proofErr w:type="gram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_name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,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customer.reg_date,issue_status.issued_book_name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customer left join 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on </w:t>
      </w:r>
    </w:p>
    <w:p w14:paraId="1A26E3ED" w14:textId="77777777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proofErr w:type="spellStart"/>
      <w:proofErr w:type="gram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customer.cust</w:t>
      </w:r>
      <w:proofErr w:type="gram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_id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=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issue_status.issued_customer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where </w:t>
      </w:r>
    </w:p>
    <w:p w14:paraId="5809E725" w14:textId="0A41D221" w:rsidR="006D3DBC" w:rsidRP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 r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eg_date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&lt;'2022-01-01';</w:t>
      </w:r>
    </w:p>
    <w:p w14:paraId="648C34D2" w14:textId="7A798804" w:rsidR="00252EC9" w:rsidRDefault="00906CB4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640388" wp14:editId="4EE83878">
            <wp:extent cx="3228975" cy="1343025"/>
            <wp:effectExtent l="0" t="0" r="9525" b="9525"/>
            <wp:docPr id="97946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6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3FEC" w14:textId="7F7A2348" w:rsidR="00252EC9" w:rsidRPr="00252EC9" w:rsidRDefault="00252EC9" w:rsidP="00252EC9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Display the branch numbers and the total count of employees in each branch. </w:t>
      </w:r>
    </w:p>
    <w:p w14:paraId="34C1878E" w14:textId="27A46243" w:rsidR="00252EC9" w:rsidRDefault="00252EC9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select count(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emp_id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) as 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no_of_</w:t>
      </w:r>
      <w:proofErr w:type="gram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employees,branch</w:t>
      </w:r>
      <w:proofErr w:type="gram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_no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employee group by </w:t>
      </w:r>
      <w:proofErr w:type="spellStart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branch_no</w:t>
      </w:r>
      <w:proofErr w:type="spellEnd"/>
      <w:r w:rsidRPr="00252EC9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;</w:t>
      </w:r>
    </w:p>
    <w:p w14:paraId="6F5D5947" w14:textId="55E88266" w:rsidR="00252EC9" w:rsidRDefault="006D3DBC" w:rsidP="00252EC9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DF69C8" wp14:editId="3CE9F89F">
            <wp:extent cx="1971675" cy="1228725"/>
            <wp:effectExtent l="0" t="0" r="9525" b="9525"/>
            <wp:docPr id="205861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16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B0F4" w14:textId="70983669" w:rsidR="00906CB4" w:rsidRPr="00906CB4" w:rsidRDefault="00906CB4" w:rsidP="00906CB4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Display the names of customers who have issued books in the month of June 2023.</w:t>
      </w:r>
    </w:p>
    <w:p w14:paraId="497C65A5" w14:textId="77777777" w:rsidR="00906CB4" w:rsidRP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gram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customer.cust</w:t>
      </w:r>
      <w:proofErr w:type="gram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_name,issue_status.issued_book_name,issue_status.issue_date from</w:t>
      </w:r>
    </w:p>
    <w:p w14:paraId="44543AE4" w14:textId="77777777" w:rsidR="00906CB4" w:rsidRP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customer left join 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on </w:t>
      </w:r>
      <w:proofErr w:type="spellStart"/>
      <w:proofErr w:type="gram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customer.cust</w:t>
      </w:r>
      <w:proofErr w:type="gram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_id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=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issue_status.issued_customer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where</w:t>
      </w:r>
    </w:p>
    <w:p w14:paraId="29E9275F" w14:textId="6E640F66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</w:t>
      </w:r>
      <w:proofErr w:type="gram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status.issue</w:t>
      </w:r>
      <w:proofErr w:type="gram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_date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between '2023-06-01' and '2023-06-30';</w:t>
      </w:r>
    </w:p>
    <w:p w14:paraId="5F0D78D1" w14:textId="3E4EF200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A6C5DD" wp14:editId="1A01944B">
            <wp:extent cx="3409950" cy="847725"/>
            <wp:effectExtent l="0" t="0" r="0" b="9525"/>
            <wp:docPr id="181072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24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A96" w14:textId="3F0D6143" w:rsidR="00906CB4" w:rsidRPr="00906CB4" w:rsidRDefault="00906CB4" w:rsidP="00906CB4">
      <w:pPr>
        <w:pStyle w:val="ListParagraph"/>
        <w:numPr>
          <w:ilvl w:val="0"/>
          <w:numId w:val="1"/>
        </w:num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Retrieve 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book_title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book table containing </w:t>
      </w: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fiction.</w:t>
      </w:r>
    </w:p>
    <w:p w14:paraId="2E912FBE" w14:textId="77777777" w:rsidR="00906CB4" w:rsidRP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book_</w:t>
      </w:r>
      <w:proofErr w:type="gram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title,category</w:t>
      </w:r>
      <w:proofErr w:type="spellEnd"/>
      <w:proofErr w:type="gram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</w:t>
      </w:r>
    </w:p>
    <w:p w14:paraId="2A05E420" w14:textId="12E15947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books where category='fiction';</w:t>
      </w:r>
    </w:p>
    <w:p w14:paraId="03AF32C4" w14:textId="13B2B35C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978625" wp14:editId="55021C59">
            <wp:extent cx="2676525" cy="1143000"/>
            <wp:effectExtent l="0" t="0" r="9525" b="0"/>
            <wp:docPr id="24870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6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459F" w14:textId="2492BCB0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10.Retrieve the branch numbers along with the count of employees for branches having more than 5 employees </w:t>
      </w:r>
    </w:p>
    <w:p w14:paraId="4D722770" w14:textId="4390C148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branch_</w:t>
      </w:r>
      <w:proofErr w:type="gram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no,count</w:t>
      </w:r>
      <w:proofErr w:type="spellEnd"/>
      <w:proofErr w:type="gram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(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emp_id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) as 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no_of_employees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employee group by 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branch_no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having count(</w:t>
      </w:r>
      <w:proofErr w:type="spellStart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emp_id</w:t>
      </w:r>
      <w:proofErr w:type="spellEnd"/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)&gt;5;</w:t>
      </w:r>
    </w:p>
    <w:p w14:paraId="609297A0" w14:textId="423EAF50" w:rsidR="00906CB4" w:rsidRDefault="00906CB4" w:rsidP="00906CB4">
      <w:pPr>
        <w:ind w:left="60"/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D86A93" wp14:editId="7E7D736C">
            <wp:extent cx="2409825" cy="571500"/>
            <wp:effectExtent l="0" t="0" r="9525" b="0"/>
            <wp:docPr id="48721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18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7EB" w14:textId="2934E1AA" w:rsidR="00906CB4" w:rsidRPr="00906CB4" w:rsidRDefault="00906CB4" w:rsidP="00906CB4">
      <w:p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11.</w:t>
      </w:r>
      <w:r w:rsidRPr="00906CB4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Retrieve the names of employees who manage branches and their respective branch addresses. </w:t>
      </w:r>
    </w:p>
    <w:p w14:paraId="332BC96B" w14:textId="77777777" w:rsidR="00E349AD" w:rsidRPr="00E349AD" w:rsidRDefault="00E349AD" w:rsidP="00E349AD">
      <w:p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employee.emp_name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employee.branch</w:t>
      </w:r>
      <w:proofErr w:type="gram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_no,branch.branch_address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employee left join branch on</w:t>
      </w:r>
    </w:p>
    <w:p w14:paraId="767F6A8C" w14:textId="31DACDC9" w:rsidR="00906CB4" w:rsidRDefault="00E349AD" w:rsidP="00E349AD">
      <w:p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proofErr w:type="spellStart"/>
      <w:proofErr w:type="gram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lastRenderedPageBreak/>
        <w:t>employee.branch</w:t>
      </w:r>
      <w:proofErr w:type="gram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_no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=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branch.branch_no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;</w:t>
      </w:r>
    </w:p>
    <w:p w14:paraId="7B64BA99" w14:textId="5CA1B1DD" w:rsidR="00E349AD" w:rsidRDefault="00E349AD" w:rsidP="00E349AD">
      <w:p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314AAB" wp14:editId="780A64B9">
            <wp:extent cx="2667000" cy="2933700"/>
            <wp:effectExtent l="0" t="0" r="0" b="0"/>
            <wp:docPr id="118108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9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2C59" w14:textId="5ADABA0D" w:rsidR="00E349AD" w:rsidRDefault="00E349AD" w:rsidP="00E349AD">
      <w:p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12. Display the names of customers who have issued books with a rental price higher than Rs. 25. </w:t>
      </w:r>
    </w:p>
    <w:p w14:paraId="42020A4F" w14:textId="77777777" w:rsidR="00E349AD" w:rsidRPr="00E349AD" w:rsidRDefault="00E349AD" w:rsidP="00E349AD">
      <w:p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customer.cust</w:t>
      </w:r>
      <w:proofErr w:type="gram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_name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,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books.book_title,books.rental_prize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from customer inner join 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</w:t>
      </w:r>
    </w:p>
    <w:p w14:paraId="2ADC55A3" w14:textId="635246B3" w:rsidR="00E349AD" w:rsidRPr="00E349AD" w:rsidRDefault="00E349AD" w:rsidP="00E349AD">
      <w:pPr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</w:pPr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customer.cust</w:t>
      </w:r>
      <w:proofErr w:type="gram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_id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=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issue_status.issued_customer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inner join books on 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issue_status.isbn_book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=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books.ISBN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where </w:t>
      </w:r>
      <w:proofErr w:type="spellStart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books.rental_prize</w:t>
      </w:r>
      <w:proofErr w:type="spellEnd"/>
      <w:r w:rsidRPr="00E34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>&gt;25;</w:t>
      </w:r>
    </w:p>
    <w:sectPr w:rsidR="00E349AD" w:rsidRPr="00E3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B31CD"/>
    <w:multiLevelType w:val="hybridMultilevel"/>
    <w:tmpl w:val="47783764"/>
    <w:lvl w:ilvl="0" w:tplc="8B189A9E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04142D7"/>
    <w:multiLevelType w:val="hybridMultilevel"/>
    <w:tmpl w:val="1E8E7278"/>
    <w:lvl w:ilvl="0" w:tplc="5532D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44525269">
    <w:abstractNumId w:val="1"/>
  </w:num>
  <w:num w:numId="2" w16cid:durableId="79360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23"/>
    <w:rsid w:val="00013FFA"/>
    <w:rsid w:val="00062023"/>
    <w:rsid w:val="00252EC9"/>
    <w:rsid w:val="006D3DBC"/>
    <w:rsid w:val="00785825"/>
    <w:rsid w:val="00906CB4"/>
    <w:rsid w:val="009466CF"/>
    <w:rsid w:val="00A6197E"/>
    <w:rsid w:val="00C97FB5"/>
    <w:rsid w:val="00E349AD"/>
    <w:rsid w:val="00E704F9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20EA"/>
  <w15:chartTrackingRefBased/>
  <w15:docId w15:val="{1ECAC309-0AE6-43B9-81DE-8B352D59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2024-10-30T10:12:00Z</dcterms:created>
  <dcterms:modified xsi:type="dcterms:W3CDTF">2024-10-31T17:49:00Z</dcterms:modified>
</cp:coreProperties>
</file>