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7088" w14:textId="559B9EF9" w:rsidR="00AD1ECE" w:rsidRPr="006C45A3" w:rsidRDefault="006C45A3" w:rsidP="006C45A3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Claim Of Core Server Low-Level Design</w:t>
      </w:r>
    </w:p>
    <w:p w14:paraId="1F6FA60E" w14:textId="77777777" w:rsidR="006C45A3" w:rsidRDefault="006C45A3"/>
    <w:p w14:paraId="1A26DF49" w14:textId="4A117BF1" w:rsidR="006C45A3" w:rsidRPr="006C45A3" w:rsidRDefault="003F47CF" w:rsidP="006C45A3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Task Environment</w:t>
      </w:r>
    </w:p>
    <w:p w14:paraId="6496ABE7" w14:textId="786E08BF" w:rsidR="006C45A3" w:rsidRDefault="006C45A3">
      <w:r>
        <w:rPr>
          <w:rFonts w:hint="eastAsia"/>
        </w:rPr>
        <w:t>Language : C++ / SQL</w:t>
      </w:r>
    </w:p>
    <w:p w14:paraId="69E91503" w14:textId="1B3CC650" w:rsidR="006C45A3" w:rsidRDefault="006C45A3">
      <w:r>
        <w:rPr>
          <w:rFonts w:hint="eastAsia"/>
        </w:rPr>
        <w:t>Network : Winsock2 (IOCP Model)</w:t>
      </w:r>
    </w:p>
    <w:p w14:paraId="365A7601" w14:textId="009129CA" w:rsidR="006C45A3" w:rsidRDefault="006C45A3">
      <w:r>
        <w:rPr>
          <w:rFonts w:hint="eastAsia"/>
        </w:rPr>
        <w:t>Database : MSSQL(ODBC)</w:t>
      </w:r>
    </w:p>
    <w:p w14:paraId="0EEC31B1" w14:textId="7884DFAE" w:rsidR="006C45A3" w:rsidRDefault="006C45A3">
      <w:r>
        <w:rPr>
          <w:rFonts w:hint="eastAsia"/>
        </w:rPr>
        <w:t>IDE : Visual Studio</w:t>
      </w:r>
    </w:p>
    <w:p w14:paraId="5C39B328" w14:textId="631EAA6E" w:rsidR="006C45A3" w:rsidRDefault="006C45A3">
      <w:r>
        <w:rPr>
          <w:rFonts w:hint="eastAsia"/>
        </w:rPr>
        <w:t>Client : Unreal Engine 5.7.1</w:t>
      </w:r>
    </w:p>
    <w:p w14:paraId="33696D29" w14:textId="77777777" w:rsidR="006C45A3" w:rsidRDefault="006C45A3"/>
    <w:p w14:paraId="3229D8D4" w14:textId="4CBB8F9E" w:rsidR="00F7591E" w:rsidRPr="00F7591E" w:rsidRDefault="006C45A3" w:rsidP="00F7591E">
      <w:pPr>
        <w:pStyle w:val="a6"/>
        <w:numPr>
          <w:ilvl w:val="0"/>
          <w:numId w:val="1"/>
        </w:numPr>
        <w:rPr>
          <w:b/>
          <w:bCs/>
        </w:rPr>
      </w:pPr>
      <w:r w:rsidRPr="006C45A3">
        <w:rPr>
          <w:rFonts w:hint="eastAsia"/>
          <w:b/>
          <w:bCs/>
        </w:rPr>
        <w:t xml:space="preserve">System </w:t>
      </w:r>
      <w:r w:rsidRPr="006C45A3">
        <w:rPr>
          <w:b/>
          <w:bCs/>
        </w:rPr>
        <w:t>Architecture</w:t>
      </w:r>
    </w:p>
    <w:p w14:paraId="2BCA2AED" w14:textId="05EF893A" w:rsidR="006C45A3" w:rsidRPr="006C45A3" w:rsidRDefault="006C45A3" w:rsidP="006C45A3">
      <w:pPr>
        <w:pStyle w:val="a6"/>
        <w:numPr>
          <w:ilvl w:val="0"/>
          <w:numId w:val="4"/>
        </w:numPr>
        <w:rPr>
          <w:b/>
          <w:bCs/>
        </w:rPr>
      </w:pPr>
      <w:r w:rsidRPr="006C45A3">
        <w:rPr>
          <w:rFonts w:hint="eastAsia"/>
          <w:b/>
          <w:bCs/>
        </w:rPr>
        <w:t>Thread Model</w:t>
      </w:r>
    </w:p>
    <w:p w14:paraId="5D649268" w14:textId="1EF8D015" w:rsidR="006C45A3" w:rsidRDefault="006C45A3" w:rsidP="006C45A3">
      <w:r>
        <w:rPr>
          <w:rFonts w:hint="eastAsia"/>
        </w:rPr>
        <w:t xml:space="preserve">Main Thread : Server </w:t>
      </w:r>
      <w:r>
        <w:t>Initialization</w:t>
      </w:r>
      <w:r>
        <w:rPr>
          <w:rFonts w:hint="eastAsia"/>
        </w:rPr>
        <w:t xml:space="preserve">, Game loop, Game </w:t>
      </w:r>
      <w:r w:rsidR="00DB285E">
        <w:rPr>
          <w:rFonts w:hint="eastAsia"/>
        </w:rPr>
        <w:t>Snapshot Broadcasting</w:t>
      </w:r>
    </w:p>
    <w:p w14:paraId="14EB9FBB" w14:textId="7328756D" w:rsidR="006C45A3" w:rsidRDefault="006C45A3" w:rsidP="006C45A3">
      <w:r>
        <w:rPr>
          <w:rFonts w:hint="eastAsia"/>
        </w:rPr>
        <w:t xml:space="preserve">Accept Thread : </w:t>
      </w:r>
      <w:r w:rsidR="00DB285E">
        <w:rPr>
          <w:rFonts w:hint="eastAsia"/>
        </w:rPr>
        <w:t xml:space="preserve">Client Connection request </w:t>
      </w:r>
      <w:r w:rsidR="00DB285E">
        <w:t>Accepting</w:t>
      </w:r>
      <w:r w:rsidR="00DB285E">
        <w:rPr>
          <w:rFonts w:hint="eastAsia"/>
        </w:rPr>
        <w:t>, Create Session &amp; Register IOCP</w:t>
      </w:r>
    </w:p>
    <w:p w14:paraId="541899FB" w14:textId="6037E4F9" w:rsidR="006C45A3" w:rsidRPr="006C45A3" w:rsidRDefault="006C45A3" w:rsidP="006C45A3">
      <w:r>
        <w:rPr>
          <w:rFonts w:hint="eastAsia"/>
        </w:rPr>
        <w:t xml:space="preserve">DB Thread : </w:t>
      </w:r>
      <w:r w:rsidR="00DB285E">
        <w:rPr>
          <w:rFonts w:hint="eastAsia"/>
        </w:rPr>
        <w:t>DB Connect &amp; Query processing</w:t>
      </w:r>
    </w:p>
    <w:p w14:paraId="345DA83D" w14:textId="1F8E702A" w:rsidR="006C45A3" w:rsidRDefault="006C45A3" w:rsidP="006C45A3">
      <w:r>
        <w:rPr>
          <w:rFonts w:hint="eastAsia"/>
        </w:rPr>
        <w:t xml:space="preserve">Worker Thread : </w:t>
      </w:r>
      <w:r w:rsidR="00102037">
        <w:rPr>
          <w:rFonts w:hint="eastAsia"/>
        </w:rPr>
        <w:t>Completed I/O works Handling</w:t>
      </w:r>
    </w:p>
    <w:p w14:paraId="70DDB735" w14:textId="77777777" w:rsidR="006C45A3" w:rsidRDefault="006C45A3" w:rsidP="006C45A3"/>
    <w:p w14:paraId="6259B126" w14:textId="521C88A0" w:rsidR="006C45A3" w:rsidRPr="006C45A3" w:rsidRDefault="006C45A3" w:rsidP="006C45A3">
      <w:pPr>
        <w:pStyle w:val="a6"/>
        <w:numPr>
          <w:ilvl w:val="0"/>
          <w:numId w:val="4"/>
        </w:numPr>
        <w:rPr>
          <w:b/>
          <w:bCs/>
        </w:rPr>
      </w:pPr>
      <w:r w:rsidRPr="006C45A3">
        <w:rPr>
          <w:rFonts w:hint="eastAsia"/>
          <w:b/>
          <w:bCs/>
        </w:rPr>
        <w:t>Class</w:t>
      </w:r>
    </w:p>
    <w:p w14:paraId="703D3E31" w14:textId="0BD9BDF2" w:rsidR="006C45A3" w:rsidRDefault="006C45A3" w:rsidP="006C45A3">
      <w:proofErr w:type="spellStart"/>
      <w:r>
        <w:rPr>
          <w:rFonts w:hint="eastAsia"/>
        </w:rPr>
        <w:t>IOCPServer</w:t>
      </w:r>
      <w:proofErr w:type="spellEnd"/>
    </w:p>
    <w:p w14:paraId="45103461" w14:textId="77777777" w:rsidR="00F7591E" w:rsidRDefault="006C45A3" w:rsidP="00F7591E">
      <w:r>
        <w:rPr>
          <w:rFonts w:hint="eastAsia"/>
        </w:rPr>
        <w:t>Session</w:t>
      </w:r>
    </w:p>
    <w:p w14:paraId="52C755A8" w14:textId="5AD2EFD8" w:rsidR="006C45A3" w:rsidRDefault="00F7591E" w:rsidP="006C45A3">
      <w:proofErr w:type="spellStart"/>
      <w:r>
        <w:rPr>
          <w:rFonts w:hint="eastAsia"/>
        </w:rPr>
        <w:t>PacketHeader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GameData</w:t>
      </w:r>
      <w:proofErr w:type="spellEnd"/>
    </w:p>
    <w:p w14:paraId="740C4336" w14:textId="1E1920E8" w:rsidR="006C45A3" w:rsidRDefault="006C45A3" w:rsidP="00F7591E">
      <w:r>
        <w:rPr>
          <w:rFonts w:hint="eastAsia"/>
        </w:rPr>
        <w:t>Database</w:t>
      </w:r>
    </w:p>
    <w:p w14:paraId="083A2F19" w14:textId="77777777" w:rsidR="006C45A3" w:rsidRDefault="006C45A3" w:rsidP="006C45A3"/>
    <w:p w14:paraId="5D8EC36E" w14:textId="54300CE3" w:rsidR="006C45A3" w:rsidRPr="006C45A3" w:rsidRDefault="006C45A3" w:rsidP="006C45A3">
      <w:pPr>
        <w:pStyle w:val="a6"/>
        <w:numPr>
          <w:ilvl w:val="0"/>
          <w:numId w:val="1"/>
        </w:numPr>
        <w:rPr>
          <w:b/>
          <w:bCs/>
        </w:rPr>
      </w:pPr>
      <w:r w:rsidRPr="006C45A3">
        <w:rPr>
          <w:rFonts w:hint="eastAsia"/>
          <w:b/>
          <w:bCs/>
        </w:rPr>
        <w:t>Module Description</w:t>
      </w:r>
    </w:p>
    <w:p w14:paraId="4BC0DDFC" w14:textId="121E0110" w:rsidR="00DB285E" w:rsidRDefault="00DB285E" w:rsidP="00DB285E">
      <w:pPr>
        <w:pStyle w:val="a6"/>
        <w:numPr>
          <w:ilvl w:val="0"/>
          <w:numId w:val="4"/>
        </w:numPr>
      </w:pPr>
      <w:r>
        <w:rPr>
          <w:rFonts w:hint="eastAsia"/>
        </w:rPr>
        <w:t>Network Module</w:t>
      </w:r>
    </w:p>
    <w:p w14:paraId="4F3C2808" w14:textId="149184E6" w:rsidR="00DB285E" w:rsidRDefault="00DB285E" w:rsidP="00DB285E">
      <w:r>
        <w:rPr>
          <w:rFonts w:hint="eastAsia"/>
        </w:rPr>
        <w:t>[Init]</w:t>
      </w:r>
    </w:p>
    <w:p w14:paraId="0E0A9347" w14:textId="1D45D310" w:rsidR="00DB285E" w:rsidRDefault="00DB285E" w:rsidP="00DB285E">
      <w:proofErr w:type="spellStart"/>
      <w:r>
        <w:rPr>
          <w:rFonts w:hint="eastAsia"/>
        </w:rPr>
        <w:lastRenderedPageBreak/>
        <w:t>WSAStartup</w:t>
      </w:r>
      <w:proofErr w:type="spellEnd"/>
      <w:r>
        <w:rPr>
          <w:rFonts w:hint="eastAsia"/>
        </w:rPr>
        <w:t xml:space="preserve"> -&gt; </w:t>
      </w:r>
      <w:proofErr w:type="spellStart"/>
      <w:r w:rsidRPr="00DB285E">
        <w:t>CreateIoCompletionPort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WSASocket</w:t>
      </w:r>
      <w:proofErr w:type="spellEnd"/>
      <w:r>
        <w:rPr>
          <w:rFonts w:hint="eastAsia"/>
        </w:rPr>
        <w:t xml:space="preserve"> -&gt; bind -&gt; listen</w:t>
      </w:r>
    </w:p>
    <w:p w14:paraId="6B970BB5" w14:textId="77777777" w:rsidR="00DB285E" w:rsidRDefault="00DB285E" w:rsidP="00DB285E"/>
    <w:p w14:paraId="25EBC5A3" w14:textId="1FB91945" w:rsidR="00DB285E" w:rsidRDefault="00DB285E" w:rsidP="00DB285E">
      <w:r>
        <w:rPr>
          <w:rFonts w:hint="eastAsia"/>
        </w:rPr>
        <w:t>[</w:t>
      </w:r>
      <w:proofErr w:type="spellStart"/>
      <w:r>
        <w:rPr>
          <w:rFonts w:hint="eastAsia"/>
        </w:rPr>
        <w:t>OnConnect</w:t>
      </w:r>
      <w:proofErr w:type="spellEnd"/>
      <w:r>
        <w:rPr>
          <w:rFonts w:hint="eastAsia"/>
        </w:rPr>
        <w:t>]</w:t>
      </w:r>
    </w:p>
    <w:p w14:paraId="17A2E831" w14:textId="6CA67438" w:rsidR="00DB285E" w:rsidRDefault="007D1BC6" w:rsidP="00DB285E">
      <w:r>
        <w:t>G</w:t>
      </w:r>
      <w:r>
        <w:rPr>
          <w:rFonts w:hint="eastAsia"/>
        </w:rPr>
        <w:t xml:space="preserve">et socket using </w:t>
      </w:r>
      <w:r>
        <w:t>“</w:t>
      </w:r>
      <w:r>
        <w:rPr>
          <w:rFonts w:hint="eastAsia"/>
        </w:rPr>
        <w:t>accept</w:t>
      </w:r>
      <w:r>
        <w:t>”</w:t>
      </w:r>
      <w:r>
        <w:rPr>
          <w:rFonts w:hint="eastAsia"/>
        </w:rPr>
        <w:t xml:space="preserve"> -&gt; </w:t>
      </w:r>
      <w:r w:rsidR="00A7574C">
        <w:rPr>
          <w:rFonts w:hint="eastAsia"/>
        </w:rPr>
        <w:t xml:space="preserve">Create Session Object -&gt; </w:t>
      </w:r>
      <w:r w:rsidR="00ED279A">
        <w:rPr>
          <w:rFonts w:hint="eastAsia"/>
        </w:rPr>
        <w:t>Register</w:t>
      </w:r>
      <w:r w:rsidR="00A7574C">
        <w:rPr>
          <w:rFonts w:hint="eastAsia"/>
        </w:rPr>
        <w:t xml:space="preserve"> IOCP handle with </w:t>
      </w:r>
      <w:proofErr w:type="spellStart"/>
      <w:r w:rsidR="00A7574C">
        <w:rPr>
          <w:rFonts w:hint="eastAsia"/>
        </w:rPr>
        <w:t>CreateIoCompletionPort</w:t>
      </w:r>
      <w:proofErr w:type="spellEnd"/>
      <w:r w:rsidR="00A7574C">
        <w:rPr>
          <w:rFonts w:hint="eastAsia"/>
        </w:rPr>
        <w:t xml:space="preserve"> -&gt; Login Packet Transfer -&gt; Call </w:t>
      </w:r>
      <w:proofErr w:type="spellStart"/>
      <w:r w:rsidR="00A7574C">
        <w:rPr>
          <w:rFonts w:hint="eastAsia"/>
        </w:rPr>
        <w:t>WSARecv</w:t>
      </w:r>
      <w:proofErr w:type="spellEnd"/>
    </w:p>
    <w:p w14:paraId="6D742154" w14:textId="77777777" w:rsidR="00A7574C" w:rsidRDefault="00A7574C" w:rsidP="00DB285E"/>
    <w:p w14:paraId="437C8857" w14:textId="77777777" w:rsidR="00102037" w:rsidRDefault="00A7574C" w:rsidP="00102037">
      <w:r>
        <w:rPr>
          <w:rFonts w:hint="eastAsia"/>
        </w:rPr>
        <w:t>[Worker Thread Processing]</w:t>
      </w:r>
    </w:p>
    <w:p w14:paraId="06B0E028" w14:textId="23C8EE1A" w:rsidR="00A7574C" w:rsidRDefault="00102037" w:rsidP="00102037">
      <w:pPr>
        <w:ind w:firstLineChars="50" w:firstLine="110"/>
      </w:pPr>
      <w:r>
        <w:rPr>
          <w:rFonts w:hint="eastAsia"/>
        </w:rPr>
        <w:t>&gt;Completed I/O Works Handling (Data Assemble, Logic Execution)</w:t>
      </w:r>
    </w:p>
    <w:p w14:paraId="283DA71D" w14:textId="0606D42B" w:rsidR="00A7574C" w:rsidRDefault="00A7574C" w:rsidP="00DB285E">
      <w:r>
        <w:rPr>
          <w:rFonts w:hint="eastAsia"/>
        </w:rPr>
        <w:t xml:space="preserve">Get Completed Works through </w:t>
      </w:r>
      <w:r>
        <w:t>“</w:t>
      </w:r>
      <w:proofErr w:type="spellStart"/>
      <w:r>
        <w:rPr>
          <w:rFonts w:hint="eastAsia"/>
        </w:rPr>
        <w:t>GetQueuedCompletionStatus</w:t>
      </w:r>
      <w:proofErr w:type="spellEnd"/>
      <w:r>
        <w:t>”</w:t>
      </w:r>
    </w:p>
    <w:p w14:paraId="12E27D52" w14:textId="379753F4" w:rsidR="00102037" w:rsidRPr="00A7574C" w:rsidRDefault="00A7574C" w:rsidP="00102037">
      <w:r>
        <w:rPr>
          <w:rFonts w:hint="eastAsia"/>
        </w:rPr>
        <w:t xml:space="preserve">Work processing according to </w:t>
      </w:r>
      <w:proofErr w:type="spellStart"/>
      <w:r>
        <w:rPr>
          <w:rFonts w:hint="eastAsia"/>
        </w:rPr>
        <w:t>OverlapppedEx</w:t>
      </w:r>
      <w:proofErr w:type="spellEnd"/>
      <w:r>
        <w:rPr>
          <w:rFonts w:hint="eastAsia"/>
        </w:rPr>
        <w:t xml:space="preserve"> type</w:t>
      </w:r>
    </w:p>
    <w:p w14:paraId="70D1BC4F" w14:textId="77777777" w:rsidR="007D1BC6" w:rsidRDefault="007D1BC6" w:rsidP="00DB285E"/>
    <w:p w14:paraId="0CE01AD5" w14:textId="1638855A" w:rsidR="00D46FA2" w:rsidRDefault="00DB285E" w:rsidP="00DB285E">
      <w:pPr>
        <w:pStyle w:val="a6"/>
        <w:numPr>
          <w:ilvl w:val="0"/>
          <w:numId w:val="4"/>
        </w:numPr>
      </w:pPr>
      <w:r>
        <w:rPr>
          <w:rFonts w:hint="eastAsia"/>
        </w:rPr>
        <w:t>Session / Packet</w:t>
      </w:r>
    </w:p>
    <w:p w14:paraId="2E19F66F" w14:textId="5BB55543" w:rsidR="00A63B79" w:rsidRDefault="00A63B79" w:rsidP="00A63B79">
      <w:r>
        <w:rPr>
          <w:rFonts w:hint="eastAsia"/>
        </w:rPr>
        <w:t>[Client Try to Check Login Auth]</w:t>
      </w:r>
    </w:p>
    <w:p w14:paraId="62DD63E0" w14:textId="7B328DDD" w:rsidR="00102037" w:rsidRPr="00BC0DFC" w:rsidRDefault="00BC0DFC" w:rsidP="00A63B79">
      <w:pPr>
        <w:rPr>
          <w:rFonts w:hint="eastAsia"/>
        </w:rPr>
      </w:pPr>
      <w:r>
        <w:rPr>
          <w:rFonts w:hint="eastAsia"/>
        </w:rPr>
        <w:t xml:space="preserve">Client </w:t>
      </w:r>
      <w:r>
        <w:t>Account</w:t>
      </w:r>
      <w:r>
        <w:rPr>
          <w:rFonts w:hint="eastAsia"/>
        </w:rPr>
        <w:t xml:space="preserve"> DB</w:t>
      </w:r>
    </w:p>
    <w:p w14:paraId="1F41CC0E" w14:textId="77777777" w:rsidR="00BC0DFC" w:rsidRDefault="00BC0DFC" w:rsidP="00A63B79">
      <w:pPr>
        <w:rPr>
          <w:rFonts w:hint="eastAsia"/>
        </w:rPr>
      </w:pPr>
    </w:p>
    <w:p w14:paraId="22156BE4" w14:textId="3B8E2D23" w:rsidR="00250BE2" w:rsidRDefault="00250BE2" w:rsidP="00250BE2">
      <w:r>
        <w:rPr>
          <w:rFonts w:hint="eastAsia"/>
        </w:rPr>
        <w:t>[Session Synchronization]</w:t>
      </w:r>
    </w:p>
    <w:p w14:paraId="42F88C14" w14:textId="0A5D34A4" w:rsidR="00102037" w:rsidRDefault="00102037" w:rsidP="00250BE2">
      <w:r>
        <w:rPr>
          <w:rFonts w:hint="eastAsia"/>
        </w:rPr>
        <w:t xml:space="preserve">Packet Assemble using IO </w:t>
      </w:r>
      <w:proofErr w:type="spellStart"/>
      <w:r>
        <w:rPr>
          <w:rFonts w:hint="eastAsia"/>
        </w:rPr>
        <w:t>Ringbuffer</w:t>
      </w:r>
      <w:proofErr w:type="spellEnd"/>
      <w:r>
        <w:rPr>
          <w:rFonts w:hint="eastAsia"/>
        </w:rPr>
        <w:t xml:space="preserve"> processing</w:t>
      </w:r>
    </w:p>
    <w:p w14:paraId="4CB5EBBA" w14:textId="77777777" w:rsidR="00102037" w:rsidRDefault="00102037" w:rsidP="00250BE2"/>
    <w:p w14:paraId="4304BB9D" w14:textId="756F91E9" w:rsidR="00614C8E" w:rsidRDefault="00614C8E" w:rsidP="00614C8E">
      <w:r>
        <w:rPr>
          <w:rFonts w:hint="eastAsia"/>
        </w:rPr>
        <w:t>[</w:t>
      </w:r>
      <w:r w:rsidR="00D46FA2">
        <w:rPr>
          <w:rFonts w:hint="eastAsia"/>
        </w:rPr>
        <w:t>Create Match</w:t>
      </w:r>
      <w:r>
        <w:rPr>
          <w:rFonts w:hint="eastAsia"/>
        </w:rPr>
        <w:t>]</w:t>
      </w:r>
    </w:p>
    <w:p w14:paraId="4FEB5090" w14:textId="77777777" w:rsidR="00102037" w:rsidRDefault="00102037" w:rsidP="00614C8E"/>
    <w:p w14:paraId="29370F84" w14:textId="671F22B9" w:rsidR="00A63B79" w:rsidRDefault="00A63B79" w:rsidP="00614C8E">
      <w:r>
        <w:rPr>
          <w:rFonts w:hint="eastAsia"/>
        </w:rPr>
        <w:t>[Check Heartbeat Connection]</w:t>
      </w:r>
    </w:p>
    <w:p w14:paraId="59D4B321" w14:textId="77777777" w:rsidR="00614C8E" w:rsidRDefault="00614C8E" w:rsidP="00614C8E"/>
    <w:p w14:paraId="279E3DBE" w14:textId="77777777" w:rsidR="00614C8E" w:rsidRDefault="00614C8E" w:rsidP="00614C8E">
      <w:r>
        <w:rPr>
          <w:rFonts w:hint="eastAsia"/>
        </w:rPr>
        <w:t>[Packet Processing]</w:t>
      </w:r>
    </w:p>
    <w:p w14:paraId="7428A22E" w14:textId="076AEF28" w:rsidR="00D46FA2" w:rsidRDefault="00614C8E" w:rsidP="00DB285E">
      <w:r>
        <w:rPr>
          <w:rFonts w:hint="eastAsia"/>
        </w:rPr>
        <w:t xml:space="preserve"> { </w:t>
      </w:r>
      <w:proofErr w:type="spellStart"/>
      <w:r>
        <w:rPr>
          <w:rFonts w:hint="eastAsia"/>
        </w:rPr>
        <w:t>PacketHeader</w:t>
      </w:r>
      <w:proofErr w:type="spellEnd"/>
      <w:r>
        <w:rPr>
          <w:rFonts w:hint="eastAsia"/>
        </w:rPr>
        <w:t xml:space="preserve"> (Size + </w:t>
      </w:r>
      <w:proofErr w:type="spellStart"/>
      <w:r w:rsidR="001A2AFF">
        <w:rPr>
          <w:rFonts w:hint="eastAsia"/>
        </w:rPr>
        <w:t>PacketID</w:t>
      </w:r>
      <w:proofErr w:type="spellEnd"/>
      <w:r>
        <w:rPr>
          <w:rFonts w:hint="eastAsia"/>
        </w:rPr>
        <w:t xml:space="preserve">) } { </w:t>
      </w:r>
      <w:proofErr w:type="spellStart"/>
      <w:r>
        <w:rPr>
          <w:rFonts w:hint="eastAsia"/>
        </w:rPr>
        <w:t>PacketData</w:t>
      </w:r>
      <w:proofErr w:type="spellEnd"/>
      <w:r>
        <w:rPr>
          <w:rFonts w:hint="eastAsia"/>
        </w:rPr>
        <w:t xml:space="preserve"> }</w:t>
      </w:r>
    </w:p>
    <w:p w14:paraId="2E4AC391" w14:textId="3077ECCC" w:rsidR="00F7591E" w:rsidRDefault="00F7591E" w:rsidP="00250BE2">
      <w:pPr>
        <w:ind w:firstLineChars="100" w:firstLine="220"/>
      </w:pPr>
      <w:r>
        <w:rPr>
          <w:rFonts w:hint="eastAsia"/>
        </w:rPr>
        <w:t>&gt;Packet Type</w:t>
      </w:r>
    </w:p>
    <w:p w14:paraId="204C76D7" w14:textId="483782B1" w:rsidR="00F7591E" w:rsidRDefault="00F7591E" w:rsidP="00DB285E">
      <w:r>
        <w:rPr>
          <w:rFonts w:hint="eastAsia"/>
        </w:rPr>
        <w:lastRenderedPageBreak/>
        <w:t>0: Login Packet</w:t>
      </w:r>
    </w:p>
    <w:p w14:paraId="7E687AA6" w14:textId="3D55D552" w:rsidR="00F7591E" w:rsidRDefault="00F7591E" w:rsidP="00DB285E">
      <w:r>
        <w:rPr>
          <w:rFonts w:hint="eastAsia"/>
        </w:rPr>
        <w:t>1: Update Packet</w:t>
      </w:r>
    </w:p>
    <w:p w14:paraId="490568EB" w14:textId="1791019D" w:rsidR="00F7591E" w:rsidRDefault="00F7591E" w:rsidP="00DB285E">
      <w:r>
        <w:rPr>
          <w:rFonts w:hint="eastAsia"/>
        </w:rPr>
        <w:t>2: Move Event Packet</w:t>
      </w:r>
    </w:p>
    <w:p w14:paraId="120677D8" w14:textId="6F291ED7" w:rsidR="00F7591E" w:rsidRDefault="00F7591E" w:rsidP="00DB285E">
      <w:r>
        <w:rPr>
          <w:rFonts w:hint="eastAsia"/>
        </w:rPr>
        <w:t>3: Attack Event Packet</w:t>
      </w:r>
    </w:p>
    <w:p w14:paraId="04548E22" w14:textId="77777777" w:rsidR="00F23229" w:rsidRDefault="00F23229" w:rsidP="00DB285E"/>
    <w:p w14:paraId="5A74AE62" w14:textId="7683B8FF" w:rsidR="00F23229" w:rsidRDefault="00F23229" w:rsidP="00DB285E">
      <w:r>
        <w:rPr>
          <w:rFonts w:hint="eastAsia"/>
        </w:rPr>
        <w:t>[</w:t>
      </w:r>
      <w:r w:rsidRPr="00F23229">
        <w:t>Game logic processing by rec</w:t>
      </w:r>
      <w:r>
        <w:rPr>
          <w:rFonts w:hint="eastAsia"/>
        </w:rPr>
        <w:t>e</w:t>
      </w:r>
      <w:r w:rsidRPr="00F23229">
        <w:t>ived event packet</w:t>
      </w:r>
      <w:r>
        <w:rPr>
          <w:rFonts w:hint="eastAsia"/>
        </w:rPr>
        <w:t>]</w:t>
      </w:r>
    </w:p>
    <w:p w14:paraId="2A098B8C" w14:textId="67B75ADD" w:rsidR="00F23229" w:rsidRPr="00F23229" w:rsidRDefault="00F23229" w:rsidP="00DB285E">
      <w:r>
        <w:rPr>
          <w:rFonts w:hint="eastAsia"/>
        </w:rPr>
        <w:t xml:space="preserve">Collision Check, Game Status Check, </w:t>
      </w:r>
      <w:proofErr w:type="spellStart"/>
      <w:r>
        <w:rPr>
          <w:rFonts w:hint="eastAsia"/>
        </w:rPr>
        <w:t>etc</w:t>
      </w:r>
      <w:proofErr w:type="spellEnd"/>
      <w:r>
        <w:t>…</w:t>
      </w:r>
    </w:p>
    <w:p w14:paraId="2C2C0570" w14:textId="77777777" w:rsidR="00DB285E" w:rsidRDefault="00DB285E" w:rsidP="00DB285E"/>
    <w:p w14:paraId="0DCCB3E4" w14:textId="6833761B" w:rsidR="00DB285E" w:rsidRDefault="00DB285E" w:rsidP="00DB285E">
      <w:pPr>
        <w:pStyle w:val="a6"/>
        <w:numPr>
          <w:ilvl w:val="0"/>
          <w:numId w:val="4"/>
        </w:numPr>
      </w:pPr>
      <w:r>
        <w:rPr>
          <w:rFonts w:hint="eastAsia"/>
        </w:rPr>
        <w:t>Database</w:t>
      </w:r>
    </w:p>
    <w:p w14:paraId="2B173F0F" w14:textId="50A8F699" w:rsidR="00DB285E" w:rsidRDefault="00D46FA2" w:rsidP="00DB285E">
      <w:r>
        <w:rPr>
          <w:rFonts w:hint="eastAsia"/>
        </w:rPr>
        <w:t>[Connect to ODBC]</w:t>
      </w:r>
    </w:p>
    <w:p w14:paraId="6499BEA2" w14:textId="3E762669" w:rsidR="00D46FA2" w:rsidRDefault="00D46FA2" w:rsidP="00DB285E">
      <w:proofErr w:type="spellStart"/>
      <w:r>
        <w:rPr>
          <w:rFonts w:hint="eastAsia"/>
        </w:rPr>
        <w:t>SQLAllocHandle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SQLSetEnvAttr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SQLConnect</w:t>
      </w:r>
      <w:proofErr w:type="spellEnd"/>
    </w:p>
    <w:p w14:paraId="1F97B870" w14:textId="47D9D2AE" w:rsidR="005B2A41" w:rsidRDefault="003751DE" w:rsidP="00DB285E">
      <w:r>
        <w:rPr>
          <w:rFonts w:hint="eastAsia"/>
        </w:rPr>
        <w:t>[</w:t>
      </w:r>
      <w:r w:rsidR="005B2A41">
        <w:rPr>
          <w:rFonts w:hint="eastAsia"/>
        </w:rPr>
        <w:t>Processing Login Logic with Query</w:t>
      </w:r>
      <w:r>
        <w:rPr>
          <w:rFonts w:hint="eastAsia"/>
        </w:rPr>
        <w:t>]</w:t>
      </w:r>
    </w:p>
    <w:p w14:paraId="0626427B" w14:textId="7734E366" w:rsidR="003751DE" w:rsidRDefault="005B2A41" w:rsidP="00614C8E">
      <w:r>
        <w:rPr>
          <w:rFonts w:hint="eastAsia"/>
        </w:rPr>
        <w:t xml:space="preserve">Get player ID -&gt; Check </w:t>
      </w:r>
      <w:r w:rsidR="00B10720">
        <w:rPr>
          <w:rFonts w:hint="eastAsia"/>
        </w:rPr>
        <w:t>valid</w:t>
      </w:r>
      <w:r>
        <w:rPr>
          <w:rFonts w:hint="eastAsia"/>
        </w:rPr>
        <w:t xml:space="preserve"> </w:t>
      </w:r>
      <w:r w:rsidR="00B10720">
        <w:rPr>
          <w:rFonts w:hint="eastAsia"/>
        </w:rPr>
        <w:t xml:space="preserve">Authentication -&gt; </w:t>
      </w:r>
      <w:r w:rsidR="003751DE">
        <w:rPr>
          <w:rFonts w:hint="eastAsia"/>
        </w:rPr>
        <w:t>Allow</w:t>
      </w:r>
      <w:r w:rsidR="003751DE" w:rsidRPr="003751DE">
        <w:rPr>
          <w:rFonts w:hint="eastAsia"/>
        </w:rPr>
        <w:t xml:space="preserve"> </w:t>
      </w:r>
      <w:r w:rsidR="003751DE">
        <w:rPr>
          <w:rFonts w:hint="eastAsia"/>
        </w:rPr>
        <w:t>Session access</w:t>
      </w:r>
    </w:p>
    <w:p w14:paraId="60B500EE" w14:textId="77777777" w:rsidR="003751DE" w:rsidRDefault="003751DE" w:rsidP="006C45A3"/>
    <w:p w14:paraId="0D64C819" w14:textId="2698F8DF" w:rsidR="006C45A3" w:rsidRPr="006C45A3" w:rsidRDefault="006C45A3" w:rsidP="006C45A3">
      <w:pPr>
        <w:pStyle w:val="a6"/>
        <w:numPr>
          <w:ilvl w:val="0"/>
          <w:numId w:val="1"/>
        </w:numPr>
        <w:rPr>
          <w:b/>
          <w:bCs/>
        </w:rPr>
      </w:pPr>
      <w:r w:rsidRPr="006C45A3">
        <w:rPr>
          <w:rFonts w:hint="eastAsia"/>
          <w:b/>
          <w:bCs/>
        </w:rPr>
        <w:t>Data Flow Chart</w:t>
      </w:r>
    </w:p>
    <w:p w14:paraId="499EEE40" w14:textId="7DCFB3CC" w:rsidR="00102037" w:rsidRDefault="00102037" w:rsidP="006C45A3">
      <w:r>
        <w:rPr>
          <w:rFonts w:hint="eastAsia"/>
        </w:rPr>
        <w:t>[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 xml:space="preserve"> Flow]</w:t>
      </w:r>
    </w:p>
    <w:p w14:paraId="1E07ABB7" w14:textId="3E87A767" w:rsidR="006C45A3" w:rsidRDefault="00102037" w:rsidP="006C45A3">
      <w:r>
        <w:rPr>
          <w:rFonts w:hint="eastAsia"/>
        </w:rPr>
        <w:t xml:space="preserve">OS: </w:t>
      </w:r>
      <w:r w:rsidR="00F23229">
        <w:rPr>
          <w:rFonts w:hint="eastAsia"/>
        </w:rPr>
        <w:t>Register IOCP complete Queue</w:t>
      </w:r>
    </w:p>
    <w:p w14:paraId="0E361570" w14:textId="2FFF76D1" w:rsidR="00102037" w:rsidRDefault="00102037" w:rsidP="006C45A3">
      <w:proofErr w:type="spellStart"/>
      <w:r>
        <w:rPr>
          <w:rFonts w:hint="eastAsia"/>
        </w:rPr>
        <w:t>WorkerThread</w:t>
      </w:r>
      <w:proofErr w:type="spellEnd"/>
      <w:r>
        <w:rPr>
          <w:rFonts w:hint="eastAsia"/>
        </w:rPr>
        <w:t>:</w:t>
      </w:r>
      <w:r w:rsidR="003965DB">
        <w:rPr>
          <w:rFonts w:hint="eastAsia"/>
        </w:rPr>
        <w:t xml:space="preserve"> Get Session Object by Return</w:t>
      </w:r>
      <w:r>
        <w:rPr>
          <w:rFonts w:hint="eastAsia"/>
        </w:rPr>
        <w:t xml:space="preserve"> </w:t>
      </w:r>
      <w:r w:rsidR="003965DB">
        <w:t>“</w:t>
      </w:r>
      <w:proofErr w:type="spellStart"/>
      <w:r w:rsidR="003965DB">
        <w:rPr>
          <w:rFonts w:hint="eastAsia"/>
        </w:rPr>
        <w:t>GetQueuedCompletionStatus</w:t>
      </w:r>
      <w:proofErr w:type="spellEnd"/>
      <w:r w:rsidR="003965DB">
        <w:t>”</w:t>
      </w:r>
    </w:p>
    <w:p w14:paraId="7E65985C" w14:textId="55E29A22" w:rsidR="00102037" w:rsidRDefault="00102037" w:rsidP="006C45A3">
      <w:r>
        <w:rPr>
          <w:rFonts w:hint="eastAsia"/>
        </w:rPr>
        <w:t xml:space="preserve">Data Copy: </w:t>
      </w:r>
      <w:r w:rsidR="003965DB">
        <w:t>Received</w:t>
      </w:r>
      <w:r w:rsidR="003965DB">
        <w:rPr>
          <w:rFonts w:hint="eastAsia"/>
        </w:rPr>
        <w:t xml:space="preserve"> Data in IO Buffer Copy to </w:t>
      </w:r>
      <w:proofErr w:type="spellStart"/>
      <w:r w:rsidR="003965DB">
        <w:rPr>
          <w:rFonts w:hint="eastAsia"/>
        </w:rPr>
        <w:t>Ringbuffer</w:t>
      </w:r>
      <w:proofErr w:type="spellEnd"/>
    </w:p>
    <w:p w14:paraId="2867E7A3" w14:textId="05D7C600" w:rsidR="00102037" w:rsidRDefault="00102037" w:rsidP="006C45A3">
      <w:r>
        <w:rPr>
          <w:rFonts w:hint="eastAsia"/>
        </w:rPr>
        <w:t xml:space="preserve">Assembly: </w:t>
      </w:r>
      <w:r w:rsidR="003965DB">
        <w:rPr>
          <w:rFonts w:hint="eastAsia"/>
        </w:rPr>
        <w:t>Extract Whole Packet</w:t>
      </w:r>
    </w:p>
    <w:p w14:paraId="26F5E745" w14:textId="77E9891B" w:rsidR="00102037" w:rsidRDefault="00102037" w:rsidP="006C45A3">
      <w:r>
        <w:rPr>
          <w:rFonts w:hint="eastAsia"/>
        </w:rPr>
        <w:t>Process:</w:t>
      </w:r>
      <w:r w:rsidR="003965DB">
        <w:rPr>
          <w:rFonts w:hint="eastAsia"/>
        </w:rPr>
        <w:t xml:space="preserve"> </w:t>
      </w:r>
      <w:r w:rsidR="00ED279A" w:rsidRPr="00ED279A">
        <w:t xml:space="preserve">Execute Logic based on </w:t>
      </w:r>
      <w:proofErr w:type="spellStart"/>
      <w:r w:rsidR="00ED279A" w:rsidRPr="00ED279A">
        <w:t>PacketID</w:t>
      </w:r>
      <w:proofErr w:type="spellEnd"/>
    </w:p>
    <w:p w14:paraId="7E50B8BF" w14:textId="19157497" w:rsidR="00102037" w:rsidRDefault="00102037" w:rsidP="006C45A3">
      <w:r>
        <w:rPr>
          <w:rFonts w:hint="eastAsia"/>
        </w:rPr>
        <w:t xml:space="preserve">Await next 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 xml:space="preserve">: </w:t>
      </w:r>
      <w:r w:rsidR="00ED279A">
        <w:rPr>
          <w:rFonts w:hint="eastAsia"/>
        </w:rPr>
        <w:t>Post</w:t>
      </w:r>
      <w:r w:rsidR="003965DB">
        <w:rPr>
          <w:rFonts w:hint="eastAsia"/>
        </w:rPr>
        <w:t xml:space="preserve"> </w:t>
      </w:r>
      <w:proofErr w:type="spellStart"/>
      <w:r w:rsidR="003965DB">
        <w:rPr>
          <w:rFonts w:hint="eastAsia"/>
        </w:rPr>
        <w:t>WSARecv</w:t>
      </w:r>
      <w:proofErr w:type="spellEnd"/>
      <w:r w:rsidR="003965DB">
        <w:rPr>
          <w:rFonts w:hint="eastAsia"/>
        </w:rPr>
        <w:t xml:space="preserve">() to request </w:t>
      </w:r>
      <w:proofErr w:type="spellStart"/>
      <w:r w:rsidR="003965DB">
        <w:rPr>
          <w:rFonts w:hint="eastAsia"/>
        </w:rPr>
        <w:t>Recv</w:t>
      </w:r>
      <w:proofErr w:type="spellEnd"/>
      <w:r w:rsidR="003965DB">
        <w:rPr>
          <w:rFonts w:hint="eastAsia"/>
        </w:rPr>
        <w:t xml:space="preserve"> again</w:t>
      </w:r>
    </w:p>
    <w:p w14:paraId="1DA565E2" w14:textId="77777777" w:rsidR="00102037" w:rsidRDefault="00102037" w:rsidP="006C45A3"/>
    <w:p w14:paraId="215D20D0" w14:textId="3BEC6E79" w:rsidR="00102037" w:rsidRDefault="00102037" w:rsidP="006C45A3">
      <w:r>
        <w:rPr>
          <w:rFonts w:hint="eastAsia"/>
        </w:rPr>
        <w:t>[Send Flow]</w:t>
      </w:r>
    </w:p>
    <w:p w14:paraId="3C589BD5" w14:textId="47663E1B" w:rsidR="00102037" w:rsidRDefault="00102037" w:rsidP="006C45A3">
      <w:proofErr w:type="spellStart"/>
      <w:r>
        <w:rPr>
          <w:rFonts w:hint="eastAsia"/>
        </w:rPr>
        <w:t>SendPacket</w:t>
      </w:r>
      <w:proofErr w:type="spellEnd"/>
      <w:r>
        <w:rPr>
          <w:rFonts w:hint="eastAsia"/>
        </w:rPr>
        <w:t xml:space="preserve">: </w:t>
      </w:r>
    </w:p>
    <w:p w14:paraId="3FB26CB6" w14:textId="4A2FF4D9" w:rsidR="00102037" w:rsidRDefault="00102037" w:rsidP="006C45A3">
      <w:proofErr w:type="spellStart"/>
      <w:r>
        <w:rPr>
          <w:rFonts w:hint="eastAsia"/>
        </w:rPr>
        <w:lastRenderedPageBreak/>
        <w:t>SendQueue</w:t>
      </w:r>
      <w:proofErr w:type="spellEnd"/>
      <w:r>
        <w:rPr>
          <w:rFonts w:hint="eastAsia"/>
        </w:rPr>
        <w:t xml:space="preserve"> Push: </w:t>
      </w:r>
    </w:p>
    <w:p w14:paraId="493CB9E7" w14:textId="68244130" w:rsidR="00102037" w:rsidRDefault="00102037" w:rsidP="006C45A3">
      <w:r>
        <w:rPr>
          <w:rFonts w:hint="eastAsia"/>
        </w:rPr>
        <w:t xml:space="preserve">Check Transfer: </w:t>
      </w:r>
    </w:p>
    <w:p w14:paraId="72C5F9D7" w14:textId="324B3EEA" w:rsidR="00102037" w:rsidRDefault="00102037" w:rsidP="006C45A3">
      <w:r>
        <w:rPr>
          <w:rFonts w:hint="eastAsia"/>
        </w:rPr>
        <w:t xml:space="preserve">Check Completion: </w:t>
      </w:r>
    </w:p>
    <w:p w14:paraId="286AF008" w14:textId="77777777" w:rsidR="006C45A3" w:rsidRDefault="006C45A3" w:rsidP="006C45A3"/>
    <w:p w14:paraId="4229F477" w14:textId="7BE814FF" w:rsidR="006C45A3" w:rsidRPr="006C45A3" w:rsidRDefault="006C45A3" w:rsidP="006C45A3">
      <w:pPr>
        <w:pStyle w:val="a6"/>
        <w:numPr>
          <w:ilvl w:val="0"/>
          <w:numId w:val="1"/>
        </w:numPr>
        <w:rPr>
          <w:b/>
          <w:bCs/>
        </w:rPr>
      </w:pPr>
      <w:r w:rsidRPr="006C45A3">
        <w:rPr>
          <w:rFonts w:hint="eastAsia"/>
          <w:b/>
          <w:bCs/>
        </w:rPr>
        <w:t>Data Structures &amp; Protocol Define</w:t>
      </w:r>
    </w:p>
    <w:p w14:paraId="1FA55FDD" w14:textId="77777777" w:rsidR="006C45A3" w:rsidRDefault="006C45A3" w:rsidP="006C45A3"/>
    <w:p w14:paraId="39664494" w14:textId="77777777" w:rsidR="006C45A3" w:rsidRDefault="006C45A3" w:rsidP="006C45A3"/>
    <w:p w14:paraId="7C3731EF" w14:textId="75CE8A05" w:rsidR="006C45A3" w:rsidRPr="006C45A3" w:rsidRDefault="006C45A3" w:rsidP="006C45A3">
      <w:pPr>
        <w:pStyle w:val="a6"/>
        <w:numPr>
          <w:ilvl w:val="0"/>
          <w:numId w:val="1"/>
        </w:numPr>
        <w:rPr>
          <w:b/>
          <w:bCs/>
        </w:rPr>
      </w:pPr>
      <w:r w:rsidRPr="006C45A3">
        <w:rPr>
          <w:rFonts w:hint="eastAsia"/>
          <w:b/>
          <w:bCs/>
        </w:rPr>
        <w:t>Synchronization</w:t>
      </w:r>
    </w:p>
    <w:p w14:paraId="67C72BF2" w14:textId="74FDA6BB" w:rsidR="006C45A3" w:rsidRDefault="006E1C99" w:rsidP="006C45A3">
      <w:r>
        <w:rPr>
          <w:rFonts w:hint="eastAsia"/>
        </w:rPr>
        <w:t>[Session List Lock]</w:t>
      </w:r>
    </w:p>
    <w:p w14:paraId="13791ECB" w14:textId="77777777" w:rsidR="006E1C99" w:rsidRDefault="006E1C99" w:rsidP="006C45A3"/>
    <w:p w14:paraId="519A8048" w14:textId="2FD7AF27" w:rsidR="006E1C99" w:rsidRDefault="006E1C99" w:rsidP="006C45A3">
      <w:r>
        <w:rPr>
          <w:rFonts w:hint="eastAsia"/>
        </w:rPr>
        <w:t>[Send Queue Lock]</w:t>
      </w:r>
    </w:p>
    <w:p w14:paraId="7647EAE0" w14:textId="77777777" w:rsidR="006E1C99" w:rsidRDefault="006E1C99" w:rsidP="006C45A3"/>
    <w:sectPr w:rsidR="006E1C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CD770" w14:textId="77777777" w:rsidR="00BF338F" w:rsidRDefault="00BF338F" w:rsidP="001A2AFF">
      <w:pPr>
        <w:spacing w:after="0"/>
      </w:pPr>
      <w:r>
        <w:separator/>
      </w:r>
    </w:p>
  </w:endnote>
  <w:endnote w:type="continuationSeparator" w:id="0">
    <w:p w14:paraId="4351383F" w14:textId="77777777" w:rsidR="00BF338F" w:rsidRDefault="00BF338F" w:rsidP="001A2A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3712C" w14:textId="77777777" w:rsidR="00BF338F" w:rsidRDefault="00BF338F" w:rsidP="001A2AFF">
      <w:pPr>
        <w:spacing w:after="0"/>
      </w:pPr>
      <w:r>
        <w:separator/>
      </w:r>
    </w:p>
  </w:footnote>
  <w:footnote w:type="continuationSeparator" w:id="0">
    <w:p w14:paraId="48FA1A55" w14:textId="77777777" w:rsidR="00BF338F" w:rsidRDefault="00BF338F" w:rsidP="001A2A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1BA"/>
    <w:multiLevelType w:val="hybridMultilevel"/>
    <w:tmpl w:val="7138E744"/>
    <w:lvl w:ilvl="0" w:tplc="07548B10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" w15:restartNumberingAfterBreak="0">
    <w:nsid w:val="0C6C37F7"/>
    <w:multiLevelType w:val="hybridMultilevel"/>
    <w:tmpl w:val="C1460FC8"/>
    <w:lvl w:ilvl="0" w:tplc="85F804F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18E2DF1"/>
    <w:multiLevelType w:val="hybridMultilevel"/>
    <w:tmpl w:val="8786B4BC"/>
    <w:lvl w:ilvl="0" w:tplc="F1B40EAE">
      <w:numFmt w:val="bullet"/>
      <w:lvlText w:val="-"/>
      <w:lvlJc w:val="left"/>
      <w:pPr>
        <w:ind w:left="4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3" w15:restartNumberingAfterBreak="0">
    <w:nsid w:val="5BE05FFB"/>
    <w:multiLevelType w:val="hybridMultilevel"/>
    <w:tmpl w:val="910E3D06"/>
    <w:lvl w:ilvl="0" w:tplc="0B00840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37737367">
    <w:abstractNumId w:val="0"/>
  </w:num>
  <w:num w:numId="2" w16cid:durableId="513148984">
    <w:abstractNumId w:val="3"/>
  </w:num>
  <w:num w:numId="3" w16cid:durableId="1651056030">
    <w:abstractNumId w:val="2"/>
  </w:num>
  <w:num w:numId="4" w16cid:durableId="48635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CE"/>
    <w:rsid w:val="0007793D"/>
    <w:rsid w:val="00102037"/>
    <w:rsid w:val="001A2AFF"/>
    <w:rsid w:val="00250BE2"/>
    <w:rsid w:val="003751DE"/>
    <w:rsid w:val="003965DB"/>
    <w:rsid w:val="003C640B"/>
    <w:rsid w:val="003F47CF"/>
    <w:rsid w:val="005B2A41"/>
    <w:rsid w:val="00614C8E"/>
    <w:rsid w:val="006C45A3"/>
    <w:rsid w:val="006E1C99"/>
    <w:rsid w:val="007D1BC6"/>
    <w:rsid w:val="00A16BD8"/>
    <w:rsid w:val="00A63B79"/>
    <w:rsid w:val="00A7574C"/>
    <w:rsid w:val="00AB0186"/>
    <w:rsid w:val="00AD1ECE"/>
    <w:rsid w:val="00B10720"/>
    <w:rsid w:val="00BC0DFC"/>
    <w:rsid w:val="00BF338F"/>
    <w:rsid w:val="00C40B92"/>
    <w:rsid w:val="00CC0448"/>
    <w:rsid w:val="00D46FA2"/>
    <w:rsid w:val="00DB285E"/>
    <w:rsid w:val="00ED279A"/>
    <w:rsid w:val="00F23229"/>
    <w:rsid w:val="00F55593"/>
    <w:rsid w:val="00F7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74922"/>
  <w15:chartTrackingRefBased/>
  <w15:docId w15:val="{E9848378-7714-4FA1-A5AA-5AC9426E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1E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1E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1E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1E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1E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1E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1E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1E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1E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1E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1E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1E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1E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1E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1E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1E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1E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1E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1E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1E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1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1E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1E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1E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1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1E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1EC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A2AF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A2AFF"/>
  </w:style>
  <w:style w:type="paragraph" w:styleId="ab">
    <w:name w:val="footer"/>
    <w:basedOn w:val="a"/>
    <w:link w:val="Char4"/>
    <w:uiPriority w:val="99"/>
    <w:unhideWhenUsed/>
    <w:rsid w:val="001A2AF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A2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 한</dc:creator>
  <cp:keywords/>
  <dc:description/>
  <cp:lastModifiedBy>gh 한</cp:lastModifiedBy>
  <cp:revision>10</cp:revision>
  <dcterms:created xsi:type="dcterms:W3CDTF">2026-01-17T04:50:00Z</dcterms:created>
  <dcterms:modified xsi:type="dcterms:W3CDTF">2026-02-12T13:59:00Z</dcterms:modified>
</cp:coreProperties>
</file>