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61FE45" w14:textId="77777777" w:rsidR="00B91D75" w:rsidRDefault="00B91D75"/>
    <w:sectPr w:rsidR="00B91D7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0AF9"/>
    <w:rsid w:val="0023530A"/>
    <w:rsid w:val="005B45B8"/>
    <w:rsid w:val="009854D2"/>
    <w:rsid w:val="00B91D75"/>
    <w:rsid w:val="00F20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9D51B4"/>
  <w15:chartTrackingRefBased/>
  <w15:docId w15:val="{631A4CF7-4248-4CC4-BEA5-344E527739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Hactron98@outlook.com</cp:lastModifiedBy>
  <cp:revision>5</cp:revision>
  <dcterms:created xsi:type="dcterms:W3CDTF">2025-05-31T18:28:00Z</dcterms:created>
  <dcterms:modified xsi:type="dcterms:W3CDTF">2025-06-28T17:16:00Z</dcterms:modified>
</cp:coreProperties>
</file>