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AD64" w14:textId="3F000783" w:rsidR="003D1CD6" w:rsidRPr="005C44C3" w:rsidRDefault="00DE4B83" w:rsidP="00DE4B83">
      <w:pPr>
        <w:spacing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5C44C3">
        <w:rPr>
          <w:rFonts w:ascii="Times New Roman" w:hAnsi="Times New Roman" w:cs="Times New Roman"/>
          <w:b/>
          <w:bCs/>
          <w:sz w:val="44"/>
          <w:szCs w:val="44"/>
        </w:rPr>
        <w:t>MODUL PROJECT ARDUINO</w:t>
      </w:r>
    </w:p>
    <w:p w14:paraId="7D84B9D2" w14:textId="462732F9" w:rsidR="003D1CD6" w:rsidRPr="00DE4B83" w:rsidRDefault="003D1CD6" w:rsidP="003D1C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408117" wp14:editId="3CF7378C">
            <wp:extent cx="5041339" cy="2179320"/>
            <wp:effectExtent l="0" t="0" r="6985" b="0"/>
            <wp:docPr id="1130131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92" r="3612" b="2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036" cy="219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66F56" w14:textId="77777777" w:rsidR="00DE4B83" w:rsidRPr="00DE4B83" w:rsidRDefault="00DE4B83" w:rsidP="00DE4B8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Project: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Prototipe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Safety System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Mesin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Industri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Arduino Nano</w:t>
      </w:r>
    </w:p>
    <w:p w14:paraId="54E93D6A" w14:textId="0CC5CA2D" w:rsidR="002667AC" w:rsidRDefault="000724E6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</w:p>
    <w:p w14:paraId="2ED37659" w14:textId="77777777" w:rsidR="00B62F99" w:rsidRDefault="0005282F" w:rsidP="00B62F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(overheat)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memitigasi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>.</w:t>
      </w:r>
    </w:p>
    <w:p w14:paraId="471EA0C9" w14:textId="77777777" w:rsidR="00B62F99" w:rsidRDefault="0005282F" w:rsidP="00B62F9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Arduino Nano yang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(Central Processing Unit).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DHT11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termal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sensor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intrusi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(Human Machine Interface),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LCD 16x2 I2C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LED (Merah dan Hijau)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status visual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buzzer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alarm audio.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lapis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(Push Button) </w:t>
      </w:r>
      <w:r w:rsidRPr="0005282F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difungsikan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Emergency Stop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toggle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operator.</w:t>
      </w:r>
    </w:p>
    <w:p w14:paraId="0C6BEEE4" w14:textId="283CA940" w:rsidR="00DE4B83" w:rsidRDefault="0005282F" w:rsidP="00B62F9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pengoperasiannya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ideal di mana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33°C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radius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10 cm, LED Hijau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r w:rsidR="00B62F99">
        <w:rPr>
          <w:rFonts w:ascii="Times New Roman" w:hAnsi="Times New Roman" w:cs="Times New Roman"/>
          <w:sz w:val="24"/>
          <w:szCs w:val="24"/>
        </w:rPr>
        <w:t xml:space="preserve">≤ </w:t>
      </w:r>
      <w:r w:rsidRPr="0005282F">
        <w:rPr>
          <w:rFonts w:ascii="Times New Roman" w:hAnsi="Times New Roman" w:cs="Times New Roman"/>
          <w:sz w:val="24"/>
          <w:szCs w:val="24"/>
        </w:rPr>
        <w:t xml:space="preserve">10 cm,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LED Merah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berkedip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buzzer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terputus-putus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Jika sensor DHT11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r w:rsidR="00B62F99">
        <w:rPr>
          <w:rFonts w:ascii="Times New Roman" w:hAnsi="Times New Roman" w:cs="Times New Roman"/>
          <w:sz w:val="24"/>
          <w:szCs w:val="24"/>
        </w:rPr>
        <w:t xml:space="preserve">≥ </w:t>
      </w:r>
      <w:r w:rsidRPr="0005282F">
        <w:rPr>
          <w:rFonts w:ascii="Times New Roman" w:hAnsi="Times New Roman" w:cs="Times New Roman"/>
          <w:sz w:val="24"/>
          <w:szCs w:val="24"/>
        </w:rPr>
        <w:t xml:space="preserve">33°C, mode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(overheat)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LED Merah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statis dan buzzer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sensor, operator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Emergency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membekukan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(halted),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menekannya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mereset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82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5282F">
        <w:rPr>
          <w:rFonts w:ascii="Times New Roman" w:hAnsi="Times New Roman" w:cs="Times New Roman"/>
          <w:sz w:val="24"/>
          <w:szCs w:val="24"/>
        </w:rPr>
        <w:t xml:space="preserve"> (resume)</w:t>
      </w:r>
      <w:r w:rsidR="00DE4B83" w:rsidRPr="00DE4B83">
        <w:rPr>
          <w:rFonts w:ascii="Times New Roman" w:hAnsi="Times New Roman" w:cs="Times New Roman"/>
          <w:sz w:val="24"/>
          <w:szCs w:val="24"/>
        </w:rPr>
        <w:t>.</w:t>
      </w:r>
    </w:p>
    <w:p w14:paraId="542A4E0B" w14:textId="46711B84" w:rsidR="00B5752D" w:rsidRPr="00B5752D" w:rsidRDefault="00B5752D" w:rsidP="00B5752D">
      <w:pPr>
        <w:spacing w:before="240" w:after="0" w:line="360" w:lineRule="auto"/>
        <w:jc w:val="both"/>
      </w:pPr>
      <w:r w:rsidRPr="00B575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71C1DC" wp14:editId="3907AADC">
            <wp:extent cx="2610285" cy="1714500"/>
            <wp:effectExtent l="0" t="0" r="0" b="0"/>
            <wp:docPr id="1822045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91" b="2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289" cy="174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752D">
        <w:drawing>
          <wp:inline distT="0" distB="0" distL="0" distR="0" wp14:anchorId="3462FA55" wp14:editId="6FC3790C">
            <wp:extent cx="2357220" cy="1965960"/>
            <wp:effectExtent l="0" t="0" r="5080" b="0"/>
            <wp:docPr id="1862721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9" r="13670" b="17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224" cy="202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89258" w14:textId="0B14433B" w:rsidR="00B5752D" w:rsidRPr="00B5752D" w:rsidRDefault="00B5752D" w:rsidP="00B5752D">
      <w:pPr>
        <w:spacing w:before="240" w:after="0" w:line="360" w:lineRule="auto"/>
        <w:jc w:val="both"/>
      </w:pPr>
      <w:r w:rsidRPr="00B575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73C506" wp14:editId="04E56795">
            <wp:extent cx="2270760" cy="1767205"/>
            <wp:effectExtent l="0" t="0" r="0" b="4445"/>
            <wp:docPr id="21043700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0" t="15665" r="16050" b="17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313" cy="177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752D">
        <w:drawing>
          <wp:inline distT="0" distB="0" distL="0" distR="0" wp14:anchorId="6D37B85C" wp14:editId="61AB54E9">
            <wp:extent cx="2491740" cy="1715292"/>
            <wp:effectExtent l="0" t="0" r="3810" b="0"/>
            <wp:docPr id="20437659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2" t="12296" r="12763" b="1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128" cy="173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9FE94" w14:textId="36D60369" w:rsidR="00C62B58" w:rsidRPr="00C62B58" w:rsidRDefault="00C62B58" w:rsidP="00C62B58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2B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F106AE" wp14:editId="419A2A99">
            <wp:extent cx="2918460" cy="2025719"/>
            <wp:effectExtent l="0" t="0" r="0" b="0"/>
            <wp:docPr id="5599082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9" t="13156" r="9276" b="1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292" cy="203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85D86" w14:textId="745603A0" w:rsidR="00DE4B83" w:rsidRP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4B83">
        <w:rPr>
          <w:rFonts w:ascii="Times New Roman" w:hAnsi="Times New Roman" w:cs="Times New Roman"/>
          <w:b/>
          <w:bCs/>
          <w:sz w:val="24"/>
          <w:szCs w:val="24"/>
        </w:rPr>
        <w:t>Tujuan Project</w:t>
      </w:r>
    </w:p>
    <w:p w14:paraId="72E89619" w14:textId="77777777" w:rsidR="00DE4B83" w:rsidRPr="00DE4B83" w:rsidRDefault="00DE4B83" w:rsidP="00DE4B8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multi-sensor (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Arduino.</w:t>
      </w:r>
    </w:p>
    <w:p w14:paraId="5FD334AA" w14:textId="77777777" w:rsidR="00DE4B83" w:rsidRPr="00DE4B83" w:rsidRDefault="00DE4B83" w:rsidP="00DE4B8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(LCD, LED, Buzzer)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visual dan audio.</w:t>
      </w:r>
    </w:p>
    <w:p w14:paraId="44985A10" w14:textId="77777777" w:rsidR="00DE4B83" w:rsidRPr="00DE4B83" w:rsidRDefault="00DE4B83" w:rsidP="00DE4B8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>.</w:t>
      </w:r>
    </w:p>
    <w:p w14:paraId="2F321FC3" w14:textId="2764C04E" w:rsidR="00E325F2" w:rsidRPr="00E325F2" w:rsidRDefault="00DE4B83" w:rsidP="00E325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r w:rsidRPr="00DE4B83">
        <w:rPr>
          <w:rFonts w:ascii="Times New Roman" w:hAnsi="Times New Roman" w:cs="Times New Roman"/>
          <w:i/>
          <w:iCs/>
          <w:sz w:val="24"/>
          <w:szCs w:val="24"/>
        </w:rPr>
        <w:t>Emergency Stop</w:t>
      </w:r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bersistem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r w:rsidRPr="00DE4B83">
        <w:rPr>
          <w:rFonts w:ascii="Times New Roman" w:hAnsi="Times New Roman" w:cs="Times New Roman"/>
          <w:i/>
          <w:iCs/>
          <w:sz w:val="24"/>
          <w:szCs w:val="24"/>
        </w:rPr>
        <w:t>toggle</w:t>
      </w:r>
      <w:r w:rsidR="00E325F2">
        <w:rPr>
          <w:rFonts w:ascii="Times New Roman" w:hAnsi="Times New Roman" w:cs="Times New Roman"/>
          <w:sz w:val="24"/>
          <w:szCs w:val="24"/>
        </w:rPr>
        <w:t>.</w:t>
      </w:r>
    </w:p>
    <w:p w14:paraId="31116EB6" w14:textId="51894A28" w:rsidR="00DE4B83" w:rsidRP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0DE4474" w14:textId="667C1AE1" w:rsidR="00B62F99" w:rsidRPr="004535BC" w:rsidRDefault="00DE4B83" w:rsidP="004535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sensor DHT11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di zona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HC-SR04. Data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oleh Arduino Nano. Jika batas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terlewati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alarm multi-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(LED Merah, Buzzer,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LCD).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r w:rsidRPr="00DE4B83">
        <w:rPr>
          <w:rFonts w:ascii="Times New Roman" w:hAnsi="Times New Roman" w:cs="Times New Roman"/>
          <w:i/>
          <w:iCs/>
          <w:sz w:val="24"/>
          <w:szCs w:val="24"/>
        </w:rPr>
        <w:t>Emergency Stop</w:t>
      </w:r>
      <w:r w:rsidRPr="00DE4B83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membekukan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(</w:t>
      </w:r>
      <w:r w:rsidRPr="00DE4B83">
        <w:rPr>
          <w:rFonts w:ascii="Times New Roman" w:hAnsi="Times New Roman" w:cs="Times New Roman"/>
          <w:i/>
          <w:iCs/>
          <w:sz w:val="24"/>
          <w:szCs w:val="24"/>
        </w:rPr>
        <w:t>halt</w:t>
      </w:r>
      <w:r w:rsidRPr="00DE4B83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(</w:t>
      </w:r>
      <w:r w:rsidRPr="00DE4B83">
        <w:rPr>
          <w:rFonts w:ascii="Times New Roman" w:hAnsi="Times New Roman" w:cs="Times New Roman"/>
          <w:i/>
          <w:iCs/>
          <w:sz w:val="24"/>
          <w:szCs w:val="24"/>
        </w:rPr>
        <w:t>resume</w:t>
      </w:r>
      <w:r w:rsidRPr="00DE4B8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sz w:val="24"/>
          <w:szCs w:val="24"/>
        </w:rPr>
        <w:t>seketika</w:t>
      </w:r>
      <w:proofErr w:type="spellEnd"/>
      <w:r w:rsidRPr="00DE4B83">
        <w:rPr>
          <w:rFonts w:ascii="Times New Roman" w:hAnsi="Times New Roman" w:cs="Times New Roman"/>
          <w:sz w:val="24"/>
          <w:szCs w:val="24"/>
        </w:rPr>
        <w:t>.</w:t>
      </w:r>
    </w:p>
    <w:p w14:paraId="7FB3EB51" w14:textId="77777777" w:rsidR="00C62B58" w:rsidRDefault="00C62B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9B3F58" w14:textId="766444E5" w:rsid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4B8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Alat dan Bahan</w:t>
      </w:r>
    </w:p>
    <w:tbl>
      <w:tblPr>
        <w:tblStyle w:val="TableGrid"/>
        <w:tblW w:w="5106" w:type="pct"/>
        <w:tblLook w:val="04A0" w:firstRow="1" w:lastRow="0" w:firstColumn="1" w:lastColumn="0" w:noHBand="0" w:noVBand="1"/>
      </w:tblPr>
      <w:tblGrid>
        <w:gridCol w:w="510"/>
        <w:gridCol w:w="1350"/>
        <w:gridCol w:w="1616"/>
        <w:gridCol w:w="2116"/>
        <w:gridCol w:w="3246"/>
      </w:tblGrid>
      <w:tr w:rsidR="008343C6" w:rsidRPr="00B62F99" w14:paraId="4730AE84" w14:textId="77777777" w:rsidTr="008343C6">
        <w:tc>
          <w:tcPr>
            <w:tcW w:w="293" w:type="pct"/>
            <w:vAlign w:val="center"/>
            <w:hideMark/>
          </w:tcPr>
          <w:p w14:paraId="293145AB" w14:textId="77777777" w:rsidR="008343C6" w:rsidRPr="00B62F99" w:rsidRDefault="008343C6" w:rsidP="004763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52" w:type="pct"/>
            <w:vAlign w:val="center"/>
            <w:hideMark/>
          </w:tcPr>
          <w:p w14:paraId="624A7DB2" w14:textId="77BC68CF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897" w:type="pct"/>
            <w:vAlign w:val="center"/>
            <w:hideMark/>
          </w:tcPr>
          <w:p w14:paraId="5EC507EE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1169" w:type="pct"/>
            <w:vAlign w:val="center"/>
          </w:tcPr>
          <w:p w14:paraId="4D5DA2F0" w14:textId="6275D943" w:rsidR="008343C6" w:rsidRDefault="008343C6" w:rsidP="008343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4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8343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1889" w:type="pct"/>
            <w:vAlign w:val="center"/>
            <w:hideMark/>
          </w:tcPr>
          <w:p w14:paraId="47CE0F60" w14:textId="00C980C4" w:rsidR="008343C6" w:rsidRPr="00B62F99" w:rsidRDefault="008343C6" w:rsidP="004763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Gambar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</w:tr>
      <w:tr w:rsidR="008343C6" w:rsidRPr="00B62F99" w14:paraId="6576D6FE" w14:textId="77777777" w:rsidTr="008343C6">
        <w:tc>
          <w:tcPr>
            <w:tcW w:w="293" w:type="pct"/>
            <w:hideMark/>
          </w:tcPr>
          <w:p w14:paraId="31A3D339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52" w:type="pct"/>
            <w:hideMark/>
          </w:tcPr>
          <w:p w14:paraId="74EB004E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Arduino Nano</w:t>
            </w:r>
          </w:p>
        </w:tc>
        <w:tc>
          <w:tcPr>
            <w:tcW w:w="897" w:type="pct"/>
            <w:hideMark/>
          </w:tcPr>
          <w:p w14:paraId="76779EED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ATmega328P, 5V Operating Voltage</w:t>
            </w:r>
          </w:p>
        </w:tc>
        <w:tc>
          <w:tcPr>
            <w:tcW w:w="1169" w:type="pct"/>
          </w:tcPr>
          <w:p w14:paraId="7918FB3A" w14:textId="08957070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Mikrokontroler pemroses data dan pusat kendali logika sistem.</w:t>
            </w:r>
          </w:p>
        </w:tc>
        <w:tc>
          <w:tcPr>
            <w:tcW w:w="1889" w:type="pct"/>
            <w:vAlign w:val="center"/>
            <w:hideMark/>
          </w:tcPr>
          <w:p w14:paraId="6618EE32" w14:textId="1C40B2D3" w:rsidR="008343C6" w:rsidRPr="00B62F99" w:rsidRDefault="008343C6" w:rsidP="004763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88D581" wp14:editId="4646F7C5">
                  <wp:extent cx="1607548" cy="1089660"/>
                  <wp:effectExtent l="0" t="0" r="0" b="0"/>
                  <wp:docPr id="1750844669" name="Picture 1" descr="Arduino, Nano Development Board - RS Components Indone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duino, Nano Development Board - RS Components Indone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60" cy="1103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413EC4B4" w14:textId="77777777" w:rsidTr="008343C6">
        <w:tc>
          <w:tcPr>
            <w:tcW w:w="293" w:type="pct"/>
            <w:hideMark/>
          </w:tcPr>
          <w:p w14:paraId="1B22BE85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52" w:type="pct"/>
            <w:hideMark/>
          </w:tcPr>
          <w:p w14:paraId="1EF3AB8A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Sensor DHT11</w:t>
            </w:r>
          </w:p>
        </w:tc>
        <w:tc>
          <w:tcPr>
            <w:tcW w:w="897" w:type="pct"/>
            <w:hideMark/>
          </w:tcPr>
          <w:p w14:paraId="0508A1F5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Range: 0-50°C,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: ±2°C</w:t>
            </w:r>
          </w:p>
        </w:tc>
        <w:tc>
          <w:tcPr>
            <w:tcW w:w="1169" w:type="pct"/>
          </w:tcPr>
          <w:p w14:paraId="72E8E93E" w14:textId="453F5F72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Membaca suhu lingkungan untuk mendeteksi indikasi </w:t>
            </w:r>
            <w:r w:rsidRPr="008343C6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overheat</w:t>
            </w: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1889" w:type="pct"/>
            <w:vAlign w:val="center"/>
            <w:hideMark/>
          </w:tcPr>
          <w:p w14:paraId="3739D8CB" w14:textId="4E6AD136" w:rsidR="008343C6" w:rsidRPr="00B62F99" w:rsidRDefault="008343C6" w:rsidP="004763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1B46FB" wp14:editId="2B506532">
                  <wp:extent cx="1547165" cy="1074420"/>
                  <wp:effectExtent l="0" t="0" r="0" b="0"/>
                  <wp:docPr id="342839677" name="Picture 2" descr="DHT11 Suhu dan kelembaban Sensor modul dengan LED produsen dan pemasok Cina  - Pricelist - Kuongshun elektron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HT11 Suhu dan kelembaban Sensor modul dengan LED produsen dan pemasok Cina  - Pricelist - Kuongshun elektroni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90" b="16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923" cy="1075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279274FC" w14:textId="77777777" w:rsidTr="008343C6">
        <w:tc>
          <w:tcPr>
            <w:tcW w:w="293" w:type="pct"/>
            <w:hideMark/>
          </w:tcPr>
          <w:p w14:paraId="200D08E1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2" w:type="pct"/>
            <w:hideMark/>
          </w:tcPr>
          <w:p w14:paraId="2F1A7143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Sensor HC-SR04</w:t>
            </w:r>
          </w:p>
        </w:tc>
        <w:tc>
          <w:tcPr>
            <w:tcW w:w="897" w:type="pct"/>
            <w:hideMark/>
          </w:tcPr>
          <w:p w14:paraId="2477E2CB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Range: 2cm - 400cm,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: 3mm</w:t>
            </w:r>
          </w:p>
        </w:tc>
        <w:tc>
          <w:tcPr>
            <w:tcW w:w="1169" w:type="pct"/>
          </w:tcPr>
          <w:p w14:paraId="44CE2824" w14:textId="0B08F617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Memancarkan gelombang ultrasonik untuk mendeteksi jarak objek.</w:t>
            </w:r>
          </w:p>
        </w:tc>
        <w:tc>
          <w:tcPr>
            <w:tcW w:w="1889" w:type="pct"/>
            <w:hideMark/>
          </w:tcPr>
          <w:p w14:paraId="26445C37" w14:textId="6C48ED8D" w:rsidR="008343C6" w:rsidRPr="00B62F99" w:rsidRDefault="008343C6" w:rsidP="004763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E80A36" wp14:editId="3D1A0C23">
                  <wp:extent cx="1570892" cy="1570892"/>
                  <wp:effectExtent l="0" t="0" r="0" b="0"/>
                  <wp:docPr id="1552801563" name="Picture 3" descr="Pengertian dan Cara Kerja Sensor Ultrasonik HC-SR04 - Arduino Indonesia |  Tutorial Lengkap Arduino Bahasa Indone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engertian dan Cara Kerja Sensor Ultrasonik HC-SR04 - Arduino Indonesia |  Tutorial Lengkap Arduino Bahasa Indone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432" cy="1577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047276F3" w14:textId="77777777" w:rsidTr="008343C6">
        <w:tc>
          <w:tcPr>
            <w:tcW w:w="293" w:type="pct"/>
            <w:hideMark/>
          </w:tcPr>
          <w:p w14:paraId="389EBA91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52" w:type="pct"/>
            <w:hideMark/>
          </w:tcPr>
          <w:p w14:paraId="3C683068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Push Button</w:t>
            </w:r>
          </w:p>
        </w:tc>
        <w:tc>
          <w:tcPr>
            <w:tcW w:w="897" w:type="pct"/>
            <w:hideMark/>
          </w:tcPr>
          <w:p w14:paraId="0415D68F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Taktil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mekanis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, 4 Pin</w:t>
            </w:r>
          </w:p>
        </w:tc>
        <w:tc>
          <w:tcPr>
            <w:tcW w:w="1169" w:type="pct"/>
          </w:tcPr>
          <w:p w14:paraId="3A1BD801" w14:textId="6FD2DF65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Bertindak sebagai saklar digital (</w:t>
            </w:r>
            <w:r w:rsidRPr="008343C6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Emergency Stop &amp; Resume</w:t>
            </w: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).</w:t>
            </w:r>
          </w:p>
        </w:tc>
        <w:tc>
          <w:tcPr>
            <w:tcW w:w="1889" w:type="pct"/>
            <w:hideMark/>
          </w:tcPr>
          <w:p w14:paraId="54D4D815" w14:textId="33E6D8E7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6123EC" wp14:editId="241E651F">
                  <wp:extent cx="1547572" cy="1178170"/>
                  <wp:effectExtent l="0" t="0" r="0" b="3175"/>
                  <wp:docPr id="1862909277" name="Picture 4" descr="Jual Push Button 4 Kaki 12x12x7.3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Jual Push Button 4 Kaki 12x12x7.3M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68" t="18699" r="29460" b="16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341" cy="1188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3BD4DAC1" w14:textId="77777777" w:rsidTr="008343C6">
        <w:tc>
          <w:tcPr>
            <w:tcW w:w="293" w:type="pct"/>
            <w:hideMark/>
          </w:tcPr>
          <w:p w14:paraId="3649E92C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52" w:type="pct"/>
            <w:hideMark/>
          </w:tcPr>
          <w:p w14:paraId="4C830CDC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LCD 16x2 + Modul I2C</w:t>
            </w:r>
          </w:p>
        </w:tc>
        <w:tc>
          <w:tcPr>
            <w:tcW w:w="897" w:type="pct"/>
            <w:hideMark/>
          </w:tcPr>
          <w:p w14:paraId="5A911F86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16 Kolom, 2 Baris, Alamat I2C: 0x27</w:t>
            </w:r>
          </w:p>
        </w:tc>
        <w:tc>
          <w:tcPr>
            <w:tcW w:w="1169" w:type="pct"/>
          </w:tcPr>
          <w:p w14:paraId="3452E6DB" w14:textId="30E591B2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Antarmuka visual untuk menampilkan data parameter dan status alat.</w:t>
            </w:r>
          </w:p>
        </w:tc>
        <w:tc>
          <w:tcPr>
            <w:tcW w:w="1889" w:type="pct"/>
            <w:hideMark/>
          </w:tcPr>
          <w:p w14:paraId="0C733C16" w14:textId="593A8025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2E189B" wp14:editId="7C5D58A3">
                  <wp:extent cx="1494692" cy="1335184"/>
                  <wp:effectExtent l="0" t="0" r="0" b="0"/>
                  <wp:docPr id="2010973041" name="Picture 5" descr="Menampilkan Text Pada LCD 16x2 I2C Arduino | SINAU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enampilkan Text Pada LCD 16x2 I2C Arduino | SINAU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530" cy="1348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6A1F0DC5" w14:textId="77777777" w:rsidTr="008343C6">
        <w:tc>
          <w:tcPr>
            <w:tcW w:w="293" w:type="pct"/>
            <w:hideMark/>
          </w:tcPr>
          <w:p w14:paraId="6FD8F1E1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752" w:type="pct"/>
            <w:hideMark/>
          </w:tcPr>
          <w:p w14:paraId="70C447C9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Buzzer Pasif</w:t>
            </w:r>
          </w:p>
        </w:tc>
        <w:tc>
          <w:tcPr>
            <w:tcW w:w="897" w:type="pct"/>
            <w:hideMark/>
          </w:tcPr>
          <w:p w14:paraId="3502DE62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PWM / </w:t>
            </w:r>
            <w:proofErr w:type="spellStart"/>
            <w:proofErr w:type="gram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tone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9" w:type="pct"/>
          </w:tcPr>
          <w:p w14:paraId="22AF6A1C" w14:textId="49B783ED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Aktuator audio untuk memberikan peringatan suara.</w:t>
            </w:r>
          </w:p>
        </w:tc>
        <w:tc>
          <w:tcPr>
            <w:tcW w:w="1889" w:type="pct"/>
            <w:hideMark/>
          </w:tcPr>
          <w:p w14:paraId="4A1A32E3" w14:textId="6B6F2A1C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AB3E85" wp14:editId="4B5C2A1E">
                  <wp:extent cx="1623157" cy="1077941"/>
                  <wp:effectExtent l="0" t="0" r="0" b="8255"/>
                  <wp:docPr id="1530231678" name="Picture 6" descr="Jenis-jenis Buzzer dan Perbedaannya - Aktif vs Pasif - Edukasi Elektronika  | Electronics Engineering Solution and Edu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Jenis-jenis Buzzer dan Perbedaannya - Aktif vs Pasif - Edukasi Elektronika  | Electronics Engineering Solution and Educ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32" t="20197" r="11920" b="109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478" cy="1078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7E5D0162" w14:textId="77777777" w:rsidTr="008343C6">
        <w:tc>
          <w:tcPr>
            <w:tcW w:w="293" w:type="pct"/>
            <w:hideMark/>
          </w:tcPr>
          <w:p w14:paraId="44604091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52" w:type="pct"/>
            <w:hideMark/>
          </w:tcPr>
          <w:p w14:paraId="3B99DA23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LED (Merah &amp; Hijau)</w:t>
            </w:r>
          </w:p>
        </w:tc>
        <w:tc>
          <w:tcPr>
            <w:tcW w:w="897" w:type="pct"/>
            <w:hideMark/>
          </w:tcPr>
          <w:p w14:paraId="185233EE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5mm,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2V-3V</w:t>
            </w:r>
          </w:p>
        </w:tc>
        <w:tc>
          <w:tcPr>
            <w:tcW w:w="1169" w:type="pct"/>
          </w:tcPr>
          <w:p w14:paraId="4A78E0F8" w14:textId="11ADAA1C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 xml:space="preserve"> visual status </w:t>
            </w:r>
            <w:proofErr w:type="spellStart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 xml:space="preserve"> (Aman/</w:t>
            </w:r>
            <w:proofErr w:type="spellStart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8343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889" w:type="pct"/>
            <w:hideMark/>
          </w:tcPr>
          <w:p w14:paraId="249EE251" w14:textId="3E868A6A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D9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C922845" wp14:editId="7E75DDD8">
                  <wp:extent cx="1658816" cy="1721835"/>
                  <wp:effectExtent l="0" t="0" r="0" b="0"/>
                  <wp:docPr id="1572963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63990" name=""/>
                          <pic:cNvPicPr/>
                        </pic:nvPicPr>
                        <pic:blipFill rotWithShape="1">
                          <a:blip r:embed="rId18"/>
                          <a:srcRect l="4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568" cy="1728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3CCCBEAF" w14:textId="77777777" w:rsidTr="008343C6">
        <w:tc>
          <w:tcPr>
            <w:tcW w:w="293" w:type="pct"/>
            <w:hideMark/>
          </w:tcPr>
          <w:p w14:paraId="510B0323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52" w:type="pct"/>
            <w:hideMark/>
          </w:tcPr>
          <w:p w14:paraId="2E843D58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Resistor 220 Ohm</w:t>
            </w:r>
          </w:p>
        </w:tc>
        <w:tc>
          <w:tcPr>
            <w:tcW w:w="897" w:type="pct"/>
            <w:hideMark/>
          </w:tcPr>
          <w:p w14:paraId="22321477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1/4 Watt (2 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9" w:type="pct"/>
          </w:tcPr>
          <w:p w14:paraId="3FEA4FED" w14:textId="72C4270B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Penahan arus untuk mencegah kerusakan pada komponen LED.</w:t>
            </w:r>
          </w:p>
        </w:tc>
        <w:tc>
          <w:tcPr>
            <w:tcW w:w="1889" w:type="pct"/>
            <w:hideMark/>
          </w:tcPr>
          <w:p w14:paraId="7647D53F" w14:textId="1A5B697B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B2525C" wp14:editId="57EAB740">
                  <wp:extent cx="1635370" cy="1153795"/>
                  <wp:effectExtent l="0" t="0" r="3175" b="8255"/>
                  <wp:docPr id="1000007312" name="Picture 8" descr="Jual Resistor 220 Ohm 220R 1/2W Carbon Film 1/2 Watt 0.5W 0,5 W - 220Ohm |  Shopee Indone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Jual Resistor 220 Ohm 220R 1/2W Carbon Film 1/2 Watt 0.5W 0,5 W - 220Ohm |  Shopee Indones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13" t="27174" r="11020" b="17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269" cy="115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746FA787" w14:textId="77777777" w:rsidTr="008343C6">
        <w:tc>
          <w:tcPr>
            <w:tcW w:w="293" w:type="pct"/>
            <w:hideMark/>
          </w:tcPr>
          <w:p w14:paraId="15BC0F87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52" w:type="pct"/>
            <w:hideMark/>
          </w:tcPr>
          <w:p w14:paraId="6AAC5A40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897" w:type="pct"/>
            <w:hideMark/>
          </w:tcPr>
          <w:p w14:paraId="710F2988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MB-102 (830 </w:t>
            </w:r>
            <w:r w:rsidRPr="00B62F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Tie-points</w:t>
            </w: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9" w:type="pct"/>
          </w:tcPr>
          <w:p w14:paraId="46151646" w14:textId="62F64B01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Papan prototipe </w:t>
            </w:r>
            <w:r w:rsidRPr="008343C6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solderless</w:t>
            </w: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untuk merakit rangkaian sementara.</w:t>
            </w:r>
          </w:p>
        </w:tc>
        <w:tc>
          <w:tcPr>
            <w:tcW w:w="1889" w:type="pct"/>
            <w:hideMark/>
          </w:tcPr>
          <w:p w14:paraId="6DB92FE7" w14:textId="1B091270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386F56" wp14:editId="04875C40">
                  <wp:extent cx="1921562" cy="1336431"/>
                  <wp:effectExtent l="0" t="0" r="2540" b="0"/>
                  <wp:docPr id="801664034" name="Picture 9" descr="Menghubungkan Komponen Pertama Anda dengan Bread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Menghubungkan Komponen Pertama Anda dengan Bread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262" cy="1337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35F9D025" w14:textId="77777777" w:rsidTr="008343C6">
        <w:tc>
          <w:tcPr>
            <w:tcW w:w="293" w:type="pct"/>
            <w:hideMark/>
          </w:tcPr>
          <w:p w14:paraId="7A7AD48F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52" w:type="pct"/>
            <w:hideMark/>
          </w:tcPr>
          <w:p w14:paraId="55396F27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Kabel Jumper</w:t>
            </w:r>
          </w:p>
        </w:tc>
        <w:tc>
          <w:tcPr>
            <w:tcW w:w="897" w:type="pct"/>
            <w:hideMark/>
          </w:tcPr>
          <w:p w14:paraId="176A1917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Male-to-Male</w:t>
            </w: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B62F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Male-to-Female</w:t>
            </w:r>
          </w:p>
        </w:tc>
        <w:tc>
          <w:tcPr>
            <w:tcW w:w="1169" w:type="pct"/>
          </w:tcPr>
          <w:p w14:paraId="6A5C5457" w14:textId="04FD685A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>Menghubungkan jalur data dan tegangan antar komponen kelistrikan.</w:t>
            </w:r>
          </w:p>
        </w:tc>
        <w:tc>
          <w:tcPr>
            <w:tcW w:w="1889" w:type="pct"/>
            <w:hideMark/>
          </w:tcPr>
          <w:p w14:paraId="5C514CBD" w14:textId="32044F20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E026F7" wp14:editId="4DEFD33B">
                  <wp:extent cx="1740877" cy="1740877"/>
                  <wp:effectExtent l="0" t="0" r="0" b="0"/>
                  <wp:docPr id="1602780373" name="Picture 10" descr="Kabel Jumper : Pengertian dan Jenis - jenisnya - Edukasi Elektronika |  Electronics Engineering Solution and Edu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Kabel Jumper : Pengertian dan Jenis - jenisnya - Edukasi Elektronika |  Electronics Engineering Solution and Edu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274" cy="1750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3C6" w:rsidRPr="00B62F99" w14:paraId="64973BF6" w14:textId="77777777" w:rsidTr="008343C6">
        <w:tc>
          <w:tcPr>
            <w:tcW w:w="293" w:type="pct"/>
            <w:hideMark/>
          </w:tcPr>
          <w:p w14:paraId="4BB2DAFB" w14:textId="77777777" w:rsidR="008343C6" w:rsidRPr="00B62F99" w:rsidRDefault="008343C6" w:rsidP="00B62F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752" w:type="pct"/>
            <w:hideMark/>
          </w:tcPr>
          <w:p w14:paraId="2787AA39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Kabel USB</w:t>
            </w:r>
          </w:p>
        </w:tc>
        <w:tc>
          <w:tcPr>
            <w:tcW w:w="897" w:type="pct"/>
            <w:hideMark/>
          </w:tcPr>
          <w:p w14:paraId="1A9A1AC9" w14:textId="77777777" w:rsidR="008343C6" w:rsidRPr="00B62F99" w:rsidRDefault="008343C6" w:rsidP="008343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Mini-USB (</w:t>
            </w:r>
            <w:proofErr w:type="spellStart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62F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2F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board</w:t>
            </w:r>
            <w:r w:rsidRPr="00B62F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9" w:type="pct"/>
          </w:tcPr>
          <w:p w14:paraId="284E1D53" w14:textId="1BDFAF26" w:rsidR="008343C6" w:rsidRPr="008343C6" w:rsidRDefault="008343C6" w:rsidP="008343C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Mensuplai daya 5V dan mentransfer </w:t>
            </w:r>
            <w:r w:rsidRPr="008343C6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source code</w:t>
            </w:r>
            <w:r w:rsidRPr="008343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dari PC ke Arduino.</w:t>
            </w:r>
          </w:p>
        </w:tc>
        <w:tc>
          <w:tcPr>
            <w:tcW w:w="1889" w:type="pct"/>
            <w:hideMark/>
          </w:tcPr>
          <w:p w14:paraId="25024ED6" w14:textId="731C8603" w:rsidR="008343C6" w:rsidRPr="00B62F99" w:rsidRDefault="008343C6" w:rsidP="00F36D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A74A03" wp14:editId="01F277F0">
                  <wp:extent cx="1903590" cy="1201615"/>
                  <wp:effectExtent l="0" t="0" r="1905" b="0"/>
                  <wp:docPr id="456387763" name="Picture 11" descr="Kabel USB 2.0 A Male To Mini B 5 pin Male PC Data 30 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Kabel USB 2.0 A Male To Mini B 5 pin Male PC Data 30 c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99" b="18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464" cy="1204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D21F7" w14:textId="1A5F5764" w:rsid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Diagram Blok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BB924E2" w14:textId="1853C80A" w:rsidR="00DE4B83" w:rsidRPr="00B62F99" w:rsidRDefault="00DE4B83" w:rsidP="0031043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2F99">
        <w:rPr>
          <w:rFonts w:ascii="Times New Roman" w:hAnsi="Times New Roman" w:cs="Times New Roman"/>
          <w:sz w:val="24"/>
          <w:szCs w:val="24"/>
        </w:rPr>
        <w:t xml:space="preserve">[INPUT] </w:t>
      </w:r>
      <w:r w:rsidRPr="00B62F99">
        <w:rPr>
          <w:rFonts w:ascii="Segoe UI Symbol" w:hAnsi="Segoe UI Symbol" w:cs="Segoe UI Symbol"/>
          <w:sz w:val="24"/>
          <w:szCs w:val="24"/>
        </w:rPr>
        <w:t>➞</w:t>
      </w:r>
      <w:r w:rsidRPr="00B62F99">
        <w:rPr>
          <w:rFonts w:ascii="Times New Roman" w:hAnsi="Times New Roman" w:cs="Times New Roman"/>
          <w:sz w:val="24"/>
          <w:szCs w:val="24"/>
        </w:rPr>
        <w:t xml:space="preserve"> [PROSES] </w:t>
      </w:r>
      <w:r w:rsidRPr="00B62F99">
        <w:rPr>
          <w:rFonts w:ascii="Segoe UI Symbol" w:hAnsi="Segoe UI Symbol" w:cs="Segoe UI Symbol"/>
          <w:sz w:val="24"/>
          <w:szCs w:val="24"/>
        </w:rPr>
        <w:t>➞</w:t>
      </w:r>
      <w:r w:rsidRPr="00B62F99">
        <w:rPr>
          <w:rFonts w:ascii="Times New Roman" w:hAnsi="Times New Roman" w:cs="Times New Roman"/>
          <w:sz w:val="24"/>
          <w:szCs w:val="24"/>
        </w:rPr>
        <w:t xml:space="preserve"> [OUTPUT]</w:t>
      </w:r>
    </w:p>
    <w:p w14:paraId="38C8F321" w14:textId="27150E9A" w:rsidR="00DE4B83" w:rsidRPr="00787977" w:rsidRDefault="00DE4B83" w:rsidP="00DE4B8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977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78797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787977">
        <w:rPr>
          <w:rFonts w:ascii="Times New Roman" w:hAnsi="Times New Roman" w:cs="Times New Roman"/>
          <w:sz w:val="24"/>
          <w:szCs w:val="24"/>
        </w:rPr>
        <w:t xml:space="preserve"> DHT11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="00787977" w:rsidRPr="00787977">
        <w:rPr>
          <w:rFonts w:ascii="Segoe UI Symbol" w:hAnsi="Segoe UI Symbol" w:cs="Segoe UI Symbol"/>
          <w:sz w:val="24"/>
          <w:szCs w:val="24"/>
        </w:rPr>
        <w:t xml:space="preserve"> </w:t>
      </w:r>
      <w:r w:rsidRPr="00787977">
        <w:rPr>
          <w:rFonts w:ascii="Times New Roman" w:hAnsi="Times New Roman" w:cs="Times New Roman"/>
          <w:sz w:val="24"/>
          <w:szCs w:val="24"/>
        </w:rPr>
        <w:t xml:space="preserve">Arduino Nano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Pr="00787977">
        <w:rPr>
          <w:rFonts w:ascii="Times New Roman" w:hAnsi="Times New Roman" w:cs="Times New Roman"/>
          <w:sz w:val="24"/>
          <w:szCs w:val="24"/>
        </w:rPr>
        <w:t xml:space="preserve"> LCD 16x2 I2C (</w:t>
      </w:r>
      <w:proofErr w:type="spellStart"/>
      <w:r w:rsidRPr="0078797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87977">
        <w:rPr>
          <w:rFonts w:ascii="Times New Roman" w:hAnsi="Times New Roman" w:cs="Times New Roman"/>
          <w:sz w:val="24"/>
          <w:szCs w:val="24"/>
        </w:rPr>
        <w:t xml:space="preserve"> Teks)</w:t>
      </w:r>
    </w:p>
    <w:p w14:paraId="10240ABD" w14:textId="44DE2B07" w:rsidR="00DE4B83" w:rsidRPr="00787977" w:rsidRDefault="00DE4B83" w:rsidP="00DE4B8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977">
        <w:rPr>
          <w:rFonts w:ascii="Times New Roman" w:hAnsi="Times New Roman" w:cs="Times New Roman"/>
          <w:sz w:val="24"/>
          <w:szCs w:val="24"/>
        </w:rPr>
        <w:t xml:space="preserve">Sensor Jarak HC-SR04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Pr="00787977">
        <w:rPr>
          <w:rFonts w:ascii="Times New Roman" w:hAnsi="Times New Roman" w:cs="Times New Roman"/>
          <w:sz w:val="24"/>
          <w:szCs w:val="24"/>
        </w:rPr>
        <w:t xml:space="preserve"> Arduino Nano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Pr="00787977">
        <w:rPr>
          <w:rFonts w:ascii="Times New Roman" w:hAnsi="Times New Roman" w:cs="Times New Roman"/>
          <w:sz w:val="24"/>
          <w:szCs w:val="24"/>
        </w:rPr>
        <w:t xml:space="preserve"> LED Hijau &amp; Merah (</w:t>
      </w:r>
      <w:proofErr w:type="spellStart"/>
      <w:r w:rsidRPr="00787977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787977">
        <w:rPr>
          <w:rFonts w:ascii="Times New Roman" w:hAnsi="Times New Roman" w:cs="Times New Roman"/>
          <w:sz w:val="24"/>
          <w:szCs w:val="24"/>
        </w:rPr>
        <w:t xml:space="preserve"> Status)</w:t>
      </w:r>
    </w:p>
    <w:p w14:paraId="51BCAEA7" w14:textId="22467D3A" w:rsidR="00DE4B83" w:rsidRPr="00787977" w:rsidRDefault="00DE4B83" w:rsidP="00DE4B8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977">
        <w:rPr>
          <w:rFonts w:ascii="Times New Roman" w:hAnsi="Times New Roman" w:cs="Times New Roman"/>
          <w:sz w:val="24"/>
          <w:szCs w:val="24"/>
        </w:rPr>
        <w:t xml:space="preserve">Push Button (E-Stop)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Pr="00787977">
        <w:rPr>
          <w:rFonts w:ascii="Times New Roman" w:hAnsi="Times New Roman" w:cs="Times New Roman"/>
          <w:sz w:val="24"/>
          <w:szCs w:val="24"/>
        </w:rPr>
        <w:t xml:space="preserve"> Arduino Nano </w:t>
      </w:r>
      <w:r w:rsidRPr="00787977">
        <w:rPr>
          <w:rFonts w:ascii="Segoe UI Symbol" w:hAnsi="Segoe UI Symbol" w:cs="Segoe UI Symbol"/>
          <w:sz w:val="24"/>
          <w:szCs w:val="24"/>
        </w:rPr>
        <w:t>➞</w:t>
      </w:r>
      <w:r w:rsidRPr="00787977">
        <w:rPr>
          <w:rFonts w:ascii="Times New Roman" w:hAnsi="Times New Roman" w:cs="Times New Roman"/>
          <w:sz w:val="24"/>
          <w:szCs w:val="24"/>
        </w:rPr>
        <w:t xml:space="preserve"> Buzzer Pasif (Alarm Audio)</w:t>
      </w:r>
    </w:p>
    <w:p w14:paraId="20AA1292" w14:textId="5ECBAF5B" w:rsidR="00DE4B83" w:rsidRDefault="00DE4B83" w:rsidP="008343C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A88A4" wp14:editId="466F7563">
            <wp:extent cx="5049203" cy="2362200"/>
            <wp:effectExtent l="0" t="0" r="0" b="0"/>
            <wp:docPr id="12442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86" cy="238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3280" w14:textId="6C009427" w:rsid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DE4B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4"/>
        <w:gridCol w:w="1822"/>
        <w:gridCol w:w="1631"/>
        <w:gridCol w:w="1340"/>
        <w:gridCol w:w="2010"/>
      </w:tblGrid>
      <w:tr w:rsidR="00787977" w:rsidRPr="00787977" w14:paraId="6A2C30A5" w14:textId="77777777" w:rsidTr="004535BC">
        <w:tc>
          <w:tcPr>
            <w:tcW w:w="709" w:type="pct"/>
            <w:vAlign w:val="center"/>
            <w:hideMark/>
          </w:tcPr>
          <w:p w14:paraId="31E4C55F" w14:textId="77777777" w:rsidR="00787977" w:rsidRPr="00787977" w:rsidRDefault="00787977" w:rsidP="007879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149" w:type="pct"/>
            <w:vAlign w:val="center"/>
            <w:hideMark/>
          </w:tcPr>
          <w:p w14:paraId="307499A4" w14:textId="77777777" w:rsidR="00787977" w:rsidRPr="00787977" w:rsidRDefault="00787977" w:rsidP="007879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1029" w:type="pct"/>
            <w:vAlign w:val="center"/>
            <w:hideMark/>
          </w:tcPr>
          <w:p w14:paraId="0436F10A" w14:textId="77777777" w:rsidR="00787977" w:rsidRPr="00787977" w:rsidRDefault="00787977" w:rsidP="007879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 / Kaki </w:t>
            </w:r>
            <w:proofErr w:type="spellStart"/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845" w:type="pct"/>
            <w:vAlign w:val="center"/>
            <w:hideMark/>
          </w:tcPr>
          <w:p w14:paraId="4AC9B28C" w14:textId="77777777" w:rsidR="00787977" w:rsidRPr="00787977" w:rsidRDefault="00787977" w:rsidP="007879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 Arduino Nano</w:t>
            </w:r>
          </w:p>
        </w:tc>
        <w:tc>
          <w:tcPr>
            <w:tcW w:w="1268" w:type="pct"/>
            <w:vAlign w:val="center"/>
            <w:hideMark/>
          </w:tcPr>
          <w:p w14:paraId="36D37B41" w14:textId="77777777" w:rsidR="00787977" w:rsidRPr="00787977" w:rsidRDefault="00787977" w:rsidP="007879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Tambahan</w:t>
            </w:r>
          </w:p>
        </w:tc>
      </w:tr>
      <w:tr w:rsidR="00B5091B" w:rsidRPr="00787977" w14:paraId="2511BCB4" w14:textId="77777777" w:rsidTr="004535BC">
        <w:tc>
          <w:tcPr>
            <w:tcW w:w="709" w:type="pct"/>
            <w:vMerge w:val="restart"/>
            <w:vAlign w:val="center"/>
            <w:hideMark/>
          </w:tcPr>
          <w:p w14:paraId="3C532772" w14:textId="77777777" w:rsidR="00B5091B" w:rsidRPr="00787977" w:rsidRDefault="00B5091B" w:rsidP="00B509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149" w:type="pct"/>
            <w:vAlign w:val="center"/>
            <w:hideMark/>
          </w:tcPr>
          <w:p w14:paraId="5D1D23C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DHT11</w:t>
            </w:r>
          </w:p>
        </w:tc>
        <w:tc>
          <w:tcPr>
            <w:tcW w:w="1029" w:type="pct"/>
            <w:vAlign w:val="center"/>
            <w:hideMark/>
          </w:tcPr>
          <w:p w14:paraId="41F210DC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Data / OUT</w:t>
            </w:r>
          </w:p>
        </w:tc>
        <w:tc>
          <w:tcPr>
            <w:tcW w:w="845" w:type="pct"/>
            <w:vAlign w:val="center"/>
            <w:hideMark/>
          </w:tcPr>
          <w:p w14:paraId="7E7DAF05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D2 (Digital 2)</w:t>
            </w:r>
          </w:p>
        </w:tc>
        <w:tc>
          <w:tcPr>
            <w:tcW w:w="1268" w:type="pct"/>
            <w:vAlign w:val="center"/>
            <w:hideMark/>
          </w:tcPr>
          <w:p w14:paraId="36B0509F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Jalur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</w:p>
        </w:tc>
      </w:tr>
      <w:tr w:rsidR="00B5091B" w:rsidRPr="00787977" w14:paraId="28A4AA6F" w14:textId="77777777" w:rsidTr="004535BC">
        <w:tc>
          <w:tcPr>
            <w:tcW w:w="709" w:type="pct"/>
            <w:vMerge/>
            <w:vAlign w:val="center"/>
            <w:hideMark/>
          </w:tcPr>
          <w:p w14:paraId="3481102C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 w:val="restart"/>
            <w:vAlign w:val="center"/>
            <w:hideMark/>
          </w:tcPr>
          <w:p w14:paraId="56562619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Sensor Jarak HC-SR04</w:t>
            </w:r>
          </w:p>
        </w:tc>
        <w:tc>
          <w:tcPr>
            <w:tcW w:w="1029" w:type="pct"/>
            <w:vAlign w:val="center"/>
            <w:hideMark/>
          </w:tcPr>
          <w:p w14:paraId="42007D2D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845" w:type="pct"/>
            <w:vAlign w:val="center"/>
            <w:hideMark/>
          </w:tcPr>
          <w:p w14:paraId="27CEF700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D3 (Digital 3)</w:t>
            </w:r>
          </w:p>
        </w:tc>
        <w:tc>
          <w:tcPr>
            <w:tcW w:w="1268" w:type="pct"/>
            <w:vAlign w:val="center"/>
            <w:hideMark/>
          </w:tcPr>
          <w:p w14:paraId="49E671B3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Pemicu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</w:p>
        </w:tc>
      </w:tr>
      <w:tr w:rsidR="00B5091B" w:rsidRPr="00787977" w14:paraId="6890EF1B" w14:textId="77777777" w:rsidTr="004535BC">
        <w:tc>
          <w:tcPr>
            <w:tcW w:w="709" w:type="pct"/>
            <w:vMerge/>
            <w:vAlign w:val="center"/>
            <w:hideMark/>
          </w:tcPr>
          <w:p w14:paraId="502B25F6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/>
            <w:vAlign w:val="center"/>
            <w:hideMark/>
          </w:tcPr>
          <w:p w14:paraId="225C2CB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pct"/>
            <w:vAlign w:val="center"/>
            <w:hideMark/>
          </w:tcPr>
          <w:p w14:paraId="452BC32B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845" w:type="pct"/>
            <w:vAlign w:val="center"/>
            <w:hideMark/>
          </w:tcPr>
          <w:p w14:paraId="3AEB10ED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D4 (Digital 4)</w:t>
            </w:r>
          </w:p>
        </w:tc>
        <w:tc>
          <w:tcPr>
            <w:tcW w:w="1268" w:type="pct"/>
            <w:vAlign w:val="center"/>
            <w:hideMark/>
          </w:tcPr>
          <w:p w14:paraId="66F538CD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pantulan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</w:p>
        </w:tc>
      </w:tr>
      <w:tr w:rsidR="00B5091B" w:rsidRPr="00787977" w14:paraId="611AF3F1" w14:textId="77777777" w:rsidTr="004535BC">
        <w:tc>
          <w:tcPr>
            <w:tcW w:w="709" w:type="pct"/>
            <w:vMerge/>
            <w:vAlign w:val="center"/>
            <w:hideMark/>
          </w:tcPr>
          <w:p w14:paraId="1B31C876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 w:val="restart"/>
            <w:vAlign w:val="center"/>
            <w:hideMark/>
          </w:tcPr>
          <w:p w14:paraId="5FE40EB0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Push Button (</w:t>
            </w:r>
            <w:r w:rsidRPr="00787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Emergency</w:t>
            </w: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29" w:type="pct"/>
            <w:vAlign w:val="center"/>
            <w:hideMark/>
          </w:tcPr>
          <w:p w14:paraId="4B145C2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Kaki Terminal 1</w:t>
            </w:r>
          </w:p>
        </w:tc>
        <w:tc>
          <w:tcPr>
            <w:tcW w:w="845" w:type="pct"/>
            <w:vAlign w:val="center"/>
            <w:hideMark/>
          </w:tcPr>
          <w:p w14:paraId="671FA1A0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D5 (Digital 5)</w:t>
            </w:r>
          </w:p>
        </w:tc>
        <w:tc>
          <w:tcPr>
            <w:tcW w:w="1268" w:type="pct"/>
            <w:vAlign w:val="center"/>
            <w:hideMark/>
          </w:tcPr>
          <w:p w14:paraId="43885B1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7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internal pull-up</w:t>
            </w: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</w:p>
        </w:tc>
      </w:tr>
      <w:tr w:rsidR="00B5091B" w:rsidRPr="00787977" w14:paraId="14DF3B4A" w14:textId="77777777" w:rsidTr="004535BC">
        <w:tc>
          <w:tcPr>
            <w:tcW w:w="709" w:type="pct"/>
            <w:vMerge/>
            <w:vAlign w:val="center"/>
            <w:hideMark/>
          </w:tcPr>
          <w:p w14:paraId="620D510C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/>
            <w:vAlign w:val="center"/>
            <w:hideMark/>
          </w:tcPr>
          <w:p w14:paraId="33EB13CD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pct"/>
            <w:vAlign w:val="center"/>
            <w:hideMark/>
          </w:tcPr>
          <w:p w14:paraId="5C635C2A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Kaki Terminal 2</w:t>
            </w:r>
          </w:p>
        </w:tc>
        <w:tc>
          <w:tcPr>
            <w:tcW w:w="845" w:type="pct"/>
            <w:vAlign w:val="center"/>
            <w:hideMark/>
          </w:tcPr>
          <w:p w14:paraId="6AD3960A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268" w:type="pct"/>
            <w:vAlign w:val="center"/>
            <w:hideMark/>
          </w:tcPr>
          <w:p w14:paraId="522FF538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7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Ground</w:t>
            </w:r>
          </w:p>
        </w:tc>
      </w:tr>
      <w:tr w:rsidR="00B5091B" w:rsidRPr="00787977" w14:paraId="602A5BCD" w14:textId="77777777" w:rsidTr="004535BC">
        <w:tc>
          <w:tcPr>
            <w:tcW w:w="709" w:type="pct"/>
            <w:vMerge w:val="restart"/>
            <w:vAlign w:val="center"/>
            <w:hideMark/>
          </w:tcPr>
          <w:p w14:paraId="52F24678" w14:textId="77777777" w:rsidR="00B5091B" w:rsidRPr="00787977" w:rsidRDefault="00B5091B" w:rsidP="00B509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1149" w:type="pct"/>
            <w:vAlign w:val="center"/>
            <w:hideMark/>
          </w:tcPr>
          <w:p w14:paraId="33865976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LED Merah</w:t>
            </w:r>
          </w:p>
        </w:tc>
        <w:tc>
          <w:tcPr>
            <w:tcW w:w="1029" w:type="pct"/>
            <w:vAlign w:val="center"/>
            <w:hideMark/>
          </w:tcPr>
          <w:p w14:paraId="4422E4F9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Anoda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(+)</w:t>
            </w:r>
          </w:p>
        </w:tc>
        <w:tc>
          <w:tcPr>
            <w:tcW w:w="845" w:type="pct"/>
            <w:vAlign w:val="center"/>
            <w:hideMark/>
          </w:tcPr>
          <w:p w14:paraId="09B70DE3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D6 (Digital 6)</w:t>
            </w:r>
          </w:p>
        </w:tc>
        <w:tc>
          <w:tcPr>
            <w:tcW w:w="1268" w:type="pct"/>
            <w:vAlign w:val="center"/>
            <w:hideMark/>
          </w:tcPr>
          <w:p w14:paraId="4E9C6062" w14:textId="61113AF0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seri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resistor 220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B5091B" w:rsidRPr="00787977" w14:paraId="5897882B" w14:textId="77777777" w:rsidTr="004535BC">
        <w:tc>
          <w:tcPr>
            <w:tcW w:w="709" w:type="pct"/>
            <w:vMerge/>
            <w:vAlign w:val="center"/>
            <w:hideMark/>
          </w:tcPr>
          <w:p w14:paraId="5410BD42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  <w:hideMark/>
          </w:tcPr>
          <w:p w14:paraId="21397B7F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LED Hijau</w:t>
            </w:r>
          </w:p>
        </w:tc>
        <w:tc>
          <w:tcPr>
            <w:tcW w:w="1029" w:type="pct"/>
            <w:vAlign w:val="center"/>
            <w:hideMark/>
          </w:tcPr>
          <w:p w14:paraId="35438DE8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Anoda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(+)</w:t>
            </w:r>
          </w:p>
        </w:tc>
        <w:tc>
          <w:tcPr>
            <w:tcW w:w="845" w:type="pct"/>
            <w:vAlign w:val="center"/>
            <w:hideMark/>
          </w:tcPr>
          <w:p w14:paraId="7BA7BDCB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D7 (Digital 7)</w:t>
            </w:r>
          </w:p>
        </w:tc>
        <w:tc>
          <w:tcPr>
            <w:tcW w:w="1268" w:type="pct"/>
            <w:vAlign w:val="center"/>
            <w:hideMark/>
          </w:tcPr>
          <w:p w14:paraId="6D28FDA5" w14:textId="5CAFB8E9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seri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resistor 220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B5091B" w:rsidRPr="00787977" w14:paraId="78A11228" w14:textId="77777777" w:rsidTr="004535BC">
        <w:tc>
          <w:tcPr>
            <w:tcW w:w="709" w:type="pct"/>
            <w:vMerge/>
            <w:vAlign w:val="center"/>
            <w:hideMark/>
          </w:tcPr>
          <w:p w14:paraId="484FC2BF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  <w:hideMark/>
          </w:tcPr>
          <w:p w14:paraId="36EEED28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Buzzer Pasif</w:t>
            </w:r>
          </w:p>
        </w:tc>
        <w:tc>
          <w:tcPr>
            <w:tcW w:w="1029" w:type="pct"/>
            <w:vAlign w:val="center"/>
            <w:hideMark/>
          </w:tcPr>
          <w:p w14:paraId="070CF439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Pin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(+)</w:t>
            </w:r>
          </w:p>
        </w:tc>
        <w:tc>
          <w:tcPr>
            <w:tcW w:w="845" w:type="pct"/>
            <w:vAlign w:val="center"/>
            <w:hideMark/>
          </w:tcPr>
          <w:p w14:paraId="1701D646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D8 (Digital 8)</w:t>
            </w:r>
          </w:p>
        </w:tc>
        <w:tc>
          <w:tcPr>
            <w:tcW w:w="1268" w:type="pct"/>
            <w:vAlign w:val="center"/>
            <w:hideMark/>
          </w:tcPr>
          <w:p w14:paraId="3C85EB4F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tone(</w:t>
            </w:r>
            <w:proofErr w:type="gram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5091B" w:rsidRPr="00787977" w14:paraId="3556C980" w14:textId="77777777" w:rsidTr="004535BC">
        <w:tc>
          <w:tcPr>
            <w:tcW w:w="709" w:type="pct"/>
            <w:vMerge/>
            <w:vAlign w:val="center"/>
            <w:hideMark/>
          </w:tcPr>
          <w:p w14:paraId="56428E47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 w:val="restart"/>
            <w:vAlign w:val="center"/>
            <w:hideMark/>
          </w:tcPr>
          <w:p w14:paraId="52591C79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Modul LCD 16x2 I2C</w:t>
            </w:r>
          </w:p>
        </w:tc>
        <w:tc>
          <w:tcPr>
            <w:tcW w:w="1029" w:type="pct"/>
            <w:vAlign w:val="center"/>
            <w:hideMark/>
          </w:tcPr>
          <w:p w14:paraId="3FA63043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845" w:type="pct"/>
            <w:vAlign w:val="center"/>
            <w:hideMark/>
          </w:tcPr>
          <w:p w14:paraId="6596602A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A4 (Analog 4)</w:t>
            </w:r>
          </w:p>
        </w:tc>
        <w:tc>
          <w:tcPr>
            <w:tcW w:w="1268" w:type="pct"/>
            <w:vAlign w:val="center"/>
            <w:hideMark/>
          </w:tcPr>
          <w:p w14:paraId="54F425B1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Jalur data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I2C</w:t>
            </w:r>
          </w:p>
        </w:tc>
      </w:tr>
      <w:tr w:rsidR="00B5091B" w:rsidRPr="00787977" w14:paraId="38AD04E1" w14:textId="77777777" w:rsidTr="004535BC">
        <w:tc>
          <w:tcPr>
            <w:tcW w:w="709" w:type="pct"/>
            <w:vMerge/>
            <w:vAlign w:val="center"/>
            <w:hideMark/>
          </w:tcPr>
          <w:p w14:paraId="5D7CF0F1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Merge/>
            <w:vAlign w:val="center"/>
            <w:hideMark/>
          </w:tcPr>
          <w:p w14:paraId="1D34254B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pct"/>
            <w:vAlign w:val="center"/>
            <w:hideMark/>
          </w:tcPr>
          <w:p w14:paraId="74877C9E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845" w:type="pct"/>
            <w:vAlign w:val="center"/>
            <w:hideMark/>
          </w:tcPr>
          <w:p w14:paraId="0CC4B97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A5 (Analog 5)</w:t>
            </w:r>
          </w:p>
        </w:tc>
        <w:tc>
          <w:tcPr>
            <w:tcW w:w="1268" w:type="pct"/>
            <w:vAlign w:val="center"/>
            <w:hideMark/>
          </w:tcPr>
          <w:p w14:paraId="720B5AF3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Jalur </w:t>
            </w:r>
            <w:r w:rsidRPr="00787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clock</w:t>
            </w: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I2C</w:t>
            </w:r>
          </w:p>
        </w:tc>
      </w:tr>
      <w:tr w:rsidR="00B5091B" w:rsidRPr="00787977" w14:paraId="393D4F9B" w14:textId="77777777" w:rsidTr="004535BC">
        <w:tc>
          <w:tcPr>
            <w:tcW w:w="709" w:type="pct"/>
            <w:vMerge w:val="restart"/>
            <w:vAlign w:val="center"/>
            <w:hideMark/>
          </w:tcPr>
          <w:p w14:paraId="60A0F517" w14:textId="77777777" w:rsidR="00B5091B" w:rsidRPr="00787977" w:rsidRDefault="00B5091B" w:rsidP="00B509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</w:t>
            </w:r>
          </w:p>
        </w:tc>
        <w:tc>
          <w:tcPr>
            <w:tcW w:w="1149" w:type="pct"/>
            <w:vAlign w:val="center"/>
            <w:hideMark/>
          </w:tcPr>
          <w:p w14:paraId="19E76CE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(DHT,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29" w:type="pct"/>
            <w:vAlign w:val="center"/>
            <w:hideMark/>
          </w:tcPr>
          <w:p w14:paraId="5E493221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VCC / 5V</w:t>
            </w:r>
          </w:p>
        </w:tc>
        <w:tc>
          <w:tcPr>
            <w:tcW w:w="845" w:type="pct"/>
            <w:vAlign w:val="center"/>
            <w:hideMark/>
          </w:tcPr>
          <w:p w14:paraId="39150AE2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1268" w:type="pct"/>
            <w:vAlign w:val="center"/>
            <w:hideMark/>
          </w:tcPr>
          <w:p w14:paraId="774F5358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Jalur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</w:p>
        </w:tc>
      </w:tr>
      <w:tr w:rsidR="00B5091B" w:rsidRPr="00787977" w14:paraId="1832D6A8" w14:textId="77777777" w:rsidTr="004535BC">
        <w:tc>
          <w:tcPr>
            <w:tcW w:w="709" w:type="pct"/>
            <w:vMerge/>
            <w:vAlign w:val="center"/>
            <w:hideMark/>
          </w:tcPr>
          <w:p w14:paraId="0023B1DF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  <w:hideMark/>
          </w:tcPr>
          <w:p w14:paraId="746B7334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1029" w:type="pct"/>
            <w:vAlign w:val="center"/>
            <w:hideMark/>
          </w:tcPr>
          <w:p w14:paraId="592F7EC3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GND / Minus (-)</w:t>
            </w:r>
          </w:p>
        </w:tc>
        <w:tc>
          <w:tcPr>
            <w:tcW w:w="845" w:type="pct"/>
            <w:vAlign w:val="center"/>
            <w:hideMark/>
          </w:tcPr>
          <w:p w14:paraId="0E1EE439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268" w:type="pct"/>
            <w:vAlign w:val="center"/>
            <w:hideMark/>
          </w:tcPr>
          <w:p w14:paraId="522608F7" w14:textId="77777777" w:rsidR="00B5091B" w:rsidRPr="00787977" w:rsidRDefault="00B5091B" w:rsidP="00B509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Jalur </w:t>
            </w:r>
            <w:r w:rsidRPr="00787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Common Ground</w:t>
            </w:r>
            <w:r w:rsidRPr="007879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977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</w:p>
        </w:tc>
      </w:tr>
    </w:tbl>
    <w:p w14:paraId="406A206D" w14:textId="74E12535" w:rsidR="004535BC" w:rsidRDefault="00B66457" w:rsidP="008343C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645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C2EDB3" wp14:editId="513AB74C">
            <wp:extent cx="3489140" cy="2483485"/>
            <wp:effectExtent l="0" t="0" r="0" b="0"/>
            <wp:docPr id="143894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5" r="24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330" cy="256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AFC44" w14:textId="2536BFD5" w:rsidR="00DE4B83" w:rsidRDefault="00DE4B83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4B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Flowchart </w:t>
      </w:r>
      <w:proofErr w:type="spellStart"/>
      <w:r w:rsidRPr="00DE4B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123AE9B" w14:textId="4600468C" w:rsidR="00347E35" w:rsidRDefault="00347E35" w:rsidP="00347E35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12FCA952" wp14:editId="011EDF00">
            <wp:extent cx="3733800" cy="5600935"/>
            <wp:effectExtent l="0" t="0" r="0" b="0"/>
            <wp:docPr id="19706257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73" cy="560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24EF" w14:textId="358A1D7E" w:rsidR="00DE4B83" w:rsidRPr="00E325F2" w:rsidRDefault="00DE4B83" w:rsidP="00E325F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5AA5F" w14:textId="4D8EDCC7" w:rsidR="00C9677B" w:rsidRDefault="00C9677B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77B">
        <w:rPr>
          <w:rFonts w:ascii="Times New Roman" w:hAnsi="Times New Roman" w:cs="Times New Roman"/>
          <w:b/>
          <w:bCs/>
          <w:sz w:val="24"/>
          <w:szCs w:val="24"/>
        </w:rPr>
        <w:t>Program Arduino</w:t>
      </w:r>
    </w:p>
    <w:p w14:paraId="32AA2DC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#include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Wire.h</w:t>
      </w:r>
      <w:proofErr w:type="spell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&gt;</w:t>
      </w:r>
    </w:p>
    <w:p w14:paraId="45ABA9D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#include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&lt;LiquidCrystal_I2C.h&gt;</w:t>
      </w:r>
    </w:p>
    <w:p w14:paraId="659EDEC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#include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DHT.h</w:t>
      </w:r>
      <w:proofErr w:type="spell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&gt;</w:t>
      </w:r>
    </w:p>
    <w:p w14:paraId="1AD4DA4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72C582F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// --- MAPPING PIN ---</w:t>
      </w:r>
    </w:p>
    <w:p w14:paraId="1E3D528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DHTPIN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</w:t>
      </w:r>
    </w:p>
    <w:p w14:paraId="319321EA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DHTTYPE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DHT11</w:t>
      </w:r>
    </w:p>
    <w:p w14:paraId="7488DBEE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TRIG_PIN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3</w:t>
      </w:r>
    </w:p>
    <w:p w14:paraId="416A361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ECHO_PIN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4</w:t>
      </w:r>
    </w:p>
    <w:p w14:paraId="22A906B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lastRenderedPageBreak/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BTN_EMERGENCY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5</w:t>
      </w:r>
    </w:p>
    <w:p w14:paraId="49735A7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LED_MERAH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6</w:t>
      </w:r>
    </w:p>
    <w:p w14:paraId="69628C1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LED_HIJAU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7</w:t>
      </w:r>
    </w:p>
    <w:p w14:paraId="04A4B6F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#define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BUZZER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8</w:t>
      </w:r>
    </w:p>
    <w:p w14:paraId="3E0C7B3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7FE1055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// --- INISIALISASI ---</w:t>
      </w:r>
    </w:p>
    <w:p w14:paraId="7696B23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DHT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dht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DHTPIN, DHTTYPE);</w:t>
      </w:r>
    </w:p>
    <w:p w14:paraId="0E3F0F0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// Cek address I2C,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0x27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0x3F.`</w:t>
      </w:r>
    </w:p>
    <w:p w14:paraId="2430DB9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LiquidCrystal_I2C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0x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27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16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); </w:t>
      </w:r>
    </w:p>
    <w:p w14:paraId="0165B58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35F0FAC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bool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isEmergency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=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false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</w:p>
    <w:p w14:paraId="78D20AE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2CF9E87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void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setup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 {</w:t>
      </w:r>
    </w:p>
    <w:p w14:paraId="0A58B47E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Serial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begin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9600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0810F84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dht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begin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();</w:t>
      </w:r>
    </w:p>
    <w:p w14:paraId="0E117F9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init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();</w:t>
      </w:r>
    </w:p>
    <w:p w14:paraId="50591F8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backlight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();</w:t>
      </w:r>
    </w:p>
    <w:p w14:paraId="061C073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7C4D9C2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TRIG_PIN, OUTPUT);</w:t>
      </w:r>
    </w:p>
    <w:p w14:paraId="486C4F7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ECHO_PIN, INPUT);</w:t>
      </w:r>
    </w:p>
    <w:p w14:paraId="7E319D8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BTN_EMERGENCY, INPUT_PULLUP);</w:t>
      </w:r>
    </w:p>
    <w:p w14:paraId="5076778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OUTPUT);</w:t>
      </w:r>
    </w:p>
    <w:p w14:paraId="6BD4443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LED_HIJAU, OUTPUT);</w:t>
      </w:r>
    </w:p>
    <w:p w14:paraId="4948F6F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pinMode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BUZZER, OUTPUT);</w:t>
      </w:r>
    </w:p>
    <w:p w14:paraId="0F36988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3C863B2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Opening</w:t>
      </w:r>
    </w:p>
    <w:p w14:paraId="04970A6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3177BC3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"Safety System"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597D0BF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2D409EC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"Starting..."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2317296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2000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4A9C45B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clear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();</w:t>
      </w:r>
    </w:p>
    <w:p w14:paraId="682B232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}</w:t>
      </w:r>
    </w:p>
    <w:p w14:paraId="59F1107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1011C25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void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loop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 {</w:t>
      </w:r>
    </w:p>
    <w:p w14:paraId="1459F31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--- LOGIKA TOMBOL (EMERGENCY &amp; RESET) ---</w:t>
      </w:r>
    </w:p>
    <w:p w14:paraId="59CF0DD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digitalRead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BTN_EMERGENCY) == LOW) {</w:t>
      </w:r>
    </w:p>
    <w:p w14:paraId="77521D0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isEmergency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= !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isEmergency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Balik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statusnya</w:t>
      </w:r>
      <w:proofErr w:type="spellEnd"/>
    </w:p>
    <w:p w14:paraId="2430C3C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500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Anti-bouncing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sederhana</w:t>
      </w:r>
      <w:proofErr w:type="spellEnd"/>
    </w:p>
    <w:p w14:paraId="7DD282B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</w:p>
    <w:p w14:paraId="0FEDFB9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    // Kalau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mode normal,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bersihin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LCD </w:t>
      </w:r>
    </w:p>
    <w:p w14:paraId="37D926B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(!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isEmergency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 {</w:t>
      </w:r>
    </w:p>
    <w:p w14:paraId="20AF456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clear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(); </w:t>
      </w:r>
    </w:p>
    <w:p w14:paraId="7F062AC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  }</w:t>
      </w:r>
    </w:p>
    <w:p w14:paraId="2AA2F9A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}</w:t>
      </w:r>
    </w:p>
    <w:p w14:paraId="494FE60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1937EE5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--- MODE: EMERGENCY ---</w:t>
      </w:r>
    </w:p>
    <w:p w14:paraId="11BF2CA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lastRenderedPageBreak/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isEmergency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 {</w:t>
      </w:r>
    </w:p>
    <w:p w14:paraId="6E20496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7AD96C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"SYSTEM HALTED!  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097DB1A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3614FBF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"Press to Resume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); </w:t>
      </w:r>
    </w:p>
    <w:p w14:paraId="5E139B6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HIGH);</w:t>
      </w:r>
    </w:p>
    <w:p w14:paraId="313CD83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LED_HIJAU, LOW);</w:t>
      </w:r>
    </w:p>
    <w:p w14:paraId="063F991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noTone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BUZZER);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Matiin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buzzer</w:t>
      </w:r>
    </w:p>
    <w:p w14:paraId="50E1ACE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Stop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baca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sensor</w:t>
      </w:r>
    </w:p>
    <w:p w14:paraId="7CB3CD3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}</w:t>
      </w:r>
    </w:p>
    <w:p w14:paraId="18D3F3D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163E88E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--- BACA SENSOR ---</w:t>
      </w:r>
    </w:p>
    <w:p w14:paraId="7816BAD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float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dht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readTemperature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();</w:t>
      </w:r>
    </w:p>
    <w:p w14:paraId="1B09C6E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</w:p>
    <w:p w14:paraId="61208A2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  // Baca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Ultrasonik</w:t>
      </w:r>
      <w:proofErr w:type="spellEnd"/>
    </w:p>
    <w:p w14:paraId="3861964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TRIG_PIN, LOW);</w:t>
      </w:r>
    </w:p>
    <w:p w14:paraId="12CFB30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delayMicroseconds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45150AE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TRIG_PIN, HIGH);</w:t>
      </w:r>
    </w:p>
    <w:p w14:paraId="53514D6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delayMicroseconds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7113A62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TRIG_PIN, LOW);</w:t>
      </w:r>
    </w:p>
    <w:p w14:paraId="19D9634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</w:p>
    <w:p w14:paraId="43C1AD0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long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duration =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pulseIn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ECHO_PIN, HIGH,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30000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); </w:t>
      </w:r>
    </w:p>
    <w:p w14:paraId="7817950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0CA1A6"/>
          <w:kern w:val="0"/>
          <w:sz w:val="24"/>
          <w:szCs w:val="24"/>
          <w:lang w:eastAsia="en-ID"/>
          <w14:ligatures w14:val="none"/>
        </w:rPr>
        <w:t>int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= duration *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0.034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/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</w:p>
    <w:p w14:paraId="3BBDCD5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7B7B76A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  // Filter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jarak</w:t>
      </w:r>
      <w:proofErr w:type="spellEnd"/>
    </w:p>
    <w:p w14:paraId="4A8465D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==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||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&gt;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50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 {</w:t>
      </w:r>
    </w:p>
    <w:p w14:paraId="5443121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=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</w:p>
    <w:p w14:paraId="2C1AC0C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}</w:t>
      </w:r>
    </w:p>
    <w:p w14:paraId="196318E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09BFBBC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--- LOGIKA KONDISI ---</w:t>
      </w:r>
    </w:p>
    <w:p w14:paraId="1B94657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isnan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)) {</w:t>
      </w:r>
    </w:p>
    <w:p w14:paraId="27045BD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D44455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"Error DHT11!    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F25B6B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;</w:t>
      </w:r>
    </w:p>
    <w:p w14:paraId="14E01BB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}</w:t>
      </w:r>
    </w:p>
    <w:p w14:paraId="749532F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</w:p>
    <w:p w14:paraId="1AD04F7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MODE: OVERHEAT</w:t>
      </w:r>
    </w:p>
    <w:p w14:paraId="44859B9D" w14:textId="1AEC7B75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&gt;=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3</w:t>
      </w:r>
      <w:r w:rsidR="000724E6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3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.0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{ </w:t>
      </w:r>
    </w:p>
    <w:p w14:paraId="54AFBAE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74A1830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"BAHAYA! Overheat"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732CD1A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1974B8C9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: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+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String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+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"C  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2DE1AFE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HIGH);</w:t>
      </w:r>
    </w:p>
    <w:p w14:paraId="4625927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LED_HIJAU, LOW);</w:t>
      </w:r>
    </w:p>
    <w:p w14:paraId="2A71F5B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tone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BUZZER,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2000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Buzzer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pasif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bunyi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panjang</w:t>
      </w:r>
      <w:proofErr w:type="spellEnd"/>
    </w:p>
    <w:p w14:paraId="70EC56A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} </w:t>
      </w:r>
    </w:p>
    <w:p w14:paraId="35C62BF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  // MODE: WARNING (Ada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benda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dekat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&lt; 10 cm)</w:t>
      </w:r>
    </w:p>
    <w:p w14:paraId="0E90E1E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lastRenderedPageBreak/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&gt;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&amp;&amp; 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&lt;=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{ </w:t>
      </w:r>
    </w:p>
    <w:p w14:paraId="6737C9A3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23F672D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"AWAS! Area Dekat"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356617F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28B1564A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"Jarak: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+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String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+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"cm  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36481147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</w:p>
    <w:p w14:paraId="05CB93B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    // LED Merah &amp; Buzzer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kedip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putus-putus</w:t>
      </w:r>
      <w:proofErr w:type="spellEnd"/>
    </w:p>
    <w:p w14:paraId="6DEE421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HIGH);</w:t>
      </w:r>
    </w:p>
    <w:p w14:paraId="686A8D86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LED_HIJAU, LOW);</w:t>
      </w:r>
    </w:p>
    <w:p w14:paraId="5AC442C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tone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BUZZER,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2000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Bunyi "Tit"</w:t>
      </w:r>
    </w:p>
    <w:p w14:paraId="36433BEA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150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4C5E558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LOW);</w:t>
      </w:r>
    </w:p>
    <w:p w14:paraId="5A02F30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noTone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BUZZER);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Matiin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suara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"Tit"</w:t>
      </w:r>
    </w:p>
    <w:p w14:paraId="3E314F98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150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04C7591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} </w:t>
      </w:r>
    </w:p>
    <w:p w14:paraId="6EB12C7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  // MODE: NORMAL</w:t>
      </w:r>
    </w:p>
    <w:p w14:paraId="1E03565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r w:rsidRPr="00C9677B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{ </w:t>
      </w:r>
    </w:p>
    <w:p w14:paraId="0113957C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75A55AA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"System Normal   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0F954DA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setCursor</w:t>
      </w:r>
      <w:proofErr w:type="spellEnd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,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6DCFC38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lcd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print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"S:"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+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String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,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+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"C J:"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 + </w:t>
      </w:r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String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 + </w:t>
      </w:r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"</w:t>
      </w:r>
      <w:proofErr w:type="gramStart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cm  "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);</w:t>
      </w:r>
    </w:p>
    <w:p w14:paraId="568CC1B2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</w:p>
    <w:p w14:paraId="70EFB79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LED_MERAH, LOW);</w:t>
      </w:r>
    </w:p>
    <w:p w14:paraId="3762BAE0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digitalWrite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LED_HIJAU, HIGH);</w:t>
      </w:r>
    </w:p>
    <w:p w14:paraId="61A80501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noTone</w:t>
      </w:r>
      <w:proofErr w:type="spell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BUZZER);</w:t>
      </w:r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// </w:t>
      </w:r>
      <w:proofErr w:type="spellStart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>Matiin</w:t>
      </w:r>
      <w:proofErr w:type="spellEnd"/>
      <w:r w:rsidRPr="00C9677B">
        <w:rPr>
          <w:rFonts w:ascii="Consolas" w:eastAsia="Times New Roman" w:hAnsi="Consolas" w:cs="Times New Roman"/>
          <w:color w:val="7F8C8D"/>
          <w:kern w:val="0"/>
          <w:sz w:val="24"/>
          <w:szCs w:val="24"/>
          <w:lang w:eastAsia="en-ID"/>
          <w14:ligatures w14:val="none"/>
        </w:rPr>
        <w:t xml:space="preserve"> buzzer</w:t>
      </w:r>
    </w:p>
    <w:p w14:paraId="05D4EB35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  }</w:t>
      </w:r>
    </w:p>
    <w:p w14:paraId="544FFCAF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</w:p>
    <w:p w14:paraId="1B9DBAC4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  </w:t>
      </w:r>
      <w:proofErr w:type="gramStart"/>
      <w:r w:rsidRPr="00C9677B">
        <w:rPr>
          <w:rFonts w:ascii="Consolas" w:eastAsia="Times New Roman" w:hAnsi="Consolas" w:cs="Times New Roman"/>
          <w:color w:val="F39C12"/>
          <w:kern w:val="0"/>
          <w:sz w:val="24"/>
          <w:szCs w:val="24"/>
          <w:lang w:eastAsia="en-ID"/>
          <w14:ligatures w14:val="none"/>
        </w:rPr>
        <w:t>delay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C9677B">
        <w:rPr>
          <w:rFonts w:ascii="Consolas" w:eastAsia="Times New Roman" w:hAnsi="Consolas" w:cs="Times New Roman"/>
          <w:color w:val="7FCBCD"/>
          <w:kern w:val="0"/>
          <w:sz w:val="24"/>
          <w:szCs w:val="24"/>
          <w:lang w:eastAsia="en-ID"/>
          <w14:ligatures w14:val="none"/>
        </w:rPr>
        <w:t>100</w:t>
      </w: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 xml:space="preserve">); </w:t>
      </w:r>
    </w:p>
    <w:p w14:paraId="0D12A7FB" w14:textId="77777777" w:rsidR="00C9677B" w:rsidRPr="00C9677B" w:rsidRDefault="00C9677B" w:rsidP="00C9677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</w:pPr>
      <w:r w:rsidRPr="00C9677B">
        <w:rPr>
          <w:rFonts w:ascii="Consolas" w:eastAsia="Times New Roman" w:hAnsi="Consolas" w:cs="Times New Roman"/>
          <w:color w:val="DAE3E3"/>
          <w:kern w:val="0"/>
          <w:sz w:val="24"/>
          <w:szCs w:val="24"/>
          <w:lang w:eastAsia="en-ID"/>
          <w14:ligatures w14:val="none"/>
        </w:rPr>
        <w:t>}</w:t>
      </w:r>
    </w:p>
    <w:p w14:paraId="3E3D456E" w14:textId="77777777" w:rsidR="00C9677B" w:rsidRDefault="00C9677B" w:rsidP="00C967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6B4DF" w14:textId="3F1D678C" w:rsidR="000724E6" w:rsidRPr="000724E6" w:rsidRDefault="00C9677B" w:rsidP="000724E6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677B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9677B"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237D2ACC" w14:textId="546262BA" w:rsidR="000724E6" w:rsidRDefault="000724E6" w:rsidP="008B63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24E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24E6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0724E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sensor DHT11 dan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LCD I2C,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mengonfigurasi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mode pin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0724E6">
        <w:rPr>
          <w:rFonts w:ascii="Times New Roman" w:hAnsi="Times New Roman" w:cs="Times New Roman"/>
          <w:sz w:val="24"/>
          <w:szCs w:val="24"/>
        </w:rPr>
        <w:t>/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0724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pengaktifan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pull-up resistor</w:t>
      </w:r>
      <w:r w:rsidRPr="000724E6">
        <w:rPr>
          <w:rFonts w:ascii="Times New Roman" w:hAnsi="Times New Roman" w:cs="Times New Roman"/>
          <w:sz w:val="24"/>
          <w:szCs w:val="24"/>
        </w:rPr>
        <w:t xml:space="preserve"> internal (INPUT_PULLUP) pada pin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24E6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0724E6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state-machine</w:t>
      </w:r>
      <w:r w:rsidRPr="000724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toggle</w:t>
      </w:r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bervariabel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i/>
          <w:iCs/>
          <w:sz w:val="24"/>
          <w:szCs w:val="24"/>
        </w:rPr>
        <w:t>boolean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isEmergency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anti-bouncing</w:t>
      </w:r>
      <w:r w:rsidRPr="000724E6"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milidetik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mode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Emergency Halted</w:t>
      </w:r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terkunci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lastRenderedPageBreak/>
        <w:t>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mengakuisisi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termal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mengalkulasi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(),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pada filter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mengeliminasi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valid di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50 cm.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(if-else if-else); di mana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≥ </w:t>
      </w:r>
      <w:r w:rsidRPr="000724E6">
        <w:rPr>
          <w:rFonts w:ascii="Times New Roman" w:hAnsi="Times New Roman" w:cs="Times New Roman"/>
          <w:sz w:val="24"/>
          <w:szCs w:val="24"/>
        </w:rPr>
        <w:t xml:space="preserve">33°C)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tone() pada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buzzer</w:t>
      </w:r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LED Merah,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intrusi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0724E6">
        <w:rPr>
          <w:rFonts w:ascii="Times New Roman" w:hAnsi="Times New Roman" w:cs="Times New Roman"/>
          <w:sz w:val="24"/>
          <w:szCs w:val="24"/>
        </w:rPr>
        <w:t xml:space="preserve"> 10 cm)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visual dan audio yang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berkedip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intermiten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delay(),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siaga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LED Hijau,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noTone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(), dan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pada LCD </w:t>
      </w:r>
      <w:proofErr w:type="spellStart"/>
      <w:r w:rsidRPr="000724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724E6">
        <w:rPr>
          <w:rFonts w:ascii="Times New Roman" w:hAnsi="Times New Roman" w:cs="Times New Roman"/>
          <w:sz w:val="24"/>
          <w:szCs w:val="24"/>
        </w:rPr>
        <w:t xml:space="preserve"> </w:t>
      </w:r>
      <w:r w:rsidRPr="000724E6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0724E6">
        <w:rPr>
          <w:rFonts w:ascii="Times New Roman" w:hAnsi="Times New Roman" w:cs="Times New Roman"/>
          <w:sz w:val="24"/>
          <w:szCs w:val="24"/>
        </w:rPr>
        <w:t>.</w:t>
      </w:r>
    </w:p>
    <w:p w14:paraId="00521D35" w14:textId="3160393D" w:rsidR="00592C1A" w:rsidRDefault="00592C1A" w:rsidP="00592C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C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(</w:t>
      </w:r>
      <w:r w:rsidRPr="00592C1A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592C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data sensor),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r w:rsidRPr="00592C1A">
        <w:rPr>
          <w:rFonts w:ascii="Times New Roman" w:hAnsi="Times New Roman" w:cs="Times New Roman"/>
          <w:i/>
          <w:iCs/>
          <w:sz w:val="24"/>
          <w:szCs w:val="24"/>
        </w:rPr>
        <w:t>source code</w:t>
      </w:r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 xml:space="preserve"> tutorial visual </w:t>
      </w:r>
      <w:proofErr w:type="spellStart"/>
      <w:r w:rsidRPr="00592C1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2C1A">
        <w:rPr>
          <w:rFonts w:ascii="Times New Roman" w:hAnsi="Times New Roman" w:cs="Times New Roman"/>
          <w:sz w:val="24"/>
          <w:szCs w:val="24"/>
        </w:rPr>
        <w:t>:</w:t>
      </w:r>
    </w:p>
    <w:p w14:paraId="372D7017" w14:textId="77777777" w:rsidR="003B0FCF" w:rsidRPr="003B0FCF" w:rsidRDefault="003B0FCF" w:rsidP="003B0FC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Logika </w:t>
      </w: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Pantul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pulseIn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B0FCF">
        <w:rPr>
          <w:rFonts w:ascii="Times New Roman" w:hAnsi="Times New Roman" w:cs="Times New Roman"/>
          <w:b/>
          <w:bCs/>
          <w:sz w:val="24"/>
          <w:szCs w:val="24"/>
        </w:rPr>
        <w:t>) pada HC-SR04</w:t>
      </w:r>
    </w:p>
    <w:p w14:paraId="6531EC4F" w14:textId="22A19BA0" w:rsidR="003B0FCF" w:rsidRPr="003B0FCF" w:rsidRDefault="003B0FCF" w:rsidP="003B0FC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FCF">
        <w:rPr>
          <w:rFonts w:ascii="Times New Roman" w:hAnsi="Times New Roman" w:cs="Times New Roman"/>
          <w:sz w:val="24"/>
          <w:szCs w:val="24"/>
        </w:rPr>
        <w:t>Link YouTube</w:t>
      </w:r>
      <w:r w:rsidRPr="003B0FCF">
        <w:rPr>
          <w:rFonts w:ascii="Times New Roman" w:hAnsi="Times New Roman" w:cs="Times New Roman"/>
          <w:sz w:val="24"/>
          <w:szCs w:val="24"/>
        </w:rPr>
        <w:t xml:space="preserve">: </w:t>
      </w:r>
      <w:hyperlink r:id="rId26" w:history="1">
        <w:r w:rsidRPr="003B0FC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https://www.youtube.com/watch?v=ZejQOX69K5M</w:t>
        </w:r>
      </w:hyperlink>
    </w:p>
    <w:p w14:paraId="47437741" w14:textId="77777777" w:rsidR="003B0FCF" w:rsidRPr="003B0FCF" w:rsidRDefault="003B0FCF" w:rsidP="003B0FC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FC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DroneBot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(cm) di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C++.</w:t>
      </w:r>
    </w:p>
    <w:p w14:paraId="0242C951" w14:textId="77777777" w:rsidR="003B0FCF" w:rsidRPr="003B0FCF" w:rsidRDefault="003B0FCF" w:rsidP="003B0FC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Suhu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DHT11 pada Arduino</w:t>
      </w:r>
    </w:p>
    <w:p w14:paraId="5731CD97" w14:textId="77777777" w:rsidR="003B0FCF" w:rsidRPr="003B0FCF" w:rsidRDefault="003B0FCF" w:rsidP="003B0FC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FCF">
        <w:rPr>
          <w:rFonts w:ascii="Times New Roman" w:hAnsi="Times New Roman" w:cs="Times New Roman"/>
          <w:sz w:val="24"/>
          <w:szCs w:val="24"/>
        </w:rPr>
        <w:t xml:space="preserve">Link YouTube: </w:t>
      </w:r>
      <w:hyperlink r:id="rId27" w:tgtFrame="_blank" w:history="1">
        <w:r w:rsidRPr="003B0FC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https://www.youtube.com/watch?v=6pXAaphQnzs</w:t>
        </w:r>
      </w:hyperlink>
    </w:p>
    <w:p w14:paraId="2CA8F74B" w14:textId="77777777" w:rsidR="003B0FCF" w:rsidRPr="003B0FCF" w:rsidRDefault="003B0FCF" w:rsidP="003B0FC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FC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: Panduan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channel</w:t>
      </w:r>
      <w:r w:rsidRPr="003B0FCF">
        <w:rPr>
          <w:rFonts w:ascii="Times New Roman" w:hAnsi="Times New Roman" w:cs="Times New Roman"/>
          <w:sz w:val="24"/>
          <w:szCs w:val="24"/>
        </w:rPr>
        <w:t xml:space="preserve"> Saber C++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pin,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3B0FCF">
        <w:rPr>
          <w:rFonts w:ascii="Times New Roman" w:hAnsi="Times New Roman" w:cs="Times New Roman"/>
          <w:sz w:val="24"/>
          <w:szCs w:val="24"/>
        </w:rPr>
        <w:t xml:space="preserve"> sensor, dan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readTemperature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serial monitor</w:t>
      </w:r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penampil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923D621" w14:textId="77777777" w:rsidR="003B0FCF" w:rsidRPr="003B0FCF" w:rsidRDefault="003B0FCF" w:rsidP="003B0FC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B0FC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3B0FCF">
        <w:rPr>
          <w:rFonts w:ascii="Times New Roman" w:hAnsi="Times New Roman" w:cs="Times New Roman"/>
          <w:b/>
          <w:bCs/>
          <w:sz w:val="24"/>
          <w:szCs w:val="24"/>
        </w:rPr>
        <w:t xml:space="preserve"> Modul LCD 16x2 I2C</w:t>
      </w:r>
    </w:p>
    <w:p w14:paraId="1EDAA0AF" w14:textId="77777777" w:rsidR="003B0FCF" w:rsidRPr="003B0FCF" w:rsidRDefault="003B0FCF" w:rsidP="003B0FC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FCF">
        <w:rPr>
          <w:rFonts w:ascii="Times New Roman" w:hAnsi="Times New Roman" w:cs="Times New Roman"/>
          <w:sz w:val="24"/>
          <w:szCs w:val="24"/>
        </w:rPr>
        <w:t xml:space="preserve">Link YouTube: </w:t>
      </w:r>
      <w:hyperlink r:id="rId28" w:tgtFrame="_blank" w:history="1">
        <w:r w:rsidRPr="003B0FC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https://www.youtube.com/watch?v=Kq0QCGnIF_g</w:t>
        </w:r>
      </w:hyperlink>
    </w:p>
    <w:p w14:paraId="7FBA7982" w14:textId="5D48F546" w:rsidR="003B0FCF" w:rsidRPr="003B0FCF" w:rsidRDefault="003B0FCF" w:rsidP="003B0FC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FCF"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step-by-step</w:t>
      </w:r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Real Tech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display</w:t>
      </w:r>
      <w:r w:rsidRPr="003B0FCF">
        <w:rPr>
          <w:rFonts w:ascii="Times New Roman" w:hAnsi="Times New Roman" w:cs="Times New Roman"/>
          <w:sz w:val="24"/>
          <w:szCs w:val="24"/>
        </w:rPr>
        <w:t xml:space="preserve"> LCD 16x2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I2C (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pin SDA &amp; SCL),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r w:rsidRPr="003B0FCF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3B0FCF">
        <w:rPr>
          <w:rFonts w:ascii="Times New Roman" w:hAnsi="Times New Roman" w:cs="Times New Roman"/>
          <w:sz w:val="24"/>
          <w:szCs w:val="24"/>
        </w:rPr>
        <w:t xml:space="preserve"> LiquidCrystal_I2C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F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FCF">
        <w:rPr>
          <w:rFonts w:ascii="Times New Roman" w:hAnsi="Times New Roman" w:cs="Times New Roman"/>
          <w:sz w:val="24"/>
          <w:szCs w:val="24"/>
        </w:rPr>
        <w:t xml:space="preserve"> program Arduino.</w:t>
      </w:r>
    </w:p>
    <w:p w14:paraId="288BCEBD" w14:textId="3895048D" w:rsidR="00E325F2" w:rsidRPr="00E325F2" w:rsidRDefault="00E325F2" w:rsidP="00E325F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5F2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D6F1710" w14:textId="297122C5" w:rsidR="00592C1A" w:rsidRPr="00592C1A" w:rsidRDefault="00E325F2" w:rsidP="00592C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5F2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Safety System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Arduino Nano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r w:rsidRPr="00E325F2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E325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(visual, audio, dan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reliabel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model yang ideal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r w:rsidRPr="00E325F2">
        <w:rPr>
          <w:rFonts w:ascii="Times New Roman" w:hAnsi="Times New Roman" w:cs="Times New Roman"/>
          <w:i/>
          <w:iCs/>
          <w:sz w:val="24"/>
          <w:szCs w:val="24"/>
        </w:rPr>
        <w:t>Industrial Internet of Things (</w:t>
      </w:r>
      <w:proofErr w:type="spellStart"/>
      <w:r w:rsidRPr="00E325F2">
        <w:rPr>
          <w:rFonts w:ascii="Times New Roman" w:hAnsi="Times New Roman" w:cs="Times New Roman"/>
          <w:i/>
          <w:iCs/>
          <w:sz w:val="24"/>
          <w:szCs w:val="24"/>
        </w:rPr>
        <w:t>IIoT</w:t>
      </w:r>
      <w:proofErr w:type="spellEnd"/>
      <w:r w:rsidRPr="00E325F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E325F2">
        <w:rPr>
          <w:rFonts w:ascii="Times New Roman" w:hAnsi="Times New Roman" w:cs="Times New Roman"/>
          <w:sz w:val="24"/>
          <w:szCs w:val="24"/>
        </w:rPr>
        <w:t>.</w:t>
      </w:r>
      <w:r w:rsidR="00592C1A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6A7F20" w14:textId="553716B6" w:rsidR="00E325F2" w:rsidRPr="00E325F2" w:rsidRDefault="00E325F2" w:rsidP="00E325F2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63967BFC" w14:textId="77777777" w:rsidR="00881288" w:rsidRPr="00E325F2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5F2">
        <w:rPr>
          <w:rFonts w:ascii="Times New Roman" w:hAnsi="Times New Roman" w:cs="Times New Roman"/>
          <w:sz w:val="24"/>
          <w:szCs w:val="24"/>
        </w:rPr>
        <w:t>Aosong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Electronics. (2015). </w:t>
      </w:r>
      <w:r w:rsidRPr="00E325F2">
        <w:rPr>
          <w:rFonts w:ascii="Times New Roman" w:hAnsi="Times New Roman" w:cs="Times New Roman"/>
          <w:i/>
          <w:iCs/>
          <w:sz w:val="24"/>
          <w:szCs w:val="24"/>
        </w:rPr>
        <w:t>Digital Temperature and Humidity Sensor DHT11 Datasheet</w:t>
      </w:r>
      <w:r w:rsidRPr="00E325F2">
        <w:rPr>
          <w:rFonts w:ascii="Times New Roman" w:hAnsi="Times New Roman" w:cs="Times New Roman"/>
          <w:sz w:val="24"/>
          <w:szCs w:val="24"/>
        </w:rPr>
        <w:t>.</w:t>
      </w:r>
    </w:p>
    <w:p w14:paraId="1F1F4CC3" w14:textId="77777777" w:rsidR="00881288" w:rsidRPr="00E325F2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325F2">
        <w:rPr>
          <w:rFonts w:ascii="Times New Roman" w:hAnsi="Times New Roman" w:cs="Times New Roman"/>
          <w:sz w:val="24"/>
          <w:szCs w:val="24"/>
        </w:rPr>
        <w:t xml:space="preserve">Arduino Official. (2024). </w:t>
      </w:r>
      <w:r w:rsidRPr="00E325F2">
        <w:rPr>
          <w:rFonts w:ascii="Times New Roman" w:hAnsi="Times New Roman" w:cs="Times New Roman"/>
          <w:i/>
          <w:iCs/>
          <w:sz w:val="24"/>
          <w:szCs w:val="24"/>
        </w:rPr>
        <w:t>Arduino Nano Hardware Reference</w:t>
      </w:r>
      <w:r w:rsidRPr="00E3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docs.arduino.cc</w:t>
      </w:r>
    </w:p>
    <w:p w14:paraId="0ED0A2FE" w14:textId="77777777" w:rsidR="00881288" w:rsidRPr="006E7E1F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E7E1F">
        <w:rPr>
          <w:rFonts w:ascii="Times New Roman" w:hAnsi="Times New Roman" w:cs="Times New Roman"/>
          <w:sz w:val="24"/>
          <w:szCs w:val="24"/>
        </w:rPr>
        <w:t xml:space="preserve">Banzi, M., &amp; Shiloh, M. (2014). </w:t>
      </w:r>
      <w:r w:rsidRPr="006E7E1F">
        <w:rPr>
          <w:rFonts w:ascii="Times New Roman" w:hAnsi="Times New Roman" w:cs="Times New Roman"/>
          <w:i/>
          <w:iCs/>
          <w:sz w:val="24"/>
          <w:szCs w:val="24"/>
        </w:rPr>
        <w:t>Getting Started with Arduino</w:t>
      </w:r>
      <w:r w:rsidRPr="006E7E1F">
        <w:rPr>
          <w:rFonts w:ascii="Times New Roman" w:hAnsi="Times New Roman" w:cs="Times New Roman"/>
          <w:sz w:val="24"/>
          <w:szCs w:val="24"/>
        </w:rPr>
        <w:t xml:space="preserve"> (3rd ed.). Maker Media, Inc. </w:t>
      </w:r>
    </w:p>
    <w:p w14:paraId="7509AF0E" w14:textId="77777777" w:rsidR="00881288" w:rsidRPr="006E7E1F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E1F">
        <w:rPr>
          <w:rFonts w:ascii="Times New Roman" w:hAnsi="Times New Roman" w:cs="Times New Roman"/>
          <w:sz w:val="24"/>
          <w:szCs w:val="24"/>
        </w:rPr>
        <w:t>Djuandi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 xml:space="preserve">, F. (2011).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Pengenalan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Arduino</w:t>
      </w:r>
      <w:r w:rsidRPr="006E7E1F">
        <w:rPr>
          <w:rFonts w:ascii="Times New Roman" w:hAnsi="Times New Roman" w:cs="Times New Roman"/>
          <w:sz w:val="24"/>
          <w:szCs w:val="24"/>
        </w:rPr>
        <w:t xml:space="preserve">. Jakarta: Elex Media </w:t>
      </w:r>
      <w:proofErr w:type="spellStart"/>
      <w:r w:rsidRPr="006E7E1F">
        <w:rPr>
          <w:rFonts w:ascii="Times New Roman" w:hAnsi="Times New Roman" w:cs="Times New Roman"/>
          <w:sz w:val="24"/>
          <w:szCs w:val="24"/>
        </w:rPr>
        <w:t>Komputindo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>.</w:t>
      </w:r>
    </w:p>
    <w:p w14:paraId="0F8DA28D" w14:textId="77777777" w:rsidR="00881288" w:rsidRPr="00E325F2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5F2">
        <w:rPr>
          <w:rFonts w:ascii="Times New Roman" w:hAnsi="Times New Roman" w:cs="Times New Roman"/>
          <w:sz w:val="24"/>
          <w:szCs w:val="24"/>
        </w:rPr>
        <w:t>Elecfreaks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. (2011). </w:t>
      </w:r>
      <w:r w:rsidRPr="00E325F2">
        <w:rPr>
          <w:rFonts w:ascii="Times New Roman" w:hAnsi="Times New Roman" w:cs="Times New Roman"/>
          <w:i/>
          <w:iCs/>
          <w:sz w:val="24"/>
          <w:szCs w:val="24"/>
        </w:rPr>
        <w:t>Ultrasonic Ranging Module HC-SR04 Datasheet</w:t>
      </w:r>
      <w:r w:rsidRPr="00E325F2">
        <w:rPr>
          <w:rFonts w:ascii="Times New Roman" w:hAnsi="Times New Roman" w:cs="Times New Roman"/>
          <w:sz w:val="24"/>
          <w:szCs w:val="24"/>
        </w:rPr>
        <w:t>.</w:t>
      </w:r>
    </w:p>
    <w:p w14:paraId="47A1B571" w14:textId="77777777" w:rsidR="00881288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325F2">
        <w:rPr>
          <w:rFonts w:ascii="Times New Roman" w:hAnsi="Times New Roman" w:cs="Times New Roman"/>
          <w:sz w:val="24"/>
          <w:szCs w:val="24"/>
        </w:rPr>
        <w:t xml:space="preserve">Kadir, A. (2018). </w:t>
      </w:r>
      <w:proofErr w:type="spellStart"/>
      <w:r w:rsidRPr="00E325F2">
        <w:rPr>
          <w:rFonts w:ascii="Times New Roman" w:hAnsi="Times New Roman" w:cs="Times New Roman"/>
          <w:i/>
          <w:iCs/>
          <w:sz w:val="24"/>
          <w:szCs w:val="24"/>
        </w:rPr>
        <w:t>Pemrograman</w:t>
      </w:r>
      <w:proofErr w:type="spellEnd"/>
      <w:r w:rsidRPr="00E325F2">
        <w:rPr>
          <w:rFonts w:ascii="Times New Roman" w:hAnsi="Times New Roman" w:cs="Times New Roman"/>
          <w:i/>
          <w:iCs/>
          <w:sz w:val="24"/>
          <w:szCs w:val="24"/>
        </w:rPr>
        <w:t xml:space="preserve"> Arduino dan Processing</w:t>
      </w:r>
      <w:r w:rsidRPr="00E325F2">
        <w:rPr>
          <w:rFonts w:ascii="Times New Roman" w:hAnsi="Times New Roman" w:cs="Times New Roman"/>
          <w:sz w:val="24"/>
          <w:szCs w:val="24"/>
        </w:rPr>
        <w:t xml:space="preserve">. Yogyakarta: </w:t>
      </w:r>
      <w:proofErr w:type="spellStart"/>
      <w:r w:rsidRPr="00E325F2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E325F2">
        <w:rPr>
          <w:rFonts w:ascii="Times New Roman" w:hAnsi="Times New Roman" w:cs="Times New Roman"/>
          <w:sz w:val="24"/>
          <w:szCs w:val="24"/>
        </w:rPr>
        <w:t xml:space="preserve"> Andi.</w:t>
      </w:r>
    </w:p>
    <w:p w14:paraId="21BA8F10" w14:textId="58438A24" w:rsidR="00881288" w:rsidRPr="00881288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81288">
        <w:rPr>
          <w:rFonts w:ascii="Times New Roman" w:hAnsi="Times New Roman" w:cs="Times New Roman"/>
          <w:sz w:val="24"/>
          <w:szCs w:val="24"/>
        </w:rPr>
        <w:t xml:space="preserve">Kumar, A., &amp; Singh, R. (2021). "Development Of </w:t>
      </w:r>
      <w:proofErr w:type="gramStart"/>
      <w:r w:rsidRPr="00881288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881288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gramStart"/>
      <w:r w:rsidRPr="00881288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881288">
        <w:rPr>
          <w:rFonts w:ascii="Times New Roman" w:hAnsi="Times New Roman" w:cs="Times New Roman"/>
          <w:sz w:val="24"/>
          <w:szCs w:val="24"/>
        </w:rPr>
        <w:t xml:space="preserve"> Things (IOT) Based Industrial Security </w:t>
      </w:r>
      <w:proofErr w:type="gramStart"/>
      <w:r w:rsidRPr="0088128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81288">
        <w:rPr>
          <w:rFonts w:ascii="Times New Roman" w:hAnsi="Times New Roman" w:cs="Times New Roman"/>
          <w:sz w:val="24"/>
          <w:szCs w:val="24"/>
        </w:rPr>
        <w:t xml:space="preserve"> Safety System Using Arduino". </w:t>
      </w:r>
      <w:r w:rsidRPr="00881288">
        <w:rPr>
          <w:rFonts w:ascii="Times New Roman" w:hAnsi="Times New Roman" w:cs="Times New Roman"/>
          <w:i/>
          <w:iCs/>
          <w:sz w:val="24"/>
          <w:szCs w:val="24"/>
        </w:rPr>
        <w:t>Oeil Research Journal</w:t>
      </w:r>
      <w:r w:rsidRPr="00881288">
        <w:rPr>
          <w:rFonts w:ascii="Times New Roman" w:hAnsi="Times New Roman" w:cs="Times New Roman"/>
          <w:sz w:val="24"/>
          <w:szCs w:val="24"/>
        </w:rPr>
        <w:t>.</w:t>
      </w:r>
    </w:p>
    <w:p w14:paraId="0D0F1894" w14:textId="0A1E3E6F" w:rsidR="00881288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81288">
        <w:rPr>
          <w:rFonts w:ascii="Times New Roman" w:hAnsi="Times New Roman" w:cs="Times New Roman"/>
          <w:sz w:val="24"/>
          <w:szCs w:val="24"/>
        </w:rPr>
        <w:t xml:space="preserve">Rahmawati, E., et al. (2026). "Analysis of the Effect of Temperature Variations on HC-SR04 Ultrasonic Sensor Distance Measurement Accuracy Based on </w:t>
      </w:r>
      <w:proofErr w:type="spellStart"/>
      <w:r w:rsidRPr="00881288">
        <w:rPr>
          <w:rFonts w:ascii="Times New Roman" w:hAnsi="Times New Roman" w:cs="Times New Roman"/>
          <w:sz w:val="24"/>
          <w:szCs w:val="24"/>
        </w:rPr>
        <w:t>Tinkercad</w:t>
      </w:r>
      <w:proofErr w:type="spellEnd"/>
      <w:r w:rsidRPr="00881288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881288">
        <w:rPr>
          <w:rFonts w:ascii="Times New Roman" w:hAnsi="Times New Roman" w:cs="Times New Roman"/>
          <w:i/>
          <w:iCs/>
          <w:sz w:val="24"/>
          <w:szCs w:val="24"/>
        </w:rPr>
        <w:t>Zetroem</w:t>
      </w:r>
      <w:proofErr w:type="spellEnd"/>
      <w:r w:rsidRPr="008812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2EAF59" w14:textId="48F60620" w:rsidR="00881288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81288">
        <w:rPr>
          <w:rFonts w:ascii="Times New Roman" w:hAnsi="Times New Roman" w:cs="Times New Roman"/>
          <w:sz w:val="24"/>
          <w:szCs w:val="24"/>
        </w:rPr>
        <w:t xml:space="preserve">Silva, J., et al. (2025). "Arduino UNO-based simple security system using ultrasonic sensor for personal safety: a study case". </w:t>
      </w:r>
      <w:r w:rsidRPr="00881288">
        <w:rPr>
          <w:rFonts w:ascii="Times New Roman" w:hAnsi="Times New Roman" w:cs="Times New Roman"/>
          <w:i/>
          <w:iCs/>
          <w:sz w:val="24"/>
          <w:szCs w:val="24"/>
        </w:rPr>
        <w:t>SPIE Digital Library</w:t>
      </w:r>
      <w:r w:rsidRPr="00881288">
        <w:rPr>
          <w:rFonts w:ascii="Times New Roman" w:hAnsi="Times New Roman" w:cs="Times New Roman"/>
          <w:sz w:val="24"/>
          <w:szCs w:val="24"/>
        </w:rPr>
        <w:t>.</w:t>
      </w:r>
    </w:p>
    <w:p w14:paraId="7509AB0B" w14:textId="77777777" w:rsidR="00881288" w:rsidRPr="006E7E1F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E1F">
        <w:rPr>
          <w:rFonts w:ascii="Times New Roman" w:hAnsi="Times New Roman" w:cs="Times New Roman"/>
          <w:sz w:val="24"/>
          <w:szCs w:val="24"/>
        </w:rPr>
        <w:t>Suma'mur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 xml:space="preserve">, P.K. (2014).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Higiene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Perusahaan dan Kesehatan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(HIPERKES)</w:t>
      </w:r>
      <w:r w:rsidRPr="006E7E1F">
        <w:rPr>
          <w:rFonts w:ascii="Times New Roman" w:hAnsi="Times New Roman" w:cs="Times New Roman"/>
          <w:sz w:val="24"/>
          <w:szCs w:val="24"/>
        </w:rPr>
        <w:t xml:space="preserve">. Jakarta: </w:t>
      </w:r>
      <w:proofErr w:type="spellStart"/>
      <w:r w:rsidRPr="006E7E1F">
        <w:rPr>
          <w:rFonts w:ascii="Times New Roman" w:hAnsi="Times New Roman" w:cs="Times New Roman"/>
          <w:sz w:val="24"/>
          <w:szCs w:val="24"/>
        </w:rPr>
        <w:t>Sagung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 xml:space="preserve"> Seto.</w:t>
      </w:r>
    </w:p>
    <w:p w14:paraId="0EF3AA4D" w14:textId="77777777" w:rsidR="00881288" w:rsidRPr="00E325F2" w:rsidRDefault="00881288" w:rsidP="0088128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E1F">
        <w:rPr>
          <w:rFonts w:ascii="Times New Roman" w:hAnsi="Times New Roman" w:cs="Times New Roman"/>
          <w:sz w:val="24"/>
          <w:szCs w:val="24"/>
        </w:rPr>
        <w:t>Syahwil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 xml:space="preserve">, M. (2017). </w:t>
      </w:r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Panduan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Mudah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Simulasi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6E7E1F">
        <w:rPr>
          <w:rFonts w:ascii="Times New Roman" w:hAnsi="Times New Roman" w:cs="Times New Roman"/>
          <w:i/>
          <w:iCs/>
          <w:sz w:val="24"/>
          <w:szCs w:val="24"/>
        </w:rPr>
        <w:t>Praktek</w:t>
      </w:r>
      <w:proofErr w:type="spellEnd"/>
      <w:r w:rsidRPr="006E7E1F">
        <w:rPr>
          <w:rFonts w:ascii="Times New Roman" w:hAnsi="Times New Roman" w:cs="Times New Roman"/>
          <w:i/>
          <w:iCs/>
          <w:sz w:val="24"/>
          <w:szCs w:val="24"/>
        </w:rPr>
        <w:t xml:space="preserve"> Mikrokontroler Arduino</w:t>
      </w:r>
      <w:r w:rsidRPr="006E7E1F">
        <w:rPr>
          <w:rFonts w:ascii="Times New Roman" w:hAnsi="Times New Roman" w:cs="Times New Roman"/>
          <w:sz w:val="24"/>
          <w:szCs w:val="24"/>
        </w:rPr>
        <w:t xml:space="preserve">. Yogyakarta: </w:t>
      </w:r>
      <w:proofErr w:type="spellStart"/>
      <w:r w:rsidRPr="006E7E1F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6E7E1F">
        <w:rPr>
          <w:rFonts w:ascii="Times New Roman" w:hAnsi="Times New Roman" w:cs="Times New Roman"/>
          <w:sz w:val="24"/>
          <w:szCs w:val="24"/>
        </w:rPr>
        <w:t xml:space="preserve"> Andi.</w:t>
      </w:r>
    </w:p>
    <w:p w14:paraId="352F4574" w14:textId="05B069CA" w:rsidR="00E325F2" w:rsidRPr="00E325F2" w:rsidRDefault="00E325F2" w:rsidP="008343C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325F2" w:rsidRPr="00E325F2" w:rsidSect="004535BC"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CF5"/>
    <w:multiLevelType w:val="multilevel"/>
    <w:tmpl w:val="505089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65D73"/>
    <w:multiLevelType w:val="multilevel"/>
    <w:tmpl w:val="923A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E5305"/>
    <w:multiLevelType w:val="multilevel"/>
    <w:tmpl w:val="923A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4437B"/>
    <w:multiLevelType w:val="multilevel"/>
    <w:tmpl w:val="290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7A52"/>
    <w:multiLevelType w:val="multilevel"/>
    <w:tmpl w:val="F5D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24F5"/>
    <w:multiLevelType w:val="hybridMultilevel"/>
    <w:tmpl w:val="EB20C0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30E2F"/>
    <w:multiLevelType w:val="hybridMultilevel"/>
    <w:tmpl w:val="BEAECA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B35EE4"/>
    <w:multiLevelType w:val="multilevel"/>
    <w:tmpl w:val="34E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87CB3"/>
    <w:multiLevelType w:val="multilevel"/>
    <w:tmpl w:val="85F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20997"/>
    <w:multiLevelType w:val="multilevel"/>
    <w:tmpl w:val="44A4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C2F41"/>
    <w:multiLevelType w:val="multilevel"/>
    <w:tmpl w:val="2C82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F4B18"/>
    <w:multiLevelType w:val="multilevel"/>
    <w:tmpl w:val="4EA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943BF"/>
    <w:multiLevelType w:val="multilevel"/>
    <w:tmpl w:val="923A6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F4542"/>
    <w:multiLevelType w:val="multilevel"/>
    <w:tmpl w:val="923A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30D26"/>
    <w:multiLevelType w:val="hybridMultilevel"/>
    <w:tmpl w:val="200E13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B876E4"/>
    <w:multiLevelType w:val="multilevel"/>
    <w:tmpl w:val="B27829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007AD"/>
    <w:multiLevelType w:val="hybridMultilevel"/>
    <w:tmpl w:val="3BAA70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FA5753"/>
    <w:multiLevelType w:val="multilevel"/>
    <w:tmpl w:val="B1F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3561E"/>
    <w:multiLevelType w:val="multilevel"/>
    <w:tmpl w:val="143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A36FB"/>
    <w:multiLevelType w:val="multilevel"/>
    <w:tmpl w:val="F18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31391"/>
    <w:multiLevelType w:val="multilevel"/>
    <w:tmpl w:val="923A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F20E2"/>
    <w:multiLevelType w:val="hybridMultilevel"/>
    <w:tmpl w:val="79AC32FA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2963298">
    <w:abstractNumId w:val="21"/>
  </w:num>
  <w:num w:numId="2" w16cid:durableId="15885055">
    <w:abstractNumId w:val="20"/>
  </w:num>
  <w:num w:numId="3" w16cid:durableId="1961643749">
    <w:abstractNumId w:val="3"/>
  </w:num>
  <w:num w:numId="4" w16cid:durableId="2046246371">
    <w:abstractNumId w:val="19"/>
  </w:num>
  <w:num w:numId="5" w16cid:durableId="139079118">
    <w:abstractNumId w:val="18"/>
  </w:num>
  <w:num w:numId="6" w16cid:durableId="711344783">
    <w:abstractNumId w:val="17"/>
  </w:num>
  <w:num w:numId="7" w16cid:durableId="565185670">
    <w:abstractNumId w:val="8"/>
  </w:num>
  <w:num w:numId="8" w16cid:durableId="414086043">
    <w:abstractNumId w:val="7"/>
  </w:num>
  <w:num w:numId="9" w16cid:durableId="1235236510">
    <w:abstractNumId w:val="11"/>
  </w:num>
  <w:num w:numId="10" w16cid:durableId="1331983491">
    <w:abstractNumId w:val="1"/>
  </w:num>
  <w:num w:numId="11" w16cid:durableId="1192957659">
    <w:abstractNumId w:val="4"/>
  </w:num>
  <w:num w:numId="12" w16cid:durableId="1080641625">
    <w:abstractNumId w:val="13"/>
  </w:num>
  <w:num w:numId="13" w16cid:durableId="698315767">
    <w:abstractNumId w:val="2"/>
  </w:num>
  <w:num w:numId="14" w16cid:durableId="741372281">
    <w:abstractNumId w:val="12"/>
  </w:num>
  <w:num w:numId="15" w16cid:durableId="1757433935">
    <w:abstractNumId w:val="0"/>
  </w:num>
  <w:num w:numId="16" w16cid:durableId="538250538">
    <w:abstractNumId w:val="9"/>
  </w:num>
  <w:num w:numId="17" w16cid:durableId="649678726">
    <w:abstractNumId w:val="15"/>
  </w:num>
  <w:num w:numId="18" w16cid:durableId="332223760">
    <w:abstractNumId w:val="5"/>
  </w:num>
  <w:num w:numId="19" w16cid:durableId="1306931745">
    <w:abstractNumId w:val="10"/>
  </w:num>
  <w:num w:numId="20" w16cid:durableId="1547134899">
    <w:abstractNumId w:val="6"/>
  </w:num>
  <w:num w:numId="21" w16cid:durableId="1221868846">
    <w:abstractNumId w:val="14"/>
  </w:num>
  <w:num w:numId="22" w16cid:durableId="3043110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83"/>
    <w:rsid w:val="0005282F"/>
    <w:rsid w:val="000724E6"/>
    <w:rsid w:val="00205536"/>
    <w:rsid w:val="002667AC"/>
    <w:rsid w:val="0031043B"/>
    <w:rsid w:val="00347E35"/>
    <w:rsid w:val="003B0FCF"/>
    <w:rsid w:val="003D1CD6"/>
    <w:rsid w:val="004535BC"/>
    <w:rsid w:val="00476341"/>
    <w:rsid w:val="0051150F"/>
    <w:rsid w:val="00592C1A"/>
    <w:rsid w:val="005C44C3"/>
    <w:rsid w:val="006E7E1F"/>
    <w:rsid w:val="00727C46"/>
    <w:rsid w:val="00787977"/>
    <w:rsid w:val="008343C6"/>
    <w:rsid w:val="00881288"/>
    <w:rsid w:val="008B636B"/>
    <w:rsid w:val="00995516"/>
    <w:rsid w:val="00AC09F8"/>
    <w:rsid w:val="00B5091B"/>
    <w:rsid w:val="00B5752D"/>
    <w:rsid w:val="00B62F99"/>
    <w:rsid w:val="00B66457"/>
    <w:rsid w:val="00C62B58"/>
    <w:rsid w:val="00C9677B"/>
    <w:rsid w:val="00DD77E0"/>
    <w:rsid w:val="00DE4B83"/>
    <w:rsid w:val="00E325F2"/>
    <w:rsid w:val="00F3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74A9"/>
  <w15:chartTrackingRefBased/>
  <w15:docId w15:val="{3FA40970-B69A-4748-8F8E-7DF2FCBF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2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25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5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45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youtube.com/watch?v=ZejQOX69K5M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youtube.com/watch?v=Kq0QCGnIF_g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hyperlink" Target="https://www.youtube.com/watch?v=6pXAaphQnz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27A66-3980-40E0-A580-D96E6A15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muhammadrehan302005@gmail.com</dc:creator>
  <cp:keywords/>
  <dc:description/>
  <cp:lastModifiedBy>muhammadrehan302005@gmail.com</cp:lastModifiedBy>
  <cp:revision>2</cp:revision>
  <cp:lastPrinted>2026-05-12T05:46:00Z</cp:lastPrinted>
  <dcterms:created xsi:type="dcterms:W3CDTF">2026-05-12T13:47:00Z</dcterms:created>
  <dcterms:modified xsi:type="dcterms:W3CDTF">2026-05-12T13:47:00Z</dcterms:modified>
</cp:coreProperties>
</file>