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DAFD4DE">
      <w:pPr>
        <w:rPr>
          <w:rFonts w:hint="default"/>
          <w:lang w:val="en-US"/>
        </w:rPr>
      </w:pPr>
      <w:r>
        <w:rPr>
          <w:rFonts w:hint="default"/>
          <w:lang w:val="en-US"/>
        </w:rPr>
        <w:t>Caculator:</w:t>
      </w:r>
    </w:p>
    <w:p w14:paraId="7E162200">
      <w:pPr>
        <w:rPr>
          <w:rFonts w:hint="default"/>
          <w:lang w:val="en-US"/>
        </w:rPr>
      </w:pPr>
    </w:p>
    <w:p w14:paraId="46314191">
      <w:r>
        <w:drawing>
          <wp:inline distT="0" distB="0" distL="114300" distR="114300">
            <wp:extent cx="5273675" cy="6858000"/>
            <wp:effectExtent l="0" t="0" r="146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3773C"/>
    <w:p w14:paraId="5DD88899">
      <w:r>
        <w:drawing>
          <wp:inline distT="0" distB="0" distL="114300" distR="114300">
            <wp:extent cx="5269865" cy="3909060"/>
            <wp:effectExtent l="0" t="0" r="317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0478D">
      <w:r>
        <w:drawing>
          <wp:inline distT="0" distB="0" distL="114300" distR="114300">
            <wp:extent cx="5265420" cy="2891155"/>
            <wp:effectExtent l="0" t="0" r="762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DBB24">
      <w:r>
        <w:drawing>
          <wp:inline distT="0" distB="0" distL="114300" distR="114300">
            <wp:extent cx="5261610" cy="1323975"/>
            <wp:effectExtent l="0" t="0" r="1143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BBDC6"/>
    <w:p w14:paraId="4C4A0B9F"/>
    <w:p w14:paraId="3AAA0853"/>
    <w:p w14:paraId="24503B88"/>
    <w:p w14:paraId="7436414E">
      <w:r>
        <w:drawing>
          <wp:inline distT="0" distB="0" distL="114300" distR="114300">
            <wp:extent cx="5271135" cy="3593465"/>
            <wp:effectExtent l="0" t="0" r="190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3B99B">
      <w:r>
        <w:drawing>
          <wp:inline distT="0" distB="0" distL="114300" distR="114300">
            <wp:extent cx="5267960" cy="1347470"/>
            <wp:effectExtent l="0" t="0" r="508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26078">
      <w:r>
        <w:drawing>
          <wp:inline distT="0" distB="0" distL="114300" distR="114300">
            <wp:extent cx="5268595" cy="1357630"/>
            <wp:effectExtent l="0" t="0" r="444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CAD51"/>
    <w:p w14:paraId="2DED82BC"/>
    <w:p w14:paraId="48FB1313">
      <w:r>
        <w:drawing>
          <wp:inline distT="0" distB="0" distL="114300" distR="114300">
            <wp:extent cx="5272405" cy="384048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B2161">
      <w:r>
        <w:drawing>
          <wp:inline distT="0" distB="0" distL="114300" distR="114300">
            <wp:extent cx="5268595" cy="1325245"/>
            <wp:effectExtent l="0" t="0" r="444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5120E"/>
    <w:p w14:paraId="0ACCA207"/>
    <w:p w14:paraId="43EE3D4B"/>
    <w:p w14:paraId="43E7D30A"/>
    <w:p w14:paraId="689358CB"/>
    <w:p w14:paraId="6077BE62"/>
    <w:p w14:paraId="39CDCD39"/>
    <w:p w14:paraId="61F5CF5E"/>
    <w:p w14:paraId="365922BE"/>
    <w:p w14:paraId="5E622BF1"/>
    <w:p w14:paraId="5A01D8F2"/>
    <w:p w14:paraId="358E2C2D"/>
    <w:p w14:paraId="27CB148A"/>
    <w:p w14:paraId="36333B6F"/>
    <w:p w14:paraId="5CCA7A46"/>
    <w:p w14:paraId="0FCC6FFC"/>
    <w:p w14:paraId="6BD77AF3"/>
    <w:p w14:paraId="5A344710"/>
    <w:p w14:paraId="6ABBB6D7"/>
    <w:p w14:paraId="6F49A7F5"/>
    <w:p w14:paraId="1887910B"/>
    <w:p w14:paraId="461539D7"/>
    <w:p w14:paraId="6DF6B5AC"/>
    <w:p w14:paraId="0DF8DA14">
      <w:pPr>
        <w:rPr>
          <w:rFonts w:hint="default"/>
          <w:sz w:val="32"/>
          <w:szCs w:val="32"/>
          <w:lang w:val="en-US"/>
        </w:rPr>
      </w:pPr>
      <w:r>
        <w:rPr>
          <w:b/>
          <w:sz w:val="32"/>
          <w:szCs w:val="32"/>
        </w:rPr>
        <w:t>Lab1_Static testing</w:t>
      </w:r>
    </w:p>
    <w:p w14:paraId="18994E45">
      <w:r>
        <w:drawing>
          <wp:inline distT="0" distB="0" distL="114300" distR="114300">
            <wp:extent cx="5268595" cy="3986530"/>
            <wp:effectExtent l="0" t="0" r="444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A4290">
      <w:r>
        <w:drawing>
          <wp:inline distT="0" distB="0" distL="114300" distR="114300">
            <wp:extent cx="5265420" cy="3982720"/>
            <wp:effectExtent l="0" t="0" r="762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B9FE8">
      <w:r>
        <w:drawing>
          <wp:inline distT="0" distB="0" distL="114300" distR="114300">
            <wp:extent cx="635" cy="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850640"/>
            <wp:effectExtent l="0" t="0" r="190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7864B">
      <w:r>
        <w:drawing>
          <wp:inline distT="0" distB="0" distL="114300" distR="114300">
            <wp:extent cx="5270500" cy="200279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66127"/>
    <w:p w14:paraId="03668968"/>
    <w:p w14:paraId="2C6F540B">
      <w:r>
        <w:drawing>
          <wp:inline distT="0" distB="0" distL="114300" distR="114300">
            <wp:extent cx="5269230" cy="1919605"/>
            <wp:effectExtent l="0" t="0" r="381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2DC78">
      <w:r>
        <w:drawing>
          <wp:inline distT="0" distB="0" distL="114300" distR="114300">
            <wp:extent cx="5268595" cy="1818640"/>
            <wp:effectExtent l="0" t="0" r="4445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0B877">
      <w:r>
        <w:drawing>
          <wp:inline distT="0" distB="0" distL="114300" distR="114300">
            <wp:extent cx="5269865" cy="1674495"/>
            <wp:effectExtent l="0" t="0" r="317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31FC8"/>
    <w:p w14:paraId="2F683E92">
      <w:r>
        <w:drawing>
          <wp:inline distT="0" distB="0" distL="114300" distR="114300">
            <wp:extent cx="5269230" cy="199644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47C80"/>
    <w:p w14:paraId="30173DC5">
      <w:r>
        <w:drawing>
          <wp:inline distT="0" distB="0" distL="114300" distR="114300">
            <wp:extent cx="5273675" cy="2562225"/>
            <wp:effectExtent l="0" t="0" r="14605" b="133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485782"/>
    <w:rsid w:val="091515C8"/>
    <w:rsid w:val="1B485782"/>
    <w:rsid w:val="1E9062B3"/>
    <w:rsid w:val="4D895B31"/>
    <w:rsid w:val="5B9062C9"/>
    <w:rsid w:val="5D911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../NUL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2025-05-30T09:07:00Z</dcterms:created>
  <dc:creator>Phúc Trần Văn (DE180346)</dc:creator>
  <cp:lastModifiedBy>Phúc Trần Văn (DE180346)</cp:lastModifiedBy>
  <dcterms:modified xsi:type="dcterms:W3CDTF">2025-05-30T09:49:49Z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2057-12.2.0.21179</vt:lpwstr>
  </property>
  <property fmtid="{D5CDD505-2E9C-101B-9397-08002B2CF9AE}" pid="3" name="ICV">
    <vt:lpwstr>15257DCBC7134CF29FA47B272F4DF141_11</vt:lpwstr>
  </property>
</Properties>
</file>