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DB" w:rsidRDefault="001C22DB" w:rsidP="001C22DB">
      <w:pPr>
        <w:spacing w:before="100" w:beforeAutospacing="1" w:after="100" w:afterAutospacing="1" w:line="240" w:lineRule="auto"/>
        <w:outlineLvl w:val="2"/>
      </w:pPr>
      <w:r>
        <w:t xml:space="preserve">Herzlich Willkommen </w:t>
      </w:r>
      <w:r w:rsidR="008F153F">
        <w:t>…</w:t>
      </w:r>
    </w:p>
    <w:p w:rsidR="001C22DB" w:rsidRDefault="008F153F" w:rsidP="001C22DB">
      <w:pPr>
        <w:spacing w:before="100" w:beforeAutospacing="1" w:after="100" w:afterAutospacing="1" w:line="240" w:lineRule="auto"/>
        <w:outlineLvl w:val="2"/>
      </w:pPr>
      <w:r>
        <w:t>… m</w:t>
      </w:r>
      <w:r w:rsidR="001C22DB">
        <w:t>anchmal geschehen Dinge in unserem Leben,  die uns völlig aus unserem inneren Gleichgewicht bringen und die sich auf alle Ebenen unseres Seins auswirken können – seelisch</w:t>
      </w:r>
      <w:r>
        <w:t xml:space="preserve">, körperlich, emotional, </w:t>
      </w:r>
      <w:r w:rsidR="001C22DB">
        <w:t xml:space="preserve">unser Denken und Handeln </w:t>
      </w:r>
      <w:r>
        <w:t>und</w:t>
      </w:r>
      <w:r w:rsidR="004238A5">
        <w:t xml:space="preserve"> unsere</w:t>
      </w:r>
      <w:r w:rsidR="001C22DB">
        <w:t xml:space="preserve"> Beziehungsfähigkeit</w:t>
      </w:r>
      <w:r w:rsidR="004238A5">
        <w:t xml:space="preserve"> betreffend</w:t>
      </w:r>
      <w:r w:rsidR="001C22DB">
        <w:t>.</w:t>
      </w:r>
    </w:p>
    <w:p w:rsidR="00BA2BDF" w:rsidRDefault="001C22DB" w:rsidP="00BA2BDF">
      <w:r>
        <w:t>Dies können einzelne Ereignisse sein wie z.B. Unfälle, Stürze, Übergriffe,</w:t>
      </w:r>
      <w:r w:rsidRPr="001C22DB">
        <w:t xml:space="preserve"> </w:t>
      </w:r>
      <w:r>
        <w:t>Verlusterlebnisse oder Anpass</w:t>
      </w:r>
      <w:r w:rsidR="00931C83">
        <w:t xml:space="preserve">ungsschwierigkeiten </w:t>
      </w:r>
      <w:r>
        <w:t xml:space="preserve">an </w:t>
      </w:r>
      <w:r w:rsidR="008F153F">
        <w:t xml:space="preserve">eine </w:t>
      </w:r>
      <w:r>
        <w:t>neue Lebenssituati</w:t>
      </w:r>
      <w:r w:rsidR="008F153F">
        <w:t>on</w:t>
      </w:r>
      <w:r w:rsidR="004A3F1C">
        <w:t>, o</w:t>
      </w:r>
      <w:r>
        <w:t>der auch sich über einen längeren Zeitraum wiederholende Ereignis</w:t>
      </w:r>
      <w:r w:rsidR="00BA2BDF">
        <w:t>se</w:t>
      </w:r>
      <w:r w:rsidR="004238A5">
        <w:t xml:space="preserve"> wie z.B. </w:t>
      </w:r>
      <w:r w:rsidR="004A3F1C">
        <w:t xml:space="preserve">Missbrauch, </w:t>
      </w:r>
      <w:r w:rsidR="008F153F">
        <w:t xml:space="preserve">Gewalterlebnisse, </w:t>
      </w:r>
      <w:r w:rsidR="00BA2BDF">
        <w:t>Vernachlässigung</w:t>
      </w:r>
      <w:r w:rsidR="004238A5">
        <w:t>,</w:t>
      </w:r>
      <w:r w:rsidR="00AB1BFB">
        <w:t xml:space="preserve"> fehlende Einstimmungsfähigkeit früher Bezugspersonen,</w:t>
      </w:r>
      <w:r w:rsidR="004238A5">
        <w:t xml:space="preserve"> </w:t>
      </w:r>
      <w:r w:rsidR="00BA2BDF">
        <w:t xml:space="preserve">Grenzverletzungen, </w:t>
      </w:r>
      <w:proofErr w:type="spellStart"/>
      <w:r w:rsidR="00BA2BDF">
        <w:t>Beschä</w:t>
      </w:r>
      <w:r w:rsidR="004238A5">
        <w:t>mungen</w:t>
      </w:r>
      <w:proofErr w:type="spellEnd"/>
      <w:r w:rsidR="0099698F">
        <w:t xml:space="preserve"> oder chronischer Stress</w:t>
      </w:r>
      <w:r w:rsidR="004238A5">
        <w:t>.</w:t>
      </w:r>
    </w:p>
    <w:p w:rsidR="004238A5" w:rsidRDefault="004238A5" w:rsidP="004238A5">
      <w:pPr>
        <w:spacing w:before="100" w:beforeAutospacing="1" w:after="100" w:afterAutospacing="1" w:line="240" w:lineRule="auto"/>
        <w:outlineLvl w:val="2"/>
      </w:pPr>
      <w:r>
        <w:t>Wir fühlen uns dann vielleicht emotional überfordert,</w:t>
      </w:r>
      <w:r w:rsidR="00E744F6" w:rsidRPr="00E744F6">
        <w:t xml:space="preserve"> </w:t>
      </w:r>
      <w:r w:rsidR="00E744F6">
        <w:t>innerlich hoch angespannt,</w:t>
      </w:r>
      <w:r>
        <w:t xml:space="preserve"> hilflos, handlungsunfähig</w:t>
      </w:r>
      <w:r w:rsidR="008F153F">
        <w:t>,</w:t>
      </w:r>
      <w:r w:rsidR="00A21711">
        <w:t xml:space="preserve"> niedergeschlagen und</w:t>
      </w:r>
      <w:r w:rsidR="008F153F">
        <w:t xml:space="preserve"> in unserer Lebensenergie blockiert</w:t>
      </w:r>
      <w:r w:rsidR="00E744F6">
        <w:t xml:space="preserve">, </w:t>
      </w:r>
      <w:r w:rsidR="00A21711">
        <w:t>oder</w:t>
      </w:r>
      <w:r w:rsidR="008F153F">
        <w:t xml:space="preserve"> abgeschnitten </w:t>
      </w:r>
      <w:r>
        <w:t>von der Verbindun</w:t>
      </w:r>
      <w:r w:rsidR="007C4F39">
        <w:t>g zu uns selbst, zu anderen und</w:t>
      </w:r>
      <w:r>
        <w:t xml:space="preserve"> zur Welt.</w:t>
      </w:r>
    </w:p>
    <w:p w:rsidR="00E744F6" w:rsidRDefault="007C4F39" w:rsidP="004238A5">
      <w:pPr>
        <w:spacing w:before="100" w:beforeAutospacing="1" w:after="100" w:afterAutospacing="1" w:line="240" w:lineRule="auto"/>
        <w:outlineLvl w:val="2"/>
      </w:pPr>
      <w:r>
        <w:t>Ich möchte</w:t>
      </w:r>
      <w:r w:rsidR="00FC7176">
        <w:t xml:space="preserve"> Ihnen einen urteilsfreien, respektvollen und einfühlsamen Raum biet</w:t>
      </w:r>
      <w:r>
        <w:t>en, in dem es – um im Bild des obigen Spruches zu bleiben – der Knospe möglich wird, sich vorsichtig ein wenig und dann weiter zu öffnen und das in ihr liegende Potential zum Blühen zu bringen.</w:t>
      </w:r>
    </w:p>
    <w:p w:rsidR="00A21711" w:rsidRDefault="007C4F39" w:rsidP="00A21711">
      <w:r>
        <w:t>Gerne begleite ich S</w:t>
      </w:r>
      <w:r w:rsidR="00A21711">
        <w:t>ie  therapeutisch</w:t>
      </w:r>
      <w:r>
        <w:t>,  wenn S</w:t>
      </w:r>
      <w:r w:rsidR="00A21711">
        <w:t>ie….</w:t>
      </w:r>
    </w:p>
    <w:p w:rsidR="00A21711" w:rsidRDefault="00A21711" w:rsidP="00A21711"/>
    <w:p w:rsidR="00A21711" w:rsidRDefault="00A21711" w:rsidP="00A21711">
      <w:r w:rsidRPr="00931C83">
        <w:t>…mehr Verständnis über d</w:t>
      </w:r>
      <w:r w:rsidR="007C4F39">
        <w:t>ie Entstehungsweise Ihrer Symptome und I</w:t>
      </w:r>
      <w:r w:rsidRPr="00931C83">
        <w:t>hres Leidens entwickeln möchten</w:t>
      </w:r>
    </w:p>
    <w:p w:rsidR="00A21711" w:rsidRPr="00931C83" w:rsidRDefault="00A21711" w:rsidP="00A21711">
      <w:r w:rsidRPr="00931C83">
        <w:t xml:space="preserve">…lernen </w:t>
      </w:r>
      <w:r w:rsidR="007C4F39">
        <w:t>möchten, wie S</w:t>
      </w:r>
      <w:r w:rsidR="00931C83">
        <w:t>ie sich</w:t>
      </w:r>
      <w:r w:rsidRPr="00931C83">
        <w:t xml:space="preserve"> regulieren und in eine</w:t>
      </w:r>
      <w:r w:rsidR="00931C83">
        <w:t xml:space="preserve"> bessere</w:t>
      </w:r>
      <w:r w:rsidR="007C4F39">
        <w:t xml:space="preserve"> innere Balance bringen</w:t>
      </w:r>
      <w:r w:rsidRPr="00931C83">
        <w:t xml:space="preserve"> können</w:t>
      </w:r>
    </w:p>
    <w:p w:rsidR="00A21711" w:rsidRDefault="00A21711" w:rsidP="00A21711">
      <w:r w:rsidRPr="00931C83">
        <w:t>…Unterstützung in Krisen oder bei Trauerprozessen wünschen</w:t>
      </w:r>
    </w:p>
    <w:p w:rsidR="00D35A55" w:rsidRDefault="007C4F39" w:rsidP="00A21711">
      <w:r>
        <w:t>…I</w:t>
      </w:r>
      <w:r w:rsidR="00FD0396">
        <w:t xml:space="preserve">hre </w:t>
      </w:r>
      <w:r w:rsidR="00D35A55">
        <w:t xml:space="preserve"> Än</w:t>
      </w:r>
      <w:r w:rsidR="00FD0396">
        <w:t xml:space="preserve">gste besser regulieren </w:t>
      </w:r>
      <w:r w:rsidR="00DB51A3">
        <w:t>können</w:t>
      </w:r>
      <w:r w:rsidR="00D35A55">
        <w:t xml:space="preserve"> möchten</w:t>
      </w:r>
    </w:p>
    <w:p w:rsidR="00A21711" w:rsidRPr="00931C83" w:rsidRDefault="00FD0396" w:rsidP="00A21711">
      <w:r>
        <w:t>…erforschen wollen, wie S</w:t>
      </w:r>
      <w:r w:rsidR="00DB51A3">
        <w:t xml:space="preserve">ie </w:t>
      </w:r>
      <w:r w:rsidR="00A21711" w:rsidRPr="00931C83">
        <w:t>einen besseren Zugang zu ihrer Körperwahrnehmung bekommen</w:t>
      </w:r>
    </w:p>
    <w:p w:rsidR="00A21711" w:rsidRDefault="00A21711" w:rsidP="00A21711">
      <w:r w:rsidRPr="00931C83">
        <w:t>…Sehnsucht nach tieferen, authentischeren Bez</w:t>
      </w:r>
      <w:r w:rsidR="00931C83">
        <w:t>iehungen haben</w:t>
      </w:r>
    </w:p>
    <w:p w:rsidR="00A21711" w:rsidRDefault="00A21711" w:rsidP="00A21711">
      <w:r w:rsidRPr="00931C83">
        <w:t>…erfahren möchten, wie man sich in stressigen Situationen stabilisieren und erden kann</w:t>
      </w:r>
    </w:p>
    <w:p w:rsidR="00A21711" w:rsidRDefault="00A21711" w:rsidP="00A21711">
      <w:r w:rsidRPr="00931C83">
        <w:t>…wieder mehr in ihre Energie kommen möchten</w:t>
      </w:r>
    </w:p>
    <w:p w:rsidR="00A21711" w:rsidRPr="00931C83" w:rsidRDefault="00FD0396" w:rsidP="00A21711">
      <w:r>
        <w:t>…I</w:t>
      </w:r>
      <w:r w:rsidR="00A21711" w:rsidRPr="00931C83">
        <w:t xml:space="preserve">hre Bedürfnisse wieder besser spüren und ihre  Grenzen besser kennenlernen möchten </w:t>
      </w:r>
    </w:p>
    <w:p w:rsidR="00A21711" w:rsidRPr="00931C83" w:rsidRDefault="00A21711" w:rsidP="00A21711">
      <w:r w:rsidRPr="00931C83">
        <w:t>…Gefühle der Erstarrung wieder mehr in den Fluss bringen wollen</w:t>
      </w:r>
    </w:p>
    <w:p w:rsidR="00A21711" w:rsidRDefault="00FD0396" w:rsidP="00A21711">
      <w:r>
        <w:t>…S</w:t>
      </w:r>
      <w:r w:rsidR="00A21711" w:rsidRPr="00931C83">
        <w:t>ie ihren Weg zu mehr Resilienz gehen möchten</w:t>
      </w:r>
    </w:p>
    <w:p w:rsidR="0099698F" w:rsidRDefault="00FD0396" w:rsidP="00A21711">
      <w:r>
        <w:t>…wenn S</w:t>
      </w:r>
      <w:r w:rsidR="0099698F">
        <w:t>ie als Angehörige(r) Unterstützung suchen</w:t>
      </w:r>
    </w:p>
    <w:p w:rsidR="00A21711" w:rsidRDefault="00931C83" w:rsidP="00A21711">
      <w:r>
        <w:t>……</w:t>
      </w:r>
    </w:p>
    <w:p w:rsidR="00A21711" w:rsidRDefault="00A21711" w:rsidP="00A21711">
      <w:pPr>
        <w:spacing w:before="100" w:beforeAutospacing="1" w:after="100" w:afterAutospacing="1" w:line="240" w:lineRule="auto"/>
        <w:outlineLvl w:val="2"/>
      </w:pPr>
      <w:r>
        <w:t>Bei Fragen oder zur Vereinbarung eines Erstgesprächs neh</w:t>
      </w:r>
      <w:r w:rsidR="00DB51A3">
        <w:t>men sie gerne telefonisch, per E</w:t>
      </w:r>
      <w:r>
        <w:t>mail oder per WhatsApp Kontakt zu mir auf.</w:t>
      </w:r>
    </w:p>
    <w:p w:rsidR="008F153F" w:rsidRDefault="008F153F" w:rsidP="004238A5">
      <w:pPr>
        <w:spacing w:before="100" w:beforeAutospacing="1" w:after="100" w:afterAutospacing="1" w:line="240" w:lineRule="auto"/>
        <w:outlineLvl w:val="2"/>
      </w:pPr>
    </w:p>
    <w:p w:rsidR="008F153F" w:rsidRDefault="008F153F" w:rsidP="004238A5">
      <w:pPr>
        <w:spacing w:before="100" w:beforeAutospacing="1" w:after="100" w:afterAutospacing="1" w:line="240" w:lineRule="auto"/>
        <w:outlineLvl w:val="2"/>
      </w:pPr>
    </w:p>
    <w:p w:rsidR="008F153F" w:rsidRDefault="008F153F" w:rsidP="004238A5">
      <w:pPr>
        <w:spacing w:before="100" w:beforeAutospacing="1" w:after="100" w:afterAutospacing="1" w:line="240" w:lineRule="auto"/>
        <w:outlineLvl w:val="2"/>
      </w:pPr>
      <w:bookmarkStart w:id="0" w:name="_GoBack"/>
      <w:bookmarkEnd w:id="0"/>
    </w:p>
    <w:sectPr w:rsidR="008F153F" w:rsidSect="00DB5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E0"/>
    <w:rsid w:val="000B01FE"/>
    <w:rsid w:val="001C22DB"/>
    <w:rsid w:val="004071E0"/>
    <w:rsid w:val="004238A5"/>
    <w:rsid w:val="004A3F1C"/>
    <w:rsid w:val="00693C39"/>
    <w:rsid w:val="007C4F39"/>
    <w:rsid w:val="008F153F"/>
    <w:rsid w:val="00931C83"/>
    <w:rsid w:val="0099698F"/>
    <w:rsid w:val="00A21711"/>
    <w:rsid w:val="00AB1BFB"/>
    <w:rsid w:val="00BA2BDF"/>
    <w:rsid w:val="00D35A55"/>
    <w:rsid w:val="00DB51A3"/>
    <w:rsid w:val="00E744F6"/>
    <w:rsid w:val="00F33AD3"/>
    <w:rsid w:val="00FC7176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22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22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</dc:creator>
  <cp:keywords/>
  <dc:description/>
  <cp:lastModifiedBy>dörte</cp:lastModifiedBy>
  <cp:revision>7</cp:revision>
  <dcterms:created xsi:type="dcterms:W3CDTF">2024-02-21T15:58:00Z</dcterms:created>
  <dcterms:modified xsi:type="dcterms:W3CDTF">2024-02-27T17:17:00Z</dcterms:modified>
</cp:coreProperties>
</file>