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7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7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~2024.07.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23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tl w:val="0"/>
                <w:lang w:val="ko-KR" w:bidi="ko-KR" w:eastAsia="ko-KR"/>
              </w:rPr>
              <w:t>Udemy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UE5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강의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Section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수강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디자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에셋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empty level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화면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릿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- 4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뷰포트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제작하였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skylight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엔진콘텐츠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bp_sky_sphere, directional light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기본적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세팅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횟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샹들리에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인텐시티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테뉴에이션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세기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닿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거리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조정하였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518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실습플레이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2024.07.</w:t>
            </w:r>
            <w:r>
              <w:rPr>
                <w:rtl w:val="0"/>
                <w:lang w:val="ko-KR" w:bidi="ko-KR" w:eastAsia="ko-KR"/>
              </w:rPr>
              <w:t>24</w:t>
            </w:r>
            <w:r>
              <w:br w:type="textWrapping"/>
            </w:r>
            <w:r>
              <w:t>~ 2024.07.</w:t>
            </w:r>
            <w:r>
              <w:rPr>
                <w:rtl w:val="0"/>
                <w:lang w:val="ko-KR" w:bidi="ko-KR" w:eastAsia="ko-KR"/>
              </w:rPr>
              <w:t>30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>
            <w:r>
              <w:rPr>
                <w:rtl w:val="0"/>
                <w:lang w:val="ko-KR" w:bidi="ko-KR" w:eastAsia="ko-KR"/>
              </w:rPr>
              <w:t xml:space="preserve">Udemy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언리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- 3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인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칭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슈팅게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만들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기</w:t>
            </w:r>
          </w:p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2024-07-22T22:44:31Z</dcterms:modified>
  <cp:revision>188</cp:revision>
</cp:coreProperties>
</file>