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31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6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>Udemy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UE5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Section5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수강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-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Simple Shooter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보충수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못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HUD :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파괴했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탱크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파괴되었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승패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616835" cy="1528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52844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747645" cy="15513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5513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  <w:r>
        <w:rPr>
          <w:noProof w:val="1"/>
          <w:rtl w:val="0"/>
          <w:lang w:val="ko-KR" w:bidi="ko-KR" w:eastAsia="ko-KR"/>
        </w:rPr>
        <w:t>- Hit Particles</w:t>
      </w:r>
      <w:r>
        <w:rPr>
          <w:noProof w:val="1"/>
          <w:rtl w:val="0"/>
          <w:lang w:val="ko-KR" w:bidi="ko-KR" w:eastAsia="ko-KR"/>
        </w:rPr>
        <w:t xml:space="preserve"> :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소진되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파괴되었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  <w:r>
        <w:drawing>
          <wp:inline xmlns:wp="http://schemas.openxmlformats.org/drawingml/2006/wordprocessingDrawing" distT="0" distB="0" distL="0" distR="0">
            <wp:extent cx="3293110" cy="2117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11709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750185" cy="2908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9089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931160" cy="297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2979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</w:p>
    <w:p>
      <w:pPr>
        <w:widowControl w:val="0"/>
        <w:rPr>
          <w:noProof w:val="1"/>
        </w:rPr>
      </w:pPr>
      <w:r>
        <w:rPr>
          <w:noProof w:val="1"/>
          <w:rtl w:val="0"/>
          <w:lang w:val="ko-KR" w:bidi="ko-KR" w:eastAsia="ko-KR"/>
        </w:rPr>
        <w:t xml:space="preserve">Sounds, Camera Shake :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사운드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진동효과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주었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noProof w:val="1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</w:t>
            </w:r>
            <w:r>
              <w:rPr>
                <w:rtl w:val="0"/>
                <w:lang w:val="ko-KR" w:bidi="ko-KR" w:eastAsia="ko-KR"/>
              </w:rPr>
              <w:t>8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07</w:t>
            </w:r>
            <w:r>
              <w:br w:type="textWrapping"/>
            </w:r>
            <w:r>
              <w:t>~ 2024.0</w:t>
            </w:r>
            <w:r>
              <w:rPr>
                <w:rtl w:val="0"/>
                <w:lang w:val="ko-KR" w:bidi="ko-KR" w:eastAsia="ko-KR"/>
              </w:rPr>
              <w:t>8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13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tl w:val="0"/>
                <w:lang w:val="ko-KR" w:bidi="ko-KR" w:eastAsia="ko-KR"/>
              </w:rPr>
              <w:t xml:space="preserve">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- Simple Shooter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2024-08-05T19:34:18Z</dcterms:modified>
  <cp:revision>227</cp:revision>
</cp:coreProperties>
</file>