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12DF4" w14:textId="77777777" w:rsidR="00440DCB" w:rsidRPr="00440DCB" w:rsidRDefault="00440DCB" w:rsidP="00166A5C">
      <w:pPr>
        <w:rPr>
          <w:b/>
          <w:sz w:val="28"/>
        </w:rPr>
      </w:pPr>
      <w:r>
        <w:rPr>
          <w:b/>
          <w:sz w:val="28"/>
        </w:rPr>
        <w:t>Facebook Marketplace Dataset</w:t>
      </w:r>
    </w:p>
    <w:p w14:paraId="573CE293" w14:textId="77777777" w:rsidR="00166A5C" w:rsidRDefault="00166A5C" w:rsidP="00166A5C">
      <w:r>
        <w:t>The Facebook Live Sellers in Thailand dataset</w:t>
      </w:r>
      <w:r w:rsidR="00440DCB">
        <w:t xml:space="preserve"> </w:t>
      </w:r>
      <w:r>
        <w:t xml:space="preserve">contains information about </w:t>
      </w:r>
      <w:r w:rsidR="007C2D4D">
        <w:t xml:space="preserve">the </w:t>
      </w:r>
      <w:r>
        <w:t>Facebook pages of 10 Thai fashion and cosmetics retail sellers. Below is a description of the dataset:</w:t>
      </w:r>
    </w:p>
    <w:p w14:paraId="55CD01D6" w14:textId="77777777" w:rsidR="00166A5C" w:rsidRDefault="00166A5C" w:rsidP="00166A5C"/>
    <w:p w14:paraId="34CC3FD1" w14:textId="77777777" w:rsidR="00166A5C" w:rsidRDefault="00166A5C" w:rsidP="00166A5C">
      <w:r>
        <w:t>1. Title: Facebook Live Sellers in Thailand Dataset</w:t>
      </w:r>
    </w:p>
    <w:p w14:paraId="1AB8FCEF" w14:textId="77777777" w:rsidR="00166A5C" w:rsidRDefault="00166A5C" w:rsidP="00166A5C"/>
    <w:p w14:paraId="45CC25A8" w14:textId="77777777" w:rsidR="00166A5C" w:rsidRDefault="00166A5C" w:rsidP="00166A5C">
      <w:r>
        <w:t>2. Source: The dataset is sourced from the UCI Machine Learning Repository.</w:t>
      </w:r>
    </w:p>
    <w:p w14:paraId="43CD66C9" w14:textId="77777777" w:rsidR="00166A5C" w:rsidRDefault="00166A5C" w:rsidP="00166A5C"/>
    <w:p w14:paraId="39ED152C" w14:textId="77777777" w:rsidR="00166A5C" w:rsidRDefault="00166A5C" w:rsidP="00166A5C">
      <w:r>
        <w:t>3. Data Type: The dataset is in a tabular format, typically stored in a CSV (Comma Separated Values) file.</w:t>
      </w:r>
    </w:p>
    <w:p w14:paraId="5751FEE4" w14:textId="77777777" w:rsidR="00166A5C" w:rsidRDefault="00166A5C" w:rsidP="00166A5C"/>
    <w:p w14:paraId="7FAC5CB9" w14:textId="77777777" w:rsidR="00166A5C" w:rsidRDefault="00166A5C" w:rsidP="00166A5C">
      <w:r>
        <w:t>4. Number of Instances: There are a total of 7050 instances (rows) in the dataset.</w:t>
      </w:r>
    </w:p>
    <w:p w14:paraId="126E14A1" w14:textId="77777777" w:rsidR="00166A5C" w:rsidRDefault="00166A5C" w:rsidP="00166A5C"/>
    <w:p w14:paraId="241A1BDD" w14:textId="77777777" w:rsidR="00166A5C" w:rsidRDefault="00166A5C" w:rsidP="00166A5C">
      <w:r>
        <w:t>5. Number of Attributes: The dataset initially consists of 16 attributes (columns). After removing redundant columns, there are 14 attributes remaining.</w:t>
      </w:r>
    </w:p>
    <w:p w14:paraId="18ABA9AE" w14:textId="77777777" w:rsidR="00166A5C" w:rsidRDefault="00166A5C" w:rsidP="00166A5C"/>
    <w:p w14:paraId="0C993B20" w14:textId="77777777" w:rsidR="00166A5C" w:rsidRDefault="00166A5C" w:rsidP="00166A5C">
      <w:r>
        <w:t>6. Attribute Information:</w:t>
      </w:r>
    </w:p>
    <w:p w14:paraId="6D7DF5F7" w14:textId="77777777" w:rsidR="00166A5C" w:rsidRDefault="00166A5C" w:rsidP="00166A5C">
      <w:r>
        <w:t xml:space="preserve">   - status_id: Unique identifier for each status post.</w:t>
      </w:r>
    </w:p>
    <w:p w14:paraId="1451FF8A" w14:textId="77777777" w:rsidR="00166A5C" w:rsidRDefault="00166A5C" w:rsidP="00166A5C">
      <w:r>
        <w:t xml:space="preserve">   - status_published: Date and time when the status post was published.</w:t>
      </w:r>
    </w:p>
    <w:p w14:paraId="28C51FE2" w14:textId="77777777" w:rsidR="00166A5C" w:rsidRDefault="00166A5C" w:rsidP="00166A5C">
      <w:r>
        <w:t xml:space="preserve">   - status_type: Nature of the status post (e.g., video, photo, status, link).</w:t>
      </w:r>
    </w:p>
    <w:p w14:paraId="2D64F745" w14:textId="77777777" w:rsidR="00166A5C" w:rsidRDefault="00166A5C" w:rsidP="00166A5C">
      <w:r>
        <w:t xml:space="preserve">   - num_reactions: Number of reactions (e.g., likes, loves, wow, haha, sad, angry) received on the status post.</w:t>
      </w:r>
    </w:p>
    <w:p w14:paraId="156EE790" w14:textId="77777777" w:rsidR="00166A5C" w:rsidRDefault="00166A5C" w:rsidP="00166A5C">
      <w:r>
        <w:t xml:space="preserve">   - num_comments: Number of comments received on the status post.</w:t>
      </w:r>
    </w:p>
    <w:p w14:paraId="5AB63C74" w14:textId="77777777" w:rsidR="00166A5C" w:rsidRDefault="00166A5C" w:rsidP="00166A5C">
      <w:r>
        <w:t xml:space="preserve">   - num_shares: Number of shares received on the status post.</w:t>
      </w:r>
    </w:p>
    <w:p w14:paraId="1C3A1060" w14:textId="77777777" w:rsidR="00166A5C" w:rsidRDefault="00166A5C" w:rsidP="00166A5C">
      <w:r>
        <w:t xml:space="preserve">   - Additional numerical and categorical attributes related to engagement metrics and status post features.</w:t>
      </w:r>
    </w:p>
    <w:p w14:paraId="7A92EB5E" w14:textId="77777777" w:rsidR="00166A5C" w:rsidRDefault="00166A5C" w:rsidP="00166A5C"/>
    <w:p w14:paraId="715C73B3" w14:textId="77777777" w:rsidR="00166A5C" w:rsidRDefault="00166A5C" w:rsidP="00166A5C">
      <w:r>
        <w:t>7. Missing Values: The dataset may contain missing values, which need to be handled during data preprocessing.</w:t>
      </w:r>
    </w:p>
    <w:p w14:paraId="02CF924B" w14:textId="77777777" w:rsidR="00676ED4" w:rsidRDefault="00676ED4" w:rsidP="00166A5C"/>
    <w:p w14:paraId="702BE8E3" w14:textId="77777777" w:rsidR="00676ED4" w:rsidRDefault="00676ED4" w:rsidP="00166A5C"/>
    <w:p w14:paraId="5F923BA9" w14:textId="77777777" w:rsidR="00676ED4" w:rsidRPr="00676ED4" w:rsidRDefault="00676ED4" w:rsidP="00166A5C">
      <w:pPr>
        <w:rPr>
          <w:b/>
          <w:sz w:val="40"/>
        </w:rPr>
      </w:pPr>
      <w:r w:rsidRPr="00676ED4">
        <w:rPr>
          <w:b/>
          <w:sz w:val="40"/>
        </w:rPr>
        <w:lastRenderedPageBreak/>
        <w:t>Questions</w:t>
      </w:r>
    </w:p>
    <w:p w14:paraId="0807A23B" w14:textId="77777777" w:rsidR="00166A5C" w:rsidRDefault="00166A5C" w:rsidP="00166A5C"/>
    <w:p w14:paraId="27E77120" w14:textId="77777777" w:rsidR="00352390" w:rsidRDefault="006F35E7" w:rsidP="00352390">
      <w:pPr>
        <w:pStyle w:val="ListParagraph"/>
        <w:numPr>
          <w:ilvl w:val="0"/>
          <w:numId w:val="4"/>
        </w:numPr>
      </w:pPr>
      <w:r>
        <w:t>How does the time of upload (`status_published`)  affects the `num_reaction`?</w:t>
      </w:r>
    </w:p>
    <w:p w14:paraId="74EB9B3C" w14:textId="77777777" w:rsidR="00352390" w:rsidRDefault="00352390" w:rsidP="00352390">
      <w:pPr>
        <w:pStyle w:val="ListParagraph"/>
        <w:numPr>
          <w:ilvl w:val="0"/>
          <w:numId w:val="4"/>
        </w:numPr>
      </w:pPr>
      <w:r w:rsidRPr="00352390">
        <w:t>Is there a correlation between the number of reactions (num_reactions) and other engagement metrics such as comments (num_comments) and shares (num_shares)? If so, what is the strength and direction of this correlation?</w:t>
      </w:r>
    </w:p>
    <w:p w14:paraId="0DAF38FF" w14:textId="77777777" w:rsidR="00352390" w:rsidRDefault="00352390" w:rsidP="00352390">
      <w:pPr>
        <w:pStyle w:val="ListParagraph"/>
        <w:numPr>
          <w:ilvl w:val="0"/>
          <w:numId w:val="4"/>
        </w:numPr>
      </w:pPr>
      <w:r>
        <w:t>Use</w:t>
      </w:r>
      <w:r w:rsidRPr="00352390">
        <w:t xml:space="preserve"> the columns status_type, num_reactions, num_comments, num_shares, num_likes, num_loves, num_wows, num_hahas, num_sads, and num_angrys to train a K-Means clustering model on th</w:t>
      </w:r>
      <w:r>
        <w:t>e Facebook Live Sellers dataset.</w:t>
      </w:r>
    </w:p>
    <w:p w14:paraId="162A4D34" w14:textId="77777777" w:rsidR="00352390" w:rsidRDefault="00352390" w:rsidP="00352390">
      <w:pPr>
        <w:pStyle w:val="ListParagraph"/>
        <w:numPr>
          <w:ilvl w:val="0"/>
          <w:numId w:val="4"/>
        </w:numPr>
      </w:pPr>
      <w:r>
        <w:t>Use the elbow method to find the optimum number of clusters.</w:t>
      </w:r>
    </w:p>
    <w:p w14:paraId="30AE5091" w14:textId="35362A8B" w:rsidR="00963B9B" w:rsidRDefault="00352390" w:rsidP="00963B9B">
      <w:pPr>
        <w:pStyle w:val="ListParagraph"/>
        <w:numPr>
          <w:ilvl w:val="0"/>
          <w:numId w:val="4"/>
        </w:numPr>
      </w:pPr>
      <w:r>
        <w:t>What is the count of different types of posts in the dataset?</w:t>
      </w:r>
    </w:p>
    <w:p w14:paraId="152A1677" w14:textId="5433B0A9" w:rsidR="00963B9B" w:rsidRDefault="00352390" w:rsidP="00352390">
      <w:pPr>
        <w:pStyle w:val="ListParagraph"/>
        <w:numPr>
          <w:ilvl w:val="0"/>
          <w:numId w:val="4"/>
        </w:numPr>
      </w:pPr>
      <w:r>
        <w:t>What is the average value of num_reaction, num_comments, num_shares for each post type?</w:t>
      </w:r>
    </w:p>
    <w:p w14:paraId="0D320D44" w14:textId="12400C1D" w:rsidR="00352390" w:rsidRDefault="00963B9B" w:rsidP="00963B9B">
      <w:r>
        <w:br w:type="page"/>
      </w:r>
      <w:r>
        <w:lastRenderedPageBreak/>
        <w:t>MY SOLUTION / WORKING</w:t>
      </w:r>
    </w:p>
    <w:p w14:paraId="0B6AF2E6" w14:textId="77777777" w:rsidR="00963B9B" w:rsidRDefault="00963B9B" w:rsidP="00963B9B"/>
    <w:p w14:paraId="781A4435" w14:textId="12A915BB" w:rsidR="00963B9B" w:rsidRDefault="00963B9B" w:rsidP="00963B9B">
      <w:pPr>
        <w:numPr>
          <w:ilvl w:val="0"/>
          <w:numId w:val="5"/>
        </w:numPr>
      </w:pPr>
      <w:r>
        <w:t>Looking at the Dataset</w:t>
      </w:r>
    </w:p>
    <w:p w14:paraId="757AD42D" w14:textId="6B1E1743" w:rsidR="00963B9B" w:rsidRDefault="00963B9B" w:rsidP="00725165">
      <w:pPr>
        <w:numPr>
          <w:ilvl w:val="1"/>
          <w:numId w:val="5"/>
        </w:numPr>
      </w:pPr>
      <w:r>
        <w:t>Status_published has two different data types that might be a problem later. I will deal with that. (</w:t>
      </w:r>
      <w:r>
        <w:rPr>
          <w:color w:val="FF0000"/>
        </w:rPr>
        <w:t>Didn’t need to. Pandas did it itself</w:t>
      </w:r>
      <w:r w:rsidR="00725165" w:rsidRPr="00725165">
        <w:t>)</w:t>
      </w:r>
    </w:p>
    <w:p w14:paraId="2DA5031B" w14:textId="77777777" w:rsidR="009B7DBD" w:rsidRDefault="0074376F" w:rsidP="0074376F">
      <w:pPr>
        <w:numPr>
          <w:ilvl w:val="0"/>
          <w:numId w:val="5"/>
        </w:numPr>
      </w:pPr>
      <w:r>
        <w:t>Answering the first question.</w:t>
      </w:r>
    </w:p>
    <w:p w14:paraId="6AEB52DD" w14:textId="77777777" w:rsidR="009B7DBD" w:rsidRDefault="0074376F" w:rsidP="009B7DBD">
      <w:pPr>
        <w:numPr>
          <w:ilvl w:val="1"/>
          <w:numId w:val="5"/>
        </w:numPr>
      </w:pPr>
      <w:r>
        <w:t xml:space="preserve"> I will find the correlation between the status_published and num_reaction and plot a graph using matplotlib</w:t>
      </w:r>
      <w:r w:rsidR="009A64DB">
        <w:t>.</w:t>
      </w:r>
      <w:r w:rsidR="009A64DB">
        <w:br/>
      </w:r>
      <w:r w:rsidR="009A64DB">
        <w:rPr>
          <w:color w:val="FF0000"/>
        </w:rPr>
        <w:t>But… status_published is not numeric type, how will I find relation between them.</w:t>
      </w:r>
    </w:p>
    <w:p w14:paraId="40E5014C" w14:textId="147F224E" w:rsidR="009B7DBD" w:rsidRDefault="0045020C" w:rsidP="009B7DBD">
      <w:pPr>
        <w:numPr>
          <w:ilvl w:val="1"/>
          <w:numId w:val="5"/>
        </w:numPr>
      </w:pPr>
      <w:r>
        <w:t xml:space="preserve">I </w:t>
      </w:r>
      <w:r w:rsidR="00031DA6">
        <w:t>split the status_published into date and time and then found a relation between the hour</w:t>
      </w:r>
      <w:r w:rsidR="009B7DBD">
        <w:t xml:space="preserve"> o</w:t>
      </w:r>
      <w:r w:rsidR="00031DA6">
        <w:t xml:space="preserve">f the day and the number of </w:t>
      </w:r>
      <w:r w:rsidR="009B7DBD">
        <w:t>reactions</w:t>
      </w:r>
      <w:r w:rsidR="00031DA6">
        <w:t xml:space="preserve"> in that hour.</w:t>
      </w:r>
    </w:p>
    <w:p w14:paraId="2C6DDCEA" w14:textId="11ECB4E9" w:rsidR="0033206D" w:rsidRPr="0045020C" w:rsidRDefault="0033206D" w:rsidP="009B7DBD">
      <w:pPr>
        <w:numPr>
          <w:ilvl w:val="1"/>
          <w:numId w:val="5"/>
        </w:numPr>
      </w:pPr>
      <w:r>
        <w:t xml:space="preserve">Done. Made 6 Graph will present the findings </w:t>
      </w:r>
      <w:r w:rsidR="009B7DBD">
        <w:t>towards</w:t>
      </w:r>
      <w:r>
        <w:t xml:space="preserve"> the end of the report.</w:t>
      </w:r>
    </w:p>
    <w:p w14:paraId="272ED558" w14:textId="3D45C239" w:rsidR="009B7DBD" w:rsidRDefault="009B7DBD" w:rsidP="009B7DBD">
      <w:pPr>
        <w:numPr>
          <w:ilvl w:val="0"/>
          <w:numId w:val="5"/>
        </w:numPr>
      </w:pPr>
      <w:r>
        <w:t>Answering the second question.</w:t>
      </w:r>
    </w:p>
    <w:p w14:paraId="7534FB44" w14:textId="661C223D" w:rsidR="009B7DBD" w:rsidRDefault="009B7DBD" w:rsidP="009B7DBD">
      <w:pPr>
        <w:numPr>
          <w:ilvl w:val="1"/>
          <w:numId w:val="5"/>
        </w:numPr>
      </w:pPr>
      <w:r>
        <w:t>I made a tempory df with only the engagement metrics and created a correlation matrix that I plotted. It has the strength and the direction noted.</w:t>
      </w:r>
    </w:p>
    <w:p w14:paraId="2FDAD693" w14:textId="5CCDA769" w:rsidR="00130353" w:rsidRDefault="00130353" w:rsidP="00130353">
      <w:pPr>
        <w:numPr>
          <w:ilvl w:val="0"/>
          <w:numId w:val="5"/>
        </w:numPr>
      </w:pPr>
      <w:r>
        <w:t>Answering the third question</w:t>
      </w:r>
    </w:p>
    <w:p w14:paraId="01C8836F" w14:textId="74E6D46F" w:rsidR="00130353" w:rsidRDefault="00130353" w:rsidP="00130353">
      <w:pPr>
        <w:numPr>
          <w:ilvl w:val="1"/>
          <w:numId w:val="5"/>
        </w:numPr>
      </w:pPr>
      <w:r>
        <w:t xml:space="preserve">I will </w:t>
      </w:r>
      <w:r w:rsidR="00B84177">
        <w:t>first convert the categorical data of status_type into numerical</w:t>
      </w:r>
    </w:p>
    <w:p w14:paraId="3BB9CEE4" w14:textId="6EA10A5D" w:rsidR="00B84177" w:rsidRDefault="00A02501" w:rsidP="00130353">
      <w:pPr>
        <w:numPr>
          <w:ilvl w:val="1"/>
          <w:numId w:val="5"/>
        </w:numPr>
      </w:pPr>
      <w:r>
        <w:t>Scale the features because num_reactions is ranging from 0 1000 and num_hugs or num_wow ranges from 0 to 100 only.</w:t>
      </w:r>
    </w:p>
    <w:p w14:paraId="4F68480D" w14:textId="4574AED2" w:rsidR="00922263" w:rsidRDefault="00922263" w:rsidP="00130353">
      <w:pPr>
        <w:numPr>
          <w:ilvl w:val="1"/>
          <w:numId w:val="5"/>
        </w:numPr>
      </w:pPr>
      <w:r>
        <w:t>I will check the performance without scaling as well.</w:t>
      </w:r>
    </w:p>
    <w:p w14:paraId="0F419674" w14:textId="2DF79634" w:rsidR="00922263" w:rsidRDefault="00922263" w:rsidP="00130353">
      <w:pPr>
        <w:numPr>
          <w:ilvl w:val="1"/>
          <w:numId w:val="5"/>
        </w:numPr>
      </w:pPr>
      <w:r>
        <w:t>Then using elbow method I will</w:t>
      </w:r>
      <w:r w:rsidR="00863816">
        <w:t xml:space="preserve"> find the optimal value of k and then start training the cluster.</w:t>
      </w:r>
    </w:p>
    <w:p w14:paraId="33BDA938" w14:textId="16EA12E9" w:rsidR="00002FDB" w:rsidRDefault="00820B9C" w:rsidP="00002FDB">
      <w:pPr>
        <w:ind w:left="1440"/>
      </w:pPr>
      <w:r>
        <w:t xml:space="preserve">Without Scaling, the graph looks good and has a clear value for k, but the difference in the range of the </w:t>
      </w:r>
      <w:r w:rsidR="005362A5">
        <w:t xml:space="preserve">feature column. Therefore, without scaling is not an option. </w:t>
      </w:r>
      <w:r w:rsidR="00DF30FE">
        <w:rPr>
          <w:noProof/>
        </w:rPr>
        <w:drawing>
          <wp:inline distT="0" distB="0" distL="0" distR="0" wp14:anchorId="2CE435D5" wp14:editId="1EDFD568">
            <wp:extent cx="3587750" cy="1793875"/>
            <wp:effectExtent l="0" t="0" r="0" b="0"/>
            <wp:docPr id="894381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81028" name="Picture 8943810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0A84" w14:textId="3A4D0695" w:rsidR="00AD067B" w:rsidRDefault="00AD067B" w:rsidP="00002FDB">
      <w:pPr>
        <w:ind w:left="1440"/>
      </w:pPr>
    </w:p>
    <w:p w14:paraId="2029E8DA" w14:textId="4FFD000A" w:rsidR="00AD067B" w:rsidRDefault="00AD067B" w:rsidP="00002FDB">
      <w:pPr>
        <w:ind w:left="1440"/>
      </w:pPr>
      <w:r>
        <w:lastRenderedPageBreak/>
        <w:t xml:space="preserve">With Scaling, the value is not clear and coming out to be 10 which is again nit advisable. </w:t>
      </w:r>
      <w:r w:rsidR="00DF30FE">
        <w:rPr>
          <w:noProof/>
        </w:rPr>
        <w:drawing>
          <wp:inline distT="0" distB="0" distL="0" distR="0" wp14:anchorId="37F761F1" wp14:editId="28751A04">
            <wp:extent cx="4305300" cy="2152650"/>
            <wp:effectExtent l="0" t="0" r="0" b="0"/>
            <wp:docPr id="169191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14787" name="Picture 16919147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2E74" w14:textId="525FB920" w:rsidR="00DF30FE" w:rsidRDefault="00DF30FE" w:rsidP="00DF30FE">
      <w:r>
        <w:t xml:space="preserve">Therefore, I will employ some other method to </w:t>
      </w:r>
      <w:r w:rsidR="00540A49">
        <w:t>find out the value of k.</w:t>
      </w:r>
    </w:p>
    <w:p w14:paraId="04E024AA" w14:textId="23ADCA0E" w:rsidR="00B376C0" w:rsidRDefault="00B376C0" w:rsidP="00DF30FE">
      <w:r>
        <w:t xml:space="preserve">I employed Silhouette and David Bo.. Index method. At first I was not able to find an optimal value for k since </w:t>
      </w:r>
      <w:r w:rsidR="00C9450A">
        <w:t xml:space="preserve">elbow method was not good, </w:t>
      </w:r>
      <w:ins w:id="0" w:author="Microsoft Word" w:date="2025-03-08T21:45:00Z" w16du:dateUtc="2025-03-08T16:15:00Z">
        <w:r w:rsidR="00EF0F1D">
          <w:t>silhouette</w:t>
        </w:r>
      </w:ins>
      <w:r w:rsidR="00C9450A">
        <w:t xml:space="preserve"> gave the k value as 2, and dbi gave it as 10.</w:t>
      </w:r>
    </w:p>
    <w:p w14:paraId="153921F5" w14:textId="4782714E" w:rsidR="008304AA" w:rsidRDefault="008304AA" w:rsidP="00DF30FE">
      <w:r>
        <w:rPr>
          <w:noProof/>
        </w:rPr>
        <w:drawing>
          <wp:inline distT="0" distB="0" distL="0" distR="0" wp14:anchorId="7241947A" wp14:editId="777BA706">
            <wp:extent cx="4434840" cy="2217420"/>
            <wp:effectExtent l="0" t="0" r="3810" b="0"/>
            <wp:docPr id="4022866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86680" name="Picture 4022866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0FA9" w14:textId="77777777" w:rsidR="00C9450A" w:rsidRDefault="00C9450A" w:rsidP="00DF30FE"/>
    <w:p w14:paraId="754F9041" w14:textId="77777777" w:rsidR="00347945" w:rsidRDefault="0046375A" w:rsidP="00DF30FE">
      <w:pPr>
        <w:rPr>
          <w:noProof/>
        </w:rPr>
      </w:pPr>
      <w:r>
        <w:rPr>
          <w:noProof/>
        </w:rPr>
        <w:drawing>
          <wp:inline distT="0" distB="0" distL="0" distR="0" wp14:anchorId="2A615C29" wp14:editId="1304A50E">
            <wp:extent cx="4785360" cy="2392680"/>
            <wp:effectExtent l="0" t="0" r="0" b="7620"/>
            <wp:docPr id="116226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63928" name="Picture 11622639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6133" w14:textId="77777777" w:rsidR="00347945" w:rsidRDefault="00347945" w:rsidP="00DF30FE">
      <w:pPr>
        <w:rPr>
          <w:noProof/>
        </w:rPr>
      </w:pPr>
    </w:p>
    <w:p w14:paraId="4829AE10" w14:textId="085DF89D" w:rsidR="00C9450A" w:rsidRDefault="0046375A" w:rsidP="00DF30FE">
      <w:r>
        <w:rPr>
          <w:noProof/>
        </w:rPr>
        <w:drawing>
          <wp:inline distT="0" distB="0" distL="0" distR="0" wp14:anchorId="6915A690" wp14:editId="7E4E7405">
            <wp:extent cx="4549140" cy="2274570"/>
            <wp:effectExtent l="0" t="0" r="3810" b="0"/>
            <wp:docPr id="930642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42376" name="Picture 9306423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9AA1" w14:textId="0967CAF0" w:rsidR="00C9450A" w:rsidRDefault="00C9450A" w:rsidP="00DF30FE">
      <w:r>
        <w:t xml:space="preserve">Later, I realized that it was because I was considering the categorical </w:t>
      </w:r>
      <w:r w:rsidR="00F82786">
        <w:t xml:space="preserve">value </w:t>
      </w:r>
      <w:ins w:id="1" w:author="Microsoft Word" w:date="2025-03-08T21:45:00Z" w16du:dateUtc="2025-03-08T16:15:00Z">
        <w:r w:rsidR="00F82786">
          <w:t xml:space="preserve">in </w:t>
        </w:r>
        <w:r w:rsidR="00EF0F1D">
          <w:t xml:space="preserve">training the model. </w:t>
        </w:r>
      </w:ins>
      <w:r w:rsidR="003219D9">
        <w:t xml:space="preserve">This was </w:t>
      </w:r>
      <w:r w:rsidR="00E91CC5">
        <w:t xml:space="preserve">throwing off the model’s accuracy and misleading it since categorical value column when converted to </w:t>
      </w:r>
      <w:r w:rsidR="004C0D20">
        <w:t xml:space="preserve">numeric </w:t>
      </w:r>
      <w:r w:rsidR="00D8360D">
        <w:t xml:space="preserve">does not depict a continuous </w:t>
      </w:r>
      <w:r w:rsidR="00A628C5">
        <w:t>relationship. Scaling them introduces an artificial relationship and throws off the model.</w:t>
      </w:r>
    </w:p>
    <w:p w14:paraId="3EBCDD15" w14:textId="5443C5B6" w:rsidR="00AB6C59" w:rsidRDefault="00AB6C59" w:rsidP="00DF30FE">
      <w:r w:rsidRPr="00AB6C59">
        <w:drawing>
          <wp:inline distT="0" distB="0" distL="0" distR="0" wp14:anchorId="4704CC01" wp14:editId="22620D0C">
            <wp:extent cx="5943600" cy="3033395"/>
            <wp:effectExtent l="0" t="0" r="0" b="0"/>
            <wp:docPr id="30998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877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25BF" w14:textId="587B2DBB" w:rsidR="00AB6C59" w:rsidRDefault="00AB6C59" w:rsidP="00DF30FE">
      <w:r w:rsidRPr="00AB6C59">
        <w:lastRenderedPageBreak/>
        <w:drawing>
          <wp:inline distT="0" distB="0" distL="0" distR="0" wp14:anchorId="08963960" wp14:editId="41E60390">
            <wp:extent cx="5943600" cy="2983865"/>
            <wp:effectExtent l="0" t="0" r="0" b="6985"/>
            <wp:docPr id="161716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61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CB70" w14:textId="1FEB819A" w:rsidR="008304AA" w:rsidRDefault="008304AA" w:rsidP="00DF30FE">
      <w:r w:rsidRPr="008304AA">
        <w:drawing>
          <wp:inline distT="0" distB="0" distL="0" distR="0" wp14:anchorId="28D7C34B" wp14:editId="2A009456">
            <wp:extent cx="5943600" cy="3009900"/>
            <wp:effectExtent l="0" t="0" r="0" b="0"/>
            <wp:docPr id="111480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022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331F" w14:textId="77777777" w:rsidR="0039686A" w:rsidRDefault="0039686A" w:rsidP="00DF30FE"/>
    <w:p w14:paraId="5E5735BB" w14:textId="25CE67AE" w:rsidR="00870FC5" w:rsidRPr="00870FC5" w:rsidRDefault="00870FC5" w:rsidP="0039686A">
      <w:pPr>
        <w:numPr>
          <w:ilvl w:val="0"/>
          <w:numId w:val="6"/>
        </w:numPr>
        <w:rPr>
          <w:lang w:val="en-IN"/>
        </w:rPr>
      </w:pPr>
      <w:r w:rsidRPr="00870FC5">
        <w:t>The Silhouette Score measures how well each data point fits into its assigned cluster (higher is better).</w:t>
      </w:r>
    </w:p>
    <w:p w14:paraId="2A65C30C" w14:textId="575DB61B" w:rsidR="00870FC5" w:rsidRPr="00870FC5" w:rsidRDefault="00870FC5" w:rsidP="00870FC5">
      <w:pPr>
        <w:numPr>
          <w:ilvl w:val="0"/>
          <w:numId w:val="6"/>
        </w:numPr>
        <w:rPr>
          <w:lang w:val="en-IN"/>
        </w:rPr>
      </w:pPr>
      <w:r w:rsidRPr="00870FC5">
        <w:rPr>
          <w:lang w:val="en-IN"/>
        </w:rPr>
        <w:t>This graph shows the Davies-Bouldin Index against the number of clusters (lower is better, indicating better-defined clusters).</w:t>
      </w:r>
    </w:p>
    <w:p w14:paraId="0464E884" w14:textId="1DD70E95" w:rsidR="0039686A" w:rsidRDefault="0039686A" w:rsidP="0039686A">
      <w:pPr>
        <w:numPr>
          <w:ilvl w:val="0"/>
          <w:numId w:val="6"/>
        </w:numPr>
        <w:rPr>
          <w:b/>
          <w:bCs/>
          <w:lang w:val="en-IN"/>
        </w:rPr>
      </w:pPr>
      <w:r w:rsidRPr="0039686A">
        <w:rPr>
          <w:b/>
          <w:bCs/>
          <w:lang w:val="en-IN"/>
        </w:rPr>
        <w:t>It is best to consider k=2, 5, and 7 as the only optimal value for K</w:t>
      </w:r>
    </w:p>
    <w:p w14:paraId="346AB24A" w14:textId="70856115" w:rsidR="00836C57" w:rsidRPr="0039686A" w:rsidRDefault="00F2539E" w:rsidP="00F2539E">
      <w:pPr>
        <w:numPr>
          <w:ilvl w:val="0"/>
          <w:numId w:val="6"/>
        </w:numPr>
        <w:rPr>
          <w:b/>
          <w:bCs/>
          <w:lang w:val="en-IN"/>
        </w:rPr>
      </w:pPr>
      <w:r>
        <w:rPr>
          <w:lang w:val="en-IN"/>
        </w:rPr>
        <w:t>Now, it is time to train the model using the k values.</w:t>
      </w:r>
    </w:p>
    <w:p w14:paraId="2270583E" w14:textId="77777777" w:rsidR="0039686A" w:rsidRDefault="0039686A" w:rsidP="00DF30FE"/>
    <w:p w14:paraId="2602884D" w14:textId="0D2F5701" w:rsidR="00547457" w:rsidRPr="00352390" w:rsidRDefault="00547457" w:rsidP="00547457">
      <w:pPr>
        <w:numPr>
          <w:ilvl w:val="0"/>
          <w:numId w:val="6"/>
        </w:numPr>
      </w:pPr>
      <w:r>
        <w:lastRenderedPageBreak/>
        <w:t xml:space="preserve">The next step is to plot the scatter plot. </w:t>
      </w:r>
      <w:r w:rsidR="00B25F06">
        <w:t>Since, our model is trained on multiple features to plot it on 2D graph, I will have to apply PCA.</w:t>
      </w:r>
    </w:p>
    <w:sectPr w:rsidR="00547457" w:rsidRPr="00352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A0D60" w14:textId="77777777" w:rsidR="00D33E45" w:rsidRDefault="00D33E45" w:rsidP="00B376C0">
      <w:pPr>
        <w:spacing w:after="0" w:line="240" w:lineRule="auto"/>
      </w:pPr>
      <w:r>
        <w:separator/>
      </w:r>
    </w:p>
  </w:endnote>
  <w:endnote w:type="continuationSeparator" w:id="0">
    <w:p w14:paraId="3722E70B" w14:textId="77777777" w:rsidR="00D33E45" w:rsidRDefault="00D33E45" w:rsidP="00B376C0">
      <w:pPr>
        <w:spacing w:after="0" w:line="240" w:lineRule="auto"/>
      </w:pPr>
      <w:r>
        <w:continuationSeparator/>
      </w:r>
    </w:p>
  </w:endnote>
  <w:endnote w:type="continuationNotice" w:id="1">
    <w:p w14:paraId="7B99E3CD" w14:textId="77777777" w:rsidR="00D33E45" w:rsidRDefault="00D33E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ED506" w14:textId="77777777" w:rsidR="00D33E45" w:rsidRDefault="00D33E45" w:rsidP="00B376C0">
      <w:pPr>
        <w:spacing w:after="0" w:line="240" w:lineRule="auto"/>
      </w:pPr>
      <w:r>
        <w:separator/>
      </w:r>
    </w:p>
  </w:footnote>
  <w:footnote w:type="continuationSeparator" w:id="0">
    <w:p w14:paraId="3BC409C7" w14:textId="77777777" w:rsidR="00D33E45" w:rsidRDefault="00D33E45" w:rsidP="00B376C0">
      <w:pPr>
        <w:spacing w:after="0" w:line="240" w:lineRule="auto"/>
      </w:pPr>
      <w:r>
        <w:continuationSeparator/>
      </w:r>
    </w:p>
  </w:footnote>
  <w:footnote w:type="continuationNotice" w:id="1">
    <w:p w14:paraId="2BADADEA" w14:textId="77777777" w:rsidR="00D33E45" w:rsidRDefault="00D33E4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00303"/>
    <w:multiLevelType w:val="hybridMultilevel"/>
    <w:tmpl w:val="86FE25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4F6DC2"/>
    <w:multiLevelType w:val="hybridMultilevel"/>
    <w:tmpl w:val="0486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E0D96"/>
    <w:multiLevelType w:val="hybridMultilevel"/>
    <w:tmpl w:val="E32CA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6288F"/>
    <w:multiLevelType w:val="multilevel"/>
    <w:tmpl w:val="6B24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300784"/>
    <w:multiLevelType w:val="hybridMultilevel"/>
    <w:tmpl w:val="43905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27FC0"/>
    <w:multiLevelType w:val="hybridMultilevel"/>
    <w:tmpl w:val="8BD03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228289">
    <w:abstractNumId w:val="1"/>
  </w:num>
  <w:num w:numId="2" w16cid:durableId="1428620428">
    <w:abstractNumId w:val="0"/>
  </w:num>
  <w:num w:numId="3" w16cid:durableId="1913739009">
    <w:abstractNumId w:val="2"/>
  </w:num>
  <w:num w:numId="4" w16cid:durableId="1472211773">
    <w:abstractNumId w:val="5"/>
  </w:num>
  <w:num w:numId="5" w16cid:durableId="293104117">
    <w:abstractNumId w:val="4"/>
  </w:num>
  <w:num w:numId="6" w16cid:durableId="86198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A5C"/>
    <w:rsid w:val="00002FDB"/>
    <w:rsid w:val="00031DA6"/>
    <w:rsid w:val="00130353"/>
    <w:rsid w:val="00166A5C"/>
    <w:rsid w:val="003219D9"/>
    <w:rsid w:val="0033206D"/>
    <w:rsid w:val="00347945"/>
    <w:rsid w:val="00352390"/>
    <w:rsid w:val="0039686A"/>
    <w:rsid w:val="00440DCB"/>
    <w:rsid w:val="0045020C"/>
    <w:rsid w:val="0046375A"/>
    <w:rsid w:val="004A780F"/>
    <w:rsid w:val="004C0D20"/>
    <w:rsid w:val="004E1BA1"/>
    <w:rsid w:val="005362A5"/>
    <w:rsid w:val="00540A49"/>
    <w:rsid w:val="00547457"/>
    <w:rsid w:val="00676ED4"/>
    <w:rsid w:val="006F35E7"/>
    <w:rsid w:val="00725165"/>
    <w:rsid w:val="0074376F"/>
    <w:rsid w:val="007C2D4D"/>
    <w:rsid w:val="00820B9C"/>
    <w:rsid w:val="008304AA"/>
    <w:rsid w:val="00836C57"/>
    <w:rsid w:val="00863816"/>
    <w:rsid w:val="00870FC5"/>
    <w:rsid w:val="00922263"/>
    <w:rsid w:val="00963B9B"/>
    <w:rsid w:val="009A64DB"/>
    <w:rsid w:val="009B7DBD"/>
    <w:rsid w:val="00A02501"/>
    <w:rsid w:val="00A628C5"/>
    <w:rsid w:val="00AB6C59"/>
    <w:rsid w:val="00AD067B"/>
    <w:rsid w:val="00B25F06"/>
    <w:rsid w:val="00B376C0"/>
    <w:rsid w:val="00B420D2"/>
    <w:rsid w:val="00B84177"/>
    <w:rsid w:val="00BD2B10"/>
    <w:rsid w:val="00C51C81"/>
    <w:rsid w:val="00C9450A"/>
    <w:rsid w:val="00D02804"/>
    <w:rsid w:val="00D33E45"/>
    <w:rsid w:val="00D8360D"/>
    <w:rsid w:val="00DF30FE"/>
    <w:rsid w:val="00E36FBD"/>
    <w:rsid w:val="00E91CC5"/>
    <w:rsid w:val="00EF0F1D"/>
    <w:rsid w:val="00F2539E"/>
    <w:rsid w:val="00F8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077424"/>
  <w15:chartTrackingRefBased/>
  <w15:docId w15:val="{F36BF9A8-7963-409F-A85B-D3BB9945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7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6C0"/>
  </w:style>
  <w:style w:type="paragraph" w:styleId="Footer">
    <w:name w:val="footer"/>
    <w:basedOn w:val="Normal"/>
    <w:link w:val="FooterChar"/>
    <w:uiPriority w:val="99"/>
    <w:unhideWhenUsed/>
    <w:rsid w:val="00B37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14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09137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0070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6678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543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0098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2238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1635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27099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9734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134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265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0420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8863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1008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663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8764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5747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9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18197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09992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0599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7272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2835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4958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5848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25097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113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7908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2875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11347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942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4234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448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290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4746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GARIMA HANSA</cp:lastModifiedBy>
  <cp:revision>33</cp:revision>
  <dcterms:created xsi:type="dcterms:W3CDTF">2025-03-05T17:47:00Z</dcterms:created>
  <dcterms:modified xsi:type="dcterms:W3CDTF">2025-03-09T14:13:00Z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40d0592b-f71f-4980-ba63-956ccc4fcc0d</vt:lpwstr>
  </property>
</Properties>
</file>