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CA16" w14:textId="6A3E5CBF" w:rsidR="00F61451" w:rsidRDefault="00387EE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7EEE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387EEE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</w:p>
    <w:p w14:paraId="508004B0" w14:textId="77777777" w:rsidR="00C13F10" w:rsidRDefault="00C13F1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0EDAF4C" w14:textId="77777777" w:rsidR="00DE44F7" w:rsidRDefault="00DE44F7" w:rsidP="00DE44F7">
      <w:pPr>
        <w:numPr>
          <w:ilvl w:val="0"/>
          <w:numId w:val="2"/>
        </w:numPr>
        <w:tabs>
          <w:tab w:val="clear" w:pos="720"/>
        </w:tabs>
        <w:ind w:left="0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E44F7">
        <w:rPr>
          <w:rFonts w:ascii="Times New Roman" w:hAnsi="Times New Roman" w:cs="Times New Roman"/>
          <w:b/>
          <w:bCs/>
          <w:sz w:val="24"/>
          <w:szCs w:val="24"/>
        </w:rPr>
        <w:t>Which state has the highest number of hotels? Depict this via a bar graph that compares all states.</w:t>
      </w:r>
    </w:p>
    <w:p w14:paraId="2E40F38B" w14:textId="2B0C029C" w:rsidR="00C768A1" w:rsidRPr="00DE44F7" w:rsidRDefault="00C768A1" w:rsidP="00C76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A10D8A">
        <w:rPr>
          <w:rFonts w:ascii="Times New Roman" w:hAnsi="Times New Roman" w:cs="Times New Roman"/>
          <w:sz w:val="24"/>
          <w:szCs w:val="24"/>
        </w:rPr>
        <w:t xml:space="preserve">the bar graph suggests, </w:t>
      </w:r>
      <w:r w:rsidR="00A10D8A">
        <w:rPr>
          <w:rFonts w:ascii="Times New Roman" w:hAnsi="Times New Roman" w:cs="Times New Roman"/>
          <w:b/>
          <w:bCs/>
          <w:sz w:val="24"/>
          <w:szCs w:val="24"/>
        </w:rPr>
        <w:t xml:space="preserve">Kerela </w:t>
      </w:r>
      <w:r w:rsidR="00A10D8A">
        <w:rPr>
          <w:rFonts w:ascii="Times New Roman" w:hAnsi="Times New Roman" w:cs="Times New Roman"/>
          <w:sz w:val="24"/>
          <w:szCs w:val="24"/>
        </w:rPr>
        <w:t xml:space="preserve">has the highest no of </w:t>
      </w:r>
      <w:proofErr w:type="gramStart"/>
      <w:r w:rsidR="00A10D8A">
        <w:rPr>
          <w:rFonts w:ascii="Times New Roman" w:hAnsi="Times New Roman" w:cs="Times New Roman"/>
          <w:sz w:val="24"/>
          <w:szCs w:val="24"/>
        </w:rPr>
        <w:t>Hotels</w:t>
      </w:r>
      <w:proofErr w:type="gramEnd"/>
      <w:r w:rsidR="00A10D8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2C6D4A" w14:textId="34F516A7" w:rsidR="00C13F10" w:rsidRDefault="00C768A1">
      <w:pPr>
        <w:rPr>
          <w:rFonts w:ascii="Times New Roman" w:hAnsi="Times New Roman" w:cs="Times New Roman"/>
          <w:sz w:val="24"/>
          <w:szCs w:val="24"/>
        </w:rPr>
      </w:pPr>
      <w:r w:rsidRPr="00C768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72C6E8" wp14:editId="14159021">
            <wp:extent cx="5731510" cy="2851150"/>
            <wp:effectExtent l="0" t="0" r="2540" b="6350"/>
            <wp:docPr id="205191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1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7DD8" w14:textId="77777777" w:rsidR="003B0F4C" w:rsidRDefault="003B0F4C" w:rsidP="003B0F4C">
      <w:pPr>
        <w:rPr>
          <w:rFonts w:ascii="Times New Roman" w:hAnsi="Times New Roman" w:cs="Times New Roman"/>
          <w:sz w:val="24"/>
          <w:szCs w:val="24"/>
        </w:rPr>
      </w:pPr>
    </w:p>
    <w:p w14:paraId="2068B113" w14:textId="3780292B" w:rsidR="003B0F4C" w:rsidRDefault="003B0F4C" w:rsidP="003B0F4C">
      <w:pPr>
        <w:numPr>
          <w:ilvl w:val="0"/>
          <w:numId w:val="2"/>
        </w:numPr>
        <w:tabs>
          <w:tab w:val="clear" w:pos="720"/>
        </w:tabs>
        <w:ind w:left="0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3B0F4C">
        <w:rPr>
          <w:rFonts w:ascii="Times New Roman" w:hAnsi="Times New Roman" w:cs="Times New Roman"/>
          <w:b/>
          <w:bCs/>
          <w:sz w:val="24"/>
          <w:szCs w:val="24"/>
        </w:rPr>
        <w:t>Which states have three types of climatic conditions? (convert the map, an unstructured data, to an Excel file in a structured format and mention the number of climates along with the state)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8"/>
        <w:gridCol w:w="943"/>
        <w:gridCol w:w="2040"/>
        <w:gridCol w:w="1614"/>
        <w:gridCol w:w="1295"/>
      </w:tblGrid>
      <w:tr w:rsidR="002B0309" w:rsidRPr="00BD6D46" w14:paraId="430E042F" w14:textId="77777777" w:rsidTr="004D02CC">
        <w:trPr>
          <w:trHeight w:val="576"/>
        </w:trPr>
        <w:tc>
          <w:tcPr>
            <w:tcW w:w="1708" w:type="dxa"/>
            <w:shd w:val="clear" w:color="auto" w:fill="auto"/>
            <w:hideMark/>
          </w:tcPr>
          <w:p w14:paraId="75245726" w14:textId="77777777" w:rsidR="002B0309" w:rsidRPr="00BD6D46" w:rsidRDefault="002B0309" w:rsidP="004D02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  <w:t>States</w:t>
            </w:r>
          </w:p>
        </w:tc>
        <w:tc>
          <w:tcPr>
            <w:tcW w:w="943" w:type="dxa"/>
            <w:shd w:val="clear" w:color="auto" w:fill="auto"/>
            <w:hideMark/>
          </w:tcPr>
          <w:p w14:paraId="0E304AFD" w14:textId="77777777" w:rsidR="002B0309" w:rsidRPr="00BD6D46" w:rsidRDefault="002B0309" w:rsidP="004D02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  <w:t>No of Climate</w:t>
            </w:r>
          </w:p>
        </w:tc>
        <w:tc>
          <w:tcPr>
            <w:tcW w:w="2040" w:type="dxa"/>
            <w:shd w:val="clear" w:color="auto" w:fill="auto"/>
            <w:hideMark/>
          </w:tcPr>
          <w:p w14:paraId="6DB97AE3" w14:textId="77777777" w:rsidR="002B0309" w:rsidRPr="00BD6D46" w:rsidRDefault="002B0309" w:rsidP="004D02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  <w:t>Climate Type 1</w:t>
            </w:r>
          </w:p>
        </w:tc>
        <w:tc>
          <w:tcPr>
            <w:tcW w:w="1614" w:type="dxa"/>
            <w:shd w:val="clear" w:color="auto" w:fill="auto"/>
            <w:hideMark/>
          </w:tcPr>
          <w:p w14:paraId="7FAC5265" w14:textId="77777777" w:rsidR="002B0309" w:rsidRPr="00BD6D46" w:rsidRDefault="002B0309" w:rsidP="004D02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  <w:t>Climate Type 2</w:t>
            </w:r>
          </w:p>
        </w:tc>
        <w:tc>
          <w:tcPr>
            <w:tcW w:w="1295" w:type="dxa"/>
            <w:shd w:val="clear" w:color="auto" w:fill="auto"/>
            <w:hideMark/>
          </w:tcPr>
          <w:p w14:paraId="10E1D751" w14:textId="77777777" w:rsidR="002B0309" w:rsidRPr="00BD6D46" w:rsidRDefault="002B0309" w:rsidP="004D02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bidi="hi-IN"/>
                <w14:ligatures w14:val="none"/>
              </w:rPr>
              <w:t>Climate Type 3</w:t>
            </w:r>
          </w:p>
        </w:tc>
      </w:tr>
      <w:tr w:rsidR="002B0309" w:rsidRPr="00BD6D46" w14:paraId="1D857D7E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0BC35D0A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Andhra Pradesh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60D4F391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6490DE9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614" w:type="dxa"/>
            <w:shd w:val="clear" w:color="auto" w:fill="auto"/>
            <w:hideMark/>
          </w:tcPr>
          <w:p w14:paraId="24B8035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42645108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7F0FA39E" w14:textId="77777777" w:rsidTr="004D02CC">
        <w:trPr>
          <w:trHeight w:val="576"/>
        </w:trPr>
        <w:tc>
          <w:tcPr>
            <w:tcW w:w="1708" w:type="dxa"/>
            <w:shd w:val="clear" w:color="auto" w:fill="auto"/>
            <w:noWrap/>
            <w:hideMark/>
          </w:tcPr>
          <w:p w14:paraId="252C1F98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Arunachal Pradesh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28C4D560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223A7E79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Montane Climate</w:t>
            </w:r>
          </w:p>
        </w:tc>
        <w:tc>
          <w:tcPr>
            <w:tcW w:w="1614" w:type="dxa"/>
            <w:shd w:val="clear" w:color="auto" w:fill="auto"/>
            <w:hideMark/>
          </w:tcPr>
          <w:p w14:paraId="39129D15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1A21002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25BB7B66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1604E13B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Assam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54415F96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6AFCDE72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01EEBD45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3EDFAB4D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2517BB8C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2479BB0B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Bihar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6D09574E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1A67420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065CAF3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2CBB361D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3DCBB6AF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1A82A881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Chhattisgarh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21870AA6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54B0351B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06F22C7F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13A1B5E4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12F52735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4B2C1CA8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Goa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76544500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19E80764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Monsoon</w:t>
            </w:r>
          </w:p>
        </w:tc>
        <w:tc>
          <w:tcPr>
            <w:tcW w:w="1614" w:type="dxa"/>
            <w:shd w:val="clear" w:color="auto" w:fill="auto"/>
            <w:hideMark/>
          </w:tcPr>
          <w:p w14:paraId="75703A80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6D814306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2A3E25E5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61EDD0A1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Gujarat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7B69890D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1ABBAC6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Hot Deserts</w:t>
            </w:r>
          </w:p>
        </w:tc>
        <w:tc>
          <w:tcPr>
            <w:tcW w:w="1614" w:type="dxa"/>
            <w:shd w:val="clear" w:color="auto" w:fill="auto"/>
            <w:hideMark/>
          </w:tcPr>
          <w:p w14:paraId="2CD124C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6E7C1BA9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1D7502E4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2D4093A4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Haryana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216CBF11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63EAA36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Hot Deserts</w:t>
            </w:r>
          </w:p>
        </w:tc>
        <w:tc>
          <w:tcPr>
            <w:tcW w:w="1614" w:type="dxa"/>
            <w:shd w:val="clear" w:color="auto" w:fill="auto"/>
            <w:hideMark/>
          </w:tcPr>
          <w:p w14:paraId="3B8B710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6F7CAFE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5758D4AD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2CFCB3E1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Himachal Pradesh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758D8A6A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5203EFE1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614" w:type="dxa"/>
            <w:shd w:val="clear" w:color="auto" w:fill="auto"/>
            <w:hideMark/>
          </w:tcPr>
          <w:p w14:paraId="7C166FD0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Monsoon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03CC800B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06DF8B2E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05E3D0E9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Jharkhand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0FD228E1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0C76F5FD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 xml:space="preserve">Humid Subtropical </w:t>
            </w:r>
          </w:p>
        </w:tc>
        <w:tc>
          <w:tcPr>
            <w:tcW w:w="1614" w:type="dxa"/>
            <w:shd w:val="clear" w:color="auto" w:fill="auto"/>
            <w:hideMark/>
          </w:tcPr>
          <w:p w14:paraId="4AC7B1D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69FF6C02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0B8A36E9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48EB2041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Karnataka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7F412E75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02A03E5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Monsoon</w:t>
            </w:r>
          </w:p>
        </w:tc>
        <w:tc>
          <w:tcPr>
            <w:tcW w:w="1614" w:type="dxa"/>
            <w:shd w:val="clear" w:color="auto" w:fill="auto"/>
            <w:hideMark/>
          </w:tcPr>
          <w:p w14:paraId="58841839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5EA2184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27B71196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5069375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lastRenderedPageBreak/>
              <w:t>Kerala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6F7C4B35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0E5E2B3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Monsoon</w:t>
            </w:r>
          </w:p>
        </w:tc>
        <w:tc>
          <w:tcPr>
            <w:tcW w:w="1614" w:type="dxa"/>
            <w:shd w:val="clear" w:color="auto" w:fill="auto"/>
            <w:hideMark/>
          </w:tcPr>
          <w:p w14:paraId="4DAC934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709BE542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2B51B53B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352A5DAB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Madhya Pradesh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3558291C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122DF5A9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083609BF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1C20A474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4D43509E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78A2700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Maharashtra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0AB07CFC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3</w:t>
            </w:r>
          </w:p>
        </w:tc>
        <w:tc>
          <w:tcPr>
            <w:tcW w:w="2040" w:type="dxa"/>
            <w:shd w:val="clear" w:color="auto" w:fill="auto"/>
            <w:hideMark/>
          </w:tcPr>
          <w:p w14:paraId="2FB78B1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2F60C0E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2DD486C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</w:tr>
      <w:tr w:rsidR="002B0309" w:rsidRPr="00BD6D46" w14:paraId="3B478BD7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2A788C7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Manipur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6DB0E374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3612C484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0909BAA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554B0D3C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5ED66E26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42CC972A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Meghalaya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3DCFFADA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6ED759C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569D2128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650DD5F8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27E866A9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634C869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Mizoram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09D42015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29DF753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7CA05934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2E8B0FC3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0DFCB64C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19B72B6D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Nagaland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2309B9C2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4728140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679628F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06AF4BD4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69C430F3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32EA3084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Odisha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5D54068D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7B8C3DD0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4E2C58A9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16522E3A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5FCA37FD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2696B7DD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Punjab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7F186E1A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6744CCF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614" w:type="dxa"/>
            <w:shd w:val="clear" w:color="auto" w:fill="auto"/>
            <w:hideMark/>
          </w:tcPr>
          <w:p w14:paraId="5577DA6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72025D82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0C44C043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6BD2D72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Rajasthan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1295B344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140AE9F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614" w:type="dxa"/>
            <w:shd w:val="clear" w:color="auto" w:fill="auto"/>
            <w:hideMark/>
          </w:tcPr>
          <w:p w14:paraId="01BF1775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Hot Dessert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1AF38BB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4375EECF" w14:textId="77777777" w:rsidTr="004D02CC">
        <w:trPr>
          <w:trHeight w:val="576"/>
        </w:trPr>
        <w:tc>
          <w:tcPr>
            <w:tcW w:w="1708" w:type="dxa"/>
            <w:shd w:val="clear" w:color="auto" w:fill="auto"/>
            <w:noWrap/>
            <w:hideMark/>
          </w:tcPr>
          <w:p w14:paraId="4490725A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Sikkim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747FC062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640459B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Montane Climate</w:t>
            </w:r>
          </w:p>
        </w:tc>
        <w:tc>
          <w:tcPr>
            <w:tcW w:w="1614" w:type="dxa"/>
            <w:shd w:val="clear" w:color="auto" w:fill="auto"/>
            <w:hideMark/>
          </w:tcPr>
          <w:p w14:paraId="15F209A9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016965E0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50E31336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1E574A0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Tamil Nadu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15BFB0C8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75EDB202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614" w:type="dxa"/>
            <w:shd w:val="clear" w:color="auto" w:fill="auto"/>
            <w:hideMark/>
          </w:tcPr>
          <w:p w14:paraId="3AD2F04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495805CB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35A255F2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3264EFF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Telangana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65576991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6579C36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614" w:type="dxa"/>
            <w:shd w:val="clear" w:color="auto" w:fill="auto"/>
            <w:hideMark/>
          </w:tcPr>
          <w:p w14:paraId="0B4A3D8F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Savanah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3A284315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7DB5B8E1" w14:textId="77777777" w:rsidTr="004D02CC">
        <w:trPr>
          <w:trHeight w:val="288"/>
        </w:trPr>
        <w:tc>
          <w:tcPr>
            <w:tcW w:w="1708" w:type="dxa"/>
            <w:shd w:val="clear" w:color="auto" w:fill="auto"/>
            <w:noWrap/>
            <w:hideMark/>
          </w:tcPr>
          <w:p w14:paraId="2FC7EC2C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Tripura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23BC23DC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2040" w:type="dxa"/>
            <w:shd w:val="clear" w:color="auto" w:fill="auto"/>
            <w:hideMark/>
          </w:tcPr>
          <w:p w14:paraId="03B87A8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614" w:type="dxa"/>
            <w:shd w:val="clear" w:color="auto" w:fill="auto"/>
            <w:hideMark/>
          </w:tcPr>
          <w:p w14:paraId="57414B15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1295" w:type="dxa"/>
            <w:shd w:val="clear" w:color="auto" w:fill="auto"/>
            <w:noWrap/>
            <w:hideMark/>
          </w:tcPr>
          <w:p w14:paraId="7EEA4DC0" w14:textId="77777777" w:rsidR="002B0309" w:rsidRPr="00BD6D46" w:rsidRDefault="002B0309" w:rsidP="004D02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2B0309" w:rsidRPr="00BD6D46" w14:paraId="685C5EB0" w14:textId="77777777" w:rsidTr="004D02CC">
        <w:trPr>
          <w:trHeight w:val="576"/>
        </w:trPr>
        <w:tc>
          <w:tcPr>
            <w:tcW w:w="1708" w:type="dxa"/>
            <w:shd w:val="clear" w:color="auto" w:fill="auto"/>
            <w:noWrap/>
            <w:hideMark/>
          </w:tcPr>
          <w:p w14:paraId="3F8292F0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Uttar Pradesh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0F4BDD21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6C6EE99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Arid</w:t>
            </w:r>
          </w:p>
        </w:tc>
        <w:tc>
          <w:tcPr>
            <w:tcW w:w="1614" w:type="dxa"/>
            <w:shd w:val="clear" w:color="auto" w:fill="auto"/>
            <w:hideMark/>
          </w:tcPr>
          <w:p w14:paraId="7604454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1CE3C07E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4091EEF5" w14:textId="77777777" w:rsidTr="004D02CC">
        <w:trPr>
          <w:trHeight w:val="576"/>
        </w:trPr>
        <w:tc>
          <w:tcPr>
            <w:tcW w:w="1708" w:type="dxa"/>
            <w:shd w:val="clear" w:color="auto" w:fill="auto"/>
            <w:noWrap/>
            <w:hideMark/>
          </w:tcPr>
          <w:p w14:paraId="3AA979A1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Uttarakhand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12ABDA5A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65E45F66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Montane Climate</w:t>
            </w:r>
          </w:p>
        </w:tc>
        <w:tc>
          <w:tcPr>
            <w:tcW w:w="1614" w:type="dxa"/>
            <w:shd w:val="clear" w:color="auto" w:fill="auto"/>
            <w:hideMark/>
          </w:tcPr>
          <w:p w14:paraId="052CA872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1D46CF78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  <w:tr w:rsidR="002B0309" w:rsidRPr="00BD6D46" w14:paraId="7F0EB683" w14:textId="77777777" w:rsidTr="004D02CC">
        <w:trPr>
          <w:trHeight w:val="576"/>
        </w:trPr>
        <w:tc>
          <w:tcPr>
            <w:tcW w:w="1708" w:type="dxa"/>
            <w:shd w:val="clear" w:color="auto" w:fill="auto"/>
            <w:noWrap/>
            <w:hideMark/>
          </w:tcPr>
          <w:p w14:paraId="398907F8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West Bengal</w:t>
            </w:r>
          </w:p>
        </w:tc>
        <w:tc>
          <w:tcPr>
            <w:tcW w:w="943" w:type="dxa"/>
            <w:shd w:val="clear" w:color="auto" w:fill="auto"/>
            <w:noWrap/>
            <w:hideMark/>
          </w:tcPr>
          <w:p w14:paraId="59037C33" w14:textId="77777777" w:rsidR="002B0309" w:rsidRPr="00BD6D46" w:rsidRDefault="002B0309" w:rsidP="004D02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2040" w:type="dxa"/>
            <w:shd w:val="clear" w:color="auto" w:fill="auto"/>
            <w:hideMark/>
          </w:tcPr>
          <w:p w14:paraId="75C098D3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Tropical Savanha</w:t>
            </w:r>
          </w:p>
        </w:tc>
        <w:tc>
          <w:tcPr>
            <w:tcW w:w="1614" w:type="dxa"/>
            <w:shd w:val="clear" w:color="auto" w:fill="auto"/>
            <w:hideMark/>
          </w:tcPr>
          <w:p w14:paraId="78B3D0DB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BD6D46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Humid Subtropical</w:t>
            </w:r>
          </w:p>
        </w:tc>
        <w:tc>
          <w:tcPr>
            <w:tcW w:w="1295" w:type="dxa"/>
            <w:shd w:val="clear" w:color="auto" w:fill="auto"/>
            <w:noWrap/>
            <w:hideMark/>
          </w:tcPr>
          <w:p w14:paraId="25606BA7" w14:textId="77777777" w:rsidR="002B0309" w:rsidRPr="00BD6D46" w:rsidRDefault="002B0309" w:rsidP="004D02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</w:tr>
    </w:tbl>
    <w:p w14:paraId="56682A1C" w14:textId="77777777" w:rsidR="002B0309" w:rsidRDefault="002B0309" w:rsidP="002B03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F4B0E" w14:textId="17CECC27" w:rsidR="002B0309" w:rsidRPr="00F87BA8" w:rsidRDefault="002B0309" w:rsidP="002B0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stated by the graph clearly, </w:t>
      </w:r>
      <w:r w:rsidR="002C1B7B">
        <w:rPr>
          <w:rFonts w:ascii="Times New Roman" w:hAnsi="Times New Roman" w:cs="Times New Roman"/>
          <w:b/>
          <w:bCs/>
          <w:sz w:val="24"/>
          <w:szCs w:val="24"/>
        </w:rPr>
        <w:t xml:space="preserve">Maharashtra </w:t>
      </w:r>
      <w:r w:rsidR="00F87BA8">
        <w:rPr>
          <w:rFonts w:ascii="Times New Roman" w:hAnsi="Times New Roman" w:cs="Times New Roman"/>
          <w:sz w:val="24"/>
          <w:szCs w:val="24"/>
        </w:rPr>
        <w:t xml:space="preserve">is the only state that has three </w:t>
      </w:r>
      <w:r w:rsidR="00B9688A">
        <w:rPr>
          <w:rFonts w:ascii="Times New Roman" w:hAnsi="Times New Roman" w:cs="Times New Roman"/>
          <w:sz w:val="24"/>
          <w:szCs w:val="24"/>
        </w:rPr>
        <w:t>climates</w:t>
      </w:r>
      <w:r w:rsidR="00F87BA8">
        <w:rPr>
          <w:rFonts w:ascii="Times New Roman" w:hAnsi="Times New Roman" w:cs="Times New Roman"/>
          <w:sz w:val="24"/>
          <w:szCs w:val="24"/>
        </w:rPr>
        <w:t xml:space="preserve"> </w:t>
      </w:r>
      <w:r w:rsidR="00443141">
        <w:rPr>
          <w:rFonts w:ascii="Times New Roman" w:hAnsi="Times New Roman" w:cs="Times New Roman"/>
          <w:sz w:val="24"/>
          <w:szCs w:val="24"/>
        </w:rPr>
        <w:t>namely Humid Subtropical, Tropical Savanah, Arid.</w:t>
      </w:r>
    </w:p>
    <w:p w14:paraId="2B41BDEE" w14:textId="5E581E3B" w:rsidR="00BD6D46" w:rsidRPr="000F0D67" w:rsidRDefault="000F0D67" w:rsidP="000F0D67">
      <w:pPr>
        <w:numPr>
          <w:ilvl w:val="0"/>
          <w:numId w:val="2"/>
        </w:numPr>
        <w:tabs>
          <w:tab w:val="clear" w:pos="720"/>
          <w:tab w:val="num" w:pos="0"/>
        </w:tabs>
        <w:ind w:left="0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0F0D67">
        <w:rPr>
          <w:rFonts w:ascii="Times New Roman" w:hAnsi="Times New Roman" w:cs="Times New Roman"/>
          <w:b/>
          <w:bCs/>
          <w:sz w:val="24"/>
          <w:szCs w:val="24"/>
        </w:rPr>
        <w:t>Among the northeastern states which are best to set up a hotel? Use Clustered Column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0D67">
        <w:rPr>
          <w:rFonts w:ascii="Times New Roman" w:hAnsi="Times New Roman" w:cs="Times New Roman"/>
          <w:b/>
          <w:bCs/>
          <w:sz w:val="24"/>
          <w:szCs w:val="24"/>
        </w:rPr>
        <w:t>Chart and give recommendations for hotel industry investors</w:t>
      </w:r>
    </w:p>
    <w:p w14:paraId="04AC248C" w14:textId="77777777" w:rsidR="001A2E90" w:rsidRDefault="00B968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Amongst the seven sisters, six of them have </w:t>
      </w:r>
      <w:r w:rsidR="005364E8">
        <w:rPr>
          <w:rFonts w:ascii="Times New Roman" w:hAnsi="Times New Roman" w:cs="Times New Roman"/>
          <w:sz w:val="24"/>
          <w:szCs w:val="24"/>
        </w:rPr>
        <w:t xml:space="preserve">single temperature that is Humid subtropical. </w:t>
      </w:r>
      <w:r w:rsidR="00266581">
        <w:rPr>
          <w:rFonts w:ascii="Times New Roman" w:hAnsi="Times New Roman" w:cs="Times New Roman"/>
          <w:sz w:val="24"/>
          <w:szCs w:val="24"/>
        </w:rPr>
        <w:t xml:space="preserve">Whereas Arunachal Pradesh shares two climates, </w:t>
      </w:r>
      <w:r w:rsidR="001D5899">
        <w:rPr>
          <w:rFonts w:ascii="Times New Roman" w:hAnsi="Times New Roman" w:cs="Times New Roman"/>
          <w:sz w:val="24"/>
          <w:szCs w:val="24"/>
        </w:rPr>
        <w:t>Humid Subtropical and Montane Climate.</w:t>
      </w:r>
      <w:r w:rsidR="003766C8" w:rsidRPr="003766C8">
        <w:rPr>
          <w:rFonts w:ascii="Times New Roman" w:hAnsi="Times New Roman" w:cs="Times New Roman"/>
          <w:sz w:val="24"/>
          <w:szCs w:val="24"/>
        </w:rPr>
        <w:t xml:space="preserve"> </w:t>
      </w:r>
      <w:r w:rsidR="003766C8" w:rsidRPr="003766C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1CB0342" wp14:editId="6CE6872A">
            <wp:simplePos x="0" y="0"/>
            <wp:positionH relativeFrom="column">
              <wp:posOffset>0</wp:posOffset>
            </wp:positionH>
            <wp:positionV relativeFrom="paragraph">
              <wp:posOffset>379095</wp:posOffset>
            </wp:positionV>
            <wp:extent cx="2744470" cy="2263775"/>
            <wp:effectExtent l="0" t="0" r="0" b="3175"/>
            <wp:wrapTopAndBottom/>
            <wp:docPr id="1797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2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0337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5B78FE8" w14:textId="4B9A9753" w:rsidR="003B0F4C" w:rsidRDefault="00EF1F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Factors to consider…</w:t>
      </w:r>
    </w:p>
    <w:p w14:paraId="3B938F31" w14:textId="15B7EBE4" w:rsidR="00EF1F35" w:rsidRDefault="00873AF3" w:rsidP="001A2E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transport connectivity</w:t>
      </w:r>
    </w:p>
    <w:p w14:paraId="69718F77" w14:textId="44675903" w:rsidR="0051451F" w:rsidRDefault="00873AF3" w:rsidP="001A2E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clim</w:t>
      </w:r>
      <w:r w:rsidR="0051451F">
        <w:rPr>
          <w:rFonts w:ascii="Times New Roman" w:hAnsi="Times New Roman" w:cs="Times New Roman"/>
          <w:sz w:val="24"/>
          <w:szCs w:val="24"/>
        </w:rPr>
        <w:t>ate</w:t>
      </w:r>
    </w:p>
    <w:p w14:paraId="3C942FA5" w14:textId="386669D9" w:rsidR="00835263" w:rsidRDefault="0051451F" w:rsidP="001A2E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Best </w:t>
      </w:r>
      <w:r w:rsidR="008E2247">
        <w:rPr>
          <w:rFonts w:ascii="Times New Roman" w:hAnsi="Times New Roman" w:cs="Times New Roman"/>
          <w:sz w:val="24"/>
          <w:szCs w:val="24"/>
        </w:rPr>
        <w:t>cost t</w:t>
      </w:r>
      <w:r w:rsidR="0081484E">
        <w:rPr>
          <w:rFonts w:ascii="Times New Roman" w:hAnsi="Times New Roman" w:cs="Times New Roman"/>
          <w:sz w:val="24"/>
          <w:szCs w:val="24"/>
        </w:rPr>
        <w:t xml:space="preserve">o profit margin. </w:t>
      </w:r>
    </w:p>
    <w:p w14:paraId="7C18EBB8" w14:textId="132CE685" w:rsidR="002351AD" w:rsidRDefault="002351AD" w:rsidP="001A2E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respect to competition, </w:t>
      </w:r>
    </w:p>
    <w:p w14:paraId="0AC26F10" w14:textId="0C665BB4" w:rsidR="002351AD" w:rsidRDefault="002351AD" w:rsidP="001A2E9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competition is more</w:t>
      </w:r>
      <w:r w:rsidR="00BF10B4">
        <w:rPr>
          <w:rFonts w:ascii="Times New Roman" w:hAnsi="Times New Roman" w:cs="Times New Roman"/>
          <w:sz w:val="24"/>
          <w:szCs w:val="24"/>
        </w:rPr>
        <w:t xml:space="preserve">, a placed where low cost can be managed should be chosen so that </w:t>
      </w:r>
      <w:r w:rsidR="003F5B37">
        <w:rPr>
          <w:rFonts w:ascii="Times New Roman" w:hAnsi="Times New Roman" w:cs="Times New Roman"/>
          <w:sz w:val="24"/>
          <w:szCs w:val="24"/>
        </w:rPr>
        <w:t xml:space="preserve">we can maximize the profit margin, </w:t>
      </w:r>
      <w:r w:rsidR="00A43642">
        <w:rPr>
          <w:rFonts w:ascii="Times New Roman" w:hAnsi="Times New Roman" w:cs="Times New Roman"/>
          <w:sz w:val="24"/>
          <w:szCs w:val="24"/>
        </w:rPr>
        <w:t>my</w:t>
      </w:r>
      <w:r w:rsidR="003F5B37">
        <w:rPr>
          <w:rFonts w:ascii="Times New Roman" w:hAnsi="Times New Roman" w:cs="Times New Roman"/>
          <w:sz w:val="24"/>
          <w:szCs w:val="24"/>
        </w:rPr>
        <w:t xml:space="preserve"> hotel should have some sort of advantage w.r.t </w:t>
      </w:r>
      <w:r w:rsidR="00835263">
        <w:rPr>
          <w:rFonts w:ascii="Times New Roman" w:hAnsi="Times New Roman" w:cs="Times New Roman"/>
          <w:sz w:val="24"/>
          <w:szCs w:val="24"/>
        </w:rPr>
        <w:t>previously established hotels and their loyal customer base.</w:t>
      </w:r>
      <w:r w:rsidR="00A43642">
        <w:rPr>
          <w:rFonts w:ascii="Times New Roman" w:hAnsi="Times New Roman" w:cs="Times New Roman"/>
          <w:sz w:val="24"/>
          <w:szCs w:val="24"/>
        </w:rPr>
        <w:t xml:space="preserve"> It might be location or some other salient feature. </w:t>
      </w:r>
    </w:p>
    <w:p w14:paraId="46BC476B" w14:textId="64EF6256" w:rsidR="00537F85" w:rsidRDefault="00A43642" w:rsidP="00465E5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competition is low then</w:t>
      </w:r>
      <w:r w:rsidR="00D14ED8">
        <w:rPr>
          <w:rFonts w:ascii="Times New Roman" w:hAnsi="Times New Roman" w:cs="Times New Roman"/>
          <w:sz w:val="24"/>
          <w:szCs w:val="24"/>
        </w:rPr>
        <w:t xml:space="preserve"> judging the economy </w:t>
      </w:r>
      <w:r w:rsidR="00303682">
        <w:rPr>
          <w:rFonts w:ascii="Times New Roman" w:hAnsi="Times New Roman" w:cs="Times New Roman"/>
          <w:sz w:val="24"/>
          <w:szCs w:val="24"/>
        </w:rPr>
        <w:t xml:space="preserve">we can think of </w:t>
      </w:r>
      <w:r w:rsidR="00D14ED8">
        <w:rPr>
          <w:rFonts w:ascii="Times New Roman" w:hAnsi="Times New Roman" w:cs="Times New Roman"/>
          <w:sz w:val="24"/>
          <w:szCs w:val="24"/>
        </w:rPr>
        <w:t xml:space="preserve">maintaining the standards </w:t>
      </w:r>
      <w:r w:rsidR="00303682">
        <w:rPr>
          <w:rFonts w:ascii="Times New Roman" w:hAnsi="Times New Roman" w:cs="Times New Roman"/>
          <w:sz w:val="24"/>
          <w:szCs w:val="24"/>
        </w:rPr>
        <w:t xml:space="preserve">to attract a broader </w:t>
      </w:r>
      <w:r w:rsidR="00B54C46">
        <w:rPr>
          <w:rFonts w:ascii="Times New Roman" w:hAnsi="Times New Roman" w:cs="Times New Roman"/>
          <w:sz w:val="24"/>
          <w:szCs w:val="24"/>
        </w:rPr>
        <w:t xml:space="preserve">range of customers. But this </w:t>
      </w:r>
      <w:r w:rsidR="008F48BE">
        <w:rPr>
          <w:rFonts w:ascii="Times New Roman" w:hAnsi="Times New Roman" w:cs="Times New Roman"/>
          <w:sz w:val="24"/>
          <w:szCs w:val="24"/>
        </w:rPr>
        <w:t>can be done on</w:t>
      </w:r>
      <w:r w:rsidR="00D545EC">
        <w:rPr>
          <w:rFonts w:ascii="Times New Roman" w:hAnsi="Times New Roman" w:cs="Times New Roman"/>
          <w:sz w:val="24"/>
          <w:szCs w:val="24"/>
        </w:rPr>
        <w:t>l</w:t>
      </w:r>
      <w:r w:rsidR="008F48BE">
        <w:rPr>
          <w:rFonts w:ascii="Times New Roman" w:hAnsi="Times New Roman" w:cs="Times New Roman"/>
          <w:sz w:val="24"/>
          <w:szCs w:val="24"/>
        </w:rPr>
        <w:t xml:space="preserve">y if we have a guaranteed regular visit based on </w:t>
      </w:r>
      <w:r w:rsidR="00D545EC">
        <w:rPr>
          <w:rFonts w:ascii="Times New Roman" w:hAnsi="Times New Roman" w:cs="Times New Roman"/>
          <w:sz w:val="24"/>
          <w:szCs w:val="24"/>
        </w:rPr>
        <w:t xml:space="preserve">tourist attraction. </w:t>
      </w:r>
    </w:p>
    <w:p w14:paraId="4EC348C6" w14:textId="1D044734" w:rsidR="00C820CF" w:rsidRDefault="00C820CF" w:rsidP="00C820CF">
      <w:pPr>
        <w:numPr>
          <w:ilvl w:val="0"/>
          <w:numId w:val="2"/>
        </w:numPr>
        <w:tabs>
          <w:tab w:val="clear" w:pos="720"/>
          <w:tab w:val="num" w:pos="142"/>
        </w:tabs>
        <w:ind w:left="142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C820CF">
        <w:rPr>
          <w:rFonts w:ascii="Times New Roman" w:hAnsi="Times New Roman" w:cs="Times New Roman"/>
          <w:b/>
          <w:bCs/>
          <w:sz w:val="24"/>
          <w:szCs w:val="24"/>
        </w:rPr>
        <w:t>Customise the pivot charts to add/change the fields in the fields list with other fields and by using chart styles to customise the charts. (choose the data and parameters according to your choice)</w:t>
      </w:r>
    </w:p>
    <w:p w14:paraId="01312E52" w14:textId="77777777" w:rsidR="00C820CF" w:rsidRPr="00C820CF" w:rsidRDefault="00C820CF" w:rsidP="00C820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BB0D7" w14:textId="77777777" w:rsidR="00C820CF" w:rsidRPr="00C820CF" w:rsidRDefault="00C820CF" w:rsidP="00C820CF">
      <w:pPr>
        <w:numPr>
          <w:ilvl w:val="0"/>
          <w:numId w:val="2"/>
        </w:numPr>
        <w:tabs>
          <w:tab w:val="clear" w:pos="720"/>
          <w:tab w:val="num" w:pos="142"/>
        </w:tabs>
        <w:ind w:hanging="862"/>
        <w:rPr>
          <w:rFonts w:ascii="Times New Roman" w:hAnsi="Times New Roman" w:cs="Times New Roman"/>
          <w:b/>
          <w:bCs/>
          <w:sz w:val="24"/>
          <w:szCs w:val="24"/>
        </w:rPr>
      </w:pPr>
      <w:r w:rsidRPr="00C820CF">
        <w:rPr>
          <w:rFonts w:ascii="Times New Roman" w:hAnsi="Times New Roman" w:cs="Times New Roman"/>
          <w:b/>
          <w:bCs/>
          <w:sz w:val="24"/>
          <w:szCs w:val="24"/>
        </w:rPr>
        <w:t>Which is the best state for setting up a hotel? Why?</w:t>
      </w:r>
    </w:p>
    <w:p w14:paraId="623AEA77" w14:textId="77777777" w:rsidR="00465E5F" w:rsidRDefault="00465E5F" w:rsidP="00C820CF">
      <w:pPr>
        <w:rPr>
          <w:rFonts w:ascii="Times New Roman" w:hAnsi="Times New Roman" w:cs="Times New Roman"/>
          <w:sz w:val="24"/>
          <w:szCs w:val="24"/>
        </w:rPr>
      </w:pPr>
    </w:p>
    <w:p w14:paraId="49096F9D" w14:textId="4DA88CC8" w:rsidR="00537F85" w:rsidRPr="00537F85" w:rsidRDefault="00537F85" w:rsidP="00537F85">
      <w:pPr>
        <w:numPr>
          <w:ilvl w:val="0"/>
          <w:numId w:val="6"/>
        </w:numPr>
        <w:ind w:left="142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537F85">
        <w:rPr>
          <w:rFonts w:ascii="Times New Roman" w:hAnsi="Times New Roman" w:cs="Times New Roman"/>
          <w:b/>
          <w:bCs/>
          <w:sz w:val="24"/>
          <w:szCs w:val="24"/>
        </w:rPr>
        <w:t>What is the average number of days the rainy season lasts in Indian states?</w:t>
      </w:r>
    </w:p>
    <w:p w14:paraId="43903859" w14:textId="4902485D" w:rsidR="00537F85" w:rsidRDefault="0017621F" w:rsidP="00537F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1 and October</w:t>
      </w:r>
      <w:r w:rsidR="005F18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25F36C75" w14:textId="648FEA82" w:rsidR="005F1851" w:rsidRPr="009D0EB9" w:rsidRDefault="005F1851" w:rsidP="00537F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number of days </w:t>
      </w:r>
      <w:r w:rsidR="00F169F5">
        <w:rPr>
          <w:rFonts w:ascii="Times New Roman" w:hAnsi="Times New Roman" w:cs="Times New Roman"/>
          <w:sz w:val="24"/>
          <w:szCs w:val="24"/>
        </w:rPr>
        <w:t>the rainy season lasts:</w:t>
      </w:r>
      <w:r w:rsidR="00F169F5" w:rsidRPr="009D0E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0EB9" w:rsidRPr="009D0EB9">
        <w:rPr>
          <w:rFonts w:ascii="Times New Roman" w:hAnsi="Times New Roman" w:cs="Times New Roman"/>
          <w:b/>
          <w:bCs/>
          <w:sz w:val="24"/>
          <w:szCs w:val="24"/>
        </w:rPr>
        <w:t>177</w:t>
      </w:r>
    </w:p>
    <w:tbl>
      <w:tblPr>
        <w:tblW w:w="10797" w:type="dxa"/>
        <w:tblInd w:w="-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922"/>
        <w:gridCol w:w="691"/>
      </w:tblGrid>
      <w:tr w:rsidR="00C307E4" w:rsidRPr="00C307E4" w14:paraId="661FF1BB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vAlign w:val="bottom"/>
            <w:hideMark/>
          </w:tcPr>
          <w:p w14:paraId="472AFE44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YEAR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57694A8C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JAN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7D5DC083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FEB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10AF51C3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MAR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30E0562B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APR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29568F88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MAY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78CD1B0F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JUN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6F9419AA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JUL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1FA97B7B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AUG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43F2E6BD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SEP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588ABE52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OCT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5DB42B93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NOV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63F893CC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DEC</w:t>
            </w:r>
          </w:p>
        </w:tc>
        <w:tc>
          <w:tcPr>
            <w:tcW w:w="922" w:type="dxa"/>
            <w:shd w:val="clear" w:color="000000" w:fill="FFC7CE"/>
            <w:noWrap/>
            <w:vAlign w:val="bottom"/>
            <w:hideMark/>
          </w:tcPr>
          <w:p w14:paraId="524ADA71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Rainfall Month</w:t>
            </w:r>
          </w:p>
        </w:tc>
        <w:tc>
          <w:tcPr>
            <w:tcW w:w="691" w:type="dxa"/>
            <w:shd w:val="clear" w:color="000000" w:fill="FFC7CE"/>
            <w:noWrap/>
            <w:vAlign w:val="bottom"/>
            <w:hideMark/>
          </w:tcPr>
          <w:p w14:paraId="1CAAF905" w14:textId="77777777" w:rsidR="00C307E4" w:rsidRPr="00C307E4" w:rsidRDefault="00C307E4" w:rsidP="00C307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No of Days</w:t>
            </w:r>
          </w:p>
        </w:tc>
      </w:tr>
      <w:tr w:rsidR="00C307E4" w:rsidRPr="00C307E4" w14:paraId="390844F2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7289869F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0FE6CF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14.3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BA7D6B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28.1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0E4014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27.8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6126E8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51.7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C278B3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68.9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415543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184.7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14D810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279.2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055BAD5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268.1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9163E4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140.7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560B2F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61.8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9BE80E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30.2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C63E93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14.7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3FF6F85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7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0A0EF4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210</w:t>
            </w:r>
          </w:p>
        </w:tc>
      </w:tr>
      <w:tr w:rsidR="00C307E4" w:rsidRPr="00C307E4" w14:paraId="15C80249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0D49BCB4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0D8FA9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F124B5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16.5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BE15CA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24.8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FACBC9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26.1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0CC278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59.3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314453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139.7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BB1638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262.5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F43B2C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274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32EE88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171.7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99BEB6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64.7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DA265C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41.6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A28105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5.6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5E087DA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6CA310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2DF9856B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350C6018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6CF4DB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18.2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9E4320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25.6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2600F4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41.6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A36333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C578F7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71.3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6276A7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172.1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12C7E2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305.4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2F12C2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203.2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936FF8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208.5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DF4A1C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87.9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CEE0AD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30.5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3225D2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16.5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585D726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13FB625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4BFF98BB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58802878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79D723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E32792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27.9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15F6FB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25.2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54E8F1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45.9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1D4085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53.1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E51119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205.7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71C2D0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350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EF89D0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282.2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2AD829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149.4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578B62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82.8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2F0A5F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25.5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51C171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22.6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31AF0B8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2359EDA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4B0C4ABF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27930F15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FB6679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31.3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3B16A0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29.4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83D0AF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28.3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8D9CA8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32.4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63C0E2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82.4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8F828A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143.3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33CDF9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323.4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159A76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0777D93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BD4A85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78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84ABC2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36.8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62177B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9.2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7CF9925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D71350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5806A928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319C6F3C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9640F3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22.9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EA8703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23.2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EE5F9D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32.1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7AFBEA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31.4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C31A99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843E40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185.7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F9039D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262.1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B07974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292.4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D43D5D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146.1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E6F586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100.5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09FED5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13.6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262099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16.9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0616A28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2D66B3A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0605B58E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12944787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D88B5B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14.3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0AF5B9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10.4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2594EE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30.3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733C8D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8AD5F7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48.6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E340CE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171.7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DDFEE5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281.5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2C7FD3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261.9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D4AE16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151.4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CB5266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61.1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C8DE61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57.6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AC03F6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48.3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5C4CCD1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96515E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4E2F796A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2412C761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F778FF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16.4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8DA7AE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28.2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0AAB68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39.1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029507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36.3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C0146B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49.2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801BD2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163.9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5C18A1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278.4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CDC160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243.8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246243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196.5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7E8671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107.4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9C7A2A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39.3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AB82E4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10.3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56D3F71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1CBB080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150</w:t>
            </w:r>
          </w:p>
        </w:tc>
      </w:tr>
      <w:tr w:rsidR="00C307E4" w:rsidRPr="00C307E4" w14:paraId="442B4F8B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0E51A9EF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1999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DF0E1C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13.7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D138D9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11.2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22B366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8.8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ED35D9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19.3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DB9747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94.9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EB5120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169.9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382785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261.7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F5009C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213.2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C95205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183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0078BA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117.2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C84F61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20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3E165D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3.7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390D87D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5721BBB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4F5E5F63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4C976F32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2000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6891B9F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18.4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3998FD2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28.2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3D3547C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17.9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4010032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34.7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156935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71.6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15E463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08B8AA3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263.5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F679C1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221.1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4DCAF9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134.5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114A2B4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41.9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6569EA7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14.6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2B5514F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10</w:t>
            </w:r>
          </w:p>
        </w:tc>
        <w:tc>
          <w:tcPr>
            <w:tcW w:w="922" w:type="dxa"/>
            <w:shd w:val="clear" w:color="000000" w:fill="F5F5F5"/>
            <w:noWrap/>
            <w:hideMark/>
          </w:tcPr>
          <w:p w14:paraId="7A1184D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D213E4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150</w:t>
            </w:r>
          </w:p>
        </w:tc>
      </w:tr>
      <w:tr w:rsidR="00C307E4" w:rsidRPr="00C307E4" w14:paraId="56CEE560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727E4B01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21050B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6F6215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11.6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B6B3B1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19.9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BC5B0E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44.6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A204A7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62.9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3D561B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221.2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C1282F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281.1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0D36531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205.5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81F20C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111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D3A4B3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100.4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0634DE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19.7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CAF514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16.1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0CCD246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34F930B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7A25969C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5A42683E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0A6009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17.1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B719A8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20.1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042796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23.8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137182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38.6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9A6D74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59.8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09CA3D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172.6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0446570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143.8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985A54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246.1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722405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137.9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80A9E7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55.6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A6D63A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15.6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194577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52EBE4E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3EB9D4C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2EA34B09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0F0FCC38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C1A496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7.3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77EABB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42.3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18E676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36.7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F2248D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36.6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151393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40.1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40C0BE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169.3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D3092F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306.5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B834B4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243.6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6EC919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183.4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C99B4F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92.7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FC0CF5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11.5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2DEDB0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17.2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1A856BA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B7F531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150</w:t>
            </w:r>
          </w:p>
        </w:tc>
      </w:tr>
      <w:tr w:rsidR="00C307E4" w:rsidRPr="00C307E4" w14:paraId="0B35AADE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49825C28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91633B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25.1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3CB9EE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10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59B8AB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12.8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B263C7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55.2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04E9955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80.6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012FFC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171.1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3EC231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250.5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50B8F2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254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77FF54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131.5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2F0A4E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95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4F2965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17.9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97E8DC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2.8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5712D78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7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8E318A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210</w:t>
            </w:r>
          </w:p>
        </w:tc>
      </w:tr>
      <w:tr w:rsidR="00C307E4" w:rsidRPr="00C307E4" w14:paraId="1FE7A26B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24E8C537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10E29C2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28.1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08D87D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41.8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0A03C3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42.5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E33A57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37.7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E5E72C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46.1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8664C3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143.2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7874AB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334.1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C4A8C8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190.1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2FCD68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206.9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8BFC71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99.3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044F44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27.2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05D041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11.2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2B71CEC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4816708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150</w:t>
            </w:r>
          </w:p>
        </w:tc>
      </w:tr>
      <w:tr w:rsidR="00C307E4" w:rsidRPr="00C307E4" w14:paraId="3C59C170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144E9F44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2740B69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17.7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8AA86B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11.9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0FFFB7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35.6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75EF95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32.7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1907B2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75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ED0C33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141.8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9DDABC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287.6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81313B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281.3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EE7E59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178.6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160903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51.8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089D2E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34.6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26C5C2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13.1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2218308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6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150A047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180</w:t>
            </w:r>
          </w:p>
        </w:tc>
      </w:tr>
      <w:tr w:rsidR="00C307E4" w:rsidRPr="00C307E4" w14:paraId="2662097B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5A5EC3B9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087687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5BFC2B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36.7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89EFC9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35.2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64D250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30.6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892D7F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46.8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473BE5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192.5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75A4F3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286.2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E9D1C7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257.4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C59B8E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206.8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39174E4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55.7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E2219B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14.4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D42206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15.3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3CE1165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2222A6B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150</w:t>
            </w:r>
          </w:p>
        </w:tc>
      </w:tr>
      <w:tr w:rsidR="00C307E4" w:rsidRPr="00C307E4" w14:paraId="05C0E78A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1A126F1B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2008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03D13D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18.4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522FA97A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19.3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9857CE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41.2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6115334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29.5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055D460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43.7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654FB9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202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6545E49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245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56063C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265.8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DE0B61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165.1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0B6604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51.6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F9962E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25.5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A743E9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11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189103E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5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E4EF2A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150</w:t>
            </w:r>
          </w:p>
        </w:tc>
      </w:tr>
      <w:tr w:rsidR="00C307E4" w:rsidRPr="00C307E4" w14:paraId="5883C969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547F42F1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lastRenderedPageBreak/>
              <w:t>2009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137FF07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4C3F837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3BA3307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14.2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E88177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25.1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5F8BA7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56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2176FA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85.7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082256F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280.7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870308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192.5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7301A3B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139.4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20F2C86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71.4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CFEC2F4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53.7</w:t>
            </w:r>
          </w:p>
        </w:tc>
        <w:tc>
          <w:tcPr>
            <w:tcW w:w="691" w:type="dxa"/>
            <w:shd w:val="clear" w:color="000000" w:fill="FFFFFF"/>
            <w:noWrap/>
            <w:hideMark/>
          </w:tcPr>
          <w:p w14:paraId="7489D29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11.1</w:t>
            </w:r>
          </w:p>
        </w:tc>
        <w:tc>
          <w:tcPr>
            <w:tcW w:w="922" w:type="dxa"/>
            <w:shd w:val="clear" w:color="000000" w:fill="FFFFFF"/>
            <w:noWrap/>
            <w:hideMark/>
          </w:tcPr>
          <w:p w14:paraId="6660134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7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ECFE4A8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210</w:t>
            </w:r>
          </w:p>
        </w:tc>
      </w:tr>
      <w:tr w:rsidR="00C307E4" w:rsidRPr="00C307E4" w14:paraId="16514805" w14:textId="77777777" w:rsidTr="00C307E4">
        <w:trPr>
          <w:trHeight w:val="217"/>
        </w:trPr>
        <w:tc>
          <w:tcPr>
            <w:tcW w:w="892" w:type="dxa"/>
            <w:shd w:val="clear" w:color="000000" w:fill="FFC7CE"/>
            <w:noWrap/>
            <w:hideMark/>
          </w:tcPr>
          <w:p w14:paraId="52D2ACD1" w14:textId="77777777" w:rsidR="00C307E4" w:rsidRPr="00C307E4" w:rsidRDefault="00C307E4" w:rsidP="00C307E4">
            <w:pPr>
              <w:spacing w:after="0" w:line="240" w:lineRule="auto"/>
              <w:ind w:firstLineChars="200" w:firstLine="320"/>
              <w:jc w:val="right"/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0006"/>
                <w:kern w:val="0"/>
                <w:sz w:val="16"/>
                <w:szCs w:val="16"/>
                <w:lang w:bidi="hi-IN"/>
                <w14:ligatures w14:val="none"/>
              </w:rPr>
              <w:t>2010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773CA870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7.5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6D16BAB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17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1C05B2D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14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21AB5433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39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4C9FDCC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73.8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41A49B6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138.1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F8A9359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300.7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2439B1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274.7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46A0BDEE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197.7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1FA33CBD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69</w:t>
            </w:r>
          </w:p>
        </w:tc>
        <w:tc>
          <w:tcPr>
            <w:tcW w:w="691" w:type="dxa"/>
            <w:shd w:val="clear" w:color="000000" w:fill="FFEB9C"/>
            <w:noWrap/>
            <w:hideMark/>
          </w:tcPr>
          <w:p w14:paraId="545DDA0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9C5700"/>
                <w:kern w:val="0"/>
                <w:sz w:val="16"/>
                <w:szCs w:val="16"/>
                <w:lang w:bidi="hi-IN"/>
                <w14:ligatures w14:val="none"/>
              </w:rPr>
              <w:t>61.4</w:t>
            </w:r>
          </w:p>
        </w:tc>
        <w:tc>
          <w:tcPr>
            <w:tcW w:w="691" w:type="dxa"/>
            <w:shd w:val="clear" w:color="000000" w:fill="F5F5F5"/>
            <w:noWrap/>
            <w:hideMark/>
          </w:tcPr>
          <w:p w14:paraId="2F812CCF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22.7</w:t>
            </w:r>
          </w:p>
        </w:tc>
        <w:tc>
          <w:tcPr>
            <w:tcW w:w="922" w:type="dxa"/>
            <w:shd w:val="clear" w:color="000000" w:fill="F5F5F5"/>
            <w:noWrap/>
            <w:hideMark/>
          </w:tcPr>
          <w:p w14:paraId="09A0CFE1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</w:pPr>
            <w:r w:rsidRPr="00C307E4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bidi="hi-IN"/>
                <w14:ligatures w14:val="none"/>
              </w:rPr>
              <w:t>7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79539392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210</w:t>
            </w:r>
          </w:p>
        </w:tc>
      </w:tr>
      <w:tr w:rsidR="00C307E4" w:rsidRPr="00C307E4" w14:paraId="705EB482" w14:textId="77777777" w:rsidTr="00C307E4">
        <w:trPr>
          <w:trHeight w:val="208"/>
        </w:trPr>
        <w:tc>
          <w:tcPr>
            <w:tcW w:w="892" w:type="dxa"/>
            <w:shd w:val="clear" w:color="auto" w:fill="auto"/>
            <w:noWrap/>
            <w:vAlign w:val="bottom"/>
            <w:hideMark/>
          </w:tcPr>
          <w:p w14:paraId="4744A495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2F6ACDE2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2F692434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6F9EB535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369A95AF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636D35E9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6FBA1597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50DB3BEA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059655CE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7366727C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3C42F728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701099F6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auto" w:fill="auto"/>
            <w:noWrap/>
            <w:vAlign w:val="bottom"/>
            <w:hideMark/>
          </w:tcPr>
          <w:p w14:paraId="47EF69CE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922" w:type="dxa"/>
            <w:shd w:val="clear" w:color="auto" w:fill="auto"/>
            <w:noWrap/>
            <w:vAlign w:val="bottom"/>
            <w:hideMark/>
          </w:tcPr>
          <w:p w14:paraId="46BACBFE" w14:textId="77777777" w:rsidR="00C307E4" w:rsidRPr="00C307E4" w:rsidRDefault="00C307E4" w:rsidP="00C307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730A60B" w14:textId="77777777" w:rsidR="00C307E4" w:rsidRPr="00C307E4" w:rsidRDefault="00C307E4" w:rsidP="00C307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</w:pPr>
            <w:r w:rsidRPr="00C307E4">
              <w:rPr>
                <w:rFonts w:ascii="Calibri" w:eastAsia="Times New Roman" w:hAnsi="Calibri" w:cs="Calibri"/>
                <w:color w:val="000000"/>
                <w:kern w:val="0"/>
                <w:lang w:bidi="hi-IN"/>
                <w14:ligatures w14:val="none"/>
              </w:rPr>
              <w:t>177</w:t>
            </w:r>
          </w:p>
        </w:tc>
      </w:tr>
    </w:tbl>
    <w:p w14:paraId="37856F3B" w14:textId="77777777" w:rsidR="00C307E4" w:rsidRPr="00B9688A" w:rsidRDefault="00C307E4" w:rsidP="00537F85">
      <w:pPr>
        <w:rPr>
          <w:rFonts w:ascii="Times New Roman" w:hAnsi="Times New Roman" w:cs="Times New Roman"/>
          <w:sz w:val="24"/>
          <w:szCs w:val="24"/>
        </w:rPr>
      </w:pPr>
    </w:p>
    <w:sectPr w:rsidR="00C307E4" w:rsidRPr="00B96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4AA2"/>
    <w:multiLevelType w:val="hybridMultilevel"/>
    <w:tmpl w:val="A0B618A8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A4CF4"/>
    <w:multiLevelType w:val="hybridMultilevel"/>
    <w:tmpl w:val="D5525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D12B8"/>
    <w:multiLevelType w:val="multilevel"/>
    <w:tmpl w:val="A4DC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95E97"/>
    <w:multiLevelType w:val="multilevel"/>
    <w:tmpl w:val="02DE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8746D"/>
    <w:multiLevelType w:val="multilevel"/>
    <w:tmpl w:val="7F72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267B1"/>
    <w:multiLevelType w:val="multilevel"/>
    <w:tmpl w:val="7C66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D54E6D"/>
    <w:multiLevelType w:val="multilevel"/>
    <w:tmpl w:val="5ACA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132775">
    <w:abstractNumId w:val="5"/>
  </w:num>
  <w:num w:numId="2" w16cid:durableId="723605281">
    <w:abstractNumId w:val="6"/>
  </w:num>
  <w:num w:numId="3" w16cid:durableId="1652951359">
    <w:abstractNumId w:val="4"/>
  </w:num>
  <w:num w:numId="4" w16cid:durableId="140851494">
    <w:abstractNumId w:val="1"/>
  </w:num>
  <w:num w:numId="5" w16cid:durableId="333530807">
    <w:abstractNumId w:val="3"/>
  </w:num>
  <w:num w:numId="6" w16cid:durableId="1019623155">
    <w:abstractNumId w:val="0"/>
  </w:num>
  <w:num w:numId="7" w16cid:durableId="1191340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21"/>
    <w:rsid w:val="000F0D67"/>
    <w:rsid w:val="0017621F"/>
    <w:rsid w:val="001A2E90"/>
    <w:rsid w:val="001D5899"/>
    <w:rsid w:val="002351AD"/>
    <w:rsid w:val="00266581"/>
    <w:rsid w:val="002B0309"/>
    <w:rsid w:val="002C1B7B"/>
    <w:rsid w:val="00303682"/>
    <w:rsid w:val="003766C8"/>
    <w:rsid w:val="00387EEE"/>
    <w:rsid w:val="003B0F4C"/>
    <w:rsid w:val="003F5B37"/>
    <w:rsid w:val="00443141"/>
    <w:rsid w:val="00465E5F"/>
    <w:rsid w:val="0051451F"/>
    <w:rsid w:val="005364E8"/>
    <w:rsid w:val="00537F85"/>
    <w:rsid w:val="005F1851"/>
    <w:rsid w:val="0081484E"/>
    <w:rsid w:val="008346F7"/>
    <w:rsid w:val="00835263"/>
    <w:rsid w:val="00873AF3"/>
    <w:rsid w:val="008E2247"/>
    <w:rsid w:val="008F48BE"/>
    <w:rsid w:val="009D0EB9"/>
    <w:rsid w:val="009F6911"/>
    <w:rsid w:val="00A10D8A"/>
    <w:rsid w:val="00A43642"/>
    <w:rsid w:val="00AA18C2"/>
    <w:rsid w:val="00B54C46"/>
    <w:rsid w:val="00B74721"/>
    <w:rsid w:val="00B9688A"/>
    <w:rsid w:val="00BD6D46"/>
    <w:rsid w:val="00BF10B4"/>
    <w:rsid w:val="00C13F10"/>
    <w:rsid w:val="00C307E4"/>
    <w:rsid w:val="00C768A1"/>
    <w:rsid w:val="00C820CF"/>
    <w:rsid w:val="00D00337"/>
    <w:rsid w:val="00D14ED8"/>
    <w:rsid w:val="00D545EC"/>
    <w:rsid w:val="00DE44F7"/>
    <w:rsid w:val="00EF1F35"/>
    <w:rsid w:val="00F169F5"/>
    <w:rsid w:val="00F61451"/>
    <w:rsid w:val="00F87BA8"/>
    <w:rsid w:val="00FC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A907"/>
  <w15:chartTrackingRefBased/>
  <w15:docId w15:val="{09239F1E-EF7F-4025-90EF-D4BCF550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595DE-EF11-45C4-864C-36B7BC845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HANSA</dc:creator>
  <cp:keywords/>
  <dc:description/>
  <cp:lastModifiedBy>GARIMA HANSA</cp:lastModifiedBy>
  <cp:revision>43</cp:revision>
  <dcterms:created xsi:type="dcterms:W3CDTF">2025-01-13T10:32:00Z</dcterms:created>
  <dcterms:modified xsi:type="dcterms:W3CDTF">2025-01-13T16:52:00Z</dcterms:modified>
</cp:coreProperties>
</file>