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517652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517652" w:rsidRDefault="004F69F0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517652" w:rsidRDefault="00517652" w:rsidP="00F5314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517652" w:rsidRDefault="004F69F0" w:rsidP="00F53142">
            <w:pPr>
              <w:pStyle w:val="Cover2"/>
              <w:widowControl w:val="0"/>
              <w:jc w:val="both"/>
            </w:pPr>
            <w:r>
              <w:pict>
                <v:shape id="_x0000_i1026" type="#_x0000_t75" style="width:519.75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17652" w:rsidRDefault="00517652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517652" w:rsidRPr="00F53142" w:rsidRDefault="00517652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:rsidR="00517652" w:rsidRDefault="00517652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517652" w:rsidRDefault="00517652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C7546D" w:rsidRPr="00531669" w:rsidRDefault="00517652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 w:rsidR="00C7546D">
          <w:rPr>
            <w:noProof/>
            <w:webHidden/>
          </w:rPr>
          <w:fldChar w:fldCharType="end"/>
        </w:r>
      </w:hyperlink>
    </w:p>
    <w:p w:rsidR="00C7546D" w:rsidRPr="00531669" w:rsidRDefault="004F69F0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 w:rsidR="00C7546D">
          <w:rPr>
            <w:webHidden/>
          </w:rPr>
          <w:fldChar w:fldCharType="end"/>
        </w:r>
      </w:hyperlink>
    </w:p>
    <w:p w:rsidR="00C7546D" w:rsidRPr="00531669" w:rsidRDefault="004F69F0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4F69F0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4F69F0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4F69F0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4F69F0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4F69F0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 w:rsidR="00C7546D">
          <w:rPr>
            <w:noProof/>
            <w:webHidden/>
          </w:rPr>
          <w:fldChar w:fldCharType="end"/>
        </w:r>
      </w:hyperlink>
    </w:p>
    <w:p w:rsidR="00517652" w:rsidRDefault="00517652">
      <w:pPr>
        <w:pStyle w:val="10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:rsidR="00517652" w:rsidRDefault="00146FAC">
      <w:pPr>
        <w:rPr>
          <w:rFonts w:hint="default"/>
        </w:rPr>
      </w:pPr>
      <w:r>
        <w:t>通过金融风控的资金流水分析，可有效识别循环转账，辅助公安挖掘洗钱组织，帮助银行预防信用卡诈骗。基于给定的资金流水，检测并输出指定约束条件的所有循环转账，结果准确，用时最短者胜。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517652" w:rsidRDefault="004F69F0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:rsidR="00517652" w:rsidRDefault="004F69F0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:rsidR="00517652" w:rsidRDefault="004F69F0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:rsidR="00517652" w:rsidRDefault="004F69F0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:rsidR="00517652" w:rsidRDefault="004F69F0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:rsidR="00517652" w:rsidRDefault="004F69F0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:rsidR="00517652" w:rsidRDefault="00146FAC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517652" w:rsidRDefault="00146FAC">
      <w:pPr>
        <w:pStyle w:val="ItemList"/>
        <w:rPr>
          <w:rFonts w:hint="default"/>
        </w:rPr>
      </w:pPr>
      <w:r>
        <w:t>本端账号</w:t>
      </w:r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A91484">
        <w:t>无符号</w:t>
      </w:r>
      <w:r>
        <w:t>整数</w:t>
      </w:r>
    </w:p>
    <w:p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A91484">
        <w:t>无符号整数</w:t>
      </w:r>
    </w:p>
    <w:p w:rsidR="00517652" w:rsidRDefault="00146FAC">
      <w:pPr>
        <w:pStyle w:val="ItemList"/>
        <w:rPr>
          <w:rFonts w:hint="default"/>
        </w:rPr>
      </w:pPr>
      <w:r>
        <w:t>转账记录最多为</w:t>
      </w:r>
      <w:r w:rsidR="007A7699">
        <w:rPr>
          <w:rFonts w:hint="default"/>
        </w:rPr>
        <w:t>28</w:t>
      </w:r>
      <w:r>
        <w:t>万条</w:t>
      </w:r>
    </w:p>
    <w:p w:rsidR="00517652" w:rsidRDefault="00146FAC">
      <w:pPr>
        <w:pStyle w:val="ItemList"/>
        <w:rPr>
          <w:rFonts w:hint="default"/>
        </w:rPr>
      </w:pPr>
      <w:r>
        <w:t>每个账号平均转账记录数</w:t>
      </w:r>
      <w:r>
        <w:t>&lt; 10</w:t>
      </w:r>
    </w:p>
    <w:p w:rsidR="00517652" w:rsidRDefault="00146FAC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517652" w:rsidRDefault="00146FAC">
      <w:pPr>
        <w:rPr>
          <w:rFonts w:hint="default"/>
        </w:rPr>
      </w:pPr>
      <w:r>
        <w:t>1,2,100</w:t>
      </w:r>
    </w:p>
    <w:p w:rsidR="00517652" w:rsidRDefault="00146FAC">
      <w:pPr>
        <w:rPr>
          <w:rFonts w:hint="default"/>
        </w:rPr>
      </w:pPr>
      <w:r>
        <w:t>1,3,100</w:t>
      </w:r>
    </w:p>
    <w:p w:rsidR="00517652" w:rsidRDefault="00146FAC">
      <w:pPr>
        <w:rPr>
          <w:rFonts w:hint="default"/>
        </w:rPr>
      </w:pPr>
      <w:r>
        <w:t>2,4,90</w:t>
      </w:r>
    </w:p>
    <w:p w:rsidR="00517652" w:rsidRDefault="00146FAC">
      <w:pPr>
        <w:rPr>
          <w:rFonts w:hint="default"/>
        </w:rPr>
      </w:pPr>
      <w:r>
        <w:t>3,4,50</w:t>
      </w:r>
    </w:p>
    <w:p w:rsidR="00517652" w:rsidRDefault="00146FAC">
      <w:pPr>
        <w:rPr>
          <w:rFonts w:hint="default"/>
        </w:rPr>
      </w:pPr>
      <w:r>
        <w:t>4,1,95</w:t>
      </w:r>
    </w:p>
    <w:p w:rsidR="00517652" w:rsidRDefault="00146FAC">
      <w:pPr>
        <w:rPr>
          <w:rFonts w:hint="default"/>
        </w:rPr>
      </w:pPr>
      <w:r>
        <w:lastRenderedPageBreak/>
        <w:t>2,5,95</w:t>
      </w:r>
    </w:p>
    <w:p w:rsidR="00517652" w:rsidRDefault="00146FAC">
      <w:pPr>
        <w:rPr>
          <w:rFonts w:hint="default"/>
        </w:rPr>
      </w:pPr>
      <w:r>
        <w:t>5,4,90</w:t>
      </w:r>
    </w:p>
    <w:p w:rsidR="00517652" w:rsidRDefault="00146FAC">
      <w:pPr>
        <w:rPr>
          <w:rFonts w:hint="default"/>
        </w:rPr>
      </w:pPr>
      <w:r>
        <w:t>4,6,30</w:t>
      </w:r>
    </w:p>
    <w:p w:rsidR="00517652" w:rsidRDefault="00146FAC">
      <w:pPr>
        <w:rPr>
          <w:rFonts w:hint="default"/>
        </w:rPr>
      </w:pPr>
      <w:r>
        <w:t>6,7,29</w:t>
      </w:r>
    </w:p>
    <w:p w:rsidR="00517652" w:rsidRDefault="00146FAC">
      <w:pPr>
        <w:rPr>
          <w:rFonts w:hint="default"/>
        </w:rPr>
      </w:pPr>
      <w:r>
        <w:t>7,4,28</w:t>
      </w:r>
    </w:p>
    <w:p w:rsidR="00517652" w:rsidRDefault="00146FAC">
      <w:pPr>
        <w:pStyle w:val="21"/>
        <w:rPr>
          <w:rFonts w:hint="default"/>
        </w:rPr>
      </w:pPr>
      <w:bookmarkStart w:id="6" w:name="_ZH-CN_TOPIC_0220760535"/>
      <w:bookmarkStart w:id="7" w:name="_ZH-CN_TOPIC_0220760535-chtext"/>
      <w:bookmarkStart w:id="8" w:name="_Toc30183530"/>
      <w:bookmarkEnd w:id="6"/>
      <w:r>
        <w:t>输出信息</w:t>
      </w:r>
      <w:bookmarkEnd w:id="7"/>
      <w:bookmarkEnd w:id="8"/>
    </w:p>
    <w:p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  <w:r w:rsidR="00E31B0A">
        <w:rPr>
          <w:rFonts w:hint="default"/>
        </w:rPr>
        <w:t>。</w:t>
      </w:r>
    </w:p>
    <w:p w:rsidR="00063312" w:rsidRPr="00063312" w:rsidRDefault="00063312" w:rsidP="00063312">
      <w:pPr>
        <w:pStyle w:val="ItemList"/>
        <w:numPr>
          <w:ilvl w:val="0"/>
          <w:numId w:val="0"/>
        </w:numPr>
        <w:ind w:left="2126"/>
        <w:rPr>
          <w:rFonts w:hint="default"/>
          <w:sz w:val="18"/>
        </w:rPr>
      </w:pPr>
      <w:r w:rsidRPr="00063312">
        <w:rPr>
          <w:sz w:val="18"/>
        </w:rPr>
        <w:t>说明：数据集经过处理，会保证满足条件的循环转账个数小于</w:t>
      </w:r>
      <w:r w:rsidR="00655E11">
        <w:rPr>
          <w:sz w:val="18"/>
        </w:rPr>
        <w:t>300</w:t>
      </w:r>
      <w:r w:rsidRPr="00063312">
        <w:rPr>
          <w:sz w:val="18"/>
        </w:rPr>
        <w:t>万。</w:t>
      </w:r>
    </w:p>
    <w:p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</w:t>
      </w:r>
      <w:r w:rsidR="006E3876">
        <w:t>每条</w:t>
      </w:r>
      <w:r w:rsidR="005E4BF2">
        <w:t>循环转账</w:t>
      </w:r>
      <w:r w:rsidR="006E3876">
        <w:t>中，</w:t>
      </w:r>
      <w:r w:rsidR="006E3876">
        <w:t>ID</w:t>
      </w:r>
      <w:r w:rsidR="006E3876">
        <w:t>（</w:t>
      </w:r>
      <w:r w:rsidR="006E3876">
        <w:t>ID</w:t>
      </w:r>
      <w:r w:rsidR="006E3876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517652" w:rsidRDefault="00146FAC">
      <w:pPr>
        <w:rPr>
          <w:rFonts w:hint="default"/>
        </w:rPr>
      </w:pPr>
      <w:r>
        <w:t>举例如下：</w:t>
      </w:r>
    </w:p>
    <w:p w:rsidR="00517652" w:rsidRDefault="00146FAC">
      <w:pPr>
        <w:rPr>
          <w:rFonts w:hint="default"/>
        </w:rPr>
      </w:pPr>
      <w:r>
        <w:t>4</w:t>
      </w:r>
    </w:p>
    <w:p w:rsidR="00517652" w:rsidRDefault="00146FAC">
      <w:pPr>
        <w:rPr>
          <w:rFonts w:hint="default"/>
        </w:rPr>
      </w:pPr>
      <w:r>
        <w:t>1,2,4</w:t>
      </w:r>
    </w:p>
    <w:p w:rsidR="00517652" w:rsidRDefault="00146FAC">
      <w:pPr>
        <w:rPr>
          <w:rFonts w:hint="default"/>
        </w:rPr>
      </w:pPr>
      <w:r>
        <w:t>1,3,4</w:t>
      </w:r>
    </w:p>
    <w:p w:rsidR="00517652" w:rsidRDefault="00146FAC">
      <w:pPr>
        <w:rPr>
          <w:rFonts w:hint="default"/>
        </w:rPr>
      </w:pPr>
      <w:r>
        <w:t>4,6,7</w:t>
      </w:r>
    </w:p>
    <w:p w:rsidR="00517652" w:rsidRDefault="00146FAC">
      <w:pPr>
        <w:rPr>
          <w:rFonts w:hint="default"/>
        </w:rPr>
      </w:pPr>
      <w:r>
        <w:t>1,2,5,4</w:t>
      </w:r>
    </w:p>
    <w:p w:rsidR="00517652" w:rsidRDefault="00146FAC">
      <w:pPr>
        <w:pStyle w:val="21"/>
        <w:rPr>
          <w:rFonts w:hint="default"/>
        </w:rPr>
      </w:pPr>
      <w:bookmarkStart w:id="9" w:name="_ZH-CN_TOPIC_0220760536"/>
      <w:bookmarkStart w:id="10" w:name="_ZH-CN_TOPIC_0220760536-chtext"/>
      <w:bookmarkStart w:id="11" w:name="_Toc30183531"/>
      <w:bookmarkEnd w:id="9"/>
      <w:r>
        <w:t>限制条件</w:t>
      </w:r>
      <w:bookmarkEnd w:id="10"/>
      <w:bookmarkEnd w:id="11"/>
    </w:p>
    <w:p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:rsidR="00517652" w:rsidRDefault="00146FAC">
      <w:pPr>
        <w:pStyle w:val="21"/>
        <w:rPr>
          <w:rFonts w:hint="default"/>
        </w:rPr>
      </w:pPr>
      <w:bookmarkStart w:id="12" w:name="_ZH-CN_TOPIC_0220760537"/>
      <w:bookmarkStart w:id="13" w:name="_ZH-CN_TOPIC_0220760537-chtext"/>
      <w:bookmarkStart w:id="14" w:name="_Toc30183532"/>
      <w:bookmarkEnd w:id="12"/>
      <w:r>
        <w:t>接口说明</w:t>
      </w:r>
      <w:bookmarkEnd w:id="13"/>
      <w:bookmarkEnd w:id="14"/>
    </w:p>
    <w:p w:rsidR="00517652" w:rsidRPr="007C2238" w:rsidRDefault="00146FAC">
      <w:pPr>
        <w:pStyle w:val="ItemList"/>
        <w:rPr>
          <w:rFonts w:hint="default"/>
          <w:b/>
          <w:color w:val="FF0000"/>
        </w:rPr>
      </w:pPr>
      <w:r w:rsidRPr="007C2238">
        <w:rPr>
          <w:b/>
          <w:color w:val="FF0000"/>
        </w:rPr>
        <w:t>选手需要在代码中读取输入文件</w:t>
      </w:r>
      <w:r w:rsidRPr="007C2238">
        <w:rPr>
          <w:b/>
          <w:color w:val="FF0000"/>
        </w:rPr>
        <w:t>/data/test_data.txt</w:t>
      </w:r>
      <w:r w:rsidRPr="007C2238">
        <w:rPr>
          <w:b/>
          <w:color w:val="FF0000"/>
        </w:rPr>
        <w:t>，分析后将结果输出到</w:t>
      </w:r>
      <w:r w:rsidRPr="007C2238">
        <w:rPr>
          <w:b/>
          <w:color w:val="FF0000"/>
        </w:rPr>
        <w:t>/projects/student/result.txt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r>
        <w:t>gcc -O3 main.c -o test -lpthread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-lpthread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517652" w:rsidRDefault="00146FAC">
      <w:pPr>
        <w:pStyle w:val="ItemList"/>
        <w:rPr>
          <w:rFonts w:hint="default"/>
        </w:rPr>
      </w:pPr>
      <w:r>
        <w:t>Pytho</w:t>
      </w:r>
      <w:bookmarkStart w:id="15" w:name="_GoBack"/>
      <w:bookmarkEnd w:id="15"/>
      <w:r>
        <w:t>n</w:t>
      </w:r>
      <w:r>
        <w:t>语言的运行命令为：</w:t>
      </w:r>
      <w:r>
        <w:t xml:space="preserve"> python3 ./Main.py</w:t>
      </w:r>
    </w:p>
    <w:p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语言的编译命令为：</w:t>
      </w:r>
      <w:r>
        <w:t>javac  Main.java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517652" w:rsidRDefault="00146FAC">
      <w:pPr>
        <w:pStyle w:val="21"/>
        <w:rPr>
          <w:rFonts w:hint="default"/>
        </w:rPr>
      </w:pPr>
      <w:bookmarkStart w:id="16" w:name="_ZH-CN_TOPIC_0220760538"/>
      <w:bookmarkStart w:id="17" w:name="_ZH-CN_TOPIC_0220760538-chtext"/>
      <w:bookmarkStart w:id="18" w:name="_Toc30183533"/>
      <w:bookmarkEnd w:id="16"/>
      <w:r>
        <w:t>排分规则</w:t>
      </w:r>
      <w:bookmarkEnd w:id="17"/>
      <w:bookmarkEnd w:id="18"/>
    </w:p>
    <w:p w:rsidR="00517652" w:rsidRDefault="00146FAC">
      <w:pPr>
        <w:pStyle w:val="ItemList"/>
        <w:rPr>
          <w:rFonts w:hint="default"/>
        </w:rPr>
      </w:pPr>
      <w:r>
        <w:t>结果准确，用时最短者胜出。</w:t>
      </w:r>
      <w:r w:rsidR="00277CF8">
        <w:t>结果</w:t>
      </w:r>
      <w:r w:rsidR="004E793E">
        <w:t>100%</w:t>
      </w:r>
      <w:r w:rsidR="004E793E">
        <w:t>正确才</w:t>
      </w:r>
      <w:r w:rsidR="00277CF8">
        <w:t>算分。</w:t>
      </w:r>
    </w:p>
    <w:p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:rsidR="00517652" w:rsidRDefault="00146FAC">
      <w:pPr>
        <w:pStyle w:val="ItemList"/>
        <w:rPr>
          <w:rFonts w:hint="default"/>
        </w:rPr>
      </w:pPr>
      <w:r>
        <w:t>选手成绩取个人多次提交里面的最好成绩。</w:t>
      </w:r>
    </w:p>
    <w:p w:rsidR="00517652" w:rsidRDefault="00146FAC">
      <w:pPr>
        <w:pStyle w:val="21"/>
        <w:rPr>
          <w:rFonts w:hint="default"/>
        </w:rPr>
      </w:pPr>
      <w:bookmarkStart w:id="19" w:name="_ZH-CN_TOPIC_0220760539"/>
      <w:bookmarkStart w:id="20" w:name="_ZH-CN_TOPIC_0220760539-chtext"/>
      <w:bookmarkStart w:id="21" w:name="_Toc30183534"/>
      <w:bookmarkEnd w:id="19"/>
      <w:r>
        <w:t>其它说明</w:t>
      </w:r>
      <w:bookmarkEnd w:id="20"/>
      <w:bookmarkEnd w:id="21"/>
    </w:p>
    <w:p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wget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rpm -ivh python3-devel-3.7.0-9.h15.eulerosv2r8.aarch64.rpm --nod</w:t>
      </w:r>
      <w:r w:rsidR="00EB7552">
        <w:rPr>
          <w:rFonts w:hint="default"/>
        </w:rPr>
        <w:t>ep</w:t>
      </w:r>
      <w:r>
        <w:t>s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~/.pip/pip.conf</w:t>
      </w:r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[global]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index-url = </w:t>
      </w:r>
      <w:hyperlink r:id="rId18" w:history="1">
        <w:r w:rsidRPr="00A23D98">
          <w:t>https://repo.huaweicloud.com/repository/pypi/simple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trusted-host = repo.huaweicloud.com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timeout = 120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pip3 install numpy==1.17.2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517652" w:rsidRDefault="00146FAC">
      <w:pPr>
        <w:pStyle w:val="ItemList"/>
        <w:rPr>
          <w:rFonts w:hint="default"/>
        </w:rPr>
      </w:pPr>
      <w:r>
        <w:t>ID</w:t>
      </w:r>
      <w:r w:rsidR="00F7423B">
        <w:t>和转账金额</w:t>
      </w:r>
      <w:r>
        <w:t>都为</w:t>
      </w:r>
      <w:r w:rsidR="00F7423B">
        <w:t>32</w:t>
      </w:r>
      <w:r w:rsidR="00F7423B">
        <w:t>位的</w:t>
      </w:r>
      <w:r w:rsidR="00956365">
        <w:t>无符号</w:t>
      </w:r>
      <w:r w:rsidR="00F7423B">
        <w:t>整数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r w:rsidRPr="00964F4E">
        <w:t>multiprocessing.Manager</w:t>
      </w:r>
      <w:r w:rsidRPr="00964F4E">
        <w:t>接口</w:t>
      </w:r>
      <w:r>
        <w:t>，否者会出现运行错误。</w:t>
      </w:r>
    </w:p>
    <w:p w:rsidR="00964F4E" w:rsidRDefault="00964F4E" w:rsidP="00964F4E">
      <w:pPr>
        <w:pStyle w:val="ItemList"/>
        <w:rPr>
          <w:rFonts w:hint="default"/>
        </w:rPr>
      </w:pPr>
      <w:r>
        <w:t>打开输入文件时，要使用只读方式打开文件，否者打开文件</w:t>
      </w:r>
      <w:r w:rsidR="004E6D4A">
        <w:t>会</w:t>
      </w:r>
      <w:r>
        <w:t>失败。</w:t>
      </w:r>
    </w:p>
    <w:p w:rsidR="00337A9E" w:rsidRDefault="005D0C28" w:rsidP="005D0C28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 w:rsidR="004E6D4A">
        <w:t>需要指定文件权限</w:t>
      </w:r>
      <w:r w:rsidRPr="005D0C28">
        <w:t>，将</w:t>
      </w:r>
      <w:r w:rsidRPr="005D0C28">
        <w:t>open(fileName, O_RDWR | O_CREAT)</w:t>
      </w:r>
      <w:r w:rsidRPr="005D0C28">
        <w:t>改为</w:t>
      </w:r>
      <w:r w:rsidRPr="005D0C28">
        <w:t>open(fileName,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17652" w:rsidRDefault="00146FAC">
      <w:pPr>
        <w:pStyle w:val="1"/>
        <w:rPr>
          <w:rFonts w:hint="default"/>
        </w:rPr>
      </w:pPr>
      <w:bookmarkStart w:id="22" w:name="_ZH-CN_TOPIC_0220760540"/>
      <w:bookmarkStart w:id="23" w:name="_ZH-CN_TOPIC_0220760540-chtext"/>
      <w:bookmarkStart w:id="24" w:name="_Toc30183535"/>
      <w:bookmarkEnd w:id="22"/>
      <w:r>
        <w:lastRenderedPageBreak/>
        <w:t>运行环境</w:t>
      </w:r>
      <w:bookmarkEnd w:id="23"/>
      <w:bookmarkEnd w:id="24"/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9F0" w:rsidRDefault="004F69F0">
      <w:pPr>
        <w:rPr>
          <w:rFonts w:hint="default"/>
        </w:rPr>
      </w:pPr>
      <w:r>
        <w:separator/>
      </w: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</w:endnote>
  <w:endnote w:type="continuationSeparator" w:id="0">
    <w:p w:rsidR="004F69F0" w:rsidRDefault="004F69F0">
      <w:pPr>
        <w:rPr>
          <w:rFonts w:hint="default"/>
        </w:rPr>
      </w:pPr>
      <w:r>
        <w:continuationSeparator/>
      </w: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17652">
      <w:trPr>
        <w:trHeight w:val="468"/>
      </w:trPr>
      <w:tc>
        <w:tcPr>
          <w:tcW w:w="3224" w:type="dxa"/>
          <w:vAlign w:val="center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7C2238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7C2238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7C2238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7C2238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9F0" w:rsidRDefault="004F69F0">
      <w:pPr>
        <w:rPr>
          <w:rFonts w:hint="default"/>
        </w:rPr>
      </w:pPr>
      <w:r>
        <w:separator/>
      </w: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</w:footnote>
  <w:footnote w:type="continuationSeparator" w:id="0">
    <w:p w:rsidR="004F69F0" w:rsidRDefault="004F69F0">
      <w:pPr>
        <w:rPr>
          <w:rFonts w:hint="default"/>
        </w:rPr>
      </w:pPr>
      <w:r>
        <w:continuationSeparator/>
      </w: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  <w:p w:rsidR="004F69F0" w:rsidRDefault="004F69F0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7C2238">
            <w:rPr>
              <w:noProof/>
            </w:rPr>
            <w:t>目</w:t>
          </w:r>
          <w:r w:rsidR="007C2238">
            <w:rPr>
              <w:noProof/>
            </w:rPr>
            <w:t xml:space="preserve">  </w:t>
          </w:r>
          <w:r w:rsidR="007C2238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7C2238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7C2238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7C2238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7C2238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7C2238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7C2238">
            <w:rPr>
              <w:noProof/>
            </w:rPr>
            <w:t>运行环境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B462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3B462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652"/>
    <w:rsid w:val="00007F97"/>
    <w:rsid w:val="00063312"/>
    <w:rsid w:val="0010619A"/>
    <w:rsid w:val="00142543"/>
    <w:rsid w:val="00146FAC"/>
    <w:rsid w:val="001C2E5A"/>
    <w:rsid w:val="001C46D8"/>
    <w:rsid w:val="001C5C98"/>
    <w:rsid w:val="00277CF8"/>
    <w:rsid w:val="00296936"/>
    <w:rsid w:val="00337543"/>
    <w:rsid w:val="00337A9E"/>
    <w:rsid w:val="003B4623"/>
    <w:rsid w:val="003C4106"/>
    <w:rsid w:val="004B066C"/>
    <w:rsid w:val="004E6D4A"/>
    <w:rsid w:val="004E793E"/>
    <w:rsid w:val="004F69F0"/>
    <w:rsid w:val="00517652"/>
    <w:rsid w:val="00531669"/>
    <w:rsid w:val="00573E2D"/>
    <w:rsid w:val="00581162"/>
    <w:rsid w:val="005B4EF4"/>
    <w:rsid w:val="005D0C28"/>
    <w:rsid w:val="005E4BF2"/>
    <w:rsid w:val="00632E55"/>
    <w:rsid w:val="00655E11"/>
    <w:rsid w:val="00690F56"/>
    <w:rsid w:val="00693520"/>
    <w:rsid w:val="006E3876"/>
    <w:rsid w:val="00772496"/>
    <w:rsid w:val="007A7699"/>
    <w:rsid w:val="007B7D4C"/>
    <w:rsid w:val="007C2238"/>
    <w:rsid w:val="00816641"/>
    <w:rsid w:val="00887319"/>
    <w:rsid w:val="00895604"/>
    <w:rsid w:val="008C07F8"/>
    <w:rsid w:val="00956365"/>
    <w:rsid w:val="0096130C"/>
    <w:rsid w:val="00964F4E"/>
    <w:rsid w:val="00977D3B"/>
    <w:rsid w:val="00977F2B"/>
    <w:rsid w:val="00981A11"/>
    <w:rsid w:val="00990A30"/>
    <w:rsid w:val="009B0626"/>
    <w:rsid w:val="009C5097"/>
    <w:rsid w:val="009D3316"/>
    <w:rsid w:val="009D4B33"/>
    <w:rsid w:val="00A03B95"/>
    <w:rsid w:val="00A131AE"/>
    <w:rsid w:val="00A23F17"/>
    <w:rsid w:val="00A660F7"/>
    <w:rsid w:val="00A70CE1"/>
    <w:rsid w:val="00A91484"/>
    <w:rsid w:val="00AA194E"/>
    <w:rsid w:val="00B44A93"/>
    <w:rsid w:val="00BE4E32"/>
    <w:rsid w:val="00BF2FCD"/>
    <w:rsid w:val="00C06FC6"/>
    <w:rsid w:val="00C73BD9"/>
    <w:rsid w:val="00C7546D"/>
    <w:rsid w:val="00D034A3"/>
    <w:rsid w:val="00DD68B9"/>
    <w:rsid w:val="00DE5B9A"/>
    <w:rsid w:val="00E0257E"/>
    <w:rsid w:val="00E31B0A"/>
    <w:rsid w:val="00E56A4C"/>
    <w:rsid w:val="00EB7552"/>
    <w:rsid w:val="00F53142"/>
    <w:rsid w:val="00F7423B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49C58-E42D-4097-B554-54F6FCB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6556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赵 晗</cp:lastModifiedBy>
  <cp:revision>96</cp:revision>
  <dcterms:created xsi:type="dcterms:W3CDTF">2020-01-17T09:23:00Z</dcterms:created>
  <dcterms:modified xsi:type="dcterms:W3CDTF">2020-04-14T10:47:00Z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