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</w:rPr>
        <w:t>档案编号</w:t>
        <w:t>:</w:t>
        <w:t xml:space="preserve">     </w:t>
      </w:r>
      <w:r>
        <w:t>20191228120543437</w:t>
        <w:t xml:space="preserve">     </w:t>
      </w:r>
      <w:r>
        <w:rPr>
          <w:b w:val="true"/>
        </w:rPr>
        <w:cr/>
        <w:t>归档日期</w:t>
        <w:t>:</w:t>
        <w:t xml:space="preserve">     </w:t>
      </w:r>
      <w:r>
        <w:t>2019-12-28 12:08:13.0</w:t>
        <w:t xml:space="preserve">     </w:t>
      </w:r>
      <w:r>
        <w:rPr>
          <w:b w:val="true"/>
        </w:rPr>
        <w:cr/>
        <w:t>档案类型</w:t>
        <w:t>:</w:t>
        <w:t xml:space="preserve">     </w:t>
      </w:r>
      <w:r>
        <w:t>1</w:t>
        <w:t xml:space="preserve">     </w:t>
      </w:r>
      <w:r>
        <w:rPr>
          <w:b w:val="true"/>
        </w:rPr>
        <w:cr/>
        <w:t>报案地点</w:t>
        <w:t>:</w:t>
        <w:t xml:space="preserve">     </w:t>
      </w:r>
      <w:r>
        <w:t>1</w:t>
        <w:t xml:space="preserve">     </w:t>
      </w:r>
      <w:r>
        <w:rPr>
          <w:b w:val="true"/>
        </w:rPr>
        <w:cr/>
        <w:t>事件大小</w:t>
        <w:t>:</w:t>
        <w:t xml:space="preserve">     </w:t>
      </w:r>
      <w:r>
        <w:t>3</w:t>
        <w:t xml:space="preserve">     </w:t>
      </w:r>
      <w:r>
        <w:rPr>
          <w:b w:val="true"/>
        </w:rPr>
        <w:cr/>
        <w:t>关注星级</w:t>
        <w:t>:</w:t>
        <w:t xml:space="preserve">     </w:t>
      </w:r>
      <w:r>
        <w:t>1</w:t>
        <w:t xml:space="preserve">     </w:t>
      </w:r>
      <w:r>
        <w:rPr>
          <w:b w:val="true"/>
        </w:rPr>
        <w:cr/>
        <w:t>案件地址</w:t>
        <w:t>:</w:t>
        <w:t xml:space="preserve">     </w:t>
      </w:r>
      <w:r>
        <w:t>23</w:t>
        <w:t xml:space="preserve">     </w:t>
      </w:r>
      <w:r>
        <w:rPr>
          <w:b w:val="true"/>
        </w:rPr>
        <w:cr/>
        <w:t>案件经过</w:t>
        <w:t>:</w:t>
        <w:t xml:space="preserve">     </w:t>
      </w:r>
      <w:r>
        <w:t>2323</w:t>
        <w:t xml:space="preserve">     </w:t>
      </w:r>
      <w:r>
        <w:rPr>
          <w:b w:val="true"/>
        </w:rPr>
        <w:cr/>
        <w:t>案件备注</w:t>
        <w:t>:</w:t>
        <w:t xml:space="preserve">     </w:t>
      </w:r>
      <w:r>
        <w:t>2323</w:t>
        <w:t xml:space="preserve">     </w:t>
      </w:r>
      <w:r>
        <w:rPr>
          <w:b w:val="true"/>
        </w:rPr>
        <w:cr/>
        <w:t>案件图片</w:t>
        <w:t>:</w:t>
        <w:t xml:space="preserve">     </w:t>
      </w:r>
      <w:r>
        <w:t/>
        <w:t xml:space="preserve">     </w:t>
      </w:r>
      <w:r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2019-12-28T10:51:07Z</dcterms:created>
  <dc:creator>Apache POI</dc:creator>
</coreProperties>
</file>