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*강민수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얼굴 감지 엘리베이터 호출기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*한규탁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점자를 인식하고 번역해 음성으로 안내하는 시스템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*유정수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스마트 전자동 휠체어, 엘리베이터 호출기, 시각장애인을 위한 인공지능 키오스크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*길태호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시각장애인을 위한 인공지능 키오스크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*최원서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점자를 인식하고 번역해 음성으로 안내하는 시스템(사용자 타겟 잘 잡는다면)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시각장애인을 위한 인공지능 키오스크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엘베 2표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점자 2표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키오스크 3표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아이디어 목록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라즈베리파이 또는 아두이노를 활용한 자율주행 시뮬레이터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얼굴 감지 엘리베이터 호출기(기능 추가 필요)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자율주행 인공지능 자판기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시각장애인을 위한 인공지능 키오스크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점자를 인식하고 번역해 음성으로 안내하는 시스템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마스크 인식 서비스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스마트 전자동 휠체어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전방에 사람이 몇 명인지 알려주고,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장애물 거리 확인,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자동차 경적 소리 인식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1위 키오스크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2위 엘베, 점자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키오스크 - 자연어 처리, 음성인식, 웹 or 앱, (모니터 문제), (모델 불러오기 문제)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엘베 - 영상 처리(사람 인식 정도?), 아두이노 혹은 라즈베리파이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점자 - CNN, 영상처리, 텍스트변환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앱인벤터에서 사용가능한 api 제공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양념치킨 Makers DAY - 얼굴인식 엘리베이터 호출기</w:t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아이디어 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시각장애인을 위한 키오스크, 얼굴 인식 호출 엘리베이터, 점자 음성 변환 시스템 등의 아이디어를 생각해 보았습니다. 구현 가능성과 제작 난이도 등을 고려하였을 때 얼굴 인식 호출 엘리베이터가 괜찮다고 판단하여 아이디어를 선정하게 되었습니다.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제작 동기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버튼을 누르는 데 불편함이 있는 사람들을 위해서 얼굴인식을 통해 엘리베이터를 호출할 수 있도록 하였다. 뿐만 아니라 마이크를 통해 얼굴인식에 오류가 난 경우 음성인식도 가능하게 하여 오류를 대비하도록 하였다.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 및 도안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991759" cy="333851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1759" cy="333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71700" cy="3190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기능</w:t>
      </w:r>
    </w:p>
    <w:p w:rsidR="00000000" w:rsidDel="00000000" w:rsidP="00000000" w:rsidRDefault="00000000" w:rsidRPr="00000000" w14:paraId="0000003C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아파트의 1층에서 사전에 등록된 입주민들의 얼굴을 인식하여 엘리베이터가 각 주민의 층수에 자동으로 도달하도록 제작한다.</w:t>
      </w:r>
    </w:p>
    <w:p w:rsidR="00000000" w:rsidDel="00000000" w:rsidP="00000000" w:rsidRDefault="00000000" w:rsidRPr="00000000" w14:paraId="0000003D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층수에서 키보드나 마이크를 통해 내려갈 층수를 정하면, 엘리베이터가 해당 층수에 도달하도록 제작한다.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240" w:lineRule="auto"/>
        <w:ind w:left="720" w:hanging="360"/>
        <w:rPr>
          <w:i w:val="1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18"/>
          <w:szCs w:val="18"/>
          <w:rtl w:val="0"/>
        </w:rPr>
        <w:t xml:space="preserve">extra) 등록되지 않은 사람(입주민 X) 얼굴 인식 + 사람이 층수입력 or 마이크로 입력한 값 =&gt; 학습.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11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구현 방법</w:t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shd w:fill="ffffff" w:val="clear"/>
        <w:spacing w:before="480" w:lineRule="auto"/>
        <w:ind w:left="1120" w:hanging="360"/>
        <w:rPr>
          <w:color w:val="404248"/>
          <w:sz w:val="20"/>
          <w:szCs w:val="20"/>
        </w:rPr>
      </w:pPr>
      <w:bookmarkStart w:colFirst="0" w:colLast="0" w:name="_8bjrrzb2wrt0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404248"/>
          <w:sz w:val="20"/>
          <w:szCs w:val="20"/>
          <w:rtl w:val="0"/>
        </w:rPr>
        <w:t xml:space="preserve">1) 3D 프린터 등을 활용하여 아파트 모형을 제작한다.</w:t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shd w:fill="ffffff" w:val="clear"/>
        <w:spacing w:before="480" w:lineRule="auto"/>
        <w:ind w:left="1120" w:hanging="360"/>
        <w:rPr>
          <w:color w:val="404248"/>
          <w:sz w:val="20"/>
          <w:szCs w:val="20"/>
        </w:rPr>
      </w:pPr>
      <w:bookmarkStart w:colFirst="0" w:colLast="0" w:name="_rl3smsh6ekhw" w:id="1"/>
      <w:bookmarkEnd w:id="1"/>
      <w:r w:rsidDel="00000000" w:rsidR="00000000" w:rsidRPr="00000000">
        <w:rPr>
          <w:sz w:val="20"/>
          <w:szCs w:val="20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404248"/>
          <w:sz w:val="20"/>
          <w:szCs w:val="20"/>
          <w:rtl w:val="0"/>
        </w:rPr>
        <w:t xml:space="preserve">아파트의 1층에는 얼굴 인식을 위한 카메라를 설치하고, 각 층수에는 키보드와 음성 인식 센서를 설치한다.</w:t>
      </w:r>
    </w:p>
    <w:p w:rsidR="00000000" w:rsidDel="00000000" w:rsidP="00000000" w:rsidRDefault="00000000" w:rsidRPr="00000000" w14:paraId="00000044">
      <w:pPr>
        <w:pStyle w:val="Heading1"/>
        <w:keepNext w:val="0"/>
        <w:keepLines w:val="0"/>
        <w:shd w:fill="ffffff" w:val="clear"/>
        <w:spacing w:before="480" w:lineRule="auto"/>
        <w:ind w:left="1120" w:hanging="360"/>
        <w:rPr>
          <w:color w:val="404248"/>
          <w:sz w:val="20"/>
          <w:szCs w:val="20"/>
        </w:rPr>
      </w:pPr>
      <w:bookmarkStart w:colFirst="0" w:colLast="0" w:name="_broovj345thz" w:id="2"/>
      <w:bookmarkEnd w:id="2"/>
      <w:r w:rsidDel="00000000" w:rsidR="00000000" w:rsidRPr="00000000">
        <w:rPr>
          <w:sz w:val="20"/>
          <w:szCs w:val="20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404248"/>
          <w:sz w:val="20"/>
          <w:szCs w:val="20"/>
          <w:rtl w:val="0"/>
        </w:rPr>
        <w:t xml:space="preserve">엘리베이터가 작동하는데 필요한 부품들을 아파트 모형에 설치한다.</w:t>
      </w:r>
    </w:p>
    <w:p w:rsidR="00000000" w:rsidDel="00000000" w:rsidP="00000000" w:rsidRDefault="00000000" w:rsidRPr="00000000" w14:paraId="00000045">
      <w:pPr>
        <w:pStyle w:val="Heading1"/>
        <w:keepNext w:val="0"/>
        <w:keepLines w:val="0"/>
        <w:shd w:fill="ffffff" w:val="clear"/>
        <w:spacing w:before="480" w:lineRule="auto"/>
        <w:ind w:left="1120" w:hanging="360"/>
        <w:rPr/>
      </w:pPr>
      <w:bookmarkStart w:colFirst="0" w:colLast="0" w:name="_gjvsc32zr17g" w:id="3"/>
      <w:bookmarkEnd w:id="3"/>
      <w:r w:rsidDel="00000000" w:rsidR="00000000" w:rsidRPr="00000000">
        <w:rPr>
          <w:sz w:val="20"/>
          <w:szCs w:val="20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얼굴 인식과 음성 인식 프로그램을 </w:t>
      </w:r>
      <w:r w:rsidDel="00000000" w:rsidR="00000000" w:rsidRPr="00000000">
        <w:rPr>
          <w:rFonts w:ascii="Arial Unicode MS" w:cs="Arial Unicode MS" w:eastAsia="Arial Unicode MS" w:hAnsi="Arial Unicode MS"/>
          <w:color w:val="404248"/>
          <w:sz w:val="20"/>
          <w:szCs w:val="20"/>
          <w:rtl w:val="0"/>
        </w:rPr>
        <w:t xml:space="preserve">앱인벤터(MIT APP INVENTOR)를 활용하여 구현한다.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부품 리스트, 재원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라즈베리파이, 라즈베리파이 카메라(혹은 핸드폰 카메라), 아두이노, DC 기어드 모터, 모터드라이버, 도르래, 우드락 혹은 판, 버튼, 마이크(혹은 핸드폰 마이크) , 아두이노 키패드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제작품이 가져올 사회적 효과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평소 자주 사용하는 만큼, 시각장애인들은 더욱 불편했을 엘리베이터를 변형하여, 이제는 누구나 편하게 사용할 수 있다. 시각장애인들은 엘리베이터 탑승과, 원하는 층을 누르는 등 여러 수고를 덜 수 있다. 이는 시각장애인들 뿐만 아니라, 짐이 많아 손을 쓰지 못하는 상황 등 여러 상황에도 적용할 수 있어 기대되는 바가 크다.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2022년 7월 18일</w:t>
      </w:r>
      <w:r w:rsidDel="00000000" w:rsidR="00000000" w:rsidRPr="00000000">
        <w:rPr>
          <w:rtl w:val="0"/>
        </w:rPr>
        <w:t xml:space="preserve"> ~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2022년 7월 22일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최종 아이디어 기획안 발표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최종 아이디어 기획안 작성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발표자료 준비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2022년 7월 23일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2022년 7월 29일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hyperlink r:id="rId9">
        <w:r w:rsidDel="00000000" w:rsidR="00000000" w:rsidRPr="00000000">
          <w:rPr>
            <w:color w:val="1155cc"/>
            <w:sz w:val="24"/>
            <w:szCs w:val="24"/>
            <w:shd w:fill="f6f8fa" w:val="clear"/>
            <w:rtl w:val="0"/>
          </w:rPr>
          <w:t xml:space="preserve">진행사항 공유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부품 구매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구체적인 작품 구현 방법 구상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간단한 실습을 통한 개발 툴 공부 (앱인벤터 api 사용, 아두이노 블루투스 송신)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2022년 7월 30일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2022년 8월 5일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Making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아두이노로 작품 외관 및 엘리베이터 시스템 구현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앱인벤터로 조작 앱 구현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2022년 8월 6일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2022년 8월 12일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hyperlink r:id="rId11">
        <w:r w:rsidDel="00000000" w:rsidR="00000000" w:rsidRPr="00000000">
          <w:rPr>
            <w:color w:val="1155cc"/>
            <w:sz w:val="24"/>
            <w:szCs w:val="24"/>
            <w:shd w:fill="f6f8fa" w:val="clear"/>
            <w:rtl w:val="0"/>
          </w:rPr>
          <w:t xml:space="preserve">중간 발표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중간 발표 준비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중간 발표 자료 제작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2022년 8월 13일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2022년 8월 19일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hyperlink r:id="rId12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Making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아두이노 알고리즘 안정화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보수 작업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2022년 8월 20일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2022년 8월 26일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hyperlink r:id="rId13">
        <w:r w:rsidDel="00000000" w:rsidR="00000000" w:rsidRPr="00000000">
          <w:rPr>
            <w:color w:val="1155cc"/>
            <w:sz w:val="24"/>
            <w:szCs w:val="24"/>
            <w:shd w:fill="f6f8fa" w:val="clear"/>
            <w:rtl w:val="0"/>
          </w:rPr>
          <w:t xml:space="preserve">최종 발표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최종 발표 준비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최종 발표 자료 제작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2022년 7월 27일</w:t>
      </w: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임베디드 소프트웨어 대회 준비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(제작 과정 중간마다 대회 계획서 작성)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얼굴 인식 방법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OpenCV, dlib, face_recognition를 이용하여 얼굴 랜드마크를 찍은 다음 얼굴 인식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OpenCV + teachable machine -&gt; 노트북에서는 테스트 불가, 라즈베리파이에 아나콘다, 텐서플로우 설치 후에 사용가능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yolo ? -&gt; 단순 사물 구분이 아니라 얼굴별 구분을 해야하기 때문에 커스터마이즈를 해야함. 정보에 의하면 쉽지 않음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ejongsmarcle/2022_Summer_Makers_Day/blob/main" TargetMode="External"/><Relationship Id="rId10" Type="http://schemas.openxmlformats.org/officeDocument/2006/relationships/hyperlink" Target="https://github.com/sejongsmarcle/2022_Summer_Makers_Day/blob/main" TargetMode="External"/><Relationship Id="rId13" Type="http://schemas.openxmlformats.org/officeDocument/2006/relationships/hyperlink" Target="https://github.com/sejongsmarcle/2022_Summer_Makers_Day/blob/main" TargetMode="External"/><Relationship Id="rId12" Type="http://schemas.openxmlformats.org/officeDocument/2006/relationships/hyperlink" Target="https://github.com/sejongsmarcle/2022_Summer_Makers_Day/blob/ma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ejongsmarcle/2022_Summer_Makers_Day/blob/main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hyperlink" Target="https://github.com/sejongsmarcle/2022_Summer_Makers_Day/blob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