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使用help()对commands进行测试: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671060"/>
            <wp:effectExtent l="0" t="0" r="3175" b="7620"/>
            <wp:docPr id="1" name="图片 1" descr="Help_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lp_t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Help_test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不使用help()，直接进行测试：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根据菜单提示，输入ina 0 World，将World插入到第0位之后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inb 1 Hello，将Hello插入到第一位之前，即World之前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ina 1 World，此时World出现重复，应提示错误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使用prn进行打印，应出现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Hello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World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具体运行结果见下图：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7960" cy="3848735"/>
            <wp:effectExtent l="0" t="0" r="5080" b="6985"/>
            <wp:docPr id="2" name="图片 2" descr="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s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Test1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Inb 9 HI，9大于此时最后一个数据的index，因此将插入到最前方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prn进行打印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898390" cy="2375535"/>
            <wp:effectExtent l="0" t="0" r="8890" b="1905"/>
            <wp:docPr id="4" name="图片 4" descr="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est2"/>
                    <pic:cNvPicPr>
                      <a:picLocks noChangeAspect="1"/>
                    </pic:cNvPicPr>
                  </pic:nvPicPr>
                  <pic:blipFill>
                    <a:blip r:embed="rId6"/>
                    <a:srcRect b="31461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test 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 1，将index为1的节点进行删除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rep 1 World，应提示无修改，因为World与现有数据重复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rep 1 World!，应对index为1的节点的数据进行替换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prn打印展示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8595" cy="4403725"/>
            <wp:effectExtent l="0" t="0" r="4445" b="635"/>
            <wp:docPr id="5" name="图片 5" descr="tes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est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Test3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rep 10 oo，操作应失败，因10大于最后一个节点的index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exit，退出程序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1770" cy="2155190"/>
            <wp:effectExtent l="0" t="0" r="1270" b="8890"/>
            <wp:docPr id="6" name="图片 6" descr="tes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est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numId w:val="0"/>
        </w:numPr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Test4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73349"/>
    <w:multiLevelType w:val="singleLevel"/>
    <w:tmpl w:val="9CC733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1EE2902"/>
    <w:multiLevelType w:val="singleLevel"/>
    <w:tmpl w:val="71EE29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ZTRlYmMyNDQ5MWIyNGIwMGVjNTY0YTRkZmJlNTAifQ=="/>
  </w:docVars>
  <w:rsids>
    <w:rsidRoot w:val="00000000"/>
    <w:rsid w:val="1BF95954"/>
    <w:rsid w:val="20A82121"/>
    <w:rsid w:val="44CE0BF8"/>
    <w:rsid w:val="57293AEF"/>
    <w:rsid w:val="59CA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236</Words>
  <Characters>366</Characters>
  <Lines>0</Lines>
  <Paragraphs>0</Paragraphs>
  <TotalTime>4</TotalTime>
  <ScaleCrop>false</ScaleCrop>
  <LinksUpToDate>false</LinksUpToDate>
  <CharactersWithSpaces>390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2022-10-29T10:21:57Z</dcterms:created>
  <dc:creator>lenovo</dc:creator>
  <cp:lastModifiedBy>＃＃H9</cp:lastModifiedBy>
  <dcterms:modified xsi:type="dcterms:W3CDTF">2022-10-29T10:36:13Z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D2830B6FF74E4E938F7518955DD2EF36</vt:lpwstr>
  </property>
</Properties>
</file>