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6DD" w:rsidRDefault="00476400">
      <w:r>
        <w:t>“Boss, we’re running out of food! We need to make  farm!”</w:t>
      </w:r>
      <w:r>
        <w:br/>
        <w:t>&gt;</w:t>
      </w:r>
      <w:r w:rsidR="008216DD">
        <w:t xml:space="preserve"> </w:t>
      </w:r>
      <w:r>
        <w:t>Move camera and highlight where to click in order to build the farm.</w:t>
      </w:r>
      <w:r>
        <w:br/>
        <w:t>“Great! This will keep us going for a while!”</w:t>
      </w:r>
      <w:r>
        <w:br/>
        <w:t>&gt;</w:t>
      </w:r>
      <w:r>
        <w:br/>
        <w:t>”Your food income is stable for now, the more people you have, the more food you’re going to have to provide. Keep that in mind!”</w:t>
      </w:r>
      <w:r>
        <w:br/>
        <w:t>&gt;</w:t>
      </w:r>
      <w:r>
        <w:br/>
        <w:t>&gt;</w:t>
      </w:r>
      <w:r>
        <w:br/>
        <w:t>“</w:t>
      </w:r>
      <w:r w:rsidR="008216DD">
        <w:t>Boss, our people want to build the city up, but we don’t have a lot to work with.. What can we do?</w:t>
      </w:r>
      <w:r>
        <w:t>”</w:t>
      </w:r>
      <w:r w:rsidR="008216DD">
        <w:br/>
        <w:t>&gt; Move camera and highlight where to click in order to build up a small boat</w:t>
      </w:r>
      <w:r w:rsidR="008216DD">
        <w:br/>
        <w:t>&gt; Start boat tutorial</w:t>
      </w:r>
      <w:r w:rsidR="008216DD">
        <w:br/>
        <w:t>“Were do we go, boss?”</w:t>
      </w:r>
      <w:r w:rsidR="008216DD">
        <w:br/>
        <w:t>&gt; Show location where player needs to click (semi-forced)</w:t>
      </w:r>
      <w:r w:rsidR="008216DD">
        <w:br/>
        <w:t>&gt; Start Tutorial event</w:t>
      </w:r>
      <w:r w:rsidR="008216DD">
        <w:br/>
        <w:t xml:space="preserve">&gt; </w:t>
      </w:r>
      <w:bookmarkStart w:id="0" w:name="_GoBack"/>
      <w:bookmarkEnd w:id="0"/>
    </w:p>
    <w:p w:rsidR="00476400" w:rsidRDefault="00476400"/>
    <w:sectPr w:rsidR="0047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00"/>
    <w:rsid w:val="00476400"/>
    <w:rsid w:val="008216DD"/>
    <w:rsid w:val="00C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B5A7"/>
  <w15:chartTrackingRefBased/>
  <w15:docId w15:val="{75D67E31-C072-4780-BC48-3A4D88C9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2018-12-17T14:27:00Z</dcterms:created>
  <dcterms:modified xsi:type="dcterms:W3CDTF">2018-12-17T15:53:00Z</dcterms:modified>
</cp:coreProperties>
</file>