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Junior Software Engineer</w:t>
      </w:r>
    </w:p>
    <w:p>
      <w:r>
        <w:rPr>
          <w:rFonts w:ascii="Arial" w:cs="Arial" w:eastAsia="Arial" w:hAnsi="Arial"/>
        </w:rPr>
        <w:t xml:space="preserve">5, Mar</w:t>
      </w:r>
    </w:p>
    <w:p>
      <w:r>
        <w:br/>
      </w:r>
      <w:r>
        <w:t xml:space="preserve">To the hiring team at Compass</w:t>
      </w:r>
    </w:p>
    <w:p>
      <w:r>
        <w:t xml:space="preserve">I am excited to apply for the Junior Software Engineer position at Compass. The role aligns perfectly with my skills and aspirations, especially in transforming education through technology, a field that strongly interests me. Compass's focus on collaborating to build and deploy new functionalities resonates with my passion - my experience in developing a full-stack food ordering platform, where I utilized React, Node.js, and MySQL, as well as my recent project on an AI-powered cover letter generator, has equipped me with the necessary skills. I am eager to contribute while growing with your team.</w:t>
      </w:r>
    </w:p>
    <w:p>
      <w:r>
        <w:t xml:space="preserve">I am a Full Stack Engineer who recently developed a full-stack food ordering platform for a café. This experience strengthened my experience in React, Node.js, and MySQL for scalable applications and deepened my passion for solving practical challenges. A specific achievement from my previous experience that I believe can add value to the Junior Software Engineer position at Compass includes:</w:t>
      </w:r>
    </w:p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Integrated secure user authentication in the developed platform.</w:t>
      </w:r>
    </w:p>
    <w:p>
      <w:pPr>
        <w:pStyle w:val="ListParagraph"/>
        <w:numPr>
          <w:ilvl w:val="0"/>
          <w:numId w:val="1"/>
        </w:numPr>
      </w:pPr>
      <w:r>
        <w:t xml:space="preserve">Understanding user needs is crucial for product success.</w:t>
      </w:r>
    </w:p>
    <w:p>
      <w:r>
        <w:t xml:space="preserve">My unique background as a Full Stack Engineering - Cover Letter Generator has provided me with the ability to develop bespoke AI-powered solutions utilizing React and Node.js,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Shih</w:t>
      </w:r>
    </w:p>
    <w:p>
      <w:hyperlink w:history="1" r:id="rIdk3itxjrcgnpakgbpo-jdy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3itxjrcgnpakgbpo-jdy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2025-03-05T22:09:33.934Z</dcterms:created>
  <dcterms:modified xsi:type="dcterms:W3CDTF">2025-03-05T22:09:33.934Z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