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26C8" w14:textId="77777777" w:rsidR="00664521" w:rsidRDefault="00FB2229">
      <w:pPr>
        <w:pStyle w:val="Title"/>
      </w:pPr>
      <w:r>
        <w:t>JEHAN</w:t>
      </w:r>
      <w:r>
        <w:rPr>
          <w:spacing w:val="1"/>
        </w:rPr>
        <w:t xml:space="preserve"> </w:t>
      </w:r>
      <w:r>
        <w:t>DP.</w:t>
      </w:r>
      <w:r>
        <w:rPr>
          <w:spacing w:val="2"/>
        </w:rPr>
        <w:t xml:space="preserve"> </w:t>
      </w:r>
      <w:r>
        <w:rPr>
          <w:spacing w:val="-2"/>
        </w:rPr>
        <w:t>ESLIT</w:t>
      </w:r>
    </w:p>
    <w:p w14:paraId="01E0B1E2" w14:textId="7C5A853B" w:rsidR="00664521" w:rsidRDefault="00FB2229">
      <w:pPr>
        <w:pStyle w:val="BodyText"/>
        <w:spacing w:before="116"/>
        <w:ind w:left="6"/>
        <w:jc w:val="center"/>
      </w:pPr>
      <w:r>
        <w:t>Baesa,</w:t>
      </w:r>
      <w:r>
        <w:rPr>
          <w:spacing w:val="-7"/>
        </w:rPr>
        <w:t xml:space="preserve"> </w:t>
      </w:r>
      <w:r>
        <w:t>Quezon</w:t>
      </w:r>
      <w:r>
        <w:rPr>
          <w:spacing w:val="-7"/>
        </w:rPr>
        <w:t xml:space="preserve"> </w:t>
      </w:r>
      <w:r>
        <w:t>City</w:t>
      </w:r>
      <w:r w:rsidR="00A57FBF">
        <w:t>, Metro Manila, Philippines 1106</w:t>
      </w:r>
      <w:r w:rsidR="00A57FBF">
        <w:br/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09486030120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5">
        <w:r>
          <w:rPr>
            <w:u w:val="single" w:color="298175"/>
          </w:rPr>
          <w:t>esli</w:t>
        </w:r>
        <w:r>
          <w:t>tj</w:t>
        </w:r>
        <w:r>
          <w:rPr>
            <w:u w:val="single" w:color="298175"/>
          </w:rPr>
          <w:t>ehan</w:t>
        </w:r>
        <w:r>
          <w:t>@g</w:t>
        </w:r>
        <w:r>
          <w:rPr>
            <w:u w:val="single" w:color="298175"/>
          </w:rPr>
          <w:t>mail.com</w:t>
        </w:r>
      </w:hyperlink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 w:rsidR="00A57FBF">
        <w:t xml:space="preserve">linkedin.com/in/jehan-eslit </w:t>
      </w:r>
    </w:p>
    <w:p w14:paraId="37B629D6" w14:textId="77777777" w:rsidR="008238EF" w:rsidRDefault="008238EF">
      <w:pPr>
        <w:pStyle w:val="BodyText"/>
        <w:spacing w:before="116"/>
        <w:ind w:left="6"/>
        <w:jc w:val="center"/>
      </w:pPr>
    </w:p>
    <w:p w14:paraId="74E149F9" w14:textId="54FAC684" w:rsidR="008238EF" w:rsidRDefault="008238EF" w:rsidP="008238EF">
      <w:pPr>
        <w:pStyle w:val="Heading1"/>
      </w:pPr>
      <w:r>
        <w:t>SKILLS</w:t>
      </w:r>
      <w:r>
        <w:rPr>
          <w:spacing w:val="-6"/>
        </w:rPr>
        <w:t xml:space="preserve"> </w:t>
      </w:r>
    </w:p>
    <w:p w14:paraId="01DFCBEC" w14:textId="77777777" w:rsidR="008238EF" w:rsidRDefault="008238EF" w:rsidP="008238EF">
      <w:pPr>
        <w:pStyle w:val="BodyText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649366F" wp14:editId="41B9EDBB">
                <wp:simplePos x="0" y="0"/>
                <wp:positionH relativeFrom="page">
                  <wp:posOffset>567928</wp:posOffset>
                </wp:positionH>
                <wp:positionV relativeFrom="paragraph">
                  <wp:posOffset>56586</wp:posOffset>
                </wp:positionV>
                <wp:extent cx="6436995" cy="9525"/>
                <wp:effectExtent l="0" t="0" r="0" b="0"/>
                <wp:wrapTopAndBottom/>
                <wp:docPr id="1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9FDEA" id="Graphic 11" o:spid="_x0000_s1026" style="position:absolute;margin-left:44.7pt;margin-top:4.45pt;width:506.8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rZNgIAAOYEAAAOAAAAZHJzL2Uyb0RvYy54bWysVMFu2zAMvQ/YPwi6L06yJliMOMXQosWA&#10;oivQDDsrshwbk0WNUmL370fJVupul2GYDzJlPlGPj6S3132r2Vmha8AUfDGbc6aMhLIxx4J/2999&#10;+MSZ88KUQoNRBX9Rjl/v3r/bdjZXS6hBlwoZBTEu72zBa+9tnmVO1qoVbgZWGXJWgK3wtMVjVqLo&#10;KHqrs+V8vs46wNIiSOUcfb0dnHwX41eVkv5rVTnlmS44cfNxxbgewprttiI/orB1I0ca4h9YtKIx&#10;dOkl1K3wgp2w+SNU20gEB5WfSWgzqKpGqpgDZbOY/5bNcy2sirmQOM5eZHL/L6x8PD8ha0qq3ZIz&#10;I1qq0f0ox2IR5Omsywn1bJ8wJOjsA8gfjhzZG0/YuBHTV9gGLKXH+qj1y0Vr1Xsm6eP66uN6s1lx&#10;Jsm3WS1X4a5M5OmsPDl/ryDGEecH54dKlckSdbJkb5KJVO9QaR0r7TmjSiNnVOnDUGkrfDgXyAWT&#10;dRMi9cgjOFs4qz1EmA8pBLarBfVyIHu1TmRfYdpM4dRpb4HJnd42Rh1gsQkp8+RL7wEzvfnvkROO&#10;KZzU4NSgcUg9in2Rg66fCu5AN+Vdo3VQwOHxcKORnUWYofiMtZrAYjMM9Q+dcIDyhfqqo04quPt5&#10;Eqg4018MdW6YwmRgMg7JQK9vIM5qFB+d3/ffBVpmySy4p/Z5hDQXIk+dQfwDYMCGkwY+nzxUTWib&#10;yG1gNG5omGL+4+CHaZ3uI+r197T7BQAA//8DAFBLAwQUAAYACAAAACEAHOzPFtsAAAAIAQAADwAA&#10;AGRycy9kb3ducmV2LnhtbEyPQUvEMBCF74L/IYzgRdykWmTtNl1E1qvgKp7TZratbSYhybbdf296&#10;0tPM8B5vvlfuFzOyCX3oLUnINgIYUmN1T62Er8+3+y2wEBVpNVpCCRcMsK+ur0pVaDvTB07H2LIU&#10;QqFQEroYXcF5aDo0KmysQ0rayXqjYjp9y7VXcwo3I38Q4okb1VP60CmHrx02w/FsJOTzjxs8TvF9&#10;cpc7G8VwqL8PUt7eLC87YBGX+GeGFT+hQ5WYansmHdgoYfucJ+c6ga1yJh4zYHXaRA68Kvn/AtUv&#10;AAAA//8DAFBLAQItABQABgAIAAAAIQC2gziS/gAAAOEBAAATAAAAAAAAAAAAAAAAAAAAAABbQ29u&#10;dGVudF9UeXBlc10ueG1sUEsBAi0AFAAGAAgAAAAhADj9If/WAAAAlAEAAAsAAAAAAAAAAAAAAAAA&#10;LwEAAF9yZWxzLy5yZWxzUEsBAi0AFAAGAAgAAAAhAMPp+tk2AgAA5gQAAA4AAAAAAAAAAAAAAAAA&#10;LgIAAGRycy9lMm9Eb2MueG1sUEsBAi0AFAAGAAgAAAAhABzszxbbAAAACAEAAA8AAAAAAAAAAAAA&#10;AAAAkAQAAGRycy9kb3ducmV2LnhtbFBLBQYAAAAABAAEAPMAAACYBQAAAAA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93FABC" w14:textId="30C6DC07" w:rsidR="00FB2229" w:rsidRPr="00FB2229" w:rsidRDefault="00FB2229" w:rsidP="00FB2229">
      <w:pPr>
        <w:pStyle w:val="Heading1"/>
        <w:spacing w:before="101"/>
        <w:rPr>
          <w:spacing w:val="-2"/>
        </w:rPr>
      </w:pPr>
      <w:r>
        <w:rPr>
          <w:spacing w:val="-2"/>
        </w:rPr>
        <w:t xml:space="preserve">Technical: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pacing w:val="-2"/>
        </w:rPr>
        <w:br/>
      </w:r>
      <w:r w:rsidRPr="00FB2229">
        <w:rPr>
          <w:spacing w:val="-2"/>
        </w:rPr>
        <w:t xml:space="preserve">Programming: </w:t>
      </w:r>
      <w:r w:rsidRPr="00FB2229">
        <w:rPr>
          <w:b w:val="0"/>
          <w:bCs w:val="0"/>
          <w:spacing w:val="-2"/>
        </w:rPr>
        <w:t>Java, Python, HTML</w:t>
      </w:r>
      <w:r>
        <w:rPr>
          <w:b w:val="0"/>
          <w:bCs w:val="0"/>
          <w:spacing w:val="-2"/>
        </w:rPr>
        <w:t>, CSS, JavaScript</w:t>
      </w:r>
      <w:r>
        <w:rPr>
          <w:spacing w:val="-2"/>
        </w:rPr>
        <w:br/>
      </w:r>
      <w:r w:rsidRPr="00FB2229">
        <w:rPr>
          <w:spacing w:val="-2"/>
        </w:rPr>
        <w:t xml:space="preserve">Databases: </w:t>
      </w:r>
      <w:r w:rsidRPr="00FB2229">
        <w:rPr>
          <w:b w:val="0"/>
          <w:bCs w:val="0"/>
          <w:spacing w:val="-2"/>
        </w:rPr>
        <w:t>SQL</w:t>
      </w:r>
      <w:r>
        <w:rPr>
          <w:spacing w:val="-2"/>
        </w:rPr>
        <w:br/>
      </w:r>
      <w:r w:rsidRPr="00FB2229">
        <w:rPr>
          <w:spacing w:val="-2"/>
        </w:rPr>
        <w:t xml:space="preserve">Software: </w:t>
      </w:r>
      <w:r w:rsidRPr="00FB2229">
        <w:rPr>
          <w:b w:val="0"/>
          <w:bCs w:val="0"/>
          <w:spacing w:val="-2"/>
        </w:rPr>
        <w:t>Microsoft Office, Power BI, Excel</w:t>
      </w:r>
      <w:r>
        <w:rPr>
          <w:b w:val="0"/>
          <w:bCs w:val="0"/>
          <w:spacing w:val="-2"/>
        </w:rPr>
        <w:br/>
      </w:r>
      <w:r>
        <w:rPr>
          <w:b w:val="0"/>
          <w:bCs w:val="0"/>
          <w:spacing w:val="-2"/>
        </w:rPr>
        <w:br/>
      </w:r>
      <w:r>
        <w:rPr>
          <w:spacing w:val="-2"/>
        </w:rPr>
        <w:t xml:space="preserve">NON – Technical </w:t>
      </w:r>
    </w:p>
    <w:p w14:paraId="2414DBCF" w14:textId="5C732608" w:rsidR="00664521" w:rsidRPr="00FB2229" w:rsidRDefault="00FB2229" w:rsidP="00FB2229">
      <w:pPr>
        <w:pStyle w:val="Heading1"/>
        <w:spacing w:before="101"/>
        <w:rPr>
          <w:spacing w:val="-2"/>
        </w:rPr>
      </w:pPr>
      <w:r w:rsidRPr="00FB2229">
        <w:rPr>
          <w:b w:val="0"/>
          <w:bCs w:val="0"/>
          <w:spacing w:val="-2"/>
        </w:rPr>
        <w:t>Adaptability</w:t>
      </w:r>
      <w:r w:rsidRPr="00FB2229">
        <w:rPr>
          <w:b w:val="0"/>
          <w:bCs w:val="0"/>
          <w:spacing w:val="-2"/>
        </w:rPr>
        <w:t xml:space="preserve">, </w:t>
      </w:r>
      <w:r w:rsidRPr="00FB2229">
        <w:rPr>
          <w:b w:val="0"/>
          <w:bCs w:val="0"/>
          <w:spacing w:val="-2"/>
        </w:rPr>
        <w:t>Problem-Solving</w:t>
      </w:r>
      <w:r w:rsidRPr="00FB2229">
        <w:rPr>
          <w:b w:val="0"/>
          <w:bCs w:val="0"/>
          <w:spacing w:val="-2"/>
        </w:rPr>
        <w:t xml:space="preserve">, </w:t>
      </w:r>
      <w:r w:rsidRPr="00FB2229">
        <w:rPr>
          <w:b w:val="0"/>
          <w:bCs w:val="0"/>
          <w:spacing w:val="-2"/>
        </w:rPr>
        <w:t>Leadership</w:t>
      </w:r>
      <w:r w:rsidRPr="00FB2229">
        <w:rPr>
          <w:b w:val="0"/>
          <w:bCs w:val="0"/>
          <w:spacing w:val="-2"/>
        </w:rPr>
        <w:t xml:space="preserve">, </w:t>
      </w:r>
      <w:r w:rsidRPr="00FB2229">
        <w:rPr>
          <w:b w:val="0"/>
          <w:bCs w:val="0"/>
          <w:spacing w:val="-2"/>
        </w:rPr>
        <w:t>Communication</w:t>
      </w:r>
      <w:r w:rsidRPr="00FB2229">
        <w:rPr>
          <w:b w:val="0"/>
          <w:bCs w:val="0"/>
          <w:spacing w:val="-2"/>
        </w:rPr>
        <w:t xml:space="preserve">, </w:t>
      </w:r>
      <w:r w:rsidRPr="00FB2229">
        <w:rPr>
          <w:b w:val="0"/>
          <w:bCs w:val="0"/>
          <w:spacing w:val="-2"/>
        </w:rPr>
        <w:t>Project Management</w:t>
      </w:r>
      <w:r>
        <w:rPr>
          <w:spacing w:val="-2"/>
        </w:rPr>
        <w:br/>
      </w:r>
      <w:r w:rsidR="008238EF">
        <w:rPr>
          <w:spacing w:val="-2"/>
        </w:rPr>
        <w:br/>
      </w:r>
      <w:r>
        <w:rPr>
          <w:spacing w:val="-2"/>
        </w:rPr>
        <w:t>PROJECT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</w:p>
    <w:p w14:paraId="4F414A39" w14:textId="77777777" w:rsidR="00664521" w:rsidRDefault="00FB2229">
      <w:pPr>
        <w:pStyle w:val="BodyText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EFA111" wp14:editId="3B02CF4F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320F0" id="Graphic 1" o:spid="_x0000_s1026" style="position:absolute;margin-left:44.7pt;margin-top:4.45pt;width:506.8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pUNQIAAOQEAAAOAAAAZHJzL2Uyb0RvYy54bWysVMFu2zAMvQ/YPwi6L06yJliMOMXQosWA&#10;oivQDDsrshwbk0WNUmL370fJVupul2GYDzJlPlGPj6S3132r2Vmha8AUfDGbc6aMhLIxx4J/2999&#10;+MSZ88KUQoNRBX9Rjl/v3r/bdjZXS6hBlwoZBTEu72zBa+9tnmVO1qoVbgZWGXJWgK3wtMVjVqLo&#10;KHqrs+V8vs46wNIiSOUcfb0dnHwX41eVkv5rVTnlmS44cfNxxbgewprttiI/orB1I0ca4h9YtKIx&#10;dOkl1K3wgp2w+SNU20gEB5WfSWgzqKpGqpgDZbOY/5bNcy2sirmQOM5eZHL/L6x8PD8ha0qqHWdG&#10;tFSi+1GNRRCnsy4nzLN9wpCesw8gfzhyZG88YeNGTF9hG7CUHOuj0i8XpVXvmaSP66uP681mxZkk&#10;32a1XIW7MpGns/Lk/L2CGEecH5wf6lQmS9TJkr1JJlK1Q511rLPnjOqMnFGdD0OdrfDhXCAXTNZN&#10;iNQjj+Bs4az2EGE+pBDYrhbUyYHs1TqRfYVpM4VTn70FJnd62xh1gMUWpMyTL70HzPTmv0dOOKZw&#10;UoNTg8Yh9Sj2RQ66fiq4A92Ud43WQQGHx8ONRnYWYYLiM9ZqAovNMNQ/dMIByhfqqo4aqeDu50mg&#10;4kx/MdS3YQaTgck4JAO9voE4qVF8dH7ffxdomSWz4J7a5xHSVIg8dQbxD4ABG04a+HzyUDWhbSK3&#10;gdG4oVGK+Y9jH2Z1uo+o15/T7hcAAAD//wMAUEsDBBQABgAIAAAAIQAc7M8W2wAAAAgBAAAPAAAA&#10;ZHJzL2Rvd25yZXYueG1sTI9BS8QwEIXvgv8hjOBF3KRaZO02XUTWq+AqntNmtq1tJiHJtt1/b3rS&#10;08zwHm++V+4XM7IJfegtScg2AhhSY3VPrYSvz7f7LbAQFWk1WkIJFwywr66vSlVoO9MHTsfYshRC&#10;oVASuhhdwXloOjQqbKxDStrJeqNiOn3LtVdzCjcjfxDiiRvVU/rQKYevHTbD8Wwk5POPGzxO8X1y&#10;lzsbxXCovw9S3t4sLztgEZf4Z4YVP6FDlZhqeyYd2Chh+5wn5zqBrXImHjNgddpEDrwq+f8C1S8A&#10;AAD//wMAUEsBAi0AFAAGAAgAAAAhALaDOJL+AAAA4QEAABMAAAAAAAAAAAAAAAAAAAAAAFtDb250&#10;ZW50X1R5cGVzXS54bWxQSwECLQAUAAYACAAAACEAOP0h/9YAAACUAQAACwAAAAAAAAAAAAAAAAAv&#10;AQAAX3JlbHMvLnJlbHNQSwECLQAUAAYACAAAACEAhkDqVDUCAADkBAAADgAAAAAAAAAAAAAAAAAu&#10;AgAAZHJzL2Uyb0RvYy54bWxQSwECLQAUAAYACAAAACEAHOzPFtsAAAAIAQAADwAAAAAAAAAAAAAA&#10;AACPBAAAZHJzL2Rvd25yZXYueG1sUEsFBgAAAAAEAAQA8wAAAJc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>
      <w:r>
        <w:t>Additional Projects:</w:t>
      </w:r>
    </w:p>
    <w:p>
      <w:r>
        <w:t>- Shoe Inventory System (Java, NetBeans, SQL): Developed an inventory management system with real-time stock tracking and reporting.</w:t>
      </w:r>
    </w:p>
    <w:p>
      <w:r>
        <w:t>- Shoe E-commerce Website (HTML, CSS, JavaScript): Created a responsive website with product catalog, search functionality, and shopping cart.</w:t>
      </w:r>
    </w:p>
    <w:p>
      <w:r>
        <w:t>- Fitness App (Python): Built a health and fitness tracking app with user input and goal-setting features.</w:t>
      </w:r>
    </w:p>
    <w:p>
      <w:r>
        <w:t>- Data Analytics / BI Reports: NCR PSA Report 2020–2025, CAPP Financial Report, Amazon Sales Report 2020–2025.</w:t>
      </w:r>
    </w:p>
    <w:p w14:paraId="16C95C21" w14:textId="362E95AA" w:rsidR="00664521" w:rsidRDefault="00FB2229">
      <w:pPr>
        <w:pStyle w:val="Heading2"/>
        <w:tabs>
          <w:tab w:val="left" w:pos="9116"/>
        </w:tabs>
        <w:ind w:left="6"/>
        <w:jc w:val="center"/>
      </w:pPr>
      <w:r>
        <w:t>STI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rPr>
          <w:spacing w:val="-2"/>
        </w:rPr>
        <w:t>Novaliches</w:t>
      </w:r>
      <w:r>
        <w:tab/>
        <w:t>Qu</w:t>
      </w:r>
      <w:r w:rsidR="00A57FBF">
        <w:t>e</w:t>
      </w:r>
      <w:r>
        <w:t>zon</w:t>
      </w:r>
      <w:r>
        <w:rPr>
          <w:spacing w:val="-7"/>
        </w:rPr>
        <w:t xml:space="preserve"> </w:t>
      </w:r>
      <w:r>
        <w:rPr>
          <w:spacing w:val="-4"/>
        </w:rPr>
        <w:t>City</w:t>
      </w:r>
    </w:p>
    <w:p w14:paraId="45E01549" w14:textId="77777777" w:rsidR="00664521" w:rsidRDefault="00FB2229">
      <w:pPr>
        <w:tabs>
          <w:tab w:val="left" w:pos="8429"/>
        </w:tabs>
        <w:spacing w:before="77"/>
        <w:ind w:left="44"/>
        <w:rPr>
          <w:i/>
          <w:position w:val="1"/>
          <w:sz w:val="21"/>
        </w:rPr>
      </w:pPr>
      <w:r>
        <w:rPr>
          <w:i/>
          <w:spacing w:val="-2"/>
          <w:sz w:val="21"/>
        </w:rPr>
        <w:t>Project Manager</w:t>
      </w:r>
      <w:r>
        <w:rPr>
          <w:i/>
          <w:sz w:val="21"/>
        </w:rPr>
        <w:tab/>
      </w:r>
      <w:r>
        <w:rPr>
          <w:i/>
          <w:position w:val="1"/>
          <w:sz w:val="21"/>
        </w:rPr>
        <w:t>Jan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2024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Dec</w:t>
      </w:r>
      <w:r>
        <w:rPr>
          <w:i/>
          <w:spacing w:val="-4"/>
          <w:position w:val="1"/>
          <w:sz w:val="21"/>
        </w:rPr>
        <w:t xml:space="preserve"> 2024</w:t>
      </w:r>
    </w:p>
    <w:p w14:paraId="409D6D4F" w14:textId="77777777" w:rsidR="00664521" w:rsidRDefault="00FB2229">
      <w:pPr>
        <w:pStyle w:val="BodyText"/>
        <w:spacing w:before="86" w:line="295" w:lineRule="auto"/>
        <w:ind w:left="253" w:hanging="224"/>
      </w:pPr>
      <w:r>
        <w:rPr>
          <w:noProof/>
          <w:position w:val="3"/>
        </w:rPr>
        <w:drawing>
          <wp:inline distT="0" distB="0" distL="0" distR="0" wp14:anchorId="75D7E422" wp14:editId="7657F5C4">
            <wp:extent cx="37861" cy="3786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" cy="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Spearheaded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web-based</w:t>
      </w:r>
      <w:r>
        <w:rPr>
          <w:spacing w:val="-6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tailored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creative</w:t>
      </w:r>
      <w:r>
        <w:rPr>
          <w:spacing w:val="-6"/>
        </w:rPr>
        <w:t xml:space="preserve"> </w:t>
      </w:r>
      <w:r>
        <w:t>professionals,</w:t>
      </w:r>
      <w:r>
        <w:rPr>
          <w:spacing w:val="-6"/>
        </w:rPr>
        <w:t xml:space="preserve"> </w:t>
      </w:r>
      <w:r>
        <w:t>enhancing compatibility analysis.</w:t>
      </w:r>
    </w:p>
    <w:p w14:paraId="727736BA" w14:textId="77777777" w:rsidR="00664521" w:rsidRDefault="00FB2229">
      <w:pPr>
        <w:pStyle w:val="BodyText"/>
        <w:spacing w:before="17"/>
        <w:ind w:left="29"/>
      </w:pPr>
      <w:r>
        <w:rPr>
          <w:noProof/>
          <w:position w:val="3"/>
        </w:rPr>
        <w:drawing>
          <wp:inline distT="0" distB="0" distL="0" distR="0" wp14:anchorId="277C6581" wp14:editId="6A4EBEBB">
            <wp:extent cx="37861" cy="3786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" cy="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Directed a multidisciplinary team, managing project milestones, stakeholder communication, and resource allocation.</w:t>
      </w:r>
    </w:p>
    <w:p w14:paraId="627B8544" w14:textId="77777777" w:rsidR="00664521" w:rsidRDefault="00FB2229">
      <w:pPr>
        <w:pStyle w:val="BodyText"/>
        <w:spacing w:before="57" w:line="312" w:lineRule="auto"/>
        <w:ind w:left="253" w:right="434" w:hanging="224"/>
      </w:pPr>
      <w:r>
        <w:rPr>
          <w:noProof/>
          <w:position w:val="3"/>
        </w:rPr>
        <w:drawing>
          <wp:inline distT="0" distB="0" distL="0" distR="0" wp14:anchorId="69F806F7" wp14:editId="6B30154F">
            <wp:extent cx="37861" cy="3786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" cy="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Delivered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user-centric</w:t>
      </w:r>
      <w:r>
        <w:rPr>
          <w:spacing w:val="-8"/>
        </w:rPr>
        <w:t xml:space="preserve"> </w:t>
      </w:r>
      <w:r>
        <w:t>design,</w:t>
      </w:r>
      <w:r>
        <w:rPr>
          <w:spacing w:val="-8"/>
        </w:rPr>
        <w:t xml:space="preserve"> </w:t>
      </w:r>
      <w:r>
        <w:t>incorporating</w:t>
      </w:r>
      <w:r>
        <w:rPr>
          <w:spacing w:val="-8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compatibility</w:t>
      </w:r>
      <w:r>
        <w:rPr>
          <w:spacing w:val="-8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personalized</w:t>
      </w:r>
      <w:r>
        <w:rPr>
          <w:spacing w:val="-8"/>
        </w:rPr>
        <w:t xml:space="preserve"> </w:t>
      </w:r>
      <w:r>
        <w:t>recommendations,</w:t>
      </w:r>
      <w:r>
        <w:rPr>
          <w:spacing w:val="-8"/>
        </w:rPr>
        <w:t xml:space="preserve"> </w:t>
      </w:r>
      <w:r>
        <w:t>and community forums.</w:t>
      </w:r>
    </w:p>
    <w:p w14:paraId="37B459BF" w14:textId="77777777" w:rsidR="00664521" w:rsidRDefault="00FB2229">
      <w:pPr>
        <w:pStyle w:val="BodyText"/>
        <w:spacing w:before="0" w:line="225" w:lineRule="exact"/>
        <w:ind w:left="29"/>
      </w:pPr>
      <w:r>
        <w:rPr>
          <w:noProof/>
          <w:position w:val="3"/>
        </w:rPr>
        <w:drawing>
          <wp:inline distT="0" distB="0" distL="0" distR="0" wp14:anchorId="2EAE60E6" wp14:editId="72C8324A">
            <wp:extent cx="37861" cy="3786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" cy="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 xml:space="preserve">Led </w:t>
      </w:r>
      <w:r>
        <w:t>quality assurance testing, earning widespread praise for simplifying the PC-building process.</w:t>
      </w:r>
    </w:p>
    <w:p w14:paraId="1CE3B846" w14:textId="77777777" w:rsidR="00664521" w:rsidRDefault="00664521">
      <w:pPr>
        <w:pStyle w:val="BodyText"/>
        <w:spacing w:before="83"/>
      </w:pPr>
    </w:p>
    <w:p w14:paraId="67211EA2" w14:textId="77777777" w:rsidR="00664521" w:rsidRDefault="00FB2229">
      <w:pPr>
        <w:pStyle w:val="Heading2"/>
        <w:tabs>
          <w:tab w:val="left" w:pos="9061"/>
        </w:tabs>
        <w:spacing w:before="0"/>
      </w:pPr>
      <w:r>
        <w:t>Best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Philippines</w:t>
      </w:r>
      <w:r>
        <w:tab/>
        <w:t>Quezon</w:t>
      </w:r>
      <w:r>
        <w:rPr>
          <w:spacing w:val="-8"/>
        </w:rPr>
        <w:t xml:space="preserve"> </w:t>
      </w:r>
      <w:r>
        <w:rPr>
          <w:spacing w:val="-4"/>
        </w:rPr>
        <w:t>City</w:t>
      </w:r>
    </w:p>
    <w:p w14:paraId="7CA11872" w14:textId="77777777" w:rsidR="00664521" w:rsidRDefault="00FB2229">
      <w:pPr>
        <w:tabs>
          <w:tab w:val="left" w:pos="8395"/>
        </w:tabs>
        <w:spacing w:before="77"/>
        <w:ind w:left="44"/>
        <w:rPr>
          <w:i/>
          <w:position w:val="1"/>
          <w:sz w:val="21"/>
        </w:rPr>
      </w:pPr>
      <w:r>
        <w:rPr>
          <w:i/>
          <w:sz w:val="21"/>
        </w:rPr>
        <w:t>Lead</w:t>
      </w:r>
      <w:r>
        <w:rPr>
          <w:i/>
          <w:spacing w:val="-6"/>
          <w:sz w:val="21"/>
        </w:rPr>
        <w:t xml:space="preserve"> </w:t>
      </w:r>
      <w:r>
        <w:rPr>
          <w:i/>
          <w:spacing w:val="-2"/>
          <w:sz w:val="21"/>
        </w:rPr>
        <w:t>Programmer</w:t>
      </w:r>
      <w:r>
        <w:rPr>
          <w:i/>
          <w:sz w:val="21"/>
        </w:rPr>
        <w:tab/>
      </w:r>
      <w:r>
        <w:rPr>
          <w:i/>
          <w:position w:val="1"/>
          <w:sz w:val="21"/>
        </w:rPr>
        <w:t>Jan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2019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May</w:t>
      </w:r>
      <w:r>
        <w:rPr>
          <w:i/>
          <w:spacing w:val="-4"/>
          <w:position w:val="1"/>
          <w:sz w:val="21"/>
        </w:rPr>
        <w:t xml:space="preserve"> 2020</w:t>
      </w:r>
    </w:p>
    <w:p w14:paraId="4B33C752" w14:textId="77777777" w:rsidR="00664521" w:rsidRDefault="00FB2229">
      <w:pPr>
        <w:pStyle w:val="BodyText"/>
        <w:spacing w:before="86" w:line="295" w:lineRule="auto"/>
        <w:ind w:left="253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53E3FD1" wp14:editId="4022DD03">
                <wp:simplePos x="0" y="0"/>
                <wp:positionH relativeFrom="page">
                  <wp:posOffset>558462</wp:posOffset>
                </wp:positionH>
                <wp:positionV relativeFrom="paragraph">
                  <wp:posOffset>122640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41" y="37861"/>
                              </a:moveTo>
                              <a:lnTo>
                                <a:pt x="16420" y="37861"/>
                              </a:lnTo>
                              <a:lnTo>
                                <a:pt x="14005" y="37381"/>
                              </a:lnTo>
                              <a:lnTo>
                                <a:pt x="0" y="21440"/>
                              </a:lnTo>
                              <a:lnTo>
                                <a:pt x="0" y="16420"/>
                              </a:lnTo>
                              <a:lnTo>
                                <a:pt x="16420" y="0"/>
                              </a:lnTo>
                              <a:lnTo>
                                <a:pt x="21441" y="0"/>
                              </a:lnTo>
                              <a:lnTo>
                                <a:pt x="37861" y="18930"/>
                              </a:lnTo>
                              <a:lnTo>
                                <a:pt x="37861" y="21440"/>
                              </a:lnTo>
                              <a:lnTo>
                                <a:pt x="21441" y="37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49966" id="Graphic 6" o:spid="_x0000_s1026" style="position:absolute;margin-left:43.95pt;margin-top:9.65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+fFZQIAALsFAAAOAAAAZHJzL2Uyb0RvYy54bWysVFFv0zAQfkfiP1h+p0m6UkrUdEKbNiFN&#10;Y9KKeHYdp4lwbGO7TfvvubPjtgxpIEQe4nPuy/n77s63vD70kuyFdZ1WFS0mOSVCcV13alvRr+u7&#10;dwtKnGeqZlIrUdGjcPR69fbNcjClmOpWy1pYAkGUKwdT0dZ7U2aZ463omZtoIxQ4G2175mFrt1lt&#10;2QDRe5lN83yeDdrWxmounIOvt9FJVyF+0wjuvzSNE57IigI3H942vDf4zlZLVm4tM23HRxrsH1j0&#10;rFNw6CnULfOM7Gz3W6i+41Y73fgJ132mm6bjImgANUX+Qs1zy4wIWiA5zpzS5P5fWP64f7Kkqys6&#10;p0SxHkp0P2ZjjskZjCsB82yeLMpz5kHz7w4c2S8e3LgRc2hsj1gQRw4h08dTpsXBEw4frxZFDuXg&#10;4IkmRmRl+pXvnL8XOoRh+wfnY5nqZLE2Wfygkmmh2FhmGcrsKYEyW0qgzJtYZsM8/ofc0CRDOpy0&#10;yUJfr/dirQPKo4BpMZsVlCDVD4t5gbGA6hkl1SW6mM+moOwFOmHSakLkYpbn70cspGGMnDBpjdgY&#10;E7mEpgUGyZ/WS1xkEZkmf1rHs088X493Vv86LuYGdReLj1d/i/2znvP5l9lPWrjUTkSZWNJQmVOZ&#10;IUeXjeS07Oq7TkosrbPbzY20ZM9wMIRnTP8FLPR4bGts8I2uj3BZBrgfFXU/dswKSuRnBdcRR0sy&#10;bDI2ybBe3ugwgEJXWefXh2/MGmLArKiHW/Go02VnZep44I+AiMU/lf6087rp8DoEbpHRuIEJEfSP&#10;0wxH0OU+oM4zd/UTAAD//wMAUEsDBBQABgAIAAAAIQBpC+jL2wAAAAcBAAAPAAAAZHJzL2Rvd25y&#10;ZXYueG1sTI7NTsMwEITvSLyDtUjcqEMj2iSNUyEkkOACtKjnbezGEfE6ip00fXuWExznRzNfuZ1d&#10;JyYzhNaTgvtFAsJQ7XVLjYKv/fNdBiJEJI2dJ6PgYgJsq+urEgvtz/Rppl1sBI9QKFCBjbEvpAy1&#10;NQ7DwveGODv5wWFkOTRSD3jmcdfJZZKspMOW+MFib56sqb93o1MwnvTlde8muQ7vLx9vB6szXGml&#10;bm/mxw2IaOb4V4ZffEaHipmOfiQdRKcgW+fcZD9PQXCep6yPCpYPKciqlP/5qx8AAAD//wMAUEsB&#10;Ai0AFAAGAAgAAAAhALaDOJL+AAAA4QEAABMAAAAAAAAAAAAAAAAAAAAAAFtDb250ZW50X1R5cGVz&#10;XS54bWxQSwECLQAUAAYACAAAACEAOP0h/9YAAACUAQAACwAAAAAAAAAAAAAAAAAvAQAAX3JlbHMv&#10;LnJlbHNQSwECLQAUAAYACAAAACEAEefnxWUCAAC7BQAADgAAAAAAAAAAAAAAAAAuAgAAZHJzL2Uy&#10;b0RvYy54bWxQSwECLQAUAAYACAAAACEAaQvoy9sAAAAHAQAADwAAAAAAAAAAAAAAAAC/BAAAZHJz&#10;L2Rvd25yZXYueG1sUEsFBgAAAAAEAAQA8wAAAMcFAAAAAA==&#10;" path="m21441,37861r-5021,l14005,37381,,21440,,16420,16420,r5021,l37861,18930r,2510l21441,37861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4859CC0" wp14:editId="64DB315D">
                <wp:simplePos x="0" y="0"/>
                <wp:positionH relativeFrom="page">
                  <wp:posOffset>558462</wp:posOffset>
                </wp:positionH>
                <wp:positionV relativeFrom="paragraph">
                  <wp:posOffset>311950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41" y="37861"/>
                              </a:moveTo>
                              <a:lnTo>
                                <a:pt x="16420" y="37861"/>
                              </a:lnTo>
                              <a:lnTo>
                                <a:pt x="14005" y="37381"/>
                              </a:lnTo>
                              <a:lnTo>
                                <a:pt x="0" y="21441"/>
                              </a:lnTo>
                              <a:lnTo>
                                <a:pt x="0" y="16420"/>
                              </a:lnTo>
                              <a:lnTo>
                                <a:pt x="16420" y="0"/>
                              </a:lnTo>
                              <a:lnTo>
                                <a:pt x="21441" y="0"/>
                              </a:lnTo>
                              <a:lnTo>
                                <a:pt x="37861" y="18930"/>
                              </a:lnTo>
                              <a:lnTo>
                                <a:pt x="37861" y="21441"/>
                              </a:lnTo>
                              <a:lnTo>
                                <a:pt x="21441" y="37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15359" id="Graphic 7" o:spid="_x0000_s1026" style="position:absolute;margin-left:43.95pt;margin-top:24.55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EnZgIAALsFAAAOAAAAZHJzL2Uyb0RvYy54bWysVFFv2yAQfp+0/4B4X22nWZtZcaqpVatJ&#10;VVepmfZMMI6tYY4BidN/vwNM4nZSN03LgznC58/fd8fd8urQS7IXxnagKlqc5ZQIxaHu1Lai39a3&#10;HxaUWMdUzSQoUdFnYenV6v275aBLMYMWZC0MQRJly0FXtHVOl1lmeSt6Zs9AC4WHDZieOdyabVYb&#10;NiB7L7NZnl9kA5haG+DCWvz3Jh7SVeBvGsHd16axwhFZUdTmwtOE58Y/s9WSlVvDdNvxUQb7BxU9&#10;6xR+9Eh1wxwjO9P9RtV33ICFxp1x6DNomo6L4AHdFPkrN08t0yJ4weRYfUyT/X+0/GH/aEhXV/SS&#10;EsV6LNHdmI1Ln5xB2xIxT/rReHtW3wP/YfEge3HiN3bEHBrTeyyaI4eQ6edjpsXBEY5/ni+KHMvB&#10;8SSGnpGV6VW+s+5OQKBh+3vrYpnqFLE2RfygUmiw2L7MMpTZUYJlNpRgmTexzJo5/57X5kMypI+T&#10;NkX+rIe9WENAOW9gVsznBSVe6uXiovBcKPWEkmqKLi7mM3T2Cp0wadWBuZjn+ccRi2kYmRMmrREb&#10;OaOWqCCdp3WKiyrewp10hiZAR4knrZHv5P5tXMyN910sPp3/LfbPfk7fn2Y/aeQSrIg2fUlDZY5l&#10;Rk/Ti2RBdvVtJ6UvrTXbzbU0ZM/8YAi/Mf0TWLjj8Vr7C76B+hmbZcD+qKj9uWNGUCK/KGxHP1pS&#10;YFKwSYFx8hrCAAq3yli3PnxnRhONYUUddsUDpGZnZbrxqN8DIta/qeDzzkHT+XYI2qKicYMTIvgf&#10;p5kfQdN9QJ1m7uoXAAAA//8DAFBLAwQUAAYACAAAACEAseNVfNwAAAAHAQAADwAAAGRycy9kb3du&#10;cmV2LnhtbEyOwU7DMBBE70j8g7VI3KgToG0SsqkQEkhwKbSIsxtv44h4HcVOmv495gTH0YzevHIz&#10;205MNPjWMUK6SEAQ10633CB87p9vMhA+KNaqc0wIZ/KwqS4vSlVod+IPmnahERHCvlAIJoS+kNLX&#10;hqzyC9cTx+7oBqtCjEMj9aBOEW47eZskK2lVy/HBqJ6eDNXfu9EijEd9ft3bSa799uX97cvoTK00&#10;4vXV/PgAItAc/sbwqx/VoYpOBzey9qJDyNZ5XCLc5ymI2Od3MR8QlssUZFXK//7VDwAAAP//AwBQ&#10;SwECLQAUAAYACAAAACEAtoM4kv4AAADhAQAAEwAAAAAAAAAAAAAAAAAAAAAAW0NvbnRlbnRfVHlw&#10;ZXNdLnhtbFBLAQItABQABgAIAAAAIQA4/SH/1gAAAJQBAAALAAAAAAAAAAAAAAAAAC8BAABfcmVs&#10;cy8ucmVsc1BLAQItABQABgAIAAAAIQCkcMEnZgIAALsFAAAOAAAAAAAAAAAAAAAAAC4CAABkcnMv&#10;ZTJvRG9jLnhtbFBLAQItABQABgAIAAAAIQCx41V83AAAAAcBAAAPAAAAAAAAAAAAAAAAAMAEAABk&#10;cnMvZG93bnJldi54bWxQSwUGAAAAAAQABADzAAAAyQUAAAAA&#10;" path="m21441,37861r-5021,l14005,37381,,21441,,16420,16420,r5021,l37861,18930r,2511l21441,37861xe" fillcolor="black" stroked="f">
                <v:path arrowok="t"/>
                <w10:wrap anchorx="page"/>
              </v:shape>
            </w:pict>
          </mc:Fallback>
        </mc:AlternateContent>
      </w:r>
      <w:r>
        <w:t>Developed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streamlined</w:t>
      </w:r>
      <w:r>
        <w:rPr>
          <w:spacing w:val="-9"/>
        </w:rPr>
        <w:t xml:space="preserve"> </w:t>
      </w:r>
      <w:r>
        <w:t>enrollment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improving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efficiency. Designed a scalable, secure architecture with an intuitive user interface via NetBeans IDE.</w:t>
      </w:r>
    </w:p>
    <w:p w14:paraId="1C728303" w14:textId="39CCB76C" w:rsidR="00664521" w:rsidRDefault="00FB2229">
      <w:pPr>
        <w:pStyle w:val="BodyText"/>
        <w:spacing w:before="17" w:line="295" w:lineRule="auto"/>
        <w:ind w:left="253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8019ECB" wp14:editId="01359BB4">
                <wp:simplePos x="0" y="0"/>
                <wp:positionH relativeFrom="page">
                  <wp:posOffset>558462</wp:posOffset>
                </wp:positionH>
                <wp:positionV relativeFrom="paragraph">
                  <wp:posOffset>78899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41" y="37861"/>
                              </a:moveTo>
                              <a:lnTo>
                                <a:pt x="16420" y="37861"/>
                              </a:lnTo>
                              <a:lnTo>
                                <a:pt x="14005" y="37381"/>
                              </a:lnTo>
                              <a:lnTo>
                                <a:pt x="0" y="21441"/>
                              </a:lnTo>
                              <a:lnTo>
                                <a:pt x="0" y="16420"/>
                              </a:lnTo>
                              <a:lnTo>
                                <a:pt x="16420" y="0"/>
                              </a:lnTo>
                              <a:lnTo>
                                <a:pt x="21441" y="0"/>
                              </a:lnTo>
                              <a:lnTo>
                                <a:pt x="37861" y="18930"/>
                              </a:lnTo>
                              <a:lnTo>
                                <a:pt x="37861" y="21441"/>
                              </a:lnTo>
                              <a:lnTo>
                                <a:pt x="21441" y="37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7EB5E" id="Graphic 8" o:spid="_x0000_s1026" style="position:absolute;margin-left:43.95pt;margin-top:6.2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nDZQIAALsFAAAOAAAAZHJzL2Uyb0RvYy54bWysVFFv0zAQfkfiP1h+p0m6UkrUdEKbNiFN&#10;Y9KKeHYdp4lwfMZ2m/bfc7bjtgxpIEQf4nP95ct99/lueX3oJdkLYztQFS0mOSVCcag7ta3o1/Xd&#10;uwUl1jFVMwlKVPQoLL1evX2zHHQpptCCrIUhSKJsOeiKts7pMsssb0XP7AS0UHjYgOmZw63ZZrVh&#10;A7L3Mpvm+TwbwNTaABfW4r+38ZCuAn/TCO6+NI0VjsiKYm4uPE14bvwzWy1ZuTVMtx0f02D/kEXP&#10;OoUfPVHdMsfIznS/UfUdN2ChcRMOfQZN03ERNKCaIn+h5rllWgQtWByrT2Wy/4+WP+6fDOnqiqJR&#10;ivVo0f1YjYUvzqBtiZhn/WS8PKsfgH+3eJD9cuI3dsQcGtN7LIojh1Dp46nS4uAIxz+vFkWOdnA8&#10;iaFnZGV6le+suxcQaNj+wbpoU50i1qaIH1QKDZrtbZbBZkcJ2mwoQZs30WbNnH/P5+ZDMqSPkzZF&#10;/qyHvVhDQDkvYFrMZgUlPtUPi3nhuTDVM0qqS3Qxn01R2Qt0wqRVB+ZilufvRyyWYWROmLRGbOSM&#10;ucQM0nlaL3Exi9dw5zxDE6CixJPWyHdW/zou1sbrLhYfr/4W+2c95+9fVj/lyCVYEWV6S4MzJ5tR&#10;0+VFsiC7+q6T0ltrzXZzIw3ZMz8Ywm8s/wUs3PF4rf0F30B9xGYZsD8qan/smBGUyM8K29GPlhSY&#10;FGxSYJy8gTCAwq0y1q0P35jRRGNYUYdd8Qip2VmZbjzm7wER699U8GnnoOl8O4TcYkbjBidE0D9O&#10;Mz+CLvcBdZ65q58AAAD//wMAUEsDBBQABgAIAAAAIQAHo5Bb2gAAAAcBAAAPAAAAZHJzL2Rvd25y&#10;ZXYueG1sTI5BS8NAEIXvgv9hGcGb3VhLm6bZFBEU9KK20vM0O02C2dmQ3aTpv3c86fGb93jz5dvJ&#10;tWqkPjSeDdzPElDEpbcNVwa+9s93KagQkS22nsnAhQJsi+urHDPrz/xJ4y5WSkY4ZGigjrHLtA5l&#10;TQ7DzHfEkp187zAK9pW2PZ5l3LV6niRL7bBh+VBjR081ld+7wRkYTvbyunejXoX3l4+3Q21TXFpj&#10;bm+mxw2oSFP8K8OvvqhDIU5HP7ANqjWQrtbSlPt8AUry9YPwUThdgC5y/d+/+AEAAP//AwBQSwEC&#10;LQAUAAYACAAAACEAtoM4kv4AAADhAQAAEwAAAAAAAAAAAAAAAAAAAAAAW0NvbnRlbnRfVHlwZXNd&#10;LnhtbFBLAQItABQABgAIAAAAIQA4/SH/1gAAAJQBAAALAAAAAAAAAAAAAAAAAC8BAABfcmVscy8u&#10;cmVsc1BLAQItABQABgAIAAAAIQAp+9nDZQIAALsFAAAOAAAAAAAAAAAAAAAAAC4CAABkcnMvZTJv&#10;RG9jLnhtbFBLAQItABQABgAIAAAAIQAHo5Bb2gAAAAcBAAAPAAAAAAAAAAAAAAAAAL8EAABkcnMv&#10;ZG93bnJldi54bWxQSwUGAAAAAAQABADzAAAAxgUAAAAA&#10;" path="m21441,37861r-5021,l14005,37381,,21441,,16420,16420,r5021,l37861,18930r,2511l21441,37861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0A30696" wp14:editId="094052D5">
                <wp:simplePos x="0" y="0"/>
                <wp:positionH relativeFrom="page">
                  <wp:posOffset>558462</wp:posOffset>
                </wp:positionH>
                <wp:positionV relativeFrom="paragraph">
                  <wp:posOffset>268209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41" y="37861"/>
                              </a:moveTo>
                              <a:lnTo>
                                <a:pt x="16420" y="37861"/>
                              </a:lnTo>
                              <a:lnTo>
                                <a:pt x="14005" y="37380"/>
                              </a:lnTo>
                              <a:lnTo>
                                <a:pt x="0" y="21440"/>
                              </a:lnTo>
                              <a:lnTo>
                                <a:pt x="0" y="16420"/>
                              </a:lnTo>
                              <a:lnTo>
                                <a:pt x="16420" y="0"/>
                              </a:lnTo>
                              <a:lnTo>
                                <a:pt x="21441" y="0"/>
                              </a:lnTo>
                              <a:lnTo>
                                <a:pt x="37861" y="18930"/>
                              </a:lnTo>
                              <a:lnTo>
                                <a:pt x="37861" y="21440"/>
                              </a:lnTo>
                              <a:lnTo>
                                <a:pt x="21441" y="37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17E39" id="Graphic 9" o:spid="_x0000_s1026" style="position:absolute;margin-left:43.95pt;margin-top:21.1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7PYgIAALsFAAAOAAAAZHJzL2Uyb0RvYy54bWysVFFv2yAQfp+0/4B4X22nWZdYdaqpVatJ&#10;VVepmfZMMI6tYWBAYvff7w5MknVSV03Lg32Ezx/33Xfc5dXYS7IX1nVaVbQ4yykRiuu6U9uKflvf&#10;flhQ4jxTNZNaiYo+C0evVu/fXQ6mFDPdalkLS4BEuXIwFW29N2WWOd6KnrkzbYSCzUbbnnlY2m1W&#10;WzYAey+zWZ5fZIO2tbGaC+fg35u4SVeBv2kE91+bxglPZEUhNx+eNjw3+MxWl6zcWmbajk9psH/I&#10;omedgkMPVDfMM7Kz3R9UfcetdrrxZ1z3mW6ajougAdQU+Qs1Ty0zImiB4jhzKJP7f7T8Yf9oSVdX&#10;dEmJYj1YdDdVY4nFGYwrAfNkHi3Kc+Ze8x8ONrLfdnDhJszY2B6xII6ModLPh0qL0RMOf54vihzs&#10;4LATQ2RkZfqU75y/EzrQsP2989GmOkWsTREfVQotmI02y2CzpwRstpSAzZtos2Eev8PcMCRDOpy0&#10;KcK9Xu/FWgeURwGzYj4vKMFUPy0uCuSCVI8oqU7RxcV8BspeoBMmvU1gLuZ5/nHCni9CMwJzwqR3&#10;xEZOzOUtuJhFzDTxpPd09iHP1/mO6l/Hxdqg7mKxPH8r9u96juefVj9p4VI7EWWipcGZg81Qy9NG&#10;clp29W0nJVrr7HZzLS3ZMxwM4TcZewILPR7bGht8o+tnuCwD3I+Kup87ZgUl8ouC64ijJQU2BZsU&#10;WC+vdRhAoaus8+vxO7OGGAgr6uFWPOh02VmZOh7yR0DE4pdKf9553XR4HUJuMaNpARMi6J+mGY6g&#10;03VAHWfu6hcAAAD//wMAUEsDBBQABgAIAAAAIQDiFBtp2gAAAAcBAAAPAAAAZHJzL2Rvd25yZXYu&#10;eG1sTI5BS8NAEIXvgv9hGcGb3RilTWM2RQQFvaiteJ5mp0kwOxuymzT9944ne/x4j/e+YjO7Tk00&#10;hNazgdtFAoq48rbl2sDX7vkmAxUissXOMxk4UYBNeXlRYG79kT9p2sZayQiHHA00Mfa51qFqyGFY&#10;+J5YsoMfHEbBodZ2wKOMu06nSbLUDluWhwZ7emqo+tmOzsB4sKfXnZv0Kry/fLx9NzbDpTXm+mp+&#10;fAAVaY7/ZfjTF3UoxWnvR7ZBdQay1VqaBu7TFJTk6zvhvXCWgi4Lfe5f/gIAAP//AwBQSwECLQAU&#10;AAYACAAAACEAtoM4kv4AAADhAQAAEwAAAAAAAAAAAAAAAAAAAAAAW0NvbnRlbnRfVHlwZXNdLnht&#10;bFBLAQItABQABgAIAAAAIQA4/SH/1gAAAJQBAAALAAAAAAAAAAAAAAAAAC8BAABfcmVscy8ucmVs&#10;c1BLAQItABQABgAIAAAAIQCwXM7PYgIAALsFAAAOAAAAAAAAAAAAAAAAAC4CAABkcnMvZTJvRG9j&#10;LnhtbFBLAQItABQABgAIAAAAIQDiFBtp2gAAAAcBAAAPAAAAAAAAAAAAAAAAALwEAABkcnMvZG93&#10;bnJldi54bWxQSwUGAAAAAAQABADzAAAAwwUAAAAA&#10;" path="m21441,37861r-5021,l14005,37380,,21440,,16420,16420,r5021,l37861,18930r,2510l21441,37861xe" fillcolor="black" stroked="f">
                <v:path arrowok="t"/>
                <w10:wrap anchorx="page"/>
              </v:shape>
            </w:pict>
          </mc:Fallback>
        </mc:AlternateContent>
      </w:r>
      <w:r>
        <w:t>Implemented</w:t>
      </w:r>
      <w:r>
        <w:rPr>
          <w:spacing w:val="-8"/>
        </w:rPr>
        <w:t xml:space="preserve"> </w:t>
      </w:r>
      <w:r>
        <w:t>responsive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validation,</w:t>
      </w:r>
      <w:r>
        <w:rPr>
          <w:spacing w:val="-8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experience. Conducted extensive testing, ensuring system reliability and achieving minimal downtime during deployment.</w:t>
      </w:r>
    </w:p>
    <w:p w14:paraId="3CB5441F" w14:textId="11032102" w:rsidR="00FB2229" w:rsidRDefault="00FB2229" w:rsidP="00FB2229">
      <w:pPr>
        <w:pStyle w:val="BodyText"/>
        <w:spacing w:before="17" w:line="295" w:lineRule="auto"/>
      </w:pPr>
    </w:p>
    <w:p w14:paraId="40160D50" w14:textId="12F69EE3" w:rsidR="00FB2229" w:rsidRPr="008238EF" w:rsidRDefault="00FB2229" w:rsidP="00FB2229">
      <w:pPr>
        <w:pStyle w:val="BodyText"/>
        <w:spacing w:before="17" w:line="295" w:lineRule="auto"/>
        <w:rPr>
          <w:b/>
          <w:bCs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DF6AD31" wp14:editId="2B5F2936">
                <wp:simplePos x="0" y="0"/>
                <wp:positionH relativeFrom="page">
                  <wp:posOffset>539750</wp:posOffset>
                </wp:positionH>
                <wp:positionV relativeFrom="paragraph">
                  <wp:posOffset>200025</wp:posOffset>
                </wp:positionV>
                <wp:extent cx="6436995" cy="9525"/>
                <wp:effectExtent l="0" t="0" r="0" b="0"/>
                <wp:wrapTopAndBottom/>
                <wp:docPr id="13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E0EF3" id="Graphic 10" o:spid="_x0000_s1026" style="position:absolute;margin-left:42.5pt;margin-top:15.75pt;width:506.8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nNNgIAAOYEAAAOAAAAZHJzL2Uyb0RvYy54bWysVMFu2zAMvQ/YPwi6L07SJliMOMXQosWA&#10;oivQFDsrshwbk0VNVOLk70fJVupul2FYDjZlPtOP75FZ35xazY7KYQOm4LPJlDNlJJSN2Rf8dXv/&#10;6TNn6IUphQajCn5WyG82Hz+sO5urOdSgS+UYFTGYd7bgtfc2zzKUtWoFTsAqQ8kKXCs8Hd0+K53o&#10;qHqrs/l0usw6cKV1IBUiPb3rk3wT61eVkv5bVaHyTBecuPl4dfG6C9dssxb53glbN3KgIf6BRSsa&#10;Qx+9lLoTXrCDa/4o1TbSAULlJxLaDKqqkSr2QN3Mpr9181ILq2IvJA7ai0z4/8rKp+OzY01J3l1x&#10;ZkRLHj0McsyiPJ3FnFAv9tmFBtE+gvyBpFv2LhMOOGBOlWsDltpjp6j1+aK1Onkm6eHy+mq5Wi04&#10;k5RbLeaLYEUm8vSuPKB/UBDriOMj+t6pMkWiTpE8mRQ68js4raPTnjNy2nFGTu96p63w4b1ALoSs&#10;GxGpBx4h2cJRbSHCfGghsF3MaJYD2etlIvsG02YMp0l7D0zpdLexag+LKlPnKZfuPWb85b9Hjjim&#10;clIDql7j0HoU+yIHfX4sOIJuyvtG66AAuv3uVjt2FGGH4m/wagSLw9D7HyZhB+WZ5qqjSSo4/jwI&#10;pzjTXw1NbtjCFLgU7FLgvL6FuKtRfId+e/ounGWWwoJ7Gp8nSHsh8jQZxD8Aemx408CXg4eqCWMT&#10;ufWMhgMtU+x/WPywreNzRL39PW1+AQAA//8DAFBLAwQUAAYACAAAACEAtzQfDd0AAAAJAQAADwAA&#10;AGRycy9kb3ducmV2LnhtbEyPzU7DMBCE70i8g7VIXFBrl1IIIU6FULkiUVDPTrwkIfGP7G2Svj3u&#10;iR5nZzXzTbGdzcBGDLFzVsJqKYChrZ3ubCPh++t9kQGLpKxWg7Mo4YQRtuX1VaFy7Sb7ieOeGpZC&#10;bMyVhJbI55zHukWj4tJ5tMn7ccEoSjI0XAc1pXAz8HshHrlRnU0NrfL41mLd749GwsP06/uAI32M&#10;/nTnSPS76rCT8vZmfn0BRjjT/zOc8RM6lImpckerIxskZJs0hSSsVxtgZ188Z0/AqnRZC+BlwS8X&#10;lH8AAAD//wMAUEsBAi0AFAAGAAgAAAAhALaDOJL+AAAA4QEAABMAAAAAAAAAAAAAAAAAAAAAAFtD&#10;b250ZW50X1R5cGVzXS54bWxQSwECLQAUAAYACAAAACEAOP0h/9YAAACUAQAACwAAAAAAAAAAAAAA&#10;AAAvAQAAX3JlbHMvLnJlbHNQSwECLQAUAAYACAAAACEAqN25zTYCAADmBAAADgAAAAAAAAAAAAAA&#10;AAAuAgAAZHJzL2Uyb0RvYy54bWxQSwECLQAUAAYACAAAACEAtzQfDd0AAAAJAQAADwAAAAAAAAAA&#10;AAAAAACQBAAAZHJzL2Rvd25yZXYueG1sUEsFBgAAAAAEAAQA8wAAAJo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bCs/>
        </w:rPr>
        <w:t>INTERNSHIP EXPERIENCE</w:t>
      </w:r>
    </w:p>
    <w:p w14:paraId="7C841264" w14:textId="5DB88C4E" w:rsidR="00FB2229" w:rsidRPr="00FB2229" w:rsidRDefault="00FB2229" w:rsidP="00FB2229">
      <w:pPr>
        <w:pStyle w:val="BodyText"/>
        <w:spacing w:before="29"/>
        <w:rPr>
          <w:b/>
          <w:bCs/>
        </w:rPr>
      </w:pPr>
      <w:r w:rsidRPr="00FB2229">
        <w:rPr>
          <w:b/>
          <w:bCs/>
        </w:rPr>
        <w:t>Systema Solution Canada INC.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t xml:space="preserve"> Jan</w:t>
      </w:r>
      <w:r>
        <w:t xml:space="preserve"> 2025</w:t>
      </w:r>
      <w:r>
        <w:t xml:space="preserve"> – Mar202</w:t>
      </w:r>
      <w:r>
        <w:t>5</w:t>
      </w:r>
      <w:r>
        <w:rPr>
          <w:b/>
          <w:bCs/>
        </w:rPr>
        <w:br/>
      </w:r>
      <w:r w:rsidRPr="00FB2229">
        <w:rPr>
          <w:b/>
          <w:bCs/>
          <w:i/>
          <w:iCs/>
        </w:rPr>
        <w:t xml:space="preserve"> </w:t>
      </w:r>
      <w:r w:rsidRPr="00FB2229">
        <w:rPr>
          <w:i/>
          <w:iCs/>
        </w:rPr>
        <w:t>Technical Consultant (Data Analytics</w:t>
      </w:r>
      <w:r w:rsidRPr="00FB2229">
        <w:rPr>
          <w:i/>
          <w:iCs/>
        </w:rPr>
        <w:t>)</w:t>
      </w:r>
    </w:p>
    <w:p w14:paraId="71C27E6F" w14:textId="369D9A08" w:rsidR="00FB2229" w:rsidRDefault="00FB2229" w:rsidP="00FB2229">
      <w:pPr>
        <w:pStyle w:val="BodyText"/>
        <w:numPr>
          <w:ilvl w:val="0"/>
          <w:numId w:val="1"/>
        </w:numPr>
        <w:spacing w:before="29"/>
      </w:pPr>
      <w:r>
        <w:t>Created Power BI reports to visualize key business metrics.</w:t>
      </w:r>
    </w:p>
    <w:p w14:paraId="4D796F1F" w14:textId="77777777" w:rsidR="00FB2229" w:rsidRDefault="00FB2229" w:rsidP="00FB2229">
      <w:pPr>
        <w:pStyle w:val="BodyText"/>
        <w:numPr>
          <w:ilvl w:val="0"/>
          <w:numId w:val="1"/>
        </w:numPr>
        <w:spacing w:before="29"/>
      </w:pPr>
      <w:r>
        <w:t>Managed data processing and analysis using Excel and Microsoft Business Central.</w:t>
      </w:r>
    </w:p>
    <w:p w14:paraId="7018C4FB" w14:textId="46A8C969" w:rsidR="00664521" w:rsidRDefault="00FB2229" w:rsidP="00FB2229">
      <w:pPr>
        <w:pStyle w:val="BodyText"/>
        <w:numPr>
          <w:ilvl w:val="0"/>
          <w:numId w:val="1"/>
        </w:numPr>
        <w:spacing w:before="29"/>
      </w:pPr>
      <w:r>
        <w:t>Assisted in optimizing business reporting workflows.</w:t>
      </w:r>
      <w:r>
        <w:br/>
      </w:r>
      <w:r>
        <w:br/>
      </w:r>
    </w:p>
    <w:p w14:paraId="0149C88C" w14:textId="77777777" w:rsidR="00664521" w:rsidRDefault="00FB2229">
      <w:pPr>
        <w:pStyle w:val="Heading1"/>
      </w:pPr>
      <w:r>
        <w:rPr>
          <w:spacing w:val="-2"/>
        </w:rPr>
        <w:t>EDUCATION</w:t>
      </w:r>
    </w:p>
    <w:p w14:paraId="069F63FA" w14:textId="77777777" w:rsidR="00664521" w:rsidRDefault="00FB2229">
      <w:pPr>
        <w:pStyle w:val="BodyText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B6660C" wp14:editId="07758917">
                <wp:simplePos x="0" y="0"/>
                <wp:positionH relativeFrom="page">
                  <wp:posOffset>567928</wp:posOffset>
                </wp:positionH>
                <wp:positionV relativeFrom="paragraph">
                  <wp:posOffset>56775</wp:posOffset>
                </wp:positionV>
                <wp:extent cx="643699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A8DB4" id="Graphic 10" o:spid="_x0000_s1026" style="position:absolute;margin-left:44.7pt;margin-top:4.45pt;width:506.8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yINQIAAOYEAAAOAAAAZHJzL2Uyb0RvYy54bWysVMFu2zAMvQ/YPwi6L06yJliMOMXQosWA&#10;oivQDDsrshwbk0VNVGL370fJVupul2FYDjIlPlGPj2S2132r2Vk5bMAUfDGbc6aMhLIxx4J/2999&#10;+MQZemFKocGogr8o5Ne79++2nc3VEmrQpXKMghjMO1vw2nubZxnKWrUCZ2CVIWcFrhWetu6YlU50&#10;FL3V2XI+X2cduNI6kAqRTm8HJ9/F+FWlpP9aVag80wUnbj6uLq6HsGa7rciPTti6kSMN8Q8sWtEY&#10;evQS6lZ4wU6u+SNU20gHCJWfSWgzqKpGqpgDZbOY/5bNcy2sirmQOGgvMuH/Cysfz0+ONSXVjuQx&#10;oqUa3Y9y0AnJ01nMCfVsn1xIEO0DyB9IjuyNJ2xwxPSVawOW0mN91PrlorXqPZN0uL76uN5sVpxJ&#10;8m1Wy1V4KxN5uitP6O8VxDji/IB+qFSZLFEnS/YmmY7qHSqtY6U9Z1RpxxlV+jBU2gof7gVywWTd&#10;hEg98gjOFs5qDxHmQwqB7WpBvRzIXq0T2VeYNlM4SfkWmNzpa2PUARZVpsyTL30HzPTlv0dOOKZw&#10;UgOqQeOQehT7Igc9PxUcQTflXaN1UADd8XCjHTuLMEPxN9ZqAovNMNQ/dMIByhfqq446qeD48ySc&#10;4kx/MdS5YQqT4ZJxSIbz+gbirEbxHfp9/104yyyZBffUPo+Q5kLkqTOIfwAM2HDTwOeTh6oJbRO5&#10;DYzGDQ1TzH8c/DCt031Evf497X4BAAD//wMAUEsDBBQABgAIAAAAIQAc7M8W2wAAAAgBAAAPAAAA&#10;ZHJzL2Rvd25yZXYueG1sTI9BS8QwEIXvgv8hjOBF3KRaZO02XUTWq+AqntNmtq1tJiHJtt1/b3rS&#10;08zwHm++V+4XM7IJfegtScg2AhhSY3VPrYSvz7f7LbAQFWk1WkIJFwywr66vSlVoO9MHTsfYshRC&#10;oVASuhhdwXloOjQqbKxDStrJeqNiOn3LtVdzCjcjfxDiiRvVU/rQKYevHTbD8Wwk5POPGzxO8X1y&#10;lzsbxXCovw9S3t4sLztgEZf4Z4YVP6FDlZhqeyYd2Chh+5wn5zqBrXImHjNgddpEDrwq+f8C1S8A&#10;AAD//wMAUEsBAi0AFAAGAAgAAAAhALaDOJL+AAAA4QEAABMAAAAAAAAAAAAAAAAAAAAAAFtDb250&#10;ZW50X1R5cGVzXS54bWxQSwECLQAUAAYACAAAACEAOP0h/9YAAACUAQAACwAAAAAAAAAAAAAAAAAv&#10;AQAAX3JlbHMvLnJlbHNQSwECLQAUAAYACAAAACEAkUyciDUCAADmBAAADgAAAAAAAAAAAAAAAAAu&#10;AgAAZHJzL2Uyb0RvYy54bWxQSwECLQAUAAYACAAAACEAHOzPFtsAAAAIAQAADwAAAAAAAAAAAAAA&#10;AACPBAAAZHJzL2Rvd25yZXYueG1sUEsFBgAAAAAEAAQA8wAAAJc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>
      <w:r>
        <w:rPr>
          <w:b/>
          <w:sz w:val="24"/>
        </w:rPr>
        <w:t>CERTIFICATIONS</w:t>
      </w:r>
    </w:p>
    <w:p>
      <w:r>
        <w:t>Emotional Intelligence – Accenture (November 28, 2024)</w:t>
      </w:r>
    </w:p>
    <w:p>
      <w:r>
        <w:t>CO-Pilot: Make the World More Inclusive – Stava.dev</w:t>
      </w:r>
    </w:p>
    <w:p>
      <w:r>
        <w:t>Technopreneurship Course – TESDA</w:t>
      </w:r>
    </w:p>
    <w:p>
      <w:r>
        <w:t>Best in Communication – ICT-COE Project Symposium and Exhibit, STI College Novaliches (2024)</w:t>
      </w:r>
    </w:p>
    <w:p w14:paraId="2BCB1B61" w14:textId="77777777" w:rsidR="00664521" w:rsidRDefault="00FB2229">
      <w:pPr>
        <w:pStyle w:val="Heading2"/>
        <w:tabs>
          <w:tab w:val="left" w:pos="9061"/>
        </w:tabs>
      </w:pPr>
      <w:r>
        <w:t>STI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rPr>
          <w:spacing w:val="-2"/>
        </w:rPr>
        <w:t>Novaliches</w:t>
      </w:r>
      <w:r>
        <w:tab/>
        <w:t>Quezon</w:t>
      </w:r>
      <w:r>
        <w:rPr>
          <w:spacing w:val="-8"/>
        </w:rPr>
        <w:t xml:space="preserve"> </w:t>
      </w:r>
      <w:r>
        <w:rPr>
          <w:spacing w:val="-4"/>
        </w:rPr>
        <w:t>City</w:t>
      </w:r>
    </w:p>
    <w:p w14:paraId="29E627FF" w14:textId="77777777" w:rsidR="00664521" w:rsidRDefault="00FB2229">
      <w:pPr>
        <w:tabs>
          <w:tab w:val="left" w:pos="7856"/>
        </w:tabs>
        <w:spacing w:before="72"/>
        <w:ind w:left="44"/>
        <w:rPr>
          <w:i/>
          <w:sz w:val="21"/>
        </w:rPr>
      </w:pPr>
      <w:r>
        <w:rPr>
          <w:i/>
          <w:sz w:val="21"/>
        </w:rPr>
        <w:t>BS,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7"/>
          <w:sz w:val="21"/>
        </w:rPr>
        <w:t xml:space="preserve"> </w:t>
      </w:r>
      <w:r>
        <w:rPr>
          <w:i/>
          <w:spacing w:val="-2"/>
          <w:sz w:val="21"/>
        </w:rPr>
        <w:t>Science</w:t>
      </w:r>
      <w:r>
        <w:rPr>
          <w:i/>
          <w:sz w:val="21"/>
        </w:rPr>
        <w:tab/>
        <w:t>Graduation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Date: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Jun</w:t>
      </w:r>
      <w:r>
        <w:rPr>
          <w:i/>
          <w:spacing w:val="-7"/>
          <w:sz w:val="21"/>
        </w:rPr>
        <w:t xml:space="preserve"> </w:t>
      </w:r>
      <w:r>
        <w:rPr>
          <w:i/>
          <w:spacing w:val="-4"/>
          <w:sz w:val="21"/>
        </w:rPr>
        <w:t>2025</w:t>
      </w:r>
    </w:p>
    <w:p w14:paraId="07C4CCC0" w14:textId="3471330B" w:rsidR="00664521" w:rsidRDefault="00664521" w:rsidP="008238EF">
      <w:pPr>
        <w:pStyle w:val="BodyText"/>
        <w:spacing w:before="0" w:line="352" w:lineRule="exact"/>
      </w:pPr>
    </w:p>
    <w:sectPr w:rsidR="00664521">
      <w:type w:val="continuous"/>
      <w:pgSz w:w="11920" w:h="16860"/>
      <w:pgMar w:top="58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4427"/>
    <w:multiLevelType w:val="hybridMultilevel"/>
    <w:tmpl w:val="BE703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521"/>
    <w:rsid w:val="00664521"/>
    <w:rsid w:val="008238EF"/>
    <w:rsid w:val="00A57FBF"/>
    <w:rsid w:val="00FB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8769"/>
  <w15:docId w15:val="{D4E11137-0BF9-4A09-A4EF-00BCBAA0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44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8238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slitje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Jairus Eslit</cp:lastModifiedBy>
  <cp:revision>3</cp:revision>
  <dcterms:created xsi:type="dcterms:W3CDTF">2025-03-17T14:58:00Z</dcterms:created>
  <dcterms:modified xsi:type="dcterms:W3CDTF">2025-03-17T18:01:00Z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2025-03-17T00:00:00Z</vt:filetime>
  </property>
  <property fmtid="{D5CDD505-2E9C-101B-9397-08002B2CF9AE}" pid="5" name="Producer">
    <vt:lpwstr>Skia/PDF m118</vt:lpwstr>
  </property>
</Properties>
</file>