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6A7A" w14:textId="77777777" w:rsidR="00CF68BA" w:rsidRPr="00CF68BA" w:rsidRDefault="00CF68BA" w:rsidP="00CF68BA">
      <w:pPr>
        <w:rPr>
          <w:b/>
          <w:bCs/>
        </w:rPr>
      </w:pPr>
      <w:r w:rsidRPr="00CF68BA">
        <w:rPr>
          <w:b/>
          <w:bCs/>
        </w:rPr>
        <w:t>1. 系统架构图</w:t>
      </w:r>
    </w:p>
    <w:p w14:paraId="0B477A6E" w14:textId="77777777" w:rsidR="00CF68BA" w:rsidRDefault="00CF68BA" w:rsidP="00CF68BA">
      <w:r w:rsidRPr="00CF68BA">
        <w:t>本系统采用经典的分层架构，并创新性地引入了混合数据持久层。下图清晰地展示了各组件及其关系：</w:t>
      </w:r>
    </w:p>
    <w:p w14:paraId="6648DDF0" w14:textId="3BA6B2D6" w:rsidR="00CF68BA" w:rsidRPr="00CF68BA" w:rsidRDefault="00CF68BA" w:rsidP="00CF68BA">
      <w:pPr>
        <w:rPr>
          <w:rFonts w:hint="eastAsia"/>
        </w:rPr>
      </w:pPr>
      <w:r w:rsidRPr="00CF68BA">
        <w:drawing>
          <wp:inline distT="0" distB="0" distL="0" distR="0" wp14:anchorId="052794D7" wp14:editId="4C756E87">
            <wp:extent cx="5274310" cy="3958590"/>
            <wp:effectExtent l="0" t="0" r="0" b="0"/>
            <wp:docPr id="1508452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52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729A" w14:textId="77777777" w:rsidR="00CF68BA" w:rsidRPr="00CF68BA" w:rsidRDefault="00CF68BA" w:rsidP="00CF68BA">
      <w:r w:rsidRPr="00CF68BA">
        <w:pict w14:anchorId="24AA8E68">
          <v:rect id="_x0000_i1061" style="width:0;height:1.5pt" o:hralign="center" o:hrstd="t" o:hr="t" fillcolor="#a0a0a0" stroked="f"/>
        </w:pict>
      </w:r>
    </w:p>
    <w:p w14:paraId="6DA950F7" w14:textId="77777777" w:rsidR="00CF68BA" w:rsidRPr="00CF68BA" w:rsidRDefault="00CF68BA" w:rsidP="00CF68BA">
      <w:pPr>
        <w:rPr>
          <w:b/>
          <w:bCs/>
        </w:rPr>
      </w:pPr>
      <w:r w:rsidRPr="00CF68BA">
        <w:rPr>
          <w:b/>
          <w:bCs/>
        </w:rPr>
        <w:t>2. 系统数据流图 (DFD)</w:t>
      </w:r>
    </w:p>
    <w:p w14:paraId="1393F777" w14:textId="77777777" w:rsidR="00CF68BA" w:rsidRDefault="00CF68BA" w:rsidP="00CF68BA">
      <w:pPr>
        <w:rPr>
          <w:b/>
          <w:bCs/>
        </w:rPr>
      </w:pPr>
      <w:r w:rsidRPr="00CF68BA">
        <w:rPr>
          <w:b/>
          <w:bCs/>
        </w:rPr>
        <w:t>层级1：顶层图</w:t>
      </w:r>
    </w:p>
    <w:p w14:paraId="2E1DF48C" w14:textId="5C324058" w:rsidR="00CF68BA" w:rsidRPr="00CF68BA" w:rsidRDefault="00CF68BA" w:rsidP="00CF68BA">
      <w:pPr>
        <w:rPr>
          <w:rFonts w:hint="eastAsia"/>
        </w:rPr>
      </w:pPr>
      <w:r w:rsidRPr="00CF68BA">
        <w:drawing>
          <wp:inline distT="0" distB="0" distL="0" distR="0" wp14:anchorId="0EDB5B45" wp14:editId="1DA35174">
            <wp:extent cx="5274310" cy="3152140"/>
            <wp:effectExtent l="0" t="0" r="0" b="0"/>
            <wp:docPr id="1169450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50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3AB7" w14:textId="77777777" w:rsidR="00CF68BA" w:rsidRPr="00CF68BA" w:rsidRDefault="00CF68BA" w:rsidP="00CF68BA">
      <w:r w:rsidRPr="00CF68BA">
        <w:pict w14:anchorId="3E26009A">
          <v:rect id="_x0000_i1062" style="width:0;height:1.5pt" o:hralign="center" o:hrstd="t" o:hr="t" fillcolor="#a0a0a0" stroked="f"/>
        </w:pict>
      </w:r>
    </w:p>
    <w:p w14:paraId="619E57F1" w14:textId="77777777" w:rsidR="00CF68BA" w:rsidRPr="00CF68BA" w:rsidRDefault="00CF68BA" w:rsidP="00CF68BA">
      <w:pPr>
        <w:rPr>
          <w:b/>
          <w:bCs/>
        </w:rPr>
      </w:pPr>
      <w:r w:rsidRPr="00CF68BA">
        <w:rPr>
          <w:b/>
          <w:bCs/>
        </w:rPr>
        <w:t>3. 主要数据条目的数据字典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27"/>
        <w:gridCol w:w="1177"/>
        <w:gridCol w:w="3313"/>
        <w:gridCol w:w="837"/>
      </w:tblGrid>
      <w:tr w:rsidR="00CF68BA" w:rsidRPr="00CF68BA" w14:paraId="2F3E8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0B41C" w14:textId="77777777" w:rsidR="00CF68BA" w:rsidRPr="00CF68BA" w:rsidRDefault="00CF68BA" w:rsidP="00CF68BA">
            <w:pPr>
              <w:rPr>
                <w:b/>
                <w:bCs/>
              </w:rPr>
            </w:pPr>
            <w:r w:rsidRPr="00CF68BA">
              <w:rPr>
                <w:b/>
                <w:bCs/>
              </w:rPr>
              <w:lastRenderedPageBreak/>
              <w:t>条目名称</w:t>
            </w:r>
          </w:p>
        </w:tc>
        <w:tc>
          <w:tcPr>
            <w:tcW w:w="0" w:type="auto"/>
            <w:vAlign w:val="center"/>
            <w:hideMark/>
          </w:tcPr>
          <w:p w14:paraId="3A2A5DCE" w14:textId="77777777" w:rsidR="00CF68BA" w:rsidRPr="00CF68BA" w:rsidRDefault="00CF68BA" w:rsidP="00CF68BA">
            <w:pPr>
              <w:rPr>
                <w:b/>
                <w:bCs/>
              </w:rPr>
            </w:pPr>
            <w:r w:rsidRPr="00CF68BA">
              <w:rPr>
                <w:b/>
                <w:bCs/>
              </w:rPr>
              <w:t>来源</w:t>
            </w:r>
          </w:p>
        </w:tc>
        <w:tc>
          <w:tcPr>
            <w:tcW w:w="0" w:type="auto"/>
            <w:vAlign w:val="center"/>
            <w:hideMark/>
          </w:tcPr>
          <w:p w14:paraId="065D7431" w14:textId="77777777" w:rsidR="00CF68BA" w:rsidRPr="00CF68BA" w:rsidRDefault="00CF68BA" w:rsidP="00CF68BA">
            <w:pPr>
              <w:rPr>
                <w:b/>
                <w:bCs/>
              </w:rPr>
            </w:pPr>
            <w:r w:rsidRPr="00CF68BA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4A3F32CC" w14:textId="77777777" w:rsidR="00CF68BA" w:rsidRPr="00CF68BA" w:rsidRDefault="00CF68BA" w:rsidP="00CF68BA">
            <w:pPr>
              <w:rPr>
                <w:b/>
                <w:bCs/>
              </w:rPr>
            </w:pPr>
            <w:r w:rsidRPr="00CF68BA">
              <w:rPr>
                <w:b/>
                <w:bCs/>
              </w:rPr>
              <w:t>构成</w:t>
            </w:r>
          </w:p>
        </w:tc>
        <w:tc>
          <w:tcPr>
            <w:tcW w:w="0" w:type="auto"/>
            <w:vAlign w:val="center"/>
            <w:hideMark/>
          </w:tcPr>
          <w:p w14:paraId="758CA262" w14:textId="77777777" w:rsidR="00CF68BA" w:rsidRPr="00CF68BA" w:rsidRDefault="00CF68BA" w:rsidP="00CF68BA">
            <w:pPr>
              <w:rPr>
                <w:b/>
                <w:bCs/>
              </w:rPr>
            </w:pPr>
            <w:r w:rsidRPr="00CF68BA">
              <w:rPr>
                <w:b/>
                <w:bCs/>
              </w:rPr>
              <w:t>备注</w:t>
            </w:r>
          </w:p>
        </w:tc>
      </w:tr>
      <w:tr w:rsidR="00CF68BA" w:rsidRPr="00CF68BA" w14:paraId="7168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5985" w14:textId="77777777" w:rsidR="00CF68BA" w:rsidRPr="00CF68BA" w:rsidRDefault="00CF68BA" w:rsidP="00CF68BA">
            <w:r w:rsidRPr="00CF68BA">
              <w:rPr>
                <w:b/>
                <w:bCs/>
              </w:rPr>
              <w:t>歌曲文档</w:t>
            </w:r>
          </w:p>
        </w:tc>
        <w:tc>
          <w:tcPr>
            <w:tcW w:w="0" w:type="auto"/>
            <w:vAlign w:val="center"/>
            <w:hideMark/>
          </w:tcPr>
          <w:p w14:paraId="15D70302" w14:textId="77777777" w:rsidR="00CF68BA" w:rsidRPr="00CF68BA" w:rsidRDefault="00CF68BA" w:rsidP="00CF68BA">
            <w:r w:rsidRPr="00CF68BA">
              <w:t>爬虫采集，存入ES</w:t>
            </w:r>
          </w:p>
        </w:tc>
        <w:tc>
          <w:tcPr>
            <w:tcW w:w="0" w:type="auto"/>
            <w:vAlign w:val="center"/>
            <w:hideMark/>
          </w:tcPr>
          <w:p w14:paraId="749B2656" w14:textId="77777777" w:rsidR="00CF68BA" w:rsidRPr="00CF68BA" w:rsidRDefault="00CF68BA" w:rsidP="00CF68BA">
            <w:r w:rsidRPr="00CF68BA">
              <w:t>一首歌曲的完整可搜索信息</w:t>
            </w:r>
          </w:p>
        </w:tc>
        <w:tc>
          <w:tcPr>
            <w:tcW w:w="0" w:type="auto"/>
            <w:vAlign w:val="center"/>
            <w:hideMark/>
          </w:tcPr>
          <w:p w14:paraId="7F1A9D6F" w14:textId="77777777" w:rsidR="00CF68BA" w:rsidRPr="00CF68BA" w:rsidRDefault="00CF68BA" w:rsidP="00CF68BA">
            <w:r w:rsidRPr="00CF68BA">
              <w:t>歌曲ID, 名称, 艺术家名, 专辑名, 歌词, 时长, 热度, URL, 标签列表, 描述</w:t>
            </w:r>
          </w:p>
        </w:tc>
        <w:tc>
          <w:tcPr>
            <w:tcW w:w="0" w:type="auto"/>
            <w:vAlign w:val="center"/>
            <w:hideMark/>
          </w:tcPr>
          <w:p w14:paraId="3B16B69E" w14:textId="77777777" w:rsidR="00CF68BA" w:rsidRPr="00CF68BA" w:rsidRDefault="00CF68BA" w:rsidP="00CF68BA">
            <w:r w:rsidRPr="00CF68BA">
              <w:t>核心搜索对象</w:t>
            </w:r>
          </w:p>
        </w:tc>
      </w:tr>
      <w:tr w:rsidR="00CF68BA" w:rsidRPr="00CF68BA" w14:paraId="01A14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FC8F" w14:textId="77777777" w:rsidR="00CF68BA" w:rsidRPr="00CF68BA" w:rsidRDefault="00CF68BA" w:rsidP="00CF68BA">
            <w:r w:rsidRPr="00CF68BA">
              <w:rPr>
                <w:b/>
                <w:bCs/>
              </w:rPr>
              <w:t>歌曲节点</w:t>
            </w:r>
          </w:p>
        </w:tc>
        <w:tc>
          <w:tcPr>
            <w:tcW w:w="0" w:type="auto"/>
            <w:vAlign w:val="center"/>
            <w:hideMark/>
          </w:tcPr>
          <w:p w14:paraId="3E49D54A" w14:textId="77777777" w:rsidR="00CF68BA" w:rsidRPr="00CF68BA" w:rsidRDefault="00CF68BA" w:rsidP="00CF68BA">
            <w:r w:rsidRPr="00CF68BA">
              <w:t>爬虫采集，存入Neo4j</w:t>
            </w:r>
          </w:p>
        </w:tc>
        <w:tc>
          <w:tcPr>
            <w:tcW w:w="0" w:type="auto"/>
            <w:vAlign w:val="center"/>
            <w:hideMark/>
          </w:tcPr>
          <w:p w14:paraId="31883B78" w14:textId="77777777" w:rsidR="00CF68BA" w:rsidRPr="00CF68BA" w:rsidRDefault="00CF68BA" w:rsidP="00CF68BA">
            <w:r w:rsidRPr="00CF68BA">
              <w:t>图谱中的歌曲实体</w:t>
            </w:r>
          </w:p>
        </w:tc>
        <w:tc>
          <w:tcPr>
            <w:tcW w:w="0" w:type="auto"/>
            <w:vAlign w:val="center"/>
            <w:hideMark/>
          </w:tcPr>
          <w:p w14:paraId="525E3E4A" w14:textId="77777777" w:rsidR="00CF68BA" w:rsidRPr="00CF68BA" w:rsidRDefault="00CF68BA" w:rsidP="00CF68BA">
            <w:r w:rsidRPr="00CF68BA">
              <w:t>歌曲ID, 名称, 时长, 热度, URL</w:t>
            </w:r>
          </w:p>
        </w:tc>
        <w:tc>
          <w:tcPr>
            <w:tcW w:w="0" w:type="auto"/>
            <w:vAlign w:val="center"/>
            <w:hideMark/>
          </w:tcPr>
          <w:p w14:paraId="0488729B" w14:textId="77777777" w:rsidR="00CF68BA" w:rsidRPr="00CF68BA" w:rsidRDefault="00CF68BA" w:rsidP="00CF68BA">
            <w:r w:rsidRPr="00CF68BA">
              <w:t>关注核心属性</w:t>
            </w:r>
          </w:p>
        </w:tc>
      </w:tr>
      <w:tr w:rsidR="00CF68BA" w:rsidRPr="00CF68BA" w14:paraId="3605B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9925" w14:textId="77777777" w:rsidR="00CF68BA" w:rsidRPr="00CF68BA" w:rsidRDefault="00CF68BA" w:rsidP="00CF68BA">
            <w:r w:rsidRPr="00CF68BA">
              <w:rPr>
                <w:b/>
                <w:bCs/>
              </w:rPr>
              <w:t>艺术家节点</w:t>
            </w:r>
          </w:p>
        </w:tc>
        <w:tc>
          <w:tcPr>
            <w:tcW w:w="0" w:type="auto"/>
            <w:vAlign w:val="center"/>
            <w:hideMark/>
          </w:tcPr>
          <w:p w14:paraId="5AADDA10" w14:textId="77777777" w:rsidR="00CF68BA" w:rsidRPr="00CF68BA" w:rsidRDefault="00CF68BA" w:rsidP="00CF68BA">
            <w:r w:rsidRPr="00CF68BA">
              <w:t>从歌曲数据中提取，存入Neo4j</w:t>
            </w:r>
          </w:p>
        </w:tc>
        <w:tc>
          <w:tcPr>
            <w:tcW w:w="0" w:type="auto"/>
            <w:vAlign w:val="center"/>
            <w:hideMark/>
          </w:tcPr>
          <w:p w14:paraId="5A9370F0" w14:textId="77777777" w:rsidR="00CF68BA" w:rsidRPr="00CF68BA" w:rsidRDefault="00CF68BA" w:rsidP="00CF68BA">
            <w:r w:rsidRPr="00CF68BA">
              <w:t>图谱中的艺术家实体</w:t>
            </w:r>
          </w:p>
        </w:tc>
        <w:tc>
          <w:tcPr>
            <w:tcW w:w="0" w:type="auto"/>
            <w:vAlign w:val="center"/>
            <w:hideMark/>
          </w:tcPr>
          <w:p w14:paraId="65609687" w14:textId="77777777" w:rsidR="00CF68BA" w:rsidRPr="00CF68BA" w:rsidRDefault="00CF68BA" w:rsidP="00CF68BA">
            <w:r w:rsidRPr="00CF68BA">
              <w:t>艺术家名称 (唯一)</w:t>
            </w:r>
          </w:p>
        </w:tc>
        <w:tc>
          <w:tcPr>
            <w:tcW w:w="0" w:type="auto"/>
            <w:vAlign w:val="center"/>
            <w:hideMark/>
          </w:tcPr>
          <w:p w14:paraId="457BB619" w14:textId="77777777" w:rsidR="00CF68BA" w:rsidRPr="00CF68BA" w:rsidRDefault="00CF68BA" w:rsidP="00CF68BA"/>
        </w:tc>
      </w:tr>
      <w:tr w:rsidR="00CF68BA" w:rsidRPr="00CF68BA" w14:paraId="0F74D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22EF" w14:textId="77777777" w:rsidR="00CF68BA" w:rsidRPr="00CF68BA" w:rsidRDefault="00CF68BA" w:rsidP="00CF68BA">
            <w:r w:rsidRPr="00CF68BA">
              <w:rPr>
                <w:b/>
                <w:bCs/>
              </w:rPr>
              <w:t>专辑节点</w:t>
            </w:r>
          </w:p>
        </w:tc>
        <w:tc>
          <w:tcPr>
            <w:tcW w:w="0" w:type="auto"/>
            <w:vAlign w:val="center"/>
            <w:hideMark/>
          </w:tcPr>
          <w:p w14:paraId="72B8E950" w14:textId="77777777" w:rsidR="00CF68BA" w:rsidRPr="00CF68BA" w:rsidRDefault="00CF68BA" w:rsidP="00CF68BA">
            <w:r w:rsidRPr="00CF68BA">
              <w:t>从歌曲数据中提取，存入Neo4j</w:t>
            </w:r>
          </w:p>
        </w:tc>
        <w:tc>
          <w:tcPr>
            <w:tcW w:w="0" w:type="auto"/>
            <w:vAlign w:val="center"/>
            <w:hideMark/>
          </w:tcPr>
          <w:p w14:paraId="3ADB8EA2" w14:textId="77777777" w:rsidR="00CF68BA" w:rsidRPr="00CF68BA" w:rsidRDefault="00CF68BA" w:rsidP="00CF68BA">
            <w:r w:rsidRPr="00CF68BA">
              <w:t>图谱中的专辑实体</w:t>
            </w:r>
          </w:p>
        </w:tc>
        <w:tc>
          <w:tcPr>
            <w:tcW w:w="0" w:type="auto"/>
            <w:vAlign w:val="center"/>
            <w:hideMark/>
          </w:tcPr>
          <w:p w14:paraId="13FBBE56" w14:textId="77777777" w:rsidR="00CF68BA" w:rsidRPr="00CF68BA" w:rsidRDefault="00CF68BA" w:rsidP="00CF68BA">
            <w:r w:rsidRPr="00CF68BA">
              <w:t>专辑名称 (唯一)</w:t>
            </w:r>
          </w:p>
        </w:tc>
        <w:tc>
          <w:tcPr>
            <w:tcW w:w="0" w:type="auto"/>
            <w:vAlign w:val="center"/>
            <w:hideMark/>
          </w:tcPr>
          <w:p w14:paraId="3BC1A8C8" w14:textId="77777777" w:rsidR="00CF68BA" w:rsidRPr="00CF68BA" w:rsidRDefault="00CF68BA" w:rsidP="00CF68BA"/>
        </w:tc>
      </w:tr>
      <w:tr w:rsidR="00CF68BA" w:rsidRPr="00CF68BA" w14:paraId="090A9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09BE" w14:textId="77777777" w:rsidR="00CF68BA" w:rsidRPr="00CF68BA" w:rsidRDefault="00CF68BA" w:rsidP="00CF68BA">
            <w:r w:rsidRPr="00CF68BA">
              <w:rPr>
                <w:b/>
                <w:bCs/>
              </w:rPr>
              <w:t>SUNG_BY关系</w:t>
            </w:r>
          </w:p>
        </w:tc>
        <w:tc>
          <w:tcPr>
            <w:tcW w:w="0" w:type="auto"/>
            <w:vAlign w:val="center"/>
            <w:hideMark/>
          </w:tcPr>
          <w:p w14:paraId="220B7BD7" w14:textId="77777777" w:rsidR="00CF68BA" w:rsidRPr="00CF68BA" w:rsidRDefault="00CF68BA" w:rsidP="00CF68BA">
            <w:r w:rsidRPr="00CF68BA">
              <w:t>应用程序逻辑创建</w:t>
            </w:r>
          </w:p>
        </w:tc>
        <w:tc>
          <w:tcPr>
            <w:tcW w:w="0" w:type="auto"/>
            <w:vAlign w:val="center"/>
            <w:hideMark/>
          </w:tcPr>
          <w:p w14:paraId="2D9ABB54" w14:textId="77777777" w:rsidR="00CF68BA" w:rsidRPr="00CF68BA" w:rsidRDefault="00CF68BA" w:rsidP="00CF68BA">
            <w:r w:rsidRPr="00CF68BA">
              <w:t>连接歌曲与艺术家</w:t>
            </w:r>
          </w:p>
        </w:tc>
        <w:tc>
          <w:tcPr>
            <w:tcW w:w="0" w:type="auto"/>
            <w:vAlign w:val="center"/>
            <w:hideMark/>
          </w:tcPr>
          <w:p w14:paraId="24113F4A" w14:textId="77777777" w:rsidR="00CF68BA" w:rsidRPr="00CF68BA" w:rsidRDefault="00CF68BA" w:rsidP="00CF68BA">
            <w:r w:rsidRPr="00CF68BA">
              <w:t>起始: 歌曲节点, 结束: 艺术家节点, 类型: SUNG_BY</w:t>
            </w:r>
          </w:p>
        </w:tc>
        <w:tc>
          <w:tcPr>
            <w:tcW w:w="0" w:type="auto"/>
            <w:vAlign w:val="center"/>
            <w:hideMark/>
          </w:tcPr>
          <w:p w14:paraId="44B5AF15" w14:textId="77777777" w:rsidR="00CF68BA" w:rsidRPr="00CF68BA" w:rsidRDefault="00CF68BA" w:rsidP="00CF68BA"/>
        </w:tc>
      </w:tr>
      <w:tr w:rsidR="00CF68BA" w:rsidRPr="00CF68BA" w14:paraId="390BA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1997" w14:textId="77777777" w:rsidR="00CF68BA" w:rsidRPr="00CF68BA" w:rsidRDefault="00CF68BA" w:rsidP="00CF68BA">
            <w:r w:rsidRPr="00CF68BA">
              <w:rPr>
                <w:b/>
                <w:bCs/>
              </w:rPr>
              <w:t>BELONGS_TO关系</w:t>
            </w:r>
          </w:p>
        </w:tc>
        <w:tc>
          <w:tcPr>
            <w:tcW w:w="0" w:type="auto"/>
            <w:vAlign w:val="center"/>
            <w:hideMark/>
          </w:tcPr>
          <w:p w14:paraId="1BD8B310" w14:textId="77777777" w:rsidR="00CF68BA" w:rsidRPr="00CF68BA" w:rsidRDefault="00CF68BA" w:rsidP="00CF68BA">
            <w:r w:rsidRPr="00CF68BA">
              <w:t>应用程序逻辑创建</w:t>
            </w:r>
          </w:p>
        </w:tc>
        <w:tc>
          <w:tcPr>
            <w:tcW w:w="0" w:type="auto"/>
            <w:vAlign w:val="center"/>
            <w:hideMark/>
          </w:tcPr>
          <w:p w14:paraId="635A345E" w14:textId="77777777" w:rsidR="00CF68BA" w:rsidRPr="00CF68BA" w:rsidRDefault="00CF68BA" w:rsidP="00CF68BA">
            <w:r w:rsidRPr="00CF68BA">
              <w:t>连接歌曲与专辑</w:t>
            </w:r>
          </w:p>
        </w:tc>
        <w:tc>
          <w:tcPr>
            <w:tcW w:w="0" w:type="auto"/>
            <w:vAlign w:val="center"/>
            <w:hideMark/>
          </w:tcPr>
          <w:p w14:paraId="1697E5E6" w14:textId="77777777" w:rsidR="00CF68BA" w:rsidRPr="00CF68BA" w:rsidRDefault="00CF68BA" w:rsidP="00CF68BA">
            <w:r w:rsidRPr="00CF68BA">
              <w:t>起始: 歌曲节点, 结束: 专辑节点, 类型: BELONGS_TO</w:t>
            </w:r>
          </w:p>
        </w:tc>
        <w:tc>
          <w:tcPr>
            <w:tcW w:w="0" w:type="auto"/>
            <w:vAlign w:val="center"/>
            <w:hideMark/>
          </w:tcPr>
          <w:p w14:paraId="5C5B63AC" w14:textId="77777777" w:rsidR="00CF68BA" w:rsidRPr="00CF68BA" w:rsidRDefault="00CF68BA" w:rsidP="00CF68BA"/>
        </w:tc>
      </w:tr>
      <w:tr w:rsidR="00CF68BA" w:rsidRPr="00CF68BA" w14:paraId="53141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E802" w14:textId="77777777" w:rsidR="00CF68BA" w:rsidRPr="00CF68BA" w:rsidRDefault="00CF68BA" w:rsidP="00CF68BA">
            <w:r w:rsidRPr="00CF68BA">
              <w:rPr>
                <w:b/>
                <w:bCs/>
              </w:rPr>
              <w:t>搜索请求</w:t>
            </w:r>
          </w:p>
        </w:tc>
        <w:tc>
          <w:tcPr>
            <w:tcW w:w="0" w:type="auto"/>
            <w:vAlign w:val="center"/>
            <w:hideMark/>
          </w:tcPr>
          <w:p w14:paraId="0EDC3C71" w14:textId="77777777" w:rsidR="00CF68BA" w:rsidRPr="00CF68BA" w:rsidRDefault="00CF68BA" w:rsidP="00CF68BA">
            <w:r w:rsidRPr="00CF68BA">
              <w:t>前端生成</w:t>
            </w:r>
          </w:p>
        </w:tc>
        <w:tc>
          <w:tcPr>
            <w:tcW w:w="0" w:type="auto"/>
            <w:vAlign w:val="center"/>
            <w:hideMark/>
          </w:tcPr>
          <w:p w14:paraId="320778DE" w14:textId="77777777" w:rsidR="00CF68BA" w:rsidRPr="00CF68BA" w:rsidRDefault="00CF68BA" w:rsidP="00CF68BA">
            <w:r w:rsidRPr="00CF68BA">
              <w:t>用户的一次搜索查询</w:t>
            </w:r>
          </w:p>
        </w:tc>
        <w:tc>
          <w:tcPr>
            <w:tcW w:w="0" w:type="auto"/>
            <w:vAlign w:val="center"/>
            <w:hideMark/>
          </w:tcPr>
          <w:p w14:paraId="63B4B0DE" w14:textId="77777777" w:rsidR="00CF68BA" w:rsidRPr="00CF68BA" w:rsidRDefault="00CF68BA" w:rsidP="00CF68BA">
            <w:r w:rsidRPr="00CF68BA">
              <w:t>查询关键词, 搜索类型(全部/歌词/艺术家等), 分页参数</w:t>
            </w:r>
          </w:p>
        </w:tc>
        <w:tc>
          <w:tcPr>
            <w:tcW w:w="0" w:type="auto"/>
            <w:vAlign w:val="center"/>
            <w:hideMark/>
          </w:tcPr>
          <w:p w14:paraId="25F214C9" w14:textId="77777777" w:rsidR="00CF68BA" w:rsidRPr="00CF68BA" w:rsidRDefault="00CF68BA" w:rsidP="00CF68BA"/>
        </w:tc>
      </w:tr>
      <w:tr w:rsidR="00CF68BA" w:rsidRPr="00CF68BA" w14:paraId="0DEE6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F4D6" w14:textId="77777777" w:rsidR="00CF68BA" w:rsidRPr="00CF68BA" w:rsidRDefault="00CF68BA" w:rsidP="00CF68BA">
            <w:r w:rsidRPr="00CF68BA">
              <w:rPr>
                <w:b/>
                <w:bCs/>
              </w:rPr>
              <w:t>搜索结果集</w:t>
            </w:r>
          </w:p>
        </w:tc>
        <w:tc>
          <w:tcPr>
            <w:tcW w:w="0" w:type="auto"/>
            <w:vAlign w:val="center"/>
            <w:hideMark/>
          </w:tcPr>
          <w:p w14:paraId="114A7D14" w14:textId="77777777" w:rsidR="00CF68BA" w:rsidRPr="00CF68BA" w:rsidRDefault="00CF68BA" w:rsidP="00CF68BA">
            <w:r w:rsidRPr="00CF68BA">
              <w:t>后端聚合</w:t>
            </w:r>
          </w:p>
        </w:tc>
        <w:tc>
          <w:tcPr>
            <w:tcW w:w="0" w:type="auto"/>
            <w:vAlign w:val="center"/>
            <w:hideMark/>
          </w:tcPr>
          <w:p w14:paraId="71AD18BE" w14:textId="77777777" w:rsidR="00CF68BA" w:rsidRPr="00CF68BA" w:rsidRDefault="00CF68BA" w:rsidP="00CF68BA">
            <w:r w:rsidRPr="00CF68BA">
              <w:t>一次搜索请求的返回</w:t>
            </w:r>
          </w:p>
        </w:tc>
        <w:tc>
          <w:tcPr>
            <w:tcW w:w="0" w:type="auto"/>
            <w:vAlign w:val="center"/>
            <w:hideMark/>
          </w:tcPr>
          <w:p w14:paraId="189B1EDF" w14:textId="77777777" w:rsidR="00CF68BA" w:rsidRPr="00CF68BA" w:rsidRDefault="00CF68BA" w:rsidP="00CF68BA">
            <w:r w:rsidRPr="00CF68BA">
              <w:t>[歌曲文档列表], 总数, 高亮信息</w:t>
            </w:r>
          </w:p>
        </w:tc>
        <w:tc>
          <w:tcPr>
            <w:tcW w:w="0" w:type="auto"/>
            <w:vAlign w:val="center"/>
            <w:hideMark/>
          </w:tcPr>
          <w:p w14:paraId="11FC0F94" w14:textId="77777777" w:rsidR="00CF68BA" w:rsidRPr="00CF68BA" w:rsidRDefault="00CF68BA" w:rsidP="00CF68BA">
            <w:r w:rsidRPr="00CF68BA">
              <w:t>来自ES</w:t>
            </w:r>
          </w:p>
        </w:tc>
      </w:tr>
      <w:tr w:rsidR="00CF68BA" w:rsidRPr="00CF68BA" w14:paraId="418F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93D7" w14:textId="77777777" w:rsidR="00CF68BA" w:rsidRPr="00CF68BA" w:rsidRDefault="00CF68BA" w:rsidP="00CF68BA">
            <w:r w:rsidRPr="00CF68BA">
              <w:rPr>
                <w:b/>
                <w:bCs/>
              </w:rPr>
              <w:t>图谱数据</w:t>
            </w:r>
          </w:p>
        </w:tc>
        <w:tc>
          <w:tcPr>
            <w:tcW w:w="0" w:type="auto"/>
            <w:vAlign w:val="center"/>
            <w:hideMark/>
          </w:tcPr>
          <w:p w14:paraId="0AC0580E" w14:textId="77777777" w:rsidR="00CF68BA" w:rsidRPr="00CF68BA" w:rsidRDefault="00CF68BA" w:rsidP="00CF68BA">
            <w:r w:rsidRPr="00CF68BA">
              <w:t>后端从Neo4j查询并格式化</w:t>
            </w:r>
          </w:p>
        </w:tc>
        <w:tc>
          <w:tcPr>
            <w:tcW w:w="0" w:type="auto"/>
            <w:vAlign w:val="center"/>
            <w:hideMark/>
          </w:tcPr>
          <w:p w14:paraId="0FFEC65D" w14:textId="77777777" w:rsidR="00CF68BA" w:rsidRPr="00CF68BA" w:rsidRDefault="00CF68BA" w:rsidP="00CF68BA">
            <w:r w:rsidRPr="00CF68BA">
              <w:t>一首歌曲的关系网络</w:t>
            </w:r>
          </w:p>
        </w:tc>
        <w:tc>
          <w:tcPr>
            <w:tcW w:w="0" w:type="auto"/>
            <w:vAlign w:val="center"/>
            <w:hideMark/>
          </w:tcPr>
          <w:p w14:paraId="3C0C96E2" w14:textId="77777777" w:rsidR="00CF68BA" w:rsidRPr="00CF68BA" w:rsidRDefault="00CF68BA" w:rsidP="00CF68BA">
            <w:r w:rsidRPr="00CF68BA">
              <w:t>中心歌曲节点, 节点列表, 边列表</w:t>
            </w:r>
          </w:p>
        </w:tc>
        <w:tc>
          <w:tcPr>
            <w:tcW w:w="0" w:type="auto"/>
            <w:vAlign w:val="center"/>
            <w:hideMark/>
          </w:tcPr>
          <w:p w14:paraId="4A051F50" w14:textId="77777777" w:rsidR="00CF68BA" w:rsidRPr="00CF68BA" w:rsidRDefault="00CF68BA" w:rsidP="00CF68BA">
            <w:r w:rsidRPr="00CF68BA">
              <w:t>供Vis.js渲染</w:t>
            </w:r>
          </w:p>
        </w:tc>
      </w:tr>
    </w:tbl>
    <w:p w14:paraId="297CE91E" w14:textId="77777777" w:rsidR="00CF68BA" w:rsidRPr="00CF68BA" w:rsidRDefault="00CF68BA" w:rsidP="00CF68BA">
      <w:r w:rsidRPr="00CF68BA">
        <w:pict w14:anchorId="52F1DF19">
          <v:rect id="_x0000_i1063" style="width:0;height:1.5pt" o:hralign="center" o:hrstd="t" o:hr="t" fillcolor="#a0a0a0" stroked="f"/>
        </w:pict>
      </w:r>
    </w:p>
    <w:p w14:paraId="3807F413" w14:textId="77777777" w:rsidR="00CF68BA" w:rsidRPr="00CF68BA" w:rsidRDefault="00CF68BA" w:rsidP="00CF68BA">
      <w:pPr>
        <w:rPr>
          <w:b/>
          <w:bCs/>
        </w:rPr>
      </w:pPr>
      <w:r w:rsidRPr="00CF68BA">
        <w:rPr>
          <w:b/>
          <w:bCs/>
        </w:rPr>
        <w:t>4. 用例图</w:t>
      </w:r>
    </w:p>
    <w:p w14:paraId="242B3E04" w14:textId="77777777" w:rsidR="00CF68BA" w:rsidRDefault="00CF68BA" w:rsidP="00CF68BA">
      <w:r w:rsidRPr="00CF68BA">
        <w:t>系统的核心参与者与用例如下：</w:t>
      </w:r>
    </w:p>
    <w:p w14:paraId="32BEFE81" w14:textId="68703D62" w:rsidR="00CF68BA" w:rsidRPr="00CF68BA" w:rsidRDefault="00CF68BA" w:rsidP="00CF68BA">
      <w:pPr>
        <w:rPr>
          <w:rFonts w:hint="eastAsia"/>
        </w:rPr>
      </w:pPr>
      <w:r w:rsidRPr="00CF68BA">
        <w:drawing>
          <wp:inline distT="0" distB="0" distL="0" distR="0" wp14:anchorId="34EFB6F0" wp14:editId="35159ED4">
            <wp:extent cx="5274310" cy="1478915"/>
            <wp:effectExtent l="0" t="0" r="0" b="0"/>
            <wp:docPr id="823382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82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F360" w14:textId="77777777" w:rsidR="00CF68BA" w:rsidRPr="00CF68BA" w:rsidRDefault="00CF68BA" w:rsidP="00CF68BA">
      <w:r w:rsidRPr="00CF68BA">
        <w:pict w14:anchorId="2408A30B">
          <v:rect id="_x0000_i1064" style="width:0;height:1.5pt" o:hralign="center" o:hrstd="t" o:hr="t" fillcolor="#a0a0a0" stroked="f"/>
        </w:pict>
      </w:r>
    </w:p>
    <w:p w14:paraId="01E36E24" w14:textId="77777777" w:rsidR="00CF68BA" w:rsidRPr="00CF68BA" w:rsidRDefault="00CF68BA" w:rsidP="00CF68BA">
      <w:pPr>
        <w:rPr>
          <w:b/>
          <w:bCs/>
        </w:rPr>
      </w:pPr>
      <w:r w:rsidRPr="00CF68BA">
        <w:rPr>
          <w:b/>
          <w:bCs/>
        </w:rPr>
        <w:t>5. 用例说明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5850"/>
      </w:tblGrid>
      <w:tr w:rsidR="00CF68BA" w:rsidRPr="00CF68BA" w14:paraId="0C80A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4FA67" w14:textId="77777777" w:rsidR="00CF68BA" w:rsidRPr="00CF68BA" w:rsidRDefault="00CF68BA" w:rsidP="00CF68BA">
            <w:pPr>
              <w:rPr>
                <w:b/>
                <w:bCs/>
              </w:rPr>
            </w:pPr>
            <w:r w:rsidRPr="00CF68BA">
              <w:rPr>
                <w:b/>
                <w:bCs/>
              </w:rPr>
              <w:t>用例名称</w:t>
            </w:r>
          </w:p>
        </w:tc>
        <w:tc>
          <w:tcPr>
            <w:tcW w:w="0" w:type="auto"/>
            <w:vAlign w:val="center"/>
            <w:hideMark/>
          </w:tcPr>
          <w:p w14:paraId="1306F20D" w14:textId="77777777" w:rsidR="00CF68BA" w:rsidRPr="00CF68BA" w:rsidRDefault="00CF68BA" w:rsidP="00CF68BA">
            <w:pPr>
              <w:rPr>
                <w:b/>
                <w:bCs/>
              </w:rPr>
            </w:pPr>
            <w:r w:rsidRPr="00CF68BA">
              <w:rPr>
                <w:b/>
                <w:bCs/>
              </w:rPr>
              <w:t>综合搜索歌曲</w:t>
            </w:r>
          </w:p>
        </w:tc>
      </w:tr>
      <w:tr w:rsidR="00CF68BA" w:rsidRPr="00CF68BA" w14:paraId="32ADD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4A27" w14:textId="77777777" w:rsidR="00CF68BA" w:rsidRPr="00CF68BA" w:rsidRDefault="00CF68BA" w:rsidP="00CF68BA">
            <w:r w:rsidRPr="00CF68BA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6CB68F8C" w14:textId="77777777" w:rsidR="00CF68BA" w:rsidRPr="00CF68BA" w:rsidRDefault="00CF68BA" w:rsidP="00CF68BA">
            <w:r w:rsidRPr="00CF68BA">
              <w:t>用户</w:t>
            </w:r>
          </w:p>
        </w:tc>
      </w:tr>
      <w:tr w:rsidR="00CF68BA" w:rsidRPr="00CF68BA" w14:paraId="3C27B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3003" w14:textId="77777777" w:rsidR="00CF68BA" w:rsidRPr="00CF68BA" w:rsidRDefault="00CF68BA" w:rsidP="00CF68BA">
            <w:r w:rsidRPr="00CF68BA">
              <w:rPr>
                <w:b/>
                <w:bCs/>
              </w:rPr>
              <w:t>简要说明</w:t>
            </w:r>
          </w:p>
        </w:tc>
        <w:tc>
          <w:tcPr>
            <w:tcW w:w="0" w:type="auto"/>
            <w:vAlign w:val="center"/>
            <w:hideMark/>
          </w:tcPr>
          <w:p w14:paraId="73A5D6A0" w14:textId="77777777" w:rsidR="00CF68BA" w:rsidRPr="00CF68BA" w:rsidRDefault="00CF68BA" w:rsidP="00CF68BA">
            <w:r w:rsidRPr="00CF68BA">
              <w:t>用户输入关键词，系统返回匹配的歌曲、艺术家、专辑列表。</w:t>
            </w:r>
          </w:p>
        </w:tc>
      </w:tr>
      <w:tr w:rsidR="00CF68BA" w:rsidRPr="00CF68BA" w14:paraId="6E2E4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7A50" w14:textId="77777777" w:rsidR="00CF68BA" w:rsidRPr="00CF68BA" w:rsidRDefault="00CF68BA" w:rsidP="00CF68BA">
            <w:r w:rsidRPr="00CF68BA">
              <w:rPr>
                <w:b/>
                <w:bCs/>
              </w:rPr>
              <w:t>前置条件</w:t>
            </w:r>
          </w:p>
        </w:tc>
        <w:tc>
          <w:tcPr>
            <w:tcW w:w="0" w:type="auto"/>
            <w:vAlign w:val="center"/>
            <w:hideMark/>
          </w:tcPr>
          <w:p w14:paraId="5F7031AB" w14:textId="77777777" w:rsidR="00CF68BA" w:rsidRPr="00CF68BA" w:rsidRDefault="00CF68BA" w:rsidP="00CF68BA">
            <w:r w:rsidRPr="00CF68BA">
              <w:t>系统已初始化并载入数据。</w:t>
            </w:r>
          </w:p>
        </w:tc>
      </w:tr>
      <w:tr w:rsidR="00CF68BA" w:rsidRPr="00CF68BA" w14:paraId="6B42D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9A75" w14:textId="77777777" w:rsidR="00CF68BA" w:rsidRPr="00CF68BA" w:rsidRDefault="00CF68BA" w:rsidP="00CF68BA">
            <w:r w:rsidRPr="00CF68BA">
              <w:rPr>
                <w:b/>
                <w:bCs/>
              </w:rPr>
              <w:t>基本事件流</w:t>
            </w:r>
          </w:p>
        </w:tc>
        <w:tc>
          <w:tcPr>
            <w:tcW w:w="0" w:type="auto"/>
            <w:vAlign w:val="center"/>
            <w:hideMark/>
          </w:tcPr>
          <w:p w14:paraId="5F9827FC" w14:textId="77777777" w:rsidR="00CF68BA" w:rsidRPr="00CF68BA" w:rsidRDefault="00CF68BA" w:rsidP="00CF68BA">
            <w:r w:rsidRPr="00CF68BA">
              <w:t xml:space="preserve">1. 用户进入首页，在搜索框输入关键词。 </w:t>
            </w:r>
            <w:r w:rsidRPr="00CF68BA">
              <w:br/>
              <w:t xml:space="preserve">2. 用户选择“综合搜索”标签（默认）。 </w:t>
            </w:r>
            <w:r w:rsidRPr="00CF68BA">
              <w:br/>
              <w:t xml:space="preserve">3. 用户点击“搜索”按钮或按回车。 </w:t>
            </w:r>
            <w:r w:rsidRPr="00CF68BA">
              <w:br/>
              <w:t xml:space="preserve">4. 系统向后端 GET /api/search?q=关键词&amp;type=all 发送请求。 </w:t>
            </w:r>
            <w:r w:rsidRPr="00CF68BA">
              <w:br/>
              <w:t xml:space="preserve">5. 后端执行搜索逻辑，整合ES与Neo4j结果。 </w:t>
            </w:r>
            <w:r w:rsidRPr="00CF68BA">
              <w:br/>
            </w:r>
            <w:r w:rsidRPr="00CF68BA">
              <w:lastRenderedPageBreak/>
              <w:t>6. 系统将结果列表渲染到前端页面。</w:t>
            </w:r>
          </w:p>
        </w:tc>
      </w:tr>
      <w:tr w:rsidR="00CF68BA" w:rsidRPr="00CF68BA" w14:paraId="00C99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EA28" w14:textId="77777777" w:rsidR="00CF68BA" w:rsidRPr="00CF68BA" w:rsidRDefault="00CF68BA" w:rsidP="00CF68BA">
            <w:r w:rsidRPr="00CF68BA">
              <w:rPr>
                <w:b/>
                <w:bCs/>
              </w:rPr>
              <w:lastRenderedPageBreak/>
              <w:t>其他事件流</w:t>
            </w:r>
          </w:p>
        </w:tc>
        <w:tc>
          <w:tcPr>
            <w:tcW w:w="0" w:type="auto"/>
            <w:vAlign w:val="center"/>
            <w:hideMark/>
          </w:tcPr>
          <w:p w14:paraId="3BD1F5A5" w14:textId="77777777" w:rsidR="00CF68BA" w:rsidRPr="00CF68BA" w:rsidRDefault="00CF68BA" w:rsidP="00CF68BA">
            <w:r w:rsidRPr="00CF68BA">
              <w:t>无结果：系统显示“无结果”提示。</w:t>
            </w:r>
          </w:p>
        </w:tc>
      </w:tr>
      <w:tr w:rsidR="00CF68BA" w:rsidRPr="00CF68BA" w14:paraId="38E26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9489" w14:textId="77777777" w:rsidR="00CF68BA" w:rsidRPr="00CF68BA" w:rsidRDefault="00CF68BA" w:rsidP="00CF68BA">
            <w:r w:rsidRPr="00CF68BA">
              <w:rPr>
                <w:b/>
                <w:bCs/>
              </w:rPr>
              <w:t>后置条件</w:t>
            </w:r>
          </w:p>
        </w:tc>
        <w:tc>
          <w:tcPr>
            <w:tcW w:w="0" w:type="auto"/>
            <w:vAlign w:val="center"/>
            <w:hideMark/>
          </w:tcPr>
          <w:p w14:paraId="02F62B29" w14:textId="77777777" w:rsidR="00CF68BA" w:rsidRPr="00CF68BA" w:rsidRDefault="00CF68BA" w:rsidP="00CF68BA">
            <w:r w:rsidRPr="00CF68BA">
              <w:t>用户获得搜索结果列表，并可进行下一步操作（如查看详情）。</w:t>
            </w:r>
          </w:p>
        </w:tc>
      </w:tr>
    </w:tbl>
    <w:p w14:paraId="6052A87B" w14:textId="77777777" w:rsidR="00CF68BA" w:rsidRPr="00CF68BA" w:rsidRDefault="00CF68BA" w:rsidP="00CF68BA">
      <w:pPr>
        <w:rPr>
          <w:rFonts w:hint="eastAs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6900"/>
      </w:tblGrid>
      <w:tr w:rsidR="00CF68BA" w:rsidRPr="00CF68BA" w14:paraId="2D046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666ED" w14:textId="77777777" w:rsidR="00CF68BA" w:rsidRPr="00CF68BA" w:rsidRDefault="00CF68BA" w:rsidP="00CF68BA">
            <w:pPr>
              <w:rPr>
                <w:b/>
                <w:bCs/>
              </w:rPr>
            </w:pPr>
            <w:r w:rsidRPr="00CF68BA">
              <w:rPr>
                <w:b/>
                <w:bCs/>
              </w:rPr>
              <w:t>用例名称</w:t>
            </w:r>
          </w:p>
        </w:tc>
        <w:tc>
          <w:tcPr>
            <w:tcW w:w="0" w:type="auto"/>
            <w:vAlign w:val="center"/>
            <w:hideMark/>
          </w:tcPr>
          <w:p w14:paraId="1C776FB0" w14:textId="77777777" w:rsidR="00CF68BA" w:rsidRPr="00CF68BA" w:rsidRDefault="00CF68BA" w:rsidP="00CF68BA">
            <w:pPr>
              <w:rPr>
                <w:b/>
                <w:bCs/>
              </w:rPr>
            </w:pPr>
            <w:r w:rsidRPr="00CF68BA">
              <w:rPr>
                <w:b/>
                <w:bCs/>
              </w:rPr>
              <w:t>查看歌曲关系图谱</w:t>
            </w:r>
          </w:p>
        </w:tc>
      </w:tr>
      <w:tr w:rsidR="00CF68BA" w:rsidRPr="00CF68BA" w14:paraId="2BAB0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2AD9" w14:textId="77777777" w:rsidR="00CF68BA" w:rsidRPr="00CF68BA" w:rsidRDefault="00CF68BA" w:rsidP="00CF68BA">
            <w:r w:rsidRPr="00CF68BA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0C8D816E" w14:textId="77777777" w:rsidR="00CF68BA" w:rsidRPr="00CF68BA" w:rsidRDefault="00CF68BA" w:rsidP="00CF68BA">
            <w:r w:rsidRPr="00CF68BA">
              <w:t>用户</w:t>
            </w:r>
          </w:p>
        </w:tc>
      </w:tr>
      <w:tr w:rsidR="00CF68BA" w:rsidRPr="00CF68BA" w14:paraId="1B1AD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3383" w14:textId="77777777" w:rsidR="00CF68BA" w:rsidRPr="00CF68BA" w:rsidRDefault="00CF68BA" w:rsidP="00CF68BA">
            <w:r w:rsidRPr="00CF68BA">
              <w:rPr>
                <w:b/>
                <w:bCs/>
              </w:rPr>
              <w:t>简要说明</w:t>
            </w:r>
          </w:p>
        </w:tc>
        <w:tc>
          <w:tcPr>
            <w:tcW w:w="0" w:type="auto"/>
            <w:vAlign w:val="center"/>
            <w:hideMark/>
          </w:tcPr>
          <w:p w14:paraId="58ED1A68" w14:textId="77777777" w:rsidR="00CF68BA" w:rsidRPr="00CF68BA" w:rsidRDefault="00CF68BA" w:rsidP="00CF68BA">
            <w:r w:rsidRPr="00CF68BA">
              <w:t>用户点击一首歌曲，系统以交互式图谱展示其关联的艺术家、专辑等。</w:t>
            </w:r>
          </w:p>
        </w:tc>
      </w:tr>
      <w:tr w:rsidR="00CF68BA" w:rsidRPr="00CF68BA" w14:paraId="339AC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0840" w14:textId="77777777" w:rsidR="00CF68BA" w:rsidRPr="00CF68BA" w:rsidRDefault="00CF68BA" w:rsidP="00CF68BA">
            <w:r w:rsidRPr="00CF68BA">
              <w:rPr>
                <w:b/>
                <w:bCs/>
              </w:rPr>
              <w:t>前置条件</w:t>
            </w:r>
          </w:p>
        </w:tc>
        <w:tc>
          <w:tcPr>
            <w:tcW w:w="0" w:type="auto"/>
            <w:vAlign w:val="center"/>
            <w:hideMark/>
          </w:tcPr>
          <w:p w14:paraId="04C278A3" w14:textId="77777777" w:rsidR="00CF68BA" w:rsidRPr="00CF68BA" w:rsidRDefault="00CF68BA" w:rsidP="00CF68BA">
            <w:r w:rsidRPr="00CF68BA">
              <w:t>用户已通过搜索或其他方式看到歌曲列表。</w:t>
            </w:r>
          </w:p>
        </w:tc>
      </w:tr>
      <w:tr w:rsidR="00CF68BA" w:rsidRPr="00CF68BA" w14:paraId="71B97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9EE7" w14:textId="77777777" w:rsidR="00CF68BA" w:rsidRPr="00CF68BA" w:rsidRDefault="00CF68BA" w:rsidP="00CF68BA">
            <w:r w:rsidRPr="00CF68BA">
              <w:rPr>
                <w:b/>
                <w:bCs/>
              </w:rPr>
              <w:t>基本事件流</w:t>
            </w:r>
          </w:p>
        </w:tc>
        <w:tc>
          <w:tcPr>
            <w:tcW w:w="0" w:type="auto"/>
            <w:vAlign w:val="center"/>
            <w:hideMark/>
          </w:tcPr>
          <w:p w14:paraId="3207D66A" w14:textId="77777777" w:rsidR="00CF68BA" w:rsidRPr="00CF68BA" w:rsidRDefault="00CF68BA" w:rsidP="00CF68BA">
            <w:r w:rsidRPr="00CF68BA">
              <w:t xml:space="preserve">1. 用户在歌曲列表中点击某一首歌曲卡片。 </w:t>
            </w:r>
            <w:r w:rsidRPr="00CF68BA">
              <w:br/>
              <w:t xml:space="preserve">2. 系统弹出模态框。 </w:t>
            </w:r>
            <w:r w:rsidRPr="00CF68BA">
              <w:br/>
              <w:t xml:space="preserve">3. 系统向后端 GET /api/song/&lt;song_id&gt;/relationships 发送请求。 </w:t>
            </w:r>
            <w:r w:rsidRPr="00CF68BA">
              <w:br/>
              <w:t xml:space="preserve">4. 后端查询Neo4j，获取该歌曲的关系数据。 </w:t>
            </w:r>
            <w:r w:rsidRPr="00CF68BA">
              <w:br/>
              <w:t xml:space="preserve">5. 后端将数据格式化为节点和边列表返回。 </w:t>
            </w:r>
            <w:r w:rsidRPr="00CF68BA">
              <w:br/>
              <w:t>6. 前端使用Vis.js库渲染交互式关系图。</w:t>
            </w:r>
          </w:p>
        </w:tc>
      </w:tr>
      <w:tr w:rsidR="00CF68BA" w:rsidRPr="00CF68BA" w14:paraId="62A9D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5AE8" w14:textId="77777777" w:rsidR="00CF68BA" w:rsidRPr="00CF68BA" w:rsidRDefault="00CF68BA" w:rsidP="00CF68BA">
            <w:r w:rsidRPr="00CF68BA">
              <w:rPr>
                <w:b/>
                <w:bCs/>
              </w:rPr>
              <w:t>其他事件流</w:t>
            </w:r>
          </w:p>
        </w:tc>
        <w:tc>
          <w:tcPr>
            <w:tcW w:w="0" w:type="auto"/>
            <w:vAlign w:val="center"/>
            <w:hideMark/>
          </w:tcPr>
          <w:p w14:paraId="11436C99" w14:textId="77777777" w:rsidR="00CF68BA" w:rsidRPr="00CF68BA" w:rsidRDefault="00CF68BA" w:rsidP="00CF68BA">
            <w:r w:rsidRPr="00CF68BA">
              <w:t>无关联数据：图谱仅显示歌曲节点本身。</w:t>
            </w:r>
          </w:p>
        </w:tc>
      </w:tr>
      <w:tr w:rsidR="00CF68BA" w:rsidRPr="00CF68BA" w14:paraId="22F13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668A" w14:textId="77777777" w:rsidR="00CF68BA" w:rsidRPr="00CF68BA" w:rsidRDefault="00CF68BA" w:rsidP="00CF68BA">
            <w:r w:rsidRPr="00CF68BA">
              <w:rPr>
                <w:b/>
                <w:bCs/>
              </w:rPr>
              <w:t>后置条件</w:t>
            </w:r>
          </w:p>
        </w:tc>
        <w:tc>
          <w:tcPr>
            <w:tcW w:w="0" w:type="auto"/>
            <w:vAlign w:val="center"/>
            <w:hideMark/>
          </w:tcPr>
          <w:p w14:paraId="14307B27" w14:textId="77777777" w:rsidR="00CF68BA" w:rsidRPr="00CF68BA" w:rsidRDefault="00CF68BA" w:rsidP="00CF68BA">
            <w:r w:rsidRPr="00CF68BA">
              <w:t>用户可在一个模态框中与关系图进行交互（拖拽、缩放、点击其他节点）。</w:t>
            </w:r>
          </w:p>
        </w:tc>
      </w:tr>
    </w:tbl>
    <w:p w14:paraId="1A020D86" w14:textId="77777777" w:rsidR="00CF68BA" w:rsidRPr="00CF68BA" w:rsidRDefault="00CF68BA" w:rsidP="00CF68BA">
      <w:r w:rsidRPr="00CF68BA">
        <w:pict w14:anchorId="7A63921E">
          <v:rect id="_x0000_i1065" style="width:0;height:1.5pt" o:hralign="center" o:hrstd="t" o:hr="t" fillcolor="#a0a0a0" stroked="f"/>
        </w:pict>
      </w:r>
    </w:p>
    <w:p w14:paraId="5BCD88DF" w14:textId="77777777" w:rsidR="00CF68BA" w:rsidRPr="00CF68BA" w:rsidRDefault="00CF68BA" w:rsidP="00CF68BA">
      <w:pPr>
        <w:rPr>
          <w:b/>
          <w:bCs/>
        </w:rPr>
      </w:pPr>
      <w:r w:rsidRPr="00CF68BA">
        <w:rPr>
          <w:b/>
          <w:bCs/>
        </w:rPr>
        <w:t>6. 顺序图</w:t>
      </w:r>
    </w:p>
    <w:p w14:paraId="7708BFE1" w14:textId="77777777" w:rsidR="00CF68BA" w:rsidRDefault="00CF68BA" w:rsidP="00CF68BA">
      <w:pPr>
        <w:rPr>
          <w:b/>
          <w:bCs/>
        </w:rPr>
      </w:pPr>
      <w:r w:rsidRPr="00CF68BA">
        <w:rPr>
          <w:b/>
          <w:bCs/>
        </w:rPr>
        <w:t>用例：综合搜索歌曲</w:t>
      </w:r>
    </w:p>
    <w:p w14:paraId="1C14DE29" w14:textId="5BA2ECB4" w:rsidR="00CF68BA" w:rsidRPr="00CF68BA" w:rsidRDefault="00CF68BA" w:rsidP="00CF68BA">
      <w:pPr>
        <w:rPr>
          <w:rFonts w:hint="eastAsia"/>
        </w:rPr>
      </w:pPr>
      <w:r w:rsidRPr="00CF68BA">
        <w:drawing>
          <wp:inline distT="0" distB="0" distL="0" distR="0" wp14:anchorId="145F8BB6" wp14:editId="225FADC0">
            <wp:extent cx="5274310" cy="2886075"/>
            <wp:effectExtent l="0" t="0" r="0" b="0"/>
            <wp:docPr id="162556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66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1805" w14:textId="77777777" w:rsidR="00CF68BA" w:rsidRDefault="00CF68BA" w:rsidP="00CF68BA">
      <w:pPr>
        <w:rPr>
          <w:b/>
          <w:bCs/>
        </w:rPr>
      </w:pPr>
      <w:r w:rsidRPr="00CF68BA">
        <w:rPr>
          <w:b/>
          <w:bCs/>
        </w:rPr>
        <w:t>用例：查看歌曲关系图谱</w:t>
      </w:r>
    </w:p>
    <w:p w14:paraId="56782FC6" w14:textId="455736E8" w:rsidR="00CF68BA" w:rsidRPr="00CF68BA" w:rsidRDefault="00CF68BA" w:rsidP="00CF68BA">
      <w:pPr>
        <w:rPr>
          <w:rFonts w:hint="eastAsia"/>
        </w:rPr>
      </w:pPr>
      <w:r w:rsidRPr="00CF68BA">
        <w:lastRenderedPageBreak/>
        <w:drawing>
          <wp:inline distT="0" distB="0" distL="0" distR="0" wp14:anchorId="3DE24AF5" wp14:editId="29EBB5DB">
            <wp:extent cx="5274310" cy="3430905"/>
            <wp:effectExtent l="0" t="0" r="0" b="0"/>
            <wp:docPr id="1581862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62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4644" w14:textId="77777777" w:rsidR="00CF68BA" w:rsidRPr="00CF68BA" w:rsidRDefault="00CF68BA" w:rsidP="00CF68BA">
      <w:r w:rsidRPr="00CF68BA">
        <w:pict w14:anchorId="58E980C8">
          <v:rect id="_x0000_i1066" style="width:0;height:1.5pt" o:hralign="center" o:hrstd="t" o:hr="t" fillcolor="#a0a0a0" stroked="f"/>
        </w:pict>
      </w:r>
    </w:p>
    <w:p w14:paraId="65C87F5C" w14:textId="77777777" w:rsidR="00CF68BA" w:rsidRPr="00CF68BA" w:rsidRDefault="00CF68BA" w:rsidP="00CF68BA">
      <w:pPr>
        <w:rPr>
          <w:b/>
          <w:bCs/>
        </w:rPr>
      </w:pPr>
      <w:r w:rsidRPr="00CF68BA">
        <w:rPr>
          <w:b/>
          <w:bCs/>
        </w:rPr>
        <w:t>总结</w:t>
      </w:r>
    </w:p>
    <w:p w14:paraId="57CAD266" w14:textId="77777777" w:rsidR="00CF68BA" w:rsidRPr="00CF68BA" w:rsidRDefault="00CF68BA" w:rsidP="00CF68BA">
      <w:r w:rsidRPr="00CF68BA">
        <w:t>通过以上模型分析，可以清晰地看到您的系统：</w:t>
      </w:r>
    </w:p>
    <w:p w14:paraId="1AF67510" w14:textId="77777777" w:rsidR="00CF68BA" w:rsidRPr="00CF68BA" w:rsidRDefault="00CF68BA" w:rsidP="00CF68BA">
      <w:pPr>
        <w:numPr>
          <w:ilvl w:val="0"/>
          <w:numId w:val="1"/>
        </w:numPr>
      </w:pPr>
      <w:r w:rsidRPr="00CF68BA">
        <w:rPr>
          <w:b/>
          <w:bCs/>
        </w:rPr>
        <w:t>架构清晰</w:t>
      </w:r>
      <w:r w:rsidRPr="00CF68BA">
        <w:t>：采用分层设计，职责分离明确。</w:t>
      </w:r>
    </w:p>
    <w:p w14:paraId="7BF5B0C3" w14:textId="77777777" w:rsidR="00CF68BA" w:rsidRPr="00CF68BA" w:rsidRDefault="00CF68BA" w:rsidP="00CF68BA">
      <w:pPr>
        <w:numPr>
          <w:ilvl w:val="0"/>
          <w:numId w:val="1"/>
        </w:numPr>
      </w:pPr>
      <w:r w:rsidRPr="00CF68BA">
        <w:rPr>
          <w:b/>
          <w:bCs/>
        </w:rPr>
        <w:t>数据流顺畅</w:t>
      </w:r>
      <w:r w:rsidRPr="00CF68BA">
        <w:t>：从爬取、处理、存储到应用，数据流转形成了闭环。</w:t>
      </w:r>
    </w:p>
    <w:p w14:paraId="1B8B33C2" w14:textId="77777777" w:rsidR="00CF68BA" w:rsidRPr="00CF68BA" w:rsidRDefault="00CF68BA" w:rsidP="00CF68BA">
      <w:pPr>
        <w:numPr>
          <w:ilvl w:val="0"/>
          <w:numId w:val="1"/>
        </w:numPr>
      </w:pPr>
      <w:r w:rsidRPr="00CF68BA">
        <w:rPr>
          <w:b/>
          <w:bCs/>
        </w:rPr>
        <w:t>功能聚焦</w:t>
      </w:r>
      <w:r w:rsidRPr="00CF68BA">
        <w:t>：用例围绕“搜索”与“图谱”两大核心能力展开。</w:t>
      </w:r>
    </w:p>
    <w:p w14:paraId="464D6A53" w14:textId="77777777" w:rsidR="00CF68BA" w:rsidRPr="00CF68BA" w:rsidRDefault="00CF68BA" w:rsidP="00CF68BA">
      <w:pPr>
        <w:numPr>
          <w:ilvl w:val="0"/>
          <w:numId w:val="1"/>
        </w:numPr>
      </w:pPr>
      <w:r w:rsidRPr="00CF68BA">
        <w:rPr>
          <w:b/>
          <w:bCs/>
        </w:rPr>
        <w:t>技术选型合理</w:t>
      </w:r>
      <w:r w:rsidRPr="00CF68BA">
        <w:t>：Elasticsearch与Neo4j各司其职，通过Flask API有机整合，共同支撑起上层的复杂功能需求。</w:t>
      </w:r>
    </w:p>
    <w:p w14:paraId="22F4CB9E" w14:textId="77777777" w:rsidR="00CF68BA" w:rsidRPr="00CF68BA" w:rsidRDefault="00CF68BA" w:rsidP="00CF68BA">
      <w:r w:rsidRPr="00CF68BA">
        <w:t>这套模型完整地定义了系统的蓝图，是开发、测试和维护的重要依据。</w:t>
      </w:r>
    </w:p>
    <w:p w14:paraId="24344198" w14:textId="77777777" w:rsidR="00CF68BA" w:rsidRPr="00CF68BA" w:rsidRDefault="00CF68BA" w:rsidP="00CF68BA">
      <w:r w:rsidRPr="00CF68BA">
        <w:t>本回答由 AI 生成，内容仅供参考，请仔细甄别。</w:t>
      </w:r>
    </w:p>
    <w:p w14:paraId="3E181502" w14:textId="77777777" w:rsidR="00F12252" w:rsidRPr="00CF68BA" w:rsidRDefault="00F12252">
      <w:pPr>
        <w:rPr>
          <w:rFonts w:hint="eastAsia"/>
        </w:rPr>
      </w:pPr>
    </w:p>
    <w:sectPr w:rsidR="00F12252" w:rsidRPr="00CF68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360D1"/>
    <w:multiLevelType w:val="multilevel"/>
    <w:tmpl w:val="F13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01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5AE"/>
    <w:rsid w:val="003A0431"/>
    <w:rsid w:val="003A16CB"/>
    <w:rsid w:val="003D5FBC"/>
    <w:rsid w:val="00CF68BA"/>
    <w:rsid w:val="00EA15AE"/>
    <w:rsid w:val="00F1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EFF631"/>
  <w15:chartTrackingRefBased/>
  <w15:docId w15:val="{A4C2E4D0-D900-40CD-BA02-8EB7219D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15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5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5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5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5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5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5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5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15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1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1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15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15A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15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15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15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15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15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1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5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15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5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1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5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5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15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1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xshen666 xshen666</dc:creator>
  <cp:keywords/>
  <dc:description/>
  <cp:lastModifiedBy>xshen666 xshen666</cp:lastModifiedBy>
  <cp:revision>2</cp:revision>
  <dcterms:created xsi:type="dcterms:W3CDTF">2025-10-26T15:53:00Z</dcterms:created>
  <dcterms:modified xsi:type="dcterms:W3CDTF">2025-10-26T15:57:00Z</dcterms:modified>
</cp:coreProperties>
</file>