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565C0"/>
          <w:sz w:val="48"/>
          <w:szCs w:val="48"/>
        </w:rPr>
        <w:t xml:space="preserve">납기 알림 자동화 시스템</w:t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color w:val="616161"/>
          <w:sz w:val="30"/>
          <w:szCs w:val="30"/>
        </w:rPr>
        <w:t xml:space="preserve">개발 경위 및 운영 현황 보고서</w:t>
      </w:r>
    </w:p>
    <w:p>
      <w:pPr>
        <w:spacing w:after="40" w:before="40"/>
        <w:jc w:val="center"/>
      </w:pPr>
      <w:r>
        <w:rPr>
          <w:rFonts w:ascii="맑은 고딕" w:cs="맑은 고딕" w:eastAsia="맑은 고딕" w:hAnsi="맑은 고딕"/>
          <w:color w:val="616161"/>
          <w:sz w:val="20"/>
          <w:szCs w:val="20"/>
        </w:rPr>
        <w:t xml:space="preserve">작성일: 2026년 6월 16일    작성: 생산팀 한경준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565C0"/>
          <w:sz w:val="30"/>
          <w:szCs w:val="30"/>
        </w:rPr>
        <w:t xml:space="preserve">1. 개발 배경 및 목적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1-1. 기존 방식의 문제점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납기 현황을 확인하려면 담당자가 매일 Trico ERP에 직접 로그인하여 수주 화면을 수동으로 조회해야 했습니다. 이 과정에서 다음과 같은 문제가 발생하였습니다.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 유형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누락 위험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바쁜 업무 중 조회를 잊거나 건너뛸 경우 납기 임박 항목을 놓치는 상황 발생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시간 낭비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매일 반복적인 수동 조회 작업으로 불필요한 업무 시간 소요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정보 공유 지연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조회 결과를 별도로 정리하여 공유해야 하므로 전달 과정에서 시간 지연 발생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1-2. 자동화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ERP 데이터를 매일 자동으로 조회하여 납기 임박 항목을 즉시 파악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D-3일 이내 납기 항목을 빨간색으로 강조한 Excel 보고서 자동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별도 조작 없이 이메일로 자동 수신하여 업무 누락 방지</w:t>
      </w:r>
    </w:p>
    <w:p>
      <w:pPr>
        <w:pStyle w:val="Heading1"/>
        <w:pBdr>
          <w:bottom w:val="single" w:color="1565C0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565C0"/>
          <w:sz w:val="30"/>
          <w:szCs w:val="30"/>
        </w:rPr>
        <w:t xml:space="preserve">2. 기술 구조 및 구현 방법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2-1. 전체 처리 흐름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본 시스템은 아래 3단계로 동작합니다.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8"/>
        <w:gridCol w:w="2609"/>
        <w:gridCol w:w="2609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① ERP 데이터 조회</w:t>
            </w:r>
          </w:p>
        </w:tc>
        <w:tc>
          <w:tcPr>
            <w:tcW w:type="dxa" w:w="2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② Excel 보고서 생성</w:t>
            </w:r>
          </w:p>
        </w:tc>
        <w:tc>
          <w:tcPr>
            <w:tcW w:type="dxa" w:w="2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③ 이메일 자동 발송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방법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SOAP API 직접 호출</w:t>
            </w:r>
          </w:p>
        </w:tc>
        <w:tc>
          <w:tcPr>
            <w:tcW w:type="dxa" w:w="2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openpyxl 라이브러리</w:t>
            </w:r>
          </w:p>
        </w:tc>
        <w:tc>
          <w:tcPr>
            <w:tcW w:type="dxa" w:w="2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Gmail API (OAuth 2.0)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내용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수주·생산실적·출하 3개 화면 조회</w:t>
            </w:r>
          </w:p>
        </w:tc>
        <w:tc>
          <w:tcPr>
            <w:tcW w:type="dxa" w:w="2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납기일 기준 색상 강조 적용</w:t>
            </w:r>
          </w:p>
        </w:tc>
        <w:tc>
          <w:tcPr>
            <w:tcW w:type="dxa" w:w="2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Excel 첨부하여 자동 발송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2-2. ERP 데이터 조회 방식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Trico ERP 서버가 제공하는 내부 API(WCF SOAP 서비스)를 분석하여 Python에서 동일한 요청을 직접 전송하는 방식을 적용하였습니다. 이를 통해 ERP 화면을 열지 않아도 동일한 데이터를 자동으로 가져올 수 있습니다.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조회 화면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ERP 화면 코드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조회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재연마수주 등록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sdb100_jae_g10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수주 현황 및 납기일 전체 목록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생산실적 등록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PPC120_g00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당월 생산 완료·진행 실적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재연마 출하등록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lem120_jae_g00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당월 출하 처리 현황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2-3. Excel 보고서 구성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생성되는 Excel 파일은 3개 시트로 구성되며, 납기일 기준으로 다음과 같이 색상을 적용합니다.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빨간색 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D-3일 이내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즉시 확인 필요 — 긴급 납기 임박 항목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노란색 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납기일 초과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이미 납기가 지난 항목 — 지연 확인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흰색 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정상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납기 여유 있음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2-4. 이메일 발송 방식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초기에는 SMTP 방식으로 구현하였으나, 회사 Google Workspace 관리자 정책상 앱 비밀번호 기능이 비활성화되어 있어 발송이 불가능하였습니다. 이를 해결하기 위해 Gmail API(OAuth 2.0) 방식으로 전환하였으며, 현재 정상 운영 중입니다.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SMTP 방식 (구)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Gmail API 방식 (현재)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인증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앱 비밀번호 (관리자 비활성화로 불가)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OAuth 2.0 토큰 (1회 인증 후 자동 갱신)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상태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535 오류로 발송 실패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정상 운영 중</w:t>
            </w:r>
          </w:p>
        </w:tc>
      </w:tr>
    </w:tbl>
    <w:p>
      <w:pPr>
        <w:pStyle w:val="Heading1"/>
        <w:pBdr>
          <w:bottom w:val="single" w:color="1565C0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565C0"/>
          <w:sz w:val="30"/>
          <w:szCs w:val="30"/>
        </w:rPr>
        <w:t xml:space="preserve">3. 운영 현황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3-1. 자동화 실행 구성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실행 방식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Windows 작업 스케줄러 자동 실행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실행 시간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매일 오전 9시 (DailyDlvAlert 작업)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수신 이메일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hzn2001@toolkorea.co.kr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산출 파일명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납기알림_YYYYMMDD.xlsx (날짜별 자동 저장)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로컬 저장 경로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cnc-wiki\outputs\dlv_alerts\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주요 스크립트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erp\daily_dlv_alert.py (메인)  /  erp\trico_client.py (ERP 조회)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3-2. 납기 D-3 기준 설명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현재 납기 알림 기준은 D-3일(오늘로부터 3일 이내)로 설정되어 있습니다. 예를 들어 오늘이 6월 16일이라면 6월 16일~19일 납기 건이 빨간색으로 표시됩니다. 이 기준값은 스크립트 내 설정값(DLV_DAYS)을 변경하여 조정 가능합니다.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565C0"/>
          <w:sz w:val="24"/>
          <w:szCs w:val="24"/>
        </w:rPr>
        <w:t xml:space="preserve">3-3. 도입 효과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납기 임박 항목 자동 파악으로 수동 조회 업무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이메일 수신으로 출근 즉시 납기 현황 확인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빨간색·노란색 강조로 우선순위 항목 한눈에 식별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Excel 파일 로컬 저장으로 과거 이력 자동 누적 관리</w:t>
      </w:r>
    </w:p>
    <w:p>
      <w:pPr>
        <w:pStyle w:val="Heading1"/>
        <w:pBdr>
          <w:bottom w:val="single" w:color="1565C0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565C0"/>
          <w:sz w:val="30"/>
          <w:szCs w:val="30"/>
        </w:rPr>
        <w:t xml:space="preserve">4. 향후 검토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수신자 확대: 필요 시 납기 담당자 다수 동시 발송 적용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납기 기준 조정: D-3일 외 D-5일·D-7일 등 사전 경보 단계 추가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ERP 조회 버튼 연동: ERP에서 조회 시 동시에 보고서를 생성하는 트리거 방식 검토 중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16161"/>
        <w:sz w:val="18"/>
        <w:szCs w:val="18"/>
      </w:rPr>
      <w:t xml:space="preserve">TOOLKOREA 생산팀  |  납기 알림 자동화 시스템 보고서  |  </w:t>
    </w:r>
    <w:r>
      <w:rPr>
        <w:rFonts w:ascii="맑은 고딕" w:cs="맑은 고딕" w:eastAsia="맑은 고딕" w:hAnsi="맑은 고딕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맑은 고딕" w:cs="맑은 고딕" w:eastAsia="맑은 고딕" w:hAnsi="맑은 고딕"/>
      <w:b/>
      <w:bCs/>
      <w:color w:val="1565C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2026-06-16T02:45:24.403Z</dcterms:created>
  <dcterms:modified xsi:type="dcterms:W3CDTF">2026-06-16T02:45:24.403Z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