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56"/>
          <w:szCs w:val="56"/>
        </w:rPr>
        <w:t xml:space="preserve">Claude AI 활용 업무 정리</w:t>
      </w:r>
    </w:p>
    <w:p>
      <w:pPr>
        <w:spacing w:after="40"/>
      </w:pPr>
      <w:r>
        <w:rPr>
          <w:color w:val="555555"/>
          <w:sz w:val="28"/>
          <w:szCs w:val="28"/>
        </w:rPr>
        <w:t xml:space="preserve">cnc-wiki 프로젝트 (TOOLKOREA) — 2026년 4월 ~ 7월</w:t>
      </w:r>
    </w:p>
    <w:p>
      <w:pPr>
        <w:spacing w:after="400"/>
      </w:pPr>
      <w:r>
        <w:rPr>
          <w:color w:val="777777"/>
          <w:sz w:val="22"/>
          <w:szCs w:val="22"/>
        </w:rPr>
        <w:t xml:space="preserve">발표 예정일: 2026-07-14(화)  |  작성: 한경준 (Claude Cowork 세션 기반 정리, 2026-07-06)</w:t>
      </w:r>
    </w:p>
    <w:p>
      <w:pPr>
        <w:pStyle w:val="Heading1"/>
      </w:pPr>
      <w:r>
        <w:t xml:space="preserve">개요</w:t>
      </w:r>
    </w:p>
    <w:p>
      <w:pPr>
        <w:spacing w:after="160"/>
      </w:pPr>
      <w:r>
        <w:t xml:space="preserve">TOOLKOREA cnc-wiki 프로젝트는 사내 CNC/MCT 가공·공구 연삭 노하우와 재연마·출하·KPI 운영 데이터를 재현 가능한 형태로 축적하기 위해 2026년 4월 말부터 Claude(챗·Cowork·Code 세 가지 환경)를 활용해 진행되어 왔습니다. 본 자료는 4월 말부터 7월 초까지 약 2.5개월간 수행한 업무를 시기·테마별로 정리한 것입니다.</w:t>
      </w:r>
    </w:p>
    <w:p>
      <w:pPr>
        <w:spacing w:after="160"/>
      </w:pPr>
      <w:r>
        <w:t xml:space="preserve">크게 네 가지 축으로 진행되었습니다: ① 위키·핸드오프 시스템 구축(세션 간 컨텍스트 단절 방지), ② 가공·연삭 지식 위키 콘텐츠 작성(소재·공구·휠·G코드·트러블슈팅), ③ 일일보고·납기알림·캘린더 등 업무 자동화, ④ KPI 분석·ERP 기능 개발·원통연마 휠 신규 사양 결정 등 실무 의사결정 지원.</w:t>
      </w:r>
    </w:p>
    <w:p>
      <w:pPr>
        <w:pStyle w:val="Heading2"/>
      </w:pPr>
      <w:r>
        <w:t xml:space="preserve">시기별 핵심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시기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핵심 테마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대표 성과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2026년 4월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핸드오프 시스템 초기 구축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챗·Cowork·Code 세션 간 컨텍스트 공유 체계 설계, 위키 초기 구조 수립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2026년 5월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위키 콘텐츠 대량 구축 + 정보 분류 원칙 확립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소재·공구·코팅·휠 페이지 다수 신규, 전 카테고리 100% 활성화, 출처 관리 체계(sources.md) 정착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2026년 6월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자동화 인프라 구축 + KPI 분석 + ERP 개발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일일보고·납기알림·캘린더 자동화, 출하현황 KPI 트렌드 분석, TricoERP GUI 개발, 원통연마 휠 설계 착수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2026년 7월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휠 스펙 최종 확정 + 자동화 안정화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원통연마 휠 D 실측 기반 최종 사양 확정·발주, GitHub Pages 업로드 장애 근본 원인 해결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2026년 4월 — 시작 단계</w:t>
      </w:r>
    </w:p>
    <w:p>
      <w:pPr>
        <w:pStyle w:val="Heading2"/>
      </w:pPr>
      <w:r>
        <w:t xml:space="preserve">핸드오프 시스템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04-27  </w:t>
      </w:r>
      <w:r>
        <w:t xml:space="preserve">챗·Cowork·Code 세 가지 작업 환경을 오가며 작업해도 맥락이 끊기지 않도록 wiki/_handoff/ 폴더(context·decisions·tasks·worklog) 체계 최초 설계·도입.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04-29  </w:t>
      </w:r>
      <w:r>
        <w:t xml:space="preserve">Codex와 협업하여 핸드오프 시스템 문서 보강 (AGENTS.md, SECURITY_NOTES.md 초안 작성).</w:t>
      </w:r>
    </w:p>
    <w:p>
      <w:pPr>
        <w:pStyle w:val="Heading2"/>
      </w:pPr>
      <w:r>
        <w:t xml:space="preserve">위키 초기 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ANCA CNC 툴그라인더 장비 페이지 등 최초 페이지들 작성. 이 시점 위키에 이미 14개 페이지(장비·휠 스택·연삭조건 등) 존재 확인.</w:t>
      </w:r>
    </w:p>
    <w:p>
      <w:pPr>
        <w:pStyle w:val="Heading1"/>
      </w:pPr>
      <w:r>
        <w:t xml:space="preserve">2026년 5월 — 시스템 정비 및 콘텐츠 대량 구축</w:t>
      </w:r>
    </w:p>
    <w:p>
      <w:pPr>
        <w:pStyle w:val="Heading2"/>
      </w:pPr>
      <w:r>
        <w:t xml:space="preserve">핸드오프 시스템 정비 · 정보 분류 원칙 수립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05-08  </w:t>
      </w:r>
      <w:r>
        <w:t xml:space="preserve">핸드오프 4파일 체계 정식 채택, 로컬 git 저장소 초기화. Cowork의 bash 샌드박스에서는 Windows 마운트 폴더 특성상 git 명령이 동작하지 않음을 실측으로 확인 → 이후 모든 commit은 한경준님이 PowerShell에서 직접 수행하는 규칙 확립.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05-11  </w:t>
      </w:r>
      <w:r>
        <w:t xml:space="preserve">generate.py에 하드코딩되어 있던 GitHub 토큰 노출을 발견해 폐기·재발급, .env 분리 등 보안 정리 1차 진행. 인코딩(mojibake) 전수 점검 완료.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05-11  </w:t>
      </w:r>
      <w:r>
        <w:t xml:space="preserve">정보 분류 원칙 확정 — 단가·금액만 대외비로 취급하고 연삭 조건·노하우·코팅 정보는 일반 데이터로 직접 기록, 거래처는 A/B/C로 익명화. 이후 모든 위키 작성의 기본 원칙이 됨.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05-13  </w:t>
      </w:r>
      <w:r>
        <w:t xml:space="preserve">위키의 전 카테고리(장비/소재/공구/G코드/CAD·CAM/트러블슈팅/휠 등) 100% 활성화 마일스톤 달성.</w:t>
      </w:r>
    </w:p>
    <w:p>
      <w:pPr>
        <w:pStyle w:val="Heading2"/>
      </w:pPr>
      <w:r>
        <w:t xml:space="preserve">위키 콘텐츠 작성 — 소재·공구·코팅·휠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05-11  </w:t>
      </w:r>
      <w:r>
        <w:t xml:space="preserve">초경(ISO 513 분류·물성), 표면조도·불량(ISO 4287/4288), 공구수명관리(Taylor 공구수명식) 등 학술 근거 기반 페이지 신규 작성.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05-12  </w:t>
      </w:r>
      <w:r>
        <w:t xml:space="preserve">공구 코팅 종합 페이지(PVD/CVD, 코팅 8종) 및 JJ·COGO 대형 카탈로그(524p/448p) 인덱스 페이지 신규.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05-14  </w:t>
      </w:r>
      <w:r>
        <w:t xml:space="preserve">ANCA 원본 자료(.tom 165개, .wpk 33개)를 XML로 파싱하는 방법을 최초로 확립하고 anca-공구휠팩-마스터.xlsx 마스터 시트 구축 시작. 공구 코어 직경 표준 페이지 신규.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05-18  </w:t>
      </w:r>
      <w:r>
        <w:t xml:space="preserve">알루미늄·SUS304 피삭재 페이지, 연삭 테스트 방법론 페이지, ANCA e-Sharp 기술 자료 5건 정착, 홍익다이아·이화다이아 카탈로그 정리 등 대량 콘텐츠 확충.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05-26~27  </w:t>
      </w:r>
      <w:r>
        <w:t xml:space="preserve">G코드 페이지 대량 작성(G81/G73/G82/G83/G84/매크로 변수), 실측 데이터 기반 비교 페이지 8건(AL엔드밀·T드릴·드릴 6종 등) 신규.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05-28~29  </w:t>
      </w:r>
      <w:r>
        <w:t xml:space="preserve">ANCA 스택별 휠 배정 규칙 확정(날수 기준 5도/45도 휠 구분), Windows 작업 스케줄러에 일일보고 자동화 최초 등록.</w:t>
      </w:r>
    </w:p>
    <w:p>
      <w:pPr>
        <w:pStyle w:val="Heading1"/>
      </w:pPr>
      <w:r>
        <w:t xml:space="preserve">2026년 6월 — 자동화 인프라 · KPI 분석 · ERP 개발</w:t>
      </w:r>
    </w:p>
    <w:p>
      <w:pPr>
        <w:pStyle w:val="Heading2"/>
      </w:pPr>
      <w:r>
        <w:t xml:space="preserve">자동화 스크립트 — 일일보고·납기알림·캘린더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06-12  </w:t>
      </w:r>
      <w:r>
        <w:t xml:space="preserve">일일보고 6월분 누락 발견(OAuth 클라이언트 삭제 + 작업일지 파일 부재) → 재발급 및 누락분 소급 생성. 이후 PowerShell 7·Claude Code 로컬 개발 환경 정비.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06-15~17  </w:t>
      </w:r>
      <w:r>
        <w:t xml:space="preserve">스케줄러 장애(좀비 프로세스로 인한 15일간 로그 잠금) 진단·해결, Gmail SMTP 차단으로 Gmail API 방식으로 전환해 납기알림(daily_dlv_alert.py) 자동화 완성 후 매일 09시 자동 발송 등록.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06-16  </w:t>
      </w:r>
      <w:r>
        <w:t xml:space="preserve">ANCA WPK 휠팩 뷰어·TOM 공구프로그램 뷰어·CAD 뷰어(DXF/DWG/STEP) 신규 제작. 생산 실적 캘린더 아티팩트 자동 반영 시작.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06-17  </w:t>
      </w:r>
      <w:r>
        <w:t xml:space="preserve">ANCA .tom 165개 파일 일괄 파싱 스크립트 완성 → 휠 원주속도(Vc) 전량이 권장 구간(18~21 m/s) 내에 있음을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06-19~30  </w:t>
      </w:r>
      <w:r>
        <w:t xml:space="preserve">캘린더 자동화 버그(인코딩 오류·값 누락) 다수 발견·수정, GitHub Pages 업로드 시 git add 범위가 저장소 전체(3GB)라 10분 타임아웃이 발생하던 문제를 생성 파일만 add하도록 수정해 근본 해결.</w:t>
      </w:r>
    </w:p>
    <w:p>
      <w:pPr>
        <w:pStyle w:val="Heading2"/>
      </w:pPr>
      <w:r>
        <w:t xml:space="preserve">위키 콘텐츠 · 트러블슈팅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06-05~08  </w:t>
      </w:r>
      <w:r>
        <w:t xml:space="preserve">채터·치수불량 트러블슈팅 페이지 신규, 재연마 작업일지 2022~2026 생산량 최초 집계.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06-08  </w:t>
      </w:r>
      <w:r>
        <w:t xml:space="preserve">재연마 작업일지 48개월 전체 파싱으로 가동일수·생산량 트렌드 분석, 2025년 가공시간 반등(+40.8%) 원인 분석. 공구수명 Weibull 분석 스크립트 신규 작성.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06-09~12  </w:t>
      </w:r>
      <w:r>
        <w:t xml:space="preserve">JJ·COGO 카탈로그에서 절삭조건 대량 추출해 신규 페이지 작성. 런아웃·편심 트러블슈팅 페이지 신규(ANCA 기술가이드 기반).</w:t>
      </w:r>
    </w:p>
    <w:p>
      <w:pPr>
        <w:pStyle w:val="Heading2"/>
      </w:pPr>
      <w:r>
        <w:t xml:space="preserve">KPI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06-02~08  </w:t>
      </w:r>
      <w:r>
        <w:t xml:space="preserve">출하현황 KPI 트렌드(2022~2026) 최초 종합 분석 페이지 작성, 2025년 데이터 보강.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06-30  </w:t>
      </w:r>
      <w:r>
        <w:t xml:space="preserve">재연마 수주현황과 출하현황을 매칭해 생산 리드타임(평균 9.0일) 계산, 2분기 AI 활용 세션 수(93세션) 집계 등으로 2026년 KPI 평가표 자동계산 항목 6개 완성 — 대부분 S/A 등급 달성.</w:t>
      </w:r>
    </w:p>
    <w:p>
      <w:pPr>
        <w:pStyle w:val="Heading2"/>
      </w:pPr>
      <w:r>
        <w:t xml:space="preserve">ERP GUI 개발 (TricoERP)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06-16  </w:t>
      </w:r>
      <w:r>
        <w:t xml:space="preserve">설정 탭 신규 추가 — ERP 연결 테스트, Gmail 인증, 납기알림 수동 실행, 스케줄러 관리 기능 통합.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06-17  </w:t>
      </w:r>
      <w:r>
        <w:t xml:space="preserve">생산팀/영업팀 탭 구조로 개편, 단가 0원 전표를 자동 감지해 메일로 알려주는 zero_price_alert.py 신규 개발.</w:t>
      </w:r>
    </w:p>
    <w:p>
      <w:pPr>
        <w:pStyle w:val="Heading2"/>
      </w:pPr>
      <w:r>
        <w:t xml:space="preserve">원통연마 휠(Neck+12°) 신규 설계 착수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06-17~22  </w:t>
      </w:r>
      <w:r>
        <w:t xml:space="preserve">기존 보유 휠 실측 분석을 바탕으로 신규 제작 방향(2종: 휠A·휠C) 확정, 홍익다이아 발주 체크리스트 작성 착수.</w:t>
      </w:r>
    </w:p>
    <w:p>
      <w:pPr>
        <w:pStyle w:val="Heading1"/>
      </w:pPr>
      <w:r>
        <w:t xml:space="preserve">2026년 7월 — 휠 스펙 최종 확정 및 자동화 안정화</w:t>
      </w:r>
    </w:p>
    <w:p>
      <w:pPr>
        <w:pStyle w:val="Heading2"/>
      </w:pPr>
      <w:r>
        <w:t xml:space="preserve">원통연마 휠 D 최종 확정 및 발주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07-01~02  </w:t>
      </w:r>
      <w:r>
        <w:t xml:space="preserve">휠 형상 코드를 1A1(직선 원통) + 12° 커스텀 테이퍼로 정정하고, 완제품 샘플 5건 실측(B=2~6mm)을 근거로 기존 이론 계산 모델을 폐기 → 안전마진을 포함한 B=7mm를 최종 확정.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07-02  </w:t>
      </w:r>
      <w:r>
        <w:t xml:space="preserve">확정 사양(C=2.8mm, B=7mm, 전면부 폭 9.8mm)을 발주 체크리스트에 반영하고 홍익다이아에 실제 발주 요청 완료. 현재 최종 회신 대기 중.</w:t>
      </w:r>
    </w:p>
    <w:p>
      <w:pPr>
        <w:pStyle w:val="Heading2"/>
      </w:pPr>
      <w:r>
        <w:t xml:space="preserve">자동화 — 캘린더·스케줄러 안정화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07-01  </w:t>
      </w:r>
      <w:r>
        <w:t xml:space="preserve">세션별 작업 내역을 캘린더에 자동으로 채워주는 스크립트를 신규 개발하고, 여러 오래된 버그(작업 슬롯 독식, 평일/주말 실행 등)를 함께 수정.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07-06  </w:t>
      </w:r>
      <w:r>
        <w:t xml:space="preserve">GitHub Pages 업로드가 3일간 원격 저장소에 반영되지 못했던 근본 원인을 git 이력 실측으로 확인 — daily_report.py의 하위 프로세스 타임아웃(10분)이 push를 강제 종료하고 있었음을 밝혀내고 30분으로 상향해 해결.</w:t>
      </w:r>
    </w:p>
    <w:p>
      <w:pPr>
        <w:pStyle w:val="Heading2"/>
      </w:pPr>
      <w:r>
        <w:t xml:space="preserve">ERP GUI 추가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07-02  </w:t>
      </w:r>
      <w:r>
        <w:t xml:space="preserve">영업팀 출하등록 탭에 거래처 검색 필터 추가, 단가 0원 행 자동 최상단 정렬 기능 추가(로컬 빌드 반영 대기).</w:t>
      </w:r>
    </w:p>
    <w:p>
      <w:pPr>
        <w:pStyle w:val="Heading1"/>
      </w:pPr>
      <w:r>
        <w:t xml:space="preserve">현재 진행 중인 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오늘(07-06) 오후 정기 자동 실행 결과로 GitHub Pages 업로드 정상화 여부 최종 검증 예정.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홍익다이아의 원통연마 휠(A·C·D) 발주 최종 회신 및 샘플 수령 대기 중.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cnc-wiki · Claude AI 활용 업무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2026-07-06T00:49:46.915Z</dcterms:created>
  <dcterms:modified xsi:type="dcterms:W3CDTF">2026-07-06T00:49:46.916Z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