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F4E78"/>
          <w:sz w:val="34"/>
          <w:szCs w:val="34"/>
        </w:rPr>
        <w:t xml:space="preserve">원통연마 휠 A·C 치수 정리 — 통화 참고용 초안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작성일: 2026-07-01  |  작성: Cowork  |  근거: wiki/tools/wheels/원통연마-휠-12도-스펙.md, 홍익다이아-발주체크리스트-원통연마.md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⚠️ 본 문서는 위키 기록을 근거로 정리한 추천 초안입니다. 실제 발주 사양은 홍익다이아 통화 확인 후 확정되며, 통화 결과는 별도로 위키에 반영이 필요합니다.</w:t>
      </w:r>
    </w:p>
    <w:p>
      <w:pPr>
        <w:pStyle w:val="Heading1"/>
      </w:pPr>
      <w:r>
        <w:rPr>
          <w:rFonts w:ascii="Arial" w:cs="Arial" w:eastAsia="Arial" w:hAnsi="Arial"/>
        </w:rPr>
        <w:t xml:space="preserve">1. 도면 치수 요약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666666"/>
          <w:sz w:val="19"/>
          <w:szCs w:val="19"/>
        </w:rPr>
        <w:t xml:space="preserve">스케치 기준: ØA=외경, B=경사부(12° 테이퍼) 두께, C=Neck 원통부 두께, T=전체 두께(B+C).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600"/>
        <w:gridCol w:w="30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휠 A (소형)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휠 C (대형)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신뢰도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외경 (ØA)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125 mm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125 mm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확정 — 현재 운용 휠 전 기종 기준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경사부 두께 (B)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mm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mm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추정값 — 바디 후육 가정, 통화로 확인 필요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Neck 원통부 두께 (C)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mm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 mm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확정 — 위키 Neck 길이 기준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전체 두께 (T = B+C)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mm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 mm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확정 — 체크리스트 §1·§2 기준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허브 내경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Ø31.75 mm (1¼", ANCA)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Ø31.75 mm (1¼", ANCA)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확정 — Cycle WPK 실측 기준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경사각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확정 — 사내 도면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커버 대상 공구 Neck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 2, 3, 4 mm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14, 16, 19, 20 mm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2. Mesh(입자 번호) 정리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800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추천 Mesh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휠 A (신규)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#400 (Ø4mm↑) / #500 (Ø4mm↓)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공구 직경 기준 사내 선택 규칙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협의 필요 — 2종 or 단일 선택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휠 B (기존 보유)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D50 상당 (#240 유사)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현재 Cycle 휠 실측값(WPK)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기존값 유지, 변경 예정 없음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휠 C (신규)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#400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중·대형 공구 대상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확정 방향 — 통화 시 재확인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3. 통화 시 확인할 사항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• 최대 허용 RPM (제조사 안전 인증값 — 반드시 서면으로 받을 것)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• Bond 종류 확정 (현재 Resin으로 추정 — 원통 연마 용도 적합 여부 확인)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• Concentration(집중도, %) 권장값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• 경사부 두께(B) 6mm 추정값의 적정성 — 제조사 최소 바디 두께 기준과 비교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• 도면 필요 여부 (구두 사양만으로 제작 가능한지)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• 샘플 제작 가능 여부·납기, 정규 발주 최소 수량</w:t>
      </w:r>
    </w:p>
    <w:p>
      <w:pPr>
        <w:pStyle w:val="Heading2"/>
      </w:pPr>
      <w:r>
        <w:rPr>
          <w:rFonts w:ascii="Arial" w:cs="Arial" w:eastAsia="Arial" w:hAnsi="Arial"/>
        </w:rPr>
        <w:t xml:space="preserve">⚠️ 참고 — 통화 중 확인된 시장 정보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타사 제품은 이미 #230 mesh를 사용 중이라는 정보가 확인됨. 당사 계획(#400/#500)과 입도 차이가 커서 용도·목적(황삭 vs 정삭) 차이인지, 아니면 재검토가 필요한 사안인지 통화 중 확인 권장.</w:t>
      </w:r>
    </w:p>
    <w:p>
      <w:pPr>
        <w:pStyle w:val="Heading1"/>
      </w:pPr>
      <w:r>
        <w:rPr>
          <w:rFonts w:ascii="Arial" w:cs="Arial" w:eastAsia="Arial" w:hAnsi="Arial"/>
        </w:rPr>
        <w:t xml:space="preserve">4. 관련 위키 페이지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19"/>
          <w:szCs w:val="19"/>
        </w:rPr>
        <w:t xml:space="preserve">원통연마-휠-12도-스펙.md — 형상 사양 및 제작 계획 전체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19"/>
          <w:szCs w:val="19"/>
        </w:rPr>
        <w:t xml:space="preserve">홍익다이아-발주체크리스트-원통연마.md — 문의 항목·답변 기록 양식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4E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2026-07-01T04:52:18.378Z</dcterms:created>
  <dcterms:modified xsi:type="dcterms:W3CDTF">2026-07-01T04:52:18.379Z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