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234696" w14:textId="7C7E6435" w:rsidR="009D2F6B" w:rsidRDefault="009D2F6B">
      <w:r>
        <w:t xml:space="preserve">This code was run using </w:t>
      </w:r>
      <w:proofErr w:type="spellStart"/>
      <w:r>
        <w:t>Matlab</w:t>
      </w:r>
      <w:proofErr w:type="spellEnd"/>
      <w:r>
        <w:t xml:space="preserve"> R2014 and R2016b</w:t>
      </w:r>
    </w:p>
    <w:p w14:paraId="0657B11A" w14:textId="77777777" w:rsidR="009D2F6B" w:rsidRDefault="009D2F6B"/>
    <w:p w14:paraId="7927BB30" w14:textId="67B1EC0F" w:rsidR="00484B3F" w:rsidRDefault="00484B3F">
      <w:r>
        <w:t xml:space="preserve">From raw videos </w:t>
      </w:r>
      <w:r w:rsidR="00FE340E">
        <w:t>this is what we did</w:t>
      </w:r>
      <w:r>
        <w:t>:</w:t>
      </w:r>
    </w:p>
    <w:p w14:paraId="04451AB9" w14:textId="77777777" w:rsidR="00484B3F" w:rsidRDefault="00484B3F"/>
    <w:p w14:paraId="6A1EEF77" w14:textId="2FB9E4BA" w:rsidR="00484B3F" w:rsidRPr="00484B3F" w:rsidRDefault="00FE340E">
      <w:r>
        <w:rPr>
          <w:u w:val="single"/>
        </w:rPr>
        <w:t xml:space="preserve">Initial </w:t>
      </w:r>
      <w:r w:rsidR="00106687">
        <w:rPr>
          <w:u w:val="single"/>
        </w:rPr>
        <w:t>Pre-processing</w:t>
      </w:r>
    </w:p>
    <w:p w14:paraId="3FD59447" w14:textId="6EE56B9E" w:rsidR="00484B3F" w:rsidRDefault="00484B3F" w:rsidP="00484B3F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Matlab-GCaMP_image</w:t>
      </w:r>
      <w:proofErr w:type="spellEnd"/>
      <w:r>
        <w:t xml:space="preserve"> folder and run “</w:t>
      </w:r>
      <w:proofErr w:type="spellStart"/>
      <w:proofErr w:type="gramStart"/>
      <w:r>
        <w:t>processFast</w:t>
      </w:r>
      <w:proofErr w:type="spellEnd"/>
      <w:r>
        <w:t>(</w:t>
      </w:r>
      <w:proofErr w:type="gramEnd"/>
      <w:r>
        <w:t>)”.  From this</w:t>
      </w:r>
      <w:r w:rsidR="00B7149F">
        <w:t xml:space="preserve">, we get the </w:t>
      </w:r>
      <w:proofErr w:type="spellStart"/>
      <w:r w:rsidR="00B7149F">
        <w:t>Processed_ROIs</w:t>
      </w:r>
      <w:proofErr w:type="spellEnd"/>
      <w:r w:rsidR="00B7149F">
        <w:t>_*.</w:t>
      </w:r>
      <w:r>
        <w:t>mat to get the ROI traces.</w:t>
      </w:r>
    </w:p>
    <w:p w14:paraId="7FA63EC8" w14:textId="30AC3D0A" w:rsidR="00484B3F" w:rsidRDefault="00484B3F" w:rsidP="00484B3F">
      <w:pPr>
        <w:pStyle w:val="ListParagraph"/>
        <w:numPr>
          <w:ilvl w:val="0"/>
          <w:numId w:val="1"/>
        </w:numPr>
      </w:pPr>
      <w:r>
        <w:t xml:space="preserve">Add a “background ROI” </w:t>
      </w:r>
      <w:r w:rsidR="00C17721">
        <w:t>using “</w:t>
      </w:r>
      <w:proofErr w:type="spellStart"/>
      <w:r w:rsidR="00C17721">
        <w:t>Add_background_ROIs.m</w:t>
      </w:r>
      <w:proofErr w:type="spellEnd"/>
      <w:r w:rsidR="00B7149F">
        <w:t>.</w:t>
      </w:r>
      <w:r w:rsidR="00C17721">
        <w:t xml:space="preserve">” </w:t>
      </w:r>
      <w:r>
        <w:t>Essentially a random ROI.</w:t>
      </w:r>
    </w:p>
    <w:p w14:paraId="27C37A71" w14:textId="4292DFF5" w:rsidR="00484B3F" w:rsidRDefault="00B7149F" w:rsidP="00484B3F">
      <w:pPr>
        <w:pStyle w:val="ListParagraph"/>
        <w:numPr>
          <w:ilvl w:val="0"/>
          <w:numId w:val="1"/>
        </w:numPr>
      </w:pPr>
      <w:r>
        <w:t>Run “</w:t>
      </w:r>
      <w:proofErr w:type="spellStart"/>
      <w:r>
        <w:t>ROIstoVideos</w:t>
      </w:r>
      <w:r w:rsidR="00484B3F">
        <w:t>.m</w:t>
      </w:r>
      <w:proofErr w:type="spellEnd"/>
      <w:r w:rsidR="00484B3F">
        <w:t>” to do motion correction to original video, then apply the ROI mask and do trace extraction to those motion corrected videos to get the traces.</w:t>
      </w:r>
    </w:p>
    <w:p w14:paraId="113CF73A" w14:textId="2BCA82BE" w:rsidR="00484B3F" w:rsidRDefault="00C17721" w:rsidP="00484B3F">
      <w:pPr>
        <w:pStyle w:val="ListParagraph"/>
        <w:numPr>
          <w:ilvl w:val="0"/>
          <w:numId w:val="1"/>
        </w:numPr>
      </w:pPr>
      <w:r>
        <w:t>Run “</w:t>
      </w:r>
      <w:proofErr w:type="spellStart"/>
      <w:r w:rsidR="00955933">
        <w:t>fullRUpdate</w:t>
      </w:r>
      <w:r>
        <w:t>.m</w:t>
      </w:r>
      <w:proofErr w:type="spellEnd"/>
      <w:r>
        <w:t>” on the output of the motion corrected and extracted traces to get the final trace files.</w:t>
      </w:r>
      <w:r w:rsidR="00955933">
        <w:t xml:space="preserve">  This requires the function</w:t>
      </w:r>
      <w:r w:rsidR="002A0A22">
        <w:t>s</w:t>
      </w:r>
      <w:r w:rsidR="00955933">
        <w:t xml:space="preserve"> “</w:t>
      </w:r>
      <w:proofErr w:type="spellStart"/>
      <w:r w:rsidR="00955933">
        <w:t>remove_overlap.m</w:t>
      </w:r>
      <w:proofErr w:type="spellEnd"/>
      <w:r w:rsidR="00955933">
        <w:t>”</w:t>
      </w:r>
      <w:r w:rsidR="002A0A22">
        <w:t xml:space="preserve"> and “</w:t>
      </w:r>
      <w:proofErr w:type="spellStart"/>
      <w:r w:rsidR="002A0A22">
        <w:t>accu_pca_filtered.m</w:t>
      </w:r>
      <w:proofErr w:type="spellEnd"/>
      <w:r w:rsidR="002A0A22">
        <w:t>”</w:t>
      </w:r>
    </w:p>
    <w:p w14:paraId="09886EEB" w14:textId="77777777" w:rsidR="00FE340E" w:rsidRDefault="00FE340E" w:rsidP="00FE340E"/>
    <w:p w14:paraId="029DA8A4" w14:textId="6FD0DBAB" w:rsidR="00FE340E" w:rsidRDefault="00FE340E" w:rsidP="00FE340E">
      <w:r>
        <w:t xml:space="preserve">However, when we ran new mice for the review of the paper, we </w:t>
      </w:r>
      <w:r w:rsidR="00B7149F">
        <w:t>wanted to ensure we had high quality ROIs</w:t>
      </w:r>
      <w:r>
        <w:t>.  To improve our confidence that each ROI we were looking at was actually a cell, we went through and manually selected ROIs by clicking a circle on each region that looked to be a cell.</w:t>
      </w:r>
    </w:p>
    <w:p w14:paraId="791DA80D" w14:textId="77777777" w:rsidR="00106687" w:rsidRDefault="00106687" w:rsidP="00106687"/>
    <w:p w14:paraId="271CD74C" w14:textId="721E2AB1" w:rsidR="00B01240" w:rsidRDefault="00B01240" w:rsidP="00106687">
      <w:r>
        <w:rPr>
          <w:u w:val="single"/>
        </w:rPr>
        <w:t>Pre-processing for Circle ROIs</w:t>
      </w:r>
    </w:p>
    <w:p w14:paraId="0A58C5A9" w14:textId="7F45CE59" w:rsidR="00B01240" w:rsidRDefault="00B01240" w:rsidP="00B01240">
      <w:pPr>
        <w:pStyle w:val="ListParagraph"/>
        <w:numPr>
          <w:ilvl w:val="0"/>
          <w:numId w:val="2"/>
        </w:numPr>
      </w:pPr>
      <w:r>
        <w:t>Circle ROIs selected from “</w:t>
      </w:r>
      <w:proofErr w:type="spellStart"/>
      <w:r>
        <w:t>roi_overlay.fig</w:t>
      </w:r>
      <w:proofErr w:type="spellEnd"/>
      <w:r w:rsidR="00432793">
        <w:t>.</w:t>
      </w:r>
      <w:r>
        <w:t>”</w:t>
      </w:r>
      <w:r w:rsidR="00C472C1">
        <w:t xml:space="preserve">  This figure was generated from the raw, motion corrected videos that were generated from the above output</w:t>
      </w:r>
      <w:r w:rsidR="00CC5B20">
        <w:t xml:space="preserve"> by taking a maximum projection across the corresponding videos</w:t>
      </w:r>
      <w:r w:rsidR="00C472C1">
        <w:t>.</w:t>
      </w:r>
    </w:p>
    <w:p w14:paraId="4D1579B8" w14:textId="516BEA74" w:rsidR="00432793" w:rsidRDefault="00C472C1" w:rsidP="00B01240">
      <w:pPr>
        <w:pStyle w:val="ListParagraph"/>
        <w:numPr>
          <w:ilvl w:val="0"/>
          <w:numId w:val="2"/>
        </w:numPr>
      </w:pPr>
      <w:r>
        <w:t>For ROIs selected as a</w:t>
      </w:r>
      <w:r w:rsidR="00432793">
        <w:t xml:space="preserve"> </w:t>
      </w:r>
      <w:proofErr w:type="spellStart"/>
      <w:r w:rsidR="00432793">
        <w:t>roi</w:t>
      </w:r>
      <w:proofErr w:type="spellEnd"/>
      <w:r w:rsidR="00432793">
        <w:t xml:space="preserve">-class, they were converted to a </w:t>
      </w:r>
      <w:proofErr w:type="spellStart"/>
      <w:r w:rsidR="00432793">
        <w:t>CellList</w:t>
      </w:r>
      <w:proofErr w:type="spellEnd"/>
      <w:r w:rsidR="00432793">
        <w:t xml:space="preserve"> using roi2structure_conversionScript.m</w:t>
      </w:r>
      <w:r>
        <w:t xml:space="preserve">.  Most ROIs used and </w:t>
      </w:r>
      <w:proofErr w:type="gramStart"/>
      <w:r>
        <w:t>selected</w:t>
      </w:r>
      <w:proofErr w:type="gramEnd"/>
      <w:r>
        <w:t xml:space="preserve"> as circles did not require the use of this script.  The final ROIs used are in the folder of the respective session named “</w:t>
      </w:r>
      <w:proofErr w:type="spellStart"/>
      <w:r>
        <w:t>circleROIs.mat</w:t>
      </w:r>
      <w:proofErr w:type="spellEnd"/>
      <w:r>
        <w:t>”</w:t>
      </w:r>
    </w:p>
    <w:p w14:paraId="68B2FA57" w14:textId="03457921" w:rsidR="00432793" w:rsidRPr="00B01240" w:rsidRDefault="00432793" w:rsidP="00B01240">
      <w:pPr>
        <w:pStyle w:val="ListParagraph"/>
        <w:numPr>
          <w:ilvl w:val="0"/>
          <w:numId w:val="2"/>
        </w:numPr>
      </w:pPr>
      <w:r>
        <w:t>All traces were extracted from using “</w:t>
      </w:r>
      <w:proofErr w:type="spellStart"/>
      <w:r>
        <w:t>batchExtractTraces.m</w:t>
      </w:r>
      <w:proofErr w:type="spellEnd"/>
      <w:r>
        <w:t>” which requires “</w:t>
      </w:r>
      <w:proofErr w:type="spellStart"/>
      <w:r>
        <w:t>extract_trace.m</w:t>
      </w:r>
      <w:proofErr w:type="spellEnd"/>
      <w:r>
        <w:t>” in the same folder.  The output files are named “</w:t>
      </w:r>
      <w:proofErr w:type="spellStart"/>
      <w:r>
        <w:t>circleTraces</w:t>
      </w:r>
      <w:proofErr w:type="spellEnd"/>
      <w:r>
        <w:t>_</w:t>
      </w:r>
      <w:r w:rsidR="00F26EE6">
        <w:t>*</w:t>
      </w:r>
      <w:r>
        <w:t>.mat.”</w:t>
      </w:r>
    </w:p>
    <w:p w14:paraId="187C42DF" w14:textId="77777777" w:rsidR="00B01240" w:rsidRDefault="00B01240" w:rsidP="00106687"/>
    <w:p w14:paraId="665BE6E9" w14:textId="6416EA40" w:rsidR="00106687" w:rsidRDefault="00106687" w:rsidP="00106687">
      <w:pPr>
        <w:rPr>
          <w:u w:val="single"/>
        </w:rPr>
      </w:pPr>
      <w:r>
        <w:rPr>
          <w:u w:val="single"/>
        </w:rPr>
        <w:t>Figure 1</w:t>
      </w:r>
    </w:p>
    <w:p w14:paraId="6EB6563A" w14:textId="2D63316D" w:rsidR="00106687" w:rsidRDefault="00955933" w:rsidP="00106687">
      <w:r>
        <w:t xml:space="preserve">The only code for Figure 1 was to generate Figure 1C. </w:t>
      </w:r>
      <w:r w:rsidR="00F26EE6">
        <w:t xml:space="preserve"> </w:t>
      </w:r>
      <w:r>
        <w:t>The</w:t>
      </w:r>
      <w:r w:rsidR="004F3C14">
        <w:t xml:space="preserve"> script used is called “</w:t>
      </w:r>
      <w:proofErr w:type="spellStart"/>
      <w:r w:rsidR="004F3C14">
        <w:t>AverageCal_All.m</w:t>
      </w:r>
      <w:proofErr w:type="spellEnd"/>
      <w:r w:rsidR="004F3C14">
        <w:t>.”</w:t>
      </w:r>
      <w:r>
        <w:t xml:space="preserve"> The raw da</w:t>
      </w:r>
      <w:r w:rsidR="004F3C14">
        <w:t>ta used is in the saved figures (1-5).</w:t>
      </w:r>
    </w:p>
    <w:p w14:paraId="6BF65F0D" w14:textId="65A96404" w:rsidR="00BF1687" w:rsidRPr="00ED23BB" w:rsidRDefault="00BF1687" w:rsidP="00106687">
      <w:r>
        <w:t>The rest of the figure was done by inputting and moving around images.</w:t>
      </w:r>
    </w:p>
    <w:p w14:paraId="6D015369" w14:textId="77777777" w:rsidR="00ED23BB" w:rsidRPr="00955933" w:rsidRDefault="00ED23BB" w:rsidP="00106687"/>
    <w:p w14:paraId="4577003E" w14:textId="77777777" w:rsidR="00CA3782" w:rsidRDefault="00CA3782" w:rsidP="00CA3782">
      <w:pPr>
        <w:rPr>
          <w:u w:val="single"/>
        </w:rPr>
      </w:pPr>
      <w:r>
        <w:rPr>
          <w:u w:val="single"/>
        </w:rPr>
        <w:t>Figure 2</w:t>
      </w:r>
    </w:p>
    <w:p w14:paraId="015129C3" w14:textId="1B095998" w:rsidR="00CA3782" w:rsidRDefault="00CA3782" w:rsidP="00CA3782">
      <w:r>
        <w:t xml:space="preserve">A – No code to generate these figures.  Just </w:t>
      </w:r>
      <w:r w:rsidR="00E10C7A">
        <w:t xml:space="preserve">made from </w:t>
      </w:r>
      <w:r>
        <w:t xml:space="preserve">a max projection across the </w:t>
      </w:r>
      <w:r w:rsidR="00E10C7A">
        <w:t xml:space="preserve">corresponding, motion corrected </w:t>
      </w:r>
      <w:r>
        <w:t>video</w:t>
      </w:r>
      <w:r w:rsidR="00ED23BB">
        <w:t>s</w:t>
      </w:r>
      <w:r>
        <w:t>.</w:t>
      </w:r>
    </w:p>
    <w:p w14:paraId="21BBCC26" w14:textId="77777777" w:rsidR="00CA3782" w:rsidRDefault="00CA3782" w:rsidP="00CA3782"/>
    <w:p w14:paraId="6F19ED1F" w14:textId="788E1546" w:rsidR="00B7149F" w:rsidRDefault="00CA3782" w:rsidP="00CA3782">
      <w:r>
        <w:t>B</w:t>
      </w:r>
      <w:proofErr w:type="gramStart"/>
      <w:r>
        <w:t>,C</w:t>
      </w:r>
      <w:proofErr w:type="gramEnd"/>
      <w:r>
        <w:t xml:space="preserve"> – Prior to generating the other plots, the traces need to be </w:t>
      </w:r>
      <w:proofErr w:type="spellStart"/>
      <w:r>
        <w:t>binarized</w:t>
      </w:r>
      <w:proofErr w:type="spellEnd"/>
      <w:r>
        <w:t>.  This is done using the “</w:t>
      </w:r>
      <w:proofErr w:type="gramStart"/>
      <w:r w:rsidR="00F26EE6">
        <w:t>./</w:t>
      </w:r>
      <w:proofErr w:type="gramEnd"/>
      <w:r w:rsidR="00F26EE6">
        <w:t>Figure2/</w:t>
      </w:r>
      <w:proofErr w:type="spellStart"/>
      <w:r w:rsidR="00F26EE6">
        <w:t>fullRUpdate_All</w:t>
      </w:r>
      <w:r w:rsidR="00AC7303">
        <w:t>_CircleROIs</w:t>
      </w:r>
      <w:r w:rsidR="00F26EE6">
        <w:t>.m</w:t>
      </w:r>
      <w:proofErr w:type="spellEnd"/>
      <w:r>
        <w:t>.</w:t>
      </w:r>
      <w:r w:rsidR="00F26EE6">
        <w:t>”</w:t>
      </w:r>
      <w:r>
        <w:t xml:space="preserve"> </w:t>
      </w:r>
      <w:r w:rsidR="00F26EE6">
        <w:t xml:space="preserve"> </w:t>
      </w:r>
      <w:r>
        <w:t xml:space="preserve">After generating the </w:t>
      </w:r>
      <w:proofErr w:type="spellStart"/>
      <w:r>
        <w:t>binarization</w:t>
      </w:r>
      <w:proofErr w:type="spellEnd"/>
      <w:r>
        <w:t xml:space="preserve"> codes, they can then be plotted with the </w:t>
      </w:r>
      <w:proofErr w:type="spellStart"/>
      <w:r>
        <w:t>Jupyter</w:t>
      </w:r>
      <w:proofErr w:type="spellEnd"/>
      <w:r>
        <w:t xml:space="preserve"> notebooks</w:t>
      </w:r>
      <w:r w:rsidR="00B7149F">
        <w:t xml:space="preserve"> (</w:t>
      </w:r>
      <w:proofErr w:type="gramStart"/>
      <w:r w:rsidR="00B7149F">
        <w:t>./</w:t>
      </w:r>
      <w:proofErr w:type="gramEnd"/>
      <w:r w:rsidR="00B7149F">
        <w:t>Figure2/</w:t>
      </w:r>
      <w:proofErr w:type="spellStart"/>
      <w:r w:rsidR="00336DCC">
        <w:t>TBIStandardPlots-Current.ipynb</w:t>
      </w:r>
      <w:proofErr w:type="spellEnd"/>
      <w:r w:rsidR="00B7149F">
        <w:t>).</w:t>
      </w:r>
      <w:r>
        <w:t xml:space="preserve">  </w:t>
      </w:r>
    </w:p>
    <w:p w14:paraId="03493385" w14:textId="7ABBEF81" w:rsidR="00CA3782" w:rsidRDefault="00B7149F" w:rsidP="00CA3782">
      <w:r>
        <w:lastRenderedPageBreak/>
        <w:t>For F</w:t>
      </w:r>
      <w:r w:rsidR="00CA3782">
        <w:t xml:space="preserve">igure 2, the traces used were saved </w:t>
      </w:r>
      <w:r>
        <w:t>in</w:t>
      </w:r>
      <w:r w:rsidR="00CA3782">
        <w:t xml:space="preserve"> the </w:t>
      </w:r>
      <w:r>
        <w:t>“</w:t>
      </w:r>
      <w:proofErr w:type="spellStart"/>
      <w:r w:rsidR="00CA3782">
        <w:t>fnormtrace</w:t>
      </w:r>
      <w:proofErr w:type="spellEnd"/>
      <w:r>
        <w:t>” field</w:t>
      </w:r>
      <w:r w:rsidR="00CA3782">
        <w:t xml:space="preserve"> in the </w:t>
      </w:r>
      <w:proofErr w:type="spellStart"/>
      <w:r w:rsidR="00CA3782">
        <w:t>matlab</w:t>
      </w:r>
      <w:proofErr w:type="spellEnd"/>
      <w:r w:rsidR="00CA3782">
        <w:t xml:space="preserve"> structure.  Individual traces were selected in a semi-random manner by picking at roughly uniformly distributed cell numbers and hand picking from there to find </w:t>
      </w:r>
      <w:r>
        <w:t xml:space="preserve">representative </w:t>
      </w:r>
      <w:r w:rsidR="00CA3782">
        <w:t>cells.</w:t>
      </w:r>
    </w:p>
    <w:p w14:paraId="1D07DD4D" w14:textId="77777777" w:rsidR="004F3C14" w:rsidRDefault="004F3C14" w:rsidP="00106687">
      <w:pPr>
        <w:rPr>
          <w:u w:val="single"/>
        </w:rPr>
      </w:pPr>
    </w:p>
    <w:p w14:paraId="70FA731F" w14:textId="7568FBCE" w:rsidR="00106687" w:rsidRDefault="00106687" w:rsidP="00106687">
      <w:pPr>
        <w:rPr>
          <w:u w:val="single"/>
        </w:rPr>
      </w:pPr>
      <w:r>
        <w:rPr>
          <w:u w:val="single"/>
        </w:rPr>
        <w:t>Figure 3</w:t>
      </w:r>
    </w:p>
    <w:p w14:paraId="1B3735CF" w14:textId="5FD3C1BD" w:rsidR="00493C73" w:rsidRDefault="00BC44E8" w:rsidP="00106687">
      <w:r>
        <w:t xml:space="preserve">A, B – </w:t>
      </w:r>
      <w:r w:rsidR="00BE42B0">
        <w:t>The spatial maps were generated using the code called “</w:t>
      </w:r>
      <w:proofErr w:type="spellStart"/>
      <w:r w:rsidR="00BE42B0">
        <w:t>plotSpatialUpDownMap.m</w:t>
      </w:r>
      <w:proofErr w:type="spellEnd"/>
      <w:r w:rsidR="00BE42B0">
        <w:t>.”</w:t>
      </w:r>
      <w:r w:rsidR="00E40C05">
        <w:t xml:space="preserve"> </w:t>
      </w:r>
      <w:r>
        <w:t>The line and distribution plots are generated using the script “</w:t>
      </w:r>
      <w:proofErr w:type="spellStart"/>
      <w:r>
        <w:t>plotExampleDistributions.m</w:t>
      </w:r>
      <w:proofErr w:type="spellEnd"/>
      <w:r>
        <w:t>” for the appropriate data.</w:t>
      </w:r>
    </w:p>
    <w:p w14:paraId="2F168877" w14:textId="77777777" w:rsidR="00BC44E8" w:rsidRDefault="00BC44E8" w:rsidP="00106687"/>
    <w:p w14:paraId="23564E27" w14:textId="77777777" w:rsidR="00B7149F" w:rsidRDefault="00493C73" w:rsidP="00106687">
      <w:r>
        <w:t>C</w:t>
      </w:r>
      <w:r w:rsidR="00B7149F">
        <w:t xml:space="preserve"> </w:t>
      </w:r>
      <w:r>
        <w:t xml:space="preserve">– </w:t>
      </w:r>
      <w:r w:rsidR="00B7149F">
        <w:t>Generated by the script “plotMeanValues.m”</w:t>
      </w:r>
    </w:p>
    <w:p w14:paraId="5D751F3A" w14:textId="77777777" w:rsidR="00B7149F" w:rsidRDefault="00B7149F" w:rsidP="00106687"/>
    <w:p w14:paraId="78B09F01" w14:textId="77777777" w:rsidR="00B7149F" w:rsidRDefault="00B7149F" w:rsidP="00106687">
      <w:r>
        <w:t>D – Generated by the script “</w:t>
      </w:r>
      <w:proofErr w:type="spellStart"/>
      <w:r>
        <w:t>plotMeanValuesPopulation.m</w:t>
      </w:r>
      <w:proofErr w:type="spellEnd"/>
      <w:r w:rsidR="00493C73">
        <w:t>.</w:t>
      </w:r>
      <w:r>
        <w:t>”</w:t>
      </w:r>
      <w:r w:rsidR="00493C73">
        <w:t xml:space="preserve">  </w:t>
      </w:r>
    </w:p>
    <w:p w14:paraId="28DFD0FB" w14:textId="77777777" w:rsidR="00B7149F" w:rsidRDefault="00B7149F" w:rsidP="00106687"/>
    <w:p w14:paraId="2D60EF46" w14:textId="7AC80BD8" w:rsidR="00B7149F" w:rsidRPr="00B7149F" w:rsidRDefault="00B7149F" w:rsidP="00106687">
      <w:r>
        <w:rPr>
          <w:u w:val="single"/>
        </w:rPr>
        <w:t>Intermediate steps for statistics and additional plotting</w:t>
      </w:r>
    </w:p>
    <w:p w14:paraId="06AF18A0" w14:textId="42D07352" w:rsidR="00A62421" w:rsidRDefault="00493C73" w:rsidP="00106687">
      <w:r>
        <w:t>The output fo</w:t>
      </w:r>
      <w:r w:rsidR="00E40C05">
        <w:t>r “</w:t>
      </w:r>
      <w:proofErr w:type="spellStart"/>
      <w:r w:rsidR="00E40C05">
        <w:t>plotMeanValuesPopulation.m</w:t>
      </w:r>
      <w:proofErr w:type="spellEnd"/>
      <w:r w:rsidR="00E40C05">
        <w:t>” called “</w:t>
      </w:r>
      <w:proofErr w:type="spellStart"/>
      <w:r w:rsidR="00E40C05">
        <w:t>sigpopulation</w:t>
      </w:r>
      <w:proofErr w:type="spellEnd"/>
      <w:r w:rsidR="00E40C05">
        <w:t>_</w:t>
      </w:r>
      <w:r w:rsidR="00B7149F">
        <w:t>*.mat” i</w:t>
      </w:r>
      <w:r>
        <w:t>s necessary for th</w:t>
      </w:r>
      <w:r w:rsidR="00A62421">
        <w:t xml:space="preserve">e script </w:t>
      </w:r>
      <w:proofErr w:type="spellStart"/>
      <w:r w:rsidR="00A62421">
        <w:t>compareEleSupIncDec.m</w:t>
      </w:r>
      <w:proofErr w:type="spellEnd"/>
      <w:r w:rsidR="00A62421">
        <w:t>.</w:t>
      </w:r>
    </w:p>
    <w:p w14:paraId="566A8A33" w14:textId="77777777" w:rsidR="00A62421" w:rsidRDefault="00A62421" w:rsidP="00106687"/>
    <w:p w14:paraId="29D80633" w14:textId="6CBD32AC" w:rsidR="00E40C05" w:rsidRDefault="00B7149F" w:rsidP="00106687">
      <w:r>
        <w:t>The output for</w:t>
      </w:r>
      <w:r w:rsidR="00A62421">
        <w:t xml:space="preserve"> “</w:t>
      </w:r>
      <w:proofErr w:type="spellStart"/>
      <w:r w:rsidR="00A62421">
        <w:t>activityChanges.m</w:t>
      </w:r>
      <w:proofErr w:type="spellEnd"/>
      <w:r w:rsidR="00A62421">
        <w:t xml:space="preserve">” </w:t>
      </w:r>
      <w:r w:rsidR="00E40C05">
        <w:t>the output is called “</w:t>
      </w:r>
      <w:proofErr w:type="spellStart"/>
      <w:r w:rsidR="00E40C05">
        <w:t>activityResults</w:t>
      </w:r>
      <w:proofErr w:type="spellEnd"/>
      <w:r w:rsidR="00E40C05">
        <w:t>_</w:t>
      </w:r>
      <w:r>
        <w:t xml:space="preserve"> </w:t>
      </w:r>
      <w:r w:rsidR="00E40C05">
        <w:t xml:space="preserve">*.mat”.  </w:t>
      </w:r>
    </w:p>
    <w:p w14:paraId="489CB9C0" w14:textId="77777777" w:rsidR="00E40C05" w:rsidRDefault="00E40C05" w:rsidP="00106687"/>
    <w:p w14:paraId="531F5E14" w14:textId="22CDB7F3" w:rsidR="00106687" w:rsidRDefault="00E40C05" w:rsidP="00106687">
      <w:r>
        <w:t>The script</w:t>
      </w:r>
      <w:r w:rsidR="00A62421">
        <w:t xml:space="preserve"> “</w:t>
      </w:r>
      <w:proofErr w:type="spellStart"/>
      <w:r w:rsidR="00A62421">
        <w:t>compareEleSupIncDec.m</w:t>
      </w:r>
      <w:proofErr w:type="spellEnd"/>
      <w:r w:rsidR="00A62421">
        <w:t>”</w:t>
      </w:r>
      <w:r w:rsidR="00493C73">
        <w:t xml:space="preserve"> </w:t>
      </w:r>
      <w:r w:rsidR="00A62421">
        <w:t xml:space="preserve">can be run to perform </w:t>
      </w:r>
      <w:r w:rsidR="000F1E97">
        <w:t>statistical tests that pull and compare the number of elevated, suppressed, increased, and decreased cells</w:t>
      </w:r>
      <w:r>
        <w:t xml:space="preserve"> from “</w:t>
      </w:r>
      <w:proofErr w:type="spellStart"/>
      <w:r>
        <w:t>sigpo</w:t>
      </w:r>
      <w:bookmarkStart w:id="0" w:name="_GoBack"/>
      <w:bookmarkEnd w:id="0"/>
      <w:r>
        <w:t>pulation</w:t>
      </w:r>
      <w:proofErr w:type="spellEnd"/>
      <w:r>
        <w:t>_</w:t>
      </w:r>
      <w:r w:rsidR="00B7149F">
        <w:t xml:space="preserve"> </w:t>
      </w:r>
      <w:r>
        <w:t>*.mat” and “</w:t>
      </w:r>
      <w:proofErr w:type="spellStart"/>
      <w:r>
        <w:t>activityResults</w:t>
      </w:r>
      <w:proofErr w:type="spellEnd"/>
      <w:r>
        <w:t>_</w:t>
      </w:r>
      <w:r w:rsidR="00B7149F">
        <w:t xml:space="preserve"> </w:t>
      </w:r>
      <w:r>
        <w:t>*.mat” together</w:t>
      </w:r>
      <w:r w:rsidR="000F1E97">
        <w:t>.  There are no plots for this script, but it was used to generate the necessary values.</w:t>
      </w:r>
    </w:p>
    <w:p w14:paraId="4C4154DE" w14:textId="77777777" w:rsidR="00840EBE" w:rsidRDefault="00840EBE" w:rsidP="00106687"/>
    <w:p w14:paraId="6CBE49E7" w14:textId="70A23FEE" w:rsidR="009B47FD" w:rsidRDefault="009B47FD" w:rsidP="00106687">
      <w:r>
        <w:t>E – These plots are figures 1&amp;2 generated with the script “</w:t>
      </w:r>
      <w:proofErr w:type="spellStart"/>
      <w:r>
        <w:t>RearrangeForStats.m</w:t>
      </w:r>
      <w:proofErr w:type="spellEnd"/>
      <w:r>
        <w:t>.”  This script requires “</w:t>
      </w:r>
      <w:proofErr w:type="spellStart"/>
      <w:r>
        <w:t>sigpopulation</w:t>
      </w:r>
      <w:proofErr w:type="spellEnd"/>
      <w:r>
        <w:t>_*.mat” to make those plots.</w:t>
      </w:r>
    </w:p>
    <w:p w14:paraId="278C81B0" w14:textId="77777777" w:rsidR="009B47FD" w:rsidRDefault="009B47FD" w:rsidP="00106687"/>
    <w:p w14:paraId="0161B4ED" w14:textId="24602B20" w:rsidR="00840EBE" w:rsidRDefault="00840EBE" w:rsidP="00106687">
      <w:r>
        <w:t xml:space="preserve">A few </w:t>
      </w:r>
      <w:proofErr w:type="spellStart"/>
      <w:r>
        <w:t>FileExchange</w:t>
      </w:r>
      <w:proofErr w:type="spellEnd"/>
      <w:r>
        <w:t xml:space="preserve"> functions were used for generating these plots.</w:t>
      </w:r>
    </w:p>
    <w:p w14:paraId="1C668745" w14:textId="73513502" w:rsidR="00840EBE" w:rsidRDefault="00840EBE" w:rsidP="00106687">
      <w:proofErr w:type="spellStart"/>
      <w:r>
        <w:t>Patchline</w:t>
      </w:r>
      <w:proofErr w:type="spellEnd"/>
      <w:r>
        <w:t xml:space="preserve"> was obtained from: </w:t>
      </w:r>
      <w:hyperlink r:id="rId6" w:history="1">
        <w:r w:rsidRPr="00172097">
          <w:rPr>
            <w:rStyle w:val="Hyperlink"/>
          </w:rPr>
          <w:t>https://www.mathworks.com/matlabcentral/fileexchange/36953-patchline?focused=6794102&amp;tab=function</w:t>
        </w:r>
      </w:hyperlink>
    </w:p>
    <w:p w14:paraId="29853393" w14:textId="75317F5B" w:rsidR="00840EBE" w:rsidRDefault="00840EBE" w:rsidP="00106687">
      <w:proofErr w:type="spellStart"/>
      <w:r>
        <w:t>Errorbar_groups</w:t>
      </w:r>
      <w:proofErr w:type="spellEnd"/>
      <w:r>
        <w:t xml:space="preserve"> was obtained from:</w:t>
      </w:r>
    </w:p>
    <w:p w14:paraId="4F6873DB" w14:textId="0061C480" w:rsidR="00840EBE" w:rsidRDefault="00AC7303" w:rsidP="00106687">
      <w:hyperlink r:id="rId7" w:history="1">
        <w:r w:rsidR="00840EBE" w:rsidRPr="00172097">
          <w:rPr>
            <w:rStyle w:val="Hyperlink"/>
          </w:rPr>
          <w:t>https://www.mathworks.com/matlabcentral/fileexchange/47250-pierremegevand-errorbar-groups</w:t>
        </w:r>
      </w:hyperlink>
    </w:p>
    <w:p w14:paraId="2B71B2B3" w14:textId="77777777" w:rsidR="00840EBE" w:rsidRPr="00493C73" w:rsidRDefault="00840EBE" w:rsidP="00106687"/>
    <w:p w14:paraId="0EF24638" w14:textId="77777777" w:rsidR="00906AF6" w:rsidRDefault="00906AF6" w:rsidP="00106687">
      <w:pPr>
        <w:rPr>
          <w:u w:val="single"/>
        </w:rPr>
      </w:pPr>
    </w:p>
    <w:p w14:paraId="5791062B" w14:textId="1EB045F3" w:rsidR="00106687" w:rsidRDefault="00106687" w:rsidP="00106687">
      <w:pPr>
        <w:rPr>
          <w:u w:val="single"/>
        </w:rPr>
      </w:pPr>
      <w:r>
        <w:rPr>
          <w:u w:val="single"/>
        </w:rPr>
        <w:t>Figure 4</w:t>
      </w:r>
    </w:p>
    <w:p w14:paraId="64719248" w14:textId="3ED64797" w:rsidR="00914233" w:rsidRDefault="00914233" w:rsidP="00106687">
      <w:r>
        <w:t>A</w:t>
      </w:r>
      <w:proofErr w:type="gramStart"/>
      <w:r>
        <w:t>,B</w:t>
      </w:r>
      <w:proofErr w:type="gramEnd"/>
      <w:r>
        <w:t xml:space="preserve"> – Plots for these were generated using the same </w:t>
      </w:r>
      <w:proofErr w:type="spellStart"/>
      <w:r>
        <w:t>Jupyter</w:t>
      </w:r>
      <w:proofErr w:type="spellEnd"/>
      <w:r>
        <w:t xml:space="preserve"> Notebook for Figure 2 called “</w:t>
      </w:r>
      <w:proofErr w:type="spellStart"/>
      <w:r>
        <w:t>TBIStandardPlots-Current.ipynb</w:t>
      </w:r>
      <w:proofErr w:type="spellEnd"/>
      <w:r>
        <w:t xml:space="preserve">” but instead of using the </w:t>
      </w:r>
      <w:r w:rsidR="00B7149F">
        <w:t>“</w:t>
      </w:r>
      <w:proofErr w:type="spellStart"/>
      <w:r>
        <w:t>fnormtrace</w:t>
      </w:r>
      <w:proofErr w:type="spellEnd"/>
      <w:r w:rsidR="00B7149F">
        <w:t>” field</w:t>
      </w:r>
      <w:r>
        <w:t xml:space="preserve"> in the </w:t>
      </w:r>
      <w:proofErr w:type="spellStart"/>
      <w:r>
        <w:t>matlab</w:t>
      </w:r>
      <w:proofErr w:type="spellEnd"/>
      <w:r>
        <w:t xml:space="preserve"> structure, the </w:t>
      </w:r>
      <w:r w:rsidR="00B7149F">
        <w:t>“</w:t>
      </w:r>
      <w:proofErr w:type="spellStart"/>
      <w:r>
        <w:t>dftrace</w:t>
      </w:r>
      <w:proofErr w:type="spellEnd"/>
      <w:r w:rsidR="00B7149F">
        <w:t>” field was used in this</w:t>
      </w:r>
      <w:r>
        <w:t xml:space="preserve"> structure.</w:t>
      </w:r>
    </w:p>
    <w:p w14:paraId="07C62E04" w14:textId="77777777" w:rsidR="00914233" w:rsidRDefault="00914233" w:rsidP="00106687"/>
    <w:p w14:paraId="4681A666" w14:textId="5D2F9298" w:rsidR="008F6D85" w:rsidRDefault="00914233" w:rsidP="00116F53">
      <w:r>
        <w:t xml:space="preserve">C – </w:t>
      </w:r>
      <w:r w:rsidR="00116F53">
        <w:t>Both figures were generated from the file “</w:t>
      </w:r>
      <w:proofErr w:type="spellStart"/>
      <w:r w:rsidR="00116F53">
        <w:t>PlotDifferences.m</w:t>
      </w:r>
      <w:proofErr w:type="spellEnd"/>
      <w:r w:rsidR="00116F53">
        <w:t>.”  Figures 1&amp;2 from this script are what were used in figure 4C.</w:t>
      </w:r>
    </w:p>
    <w:p w14:paraId="5A2BC5CF" w14:textId="77777777" w:rsidR="00082789" w:rsidRDefault="00082789" w:rsidP="00106687"/>
    <w:p w14:paraId="5C508877" w14:textId="11AEB2A2" w:rsidR="00082789" w:rsidRDefault="00082789" w:rsidP="00106687">
      <w:r>
        <w:lastRenderedPageBreak/>
        <w:t>D – Generated using the same script as in Figure 3E.  Figures 3&amp;4 come from “</w:t>
      </w:r>
      <w:proofErr w:type="spellStart"/>
      <w:r>
        <w:t>RearrangeForStats.m</w:t>
      </w:r>
      <w:proofErr w:type="spellEnd"/>
      <w:r>
        <w:t>” and are used in 4D here.</w:t>
      </w:r>
    </w:p>
    <w:p w14:paraId="09F06417" w14:textId="77777777" w:rsidR="00177C33" w:rsidRDefault="00177C33" w:rsidP="00106687"/>
    <w:p w14:paraId="663C861E" w14:textId="3AF21CD8" w:rsidR="00177C33" w:rsidRDefault="00177C33" w:rsidP="00106687">
      <w:r>
        <w:rPr>
          <w:u w:val="single"/>
        </w:rPr>
        <w:t>Figure 5</w:t>
      </w:r>
    </w:p>
    <w:p w14:paraId="75494C2E" w14:textId="7D7EEC25" w:rsidR="00177C33" w:rsidRDefault="00177C33" w:rsidP="00106687">
      <w:r>
        <w:t>Both figures are generated from the file “</w:t>
      </w:r>
      <w:proofErr w:type="spellStart"/>
      <w:r>
        <w:t>PlotDifferences.m</w:t>
      </w:r>
      <w:proofErr w:type="spellEnd"/>
      <w:r>
        <w:t>” that is used to generate Figure 4C.  Figures 9&amp;10 are the corresponding figures for these plots.</w:t>
      </w:r>
      <w:r w:rsidR="00B40A16">
        <w:t xml:space="preserve">  </w:t>
      </w:r>
      <w:proofErr w:type="gramStart"/>
      <w:r w:rsidR="00B40A16">
        <w:t xml:space="preserve">Note, the usage of the function ‘scatter’ in this script works on </w:t>
      </w:r>
      <w:proofErr w:type="spellStart"/>
      <w:r w:rsidR="00B40A16">
        <w:t>Matlab</w:t>
      </w:r>
      <w:proofErr w:type="spellEnd"/>
      <w:r w:rsidR="00B40A16">
        <w:t xml:space="preserve"> R2016b.</w:t>
      </w:r>
      <w:proofErr w:type="gramEnd"/>
      <w:r w:rsidR="00B40A16">
        <w:t xml:space="preserve">  It does not work on </w:t>
      </w:r>
      <w:proofErr w:type="spellStart"/>
      <w:r w:rsidR="00B40A16">
        <w:t>Matlab</w:t>
      </w:r>
      <w:proofErr w:type="spellEnd"/>
      <w:r w:rsidR="00B40A16">
        <w:t xml:space="preserve"> 2013a.  The function must have changed sometime between those </w:t>
      </w:r>
      <w:proofErr w:type="spellStart"/>
      <w:r w:rsidR="00B40A16">
        <w:t>Matlab</w:t>
      </w:r>
      <w:proofErr w:type="spellEnd"/>
      <w:r w:rsidR="00B40A16">
        <w:t xml:space="preserve"> versions.</w:t>
      </w:r>
    </w:p>
    <w:p w14:paraId="03B247A7" w14:textId="77777777" w:rsidR="00177C33" w:rsidRDefault="00177C33" w:rsidP="00106687"/>
    <w:p w14:paraId="0DB11D2A" w14:textId="5EB8948B" w:rsidR="00177C33" w:rsidRDefault="00177C33" w:rsidP="00106687">
      <w:r>
        <w:rPr>
          <w:u w:val="single"/>
        </w:rPr>
        <w:t>Figure 6</w:t>
      </w:r>
    </w:p>
    <w:p w14:paraId="6A2792DA" w14:textId="0B39A6CA" w:rsidR="00177C33" w:rsidRPr="00177C33" w:rsidRDefault="00177C33" w:rsidP="00106687">
      <w:proofErr w:type="gramStart"/>
      <w:r>
        <w:t>This figure was generated by taking microscope images and arranging them in CorelDraw</w:t>
      </w:r>
      <w:proofErr w:type="gramEnd"/>
      <w:r>
        <w:t>.</w:t>
      </w:r>
    </w:p>
    <w:sectPr w:rsidR="00177C33" w:rsidRPr="00177C33" w:rsidSect="00A16C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3405E"/>
    <w:multiLevelType w:val="hybridMultilevel"/>
    <w:tmpl w:val="4BA67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67720D"/>
    <w:multiLevelType w:val="hybridMultilevel"/>
    <w:tmpl w:val="D30CF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F26"/>
    <w:rsid w:val="00082789"/>
    <w:rsid w:val="000F1E97"/>
    <w:rsid w:val="00106687"/>
    <w:rsid w:val="001140FE"/>
    <w:rsid w:val="00116F53"/>
    <w:rsid w:val="001766AE"/>
    <w:rsid w:val="00177C33"/>
    <w:rsid w:val="002A0A22"/>
    <w:rsid w:val="00320997"/>
    <w:rsid w:val="00336DCC"/>
    <w:rsid w:val="00432793"/>
    <w:rsid w:val="00463D85"/>
    <w:rsid w:val="00484B3F"/>
    <w:rsid w:val="00493C73"/>
    <w:rsid w:val="004B75F6"/>
    <w:rsid w:val="004C2EB1"/>
    <w:rsid w:val="004F3C14"/>
    <w:rsid w:val="006827F5"/>
    <w:rsid w:val="006C664E"/>
    <w:rsid w:val="00811F26"/>
    <w:rsid w:val="00837AC9"/>
    <w:rsid w:val="00840EBE"/>
    <w:rsid w:val="008758B8"/>
    <w:rsid w:val="008A1034"/>
    <w:rsid w:val="008F6D85"/>
    <w:rsid w:val="00906AF6"/>
    <w:rsid w:val="00914233"/>
    <w:rsid w:val="009256CE"/>
    <w:rsid w:val="00941109"/>
    <w:rsid w:val="00955933"/>
    <w:rsid w:val="00967DF0"/>
    <w:rsid w:val="009A2B73"/>
    <w:rsid w:val="009B47FD"/>
    <w:rsid w:val="009D2F6B"/>
    <w:rsid w:val="00A16C38"/>
    <w:rsid w:val="00A62421"/>
    <w:rsid w:val="00AC7303"/>
    <w:rsid w:val="00AE31DB"/>
    <w:rsid w:val="00B01240"/>
    <w:rsid w:val="00B40A16"/>
    <w:rsid w:val="00B7149F"/>
    <w:rsid w:val="00BC44E8"/>
    <w:rsid w:val="00BE42B0"/>
    <w:rsid w:val="00BF1687"/>
    <w:rsid w:val="00C17721"/>
    <w:rsid w:val="00C472C1"/>
    <w:rsid w:val="00CA3782"/>
    <w:rsid w:val="00CC5B20"/>
    <w:rsid w:val="00E10C7A"/>
    <w:rsid w:val="00E40C05"/>
    <w:rsid w:val="00ED23BB"/>
    <w:rsid w:val="00F26EE6"/>
    <w:rsid w:val="00F8782F"/>
    <w:rsid w:val="00FE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D819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B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0E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B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0E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mathworks.com/matlabcentral/fileexchange/36953-patchline?focused=6794102&amp;tab=function" TargetMode="External"/><Relationship Id="rId7" Type="http://schemas.openxmlformats.org/officeDocument/2006/relationships/hyperlink" Target="https://www.mathworks.com/matlabcentral/fileexchange/47250-pierremegevand-errorbar-group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762</Words>
  <Characters>4346</Characters>
  <Application>Microsoft Macintosh Word</Application>
  <DocSecurity>0</DocSecurity>
  <Lines>36</Lines>
  <Paragraphs>10</Paragraphs>
  <ScaleCrop>false</ScaleCrop>
  <Company>Boston University</Company>
  <LinksUpToDate>false</LinksUpToDate>
  <CharactersWithSpaces>5098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HanLab</dc:creator>
  <cp:keywords/>
  <dc:description/>
  <cp:lastModifiedBy>HanLab</cp:lastModifiedBy>
  <cp:revision>9</cp:revision>
  <dcterms:created xsi:type="dcterms:W3CDTF">2018-01-19T19:06:00Z</dcterms:created>
  <dcterms:modified xsi:type="dcterms:W3CDTF">2018-01-23T22:35:00Z</dcterms:modified>
</cp:coreProperties>
</file>