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801" w14:textId="77777777" w:rsidR="00D04555" w:rsidRPr="00D04555" w:rsidRDefault="00D04555" w:rsidP="00D04555">
      <w:r w:rsidRPr="00D04555">
        <w:t>什么是同步阻塞IO？</w:t>
      </w:r>
    </w:p>
    <w:p w14:paraId="24027A3F" w14:textId="77777777" w:rsidR="00D04555" w:rsidRDefault="00D04555" w:rsidP="00D04555"/>
    <w:p w14:paraId="7679B20D" w14:textId="12961DD0" w:rsidR="00D04555" w:rsidRPr="00D04555" w:rsidRDefault="00D04555" w:rsidP="00D04555">
      <w:r w:rsidRPr="00D04555">
        <w:t>应用进程被阻塞，直到数据复制到应用进程缓冲区中才返回。</w:t>
      </w:r>
    </w:p>
    <w:p w14:paraId="64AE6CF0" w14:textId="77777777" w:rsidR="00D04555" w:rsidRDefault="00D04555" w:rsidP="00D04555"/>
    <w:p w14:paraId="35B087F2" w14:textId="71FBD1D9" w:rsidR="00D04555" w:rsidRPr="00D04555" w:rsidRDefault="00D04555" w:rsidP="00D04555">
      <w:r w:rsidRPr="00D04555">
        <w:t>举例理解</w:t>
      </w:r>
    </w:p>
    <w:p w14:paraId="505C260E" w14:textId="0E1899E2" w:rsidR="00D04555" w:rsidRDefault="00D04555" w:rsidP="00D04555">
      <w:r w:rsidRPr="00D04555">
        <w:t>你早上去买有现炸油条，你点单，之后一直等店家做好，期间你</w:t>
      </w:r>
      <w:proofErr w:type="gramStart"/>
      <w:r w:rsidRPr="00D04555">
        <w:t>啥其它</w:t>
      </w:r>
      <w:proofErr w:type="gramEnd"/>
      <w:r w:rsidRPr="00D04555">
        <w:t>事也做不了。（你就是应用级别，店家就是操作系统级别， 应用被阻塞了不能做其它事）</w:t>
      </w:r>
    </w:p>
    <w:p w14:paraId="60D42228" w14:textId="452F3511" w:rsidR="00D04555" w:rsidRDefault="00D04555" w:rsidP="00D04555"/>
    <w:p w14:paraId="3F13B387" w14:textId="71DB2086" w:rsidR="00D04555" w:rsidRDefault="00D04555" w:rsidP="00D04555"/>
    <w:p w14:paraId="7E7BB6C0" w14:textId="6B1EF08A" w:rsidR="00D04555" w:rsidRDefault="00D04555" w:rsidP="00D04555"/>
    <w:p w14:paraId="79B55194" w14:textId="4806431D" w:rsidR="00D04555" w:rsidRDefault="00D04555" w:rsidP="00D04555">
      <w:r w:rsidRPr="00D04555">
        <w:t>什么是同步非阻塞IO？</w:t>
      </w:r>
    </w:p>
    <w:p w14:paraId="334993B7" w14:textId="77777777" w:rsidR="00D04555" w:rsidRPr="00D04555" w:rsidRDefault="00D04555" w:rsidP="00D04555">
      <w:pPr>
        <w:rPr>
          <w:rFonts w:hint="eastAsia"/>
        </w:rPr>
      </w:pPr>
    </w:p>
    <w:p w14:paraId="3C078B62" w14:textId="28B4B32A" w:rsidR="00D04555" w:rsidRDefault="00D04555" w:rsidP="00D04555">
      <w:r w:rsidRPr="00D04555">
        <w:t>应用进程执行系统调用之后，内核返回一个错误码。应用进程可以继续执行，但是需要不断的执行系统调用来获知 I/O 是否完成，这种方式称为轮询(polling)。</w:t>
      </w:r>
    </w:p>
    <w:p w14:paraId="374A2A60" w14:textId="77777777" w:rsidR="00D04555" w:rsidRPr="00D04555" w:rsidRDefault="00D04555" w:rsidP="00D04555">
      <w:pPr>
        <w:rPr>
          <w:rFonts w:hint="eastAsia"/>
        </w:rPr>
      </w:pPr>
    </w:p>
    <w:p w14:paraId="087B08BE" w14:textId="77777777" w:rsidR="00D04555" w:rsidRPr="00D04555" w:rsidRDefault="00D04555" w:rsidP="00D04555">
      <w:r w:rsidRPr="00D04555">
        <w:t>举例理解</w:t>
      </w:r>
    </w:p>
    <w:p w14:paraId="730B2834" w14:textId="77777777" w:rsidR="00D04555" w:rsidRPr="00D04555" w:rsidRDefault="00D04555" w:rsidP="00D04555">
      <w:r w:rsidRPr="00D04555">
        <w:t>你早上去买现炸油条，你点单，点完后每隔一段时间询问店家有没有做好，期间你可以做点其它事情。（你就是应用级别，店家就是操作系统级别，应用可以做其它事情并通过轮询来看操作系统是否完成）</w:t>
      </w:r>
    </w:p>
    <w:p w14:paraId="7CF31E04" w14:textId="7AE20E44" w:rsidR="00D04555" w:rsidRDefault="00D04555" w:rsidP="00D04555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</w:t>
      </w:r>
    </w:p>
    <w:p w14:paraId="6ACD04B2" w14:textId="563A012C" w:rsidR="00D04555" w:rsidRDefault="00D04555" w:rsidP="00D04555"/>
    <w:p w14:paraId="1EF1C6CD" w14:textId="77777777" w:rsidR="00D04555" w:rsidRPr="00D04555" w:rsidRDefault="00D04555" w:rsidP="00D04555">
      <w:r w:rsidRPr="00D04555">
        <w:t>什么是多路复用IO？</w:t>
      </w:r>
    </w:p>
    <w:p w14:paraId="55F9FFD7" w14:textId="77777777" w:rsidR="00D04555" w:rsidRDefault="00D04555" w:rsidP="00D04555"/>
    <w:p w14:paraId="3C6460B1" w14:textId="7D8798B3" w:rsidR="00D04555" w:rsidRPr="00D04555" w:rsidRDefault="00D04555" w:rsidP="00D04555">
      <w:r w:rsidRPr="00D04555">
        <w:t>系统调用可能是由多个任务组成的，所以可以拆成多个任务，这就是多路复用。</w:t>
      </w:r>
    </w:p>
    <w:p w14:paraId="6F1B187E" w14:textId="77777777" w:rsidR="00D04555" w:rsidRDefault="00D04555" w:rsidP="00D04555"/>
    <w:p w14:paraId="71DE454F" w14:textId="6A7394A9" w:rsidR="00D04555" w:rsidRPr="00D04555" w:rsidRDefault="00D04555" w:rsidP="00D04555">
      <w:r w:rsidRPr="00D04555">
        <w:t>举例理解</w:t>
      </w:r>
    </w:p>
    <w:p w14:paraId="7715CDD3" w14:textId="72D8BBD6" w:rsidR="00D04555" w:rsidRDefault="00D04555" w:rsidP="00D04555">
      <w:r w:rsidRPr="00D04555">
        <w:t>你早上去买现炸油条，点单收钱和炸油条原来都是由一个人完成的，现在他成了瓶颈，所以专门找了个收银员下单收钱，他则专注在炸油条。（本质上炸油条是耗时的瓶颈，将他职责分离出不是瓶颈的部分，比如下单收银，对应到系统级别也时一样的意思）</w:t>
      </w:r>
    </w:p>
    <w:p w14:paraId="0CAE66CD" w14:textId="16EF80B0" w:rsidR="00D04555" w:rsidRDefault="00D04555" w:rsidP="00D04555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</w:t>
      </w:r>
    </w:p>
    <w:p w14:paraId="3CF846BC" w14:textId="1BBE6108" w:rsidR="00D04555" w:rsidRDefault="00D04555" w:rsidP="00D04555"/>
    <w:p w14:paraId="58698BD4" w14:textId="7D289343" w:rsidR="00D04555" w:rsidRDefault="00D04555" w:rsidP="00D04555">
      <w:r w:rsidRPr="00D04555">
        <w:t>什么是信号驱动IO？</w:t>
      </w:r>
    </w:p>
    <w:p w14:paraId="18A65B71" w14:textId="77777777" w:rsidR="00D04555" w:rsidRPr="00D04555" w:rsidRDefault="00D04555" w:rsidP="00D04555">
      <w:pPr>
        <w:rPr>
          <w:rFonts w:hint="eastAsia"/>
        </w:rPr>
      </w:pPr>
    </w:p>
    <w:p w14:paraId="64262665" w14:textId="368146B8" w:rsidR="00D04555" w:rsidRDefault="00D04555" w:rsidP="00D04555">
      <w:r w:rsidRPr="00D04555">
        <w:t xml:space="preserve">应用进程使用 </w:t>
      </w:r>
      <w:proofErr w:type="spellStart"/>
      <w:r w:rsidRPr="00D04555">
        <w:t>sigaction</w:t>
      </w:r>
      <w:proofErr w:type="spellEnd"/>
      <w:r w:rsidRPr="00D04555">
        <w:t xml:space="preserve"> 系统调用，内核立即返回，应用进程可以继续执行，也就是说等待数据阶段应用进程是非阻塞的。内核在数据到达时向应用进程发送 SIGIO 信号，应用进程收到之后在信号处理程序中调用 </w:t>
      </w:r>
      <w:proofErr w:type="spellStart"/>
      <w:r w:rsidRPr="00D04555">
        <w:t>recvfrom</w:t>
      </w:r>
      <w:proofErr w:type="spellEnd"/>
      <w:r w:rsidRPr="00D04555">
        <w:t xml:space="preserve"> 将数据从内核复制到应用进程中。</w:t>
      </w:r>
    </w:p>
    <w:p w14:paraId="1882C6AE" w14:textId="77777777" w:rsidR="00D04555" w:rsidRPr="00D04555" w:rsidRDefault="00D04555" w:rsidP="00D04555">
      <w:pPr>
        <w:rPr>
          <w:rFonts w:hint="eastAsia"/>
        </w:rPr>
      </w:pPr>
    </w:p>
    <w:p w14:paraId="269BDD7D" w14:textId="410EB952" w:rsidR="00D04555" w:rsidRDefault="00D04555" w:rsidP="00D04555">
      <w:r w:rsidRPr="00D04555">
        <w:t>相比于非阻塞式 I/O 的轮询方式，信号驱动 I/O 的 CPU 利用率更高。</w:t>
      </w:r>
    </w:p>
    <w:p w14:paraId="6CE84C43" w14:textId="77777777" w:rsidR="00D04555" w:rsidRPr="00D04555" w:rsidRDefault="00D04555" w:rsidP="00D04555">
      <w:pPr>
        <w:rPr>
          <w:rFonts w:hint="eastAsia"/>
        </w:rPr>
      </w:pPr>
    </w:p>
    <w:p w14:paraId="448CD45C" w14:textId="77777777" w:rsidR="00D04555" w:rsidRPr="00D04555" w:rsidRDefault="00D04555" w:rsidP="00D04555">
      <w:r w:rsidRPr="00D04555">
        <w:t>举例理解</w:t>
      </w:r>
    </w:p>
    <w:p w14:paraId="69BB9FFE" w14:textId="77777777" w:rsidR="00D04555" w:rsidRPr="00D04555" w:rsidRDefault="00D04555" w:rsidP="00D04555">
      <w:r w:rsidRPr="00D04555">
        <w:t>你早上去买现炸油条，门口排队的人多，现在引入了一个叫号系统，点完单后你就可以做自己的事情了，然后等叫号就去拿就可以了。（所以不用再去自己频繁跑去问有没有做好了）</w:t>
      </w:r>
    </w:p>
    <w:p w14:paraId="719D355D" w14:textId="77777777" w:rsidR="00D04555" w:rsidRPr="00D04555" w:rsidRDefault="00D04555" w:rsidP="00D04555">
      <w:pPr>
        <w:rPr>
          <w:rFonts w:hint="eastAsia"/>
        </w:rPr>
      </w:pPr>
    </w:p>
    <w:p w14:paraId="0A4BCD07" w14:textId="6D1B8D00" w:rsidR="00D04555" w:rsidRDefault="00D04555" w:rsidP="00D04555">
      <w:r>
        <w:rPr>
          <w:rFonts w:hint="eastAsia"/>
        </w:rPr>
        <w:t>-</w:t>
      </w:r>
      <w:r>
        <w:t>-------------------------------------------------------</w:t>
      </w:r>
    </w:p>
    <w:p w14:paraId="23D86FFD" w14:textId="76D0F22E" w:rsidR="00D04555" w:rsidRDefault="00D04555" w:rsidP="00D04555">
      <w:r w:rsidRPr="00D04555">
        <w:lastRenderedPageBreak/>
        <w:t>什么是异步IO？</w:t>
      </w:r>
    </w:p>
    <w:p w14:paraId="48E7C433" w14:textId="77777777" w:rsidR="00D04555" w:rsidRPr="00D04555" w:rsidRDefault="00D04555" w:rsidP="00D04555">
      <w:pPr>
        <w:rPr>
          <w:rFonts w:hint="eastAsia"/>
        </w:rPr>
      </w:pPr>
    </w:p>
    <w:p w14:paraId="414CF6AE" w14:textId="7E5EAB2B" w:rsidR="00D04555" w:rsidRDefault="00D04555" w:rsidP="00D04555">
      <w:r w:rsidRPr="00D04555">
        <w:t>相对于同步IO，异步IO不是顺序执行。用户进程进行</w:t>
      </w:r>
      <w:proofErr w:type="spellStart"/>
      <w:r w:rsidRPr="00D04555">
        <w:t>aio_read</w:t>
      </w:r>
      <w:proofErr w:type="spellEnd"/>
      <w:r w:rsidRPr="00D04555">
        <w:t>系统调用之后，无论内核数据是否准备好，都会直接返回给用户进程，然后用户</w:t>
      </w:r>
      <w:proofErr w:type="gramStart"/>
      <w:r w:rsidRPr="00D04555">
        <w:t>态进程</w:t>
      </w:r>
      <w:proofErr w:type="gramEnd"/>
      <w:r w:rsidRPr="00D04555">
        <w:t>可以去</w:t>
      </w:r>
      <w:proofErr w:type="gramStart"/>
      <w:r w:rsidRPr="00D04555">
        <w:t>做别</w:t>
      </w:r>
      <w:proofErr w:type="gramEnd"/>
      <w:r w:rsidRPr="00D04555">
        <w:t>的事情。等到socket数据准备好了，内核直接复制数据给进程，然后从内核</w:t>
      </w:r>
      <w:proofErr w:type="gramStart"/>
      <w:r w:rsidRPr="00D04555">
        <w:t>向进程</w:t>
      </w:r>
      <w:proofErr w:type="gramEnd"/>
      <w:r w:rsidRPr="00D04555">
        <w:t>发送通知。IO两个阶段，进程都是非阻塞的。</w:t>
      </w:r>
    </w:p>
    <w:p w14:paraId="10D99E3D" w14:textId="77777777" w:rsidR="00D04555" w:rsidRPr="00D04555" w:rsidRDefault="00D04555" w:rsidP="00D04555">
      <w:pPr>
        <w:rPr>
          <w:rFonts w:hint="eastAsia"/>
        </w:rPr>
      </w:pPr>
    </w:p>
    <w:p w14:paraId="40A04CC6" w14:textId="07984954" w:rsidR="00D04555" w:rsidRDefault="00D04555" w:rsidP="00D04555">
      <w:r w:rsidRPr="00D04555">
        <w:t>举例理解</w:t>
      </w:r>
    </w:p>
    <w:p w14:paraId="7841D3B5" w14:textId="77777777" w:rsidR="00D04555" w:rsidRPr="00D04555" w:rsidRDefault="00D04555" w:rsidP="00D04555">
      <w:pPr>
        <w:rPr>
          <w:rFonts w:hint="eastAsia"/>
        </w:rPr>
      </w:pPr>
    </w:p>
    <w:p w14:paraId="60AE206B" w14:textId="77777777" w:rsidR="00D04555" w:rsidRPr="00D04555" w:rsidRDefault="00D04555" w:rsidP="00D04555">
      <w:r w:rsidRPr="00D04555">
        <w:t>你早上去买现炸油条， 不用去排队了，打开美团外卖下单，然后做其它事，一会外卖自己送上门。(你就是应用级别，店家就是操作系统级别, 应用无需阻塞，这就是非阻塞；系统还可能在处理中，但是立刻响应了应用，这就是异步)</w:t>
      </w:r>
    </w:p>
    <w:p w14:paraId="54FD1E9A" w14:textId="77777777" w:rsidR="00D04555" w:rsidRPr="00D04555" w:rsidRDefault="00D04555" w:rsidP="00D04555">
      <w:pPr>
        <w:rPr>
          <w:rFonts w:hint="eastAsia"/>
        </w:rPr>
      </w:pPr>
    </w:p>
    <w:p w14:paraId="097449D2" w14:textId="77777777" w:rsidR="005F2CB3" w:rsidRPr="00D04555" w:rsidRDefault="005F2CB3"/>
    <w:sectPr w:rsidR="005F2CB3" w:rsidRPr="00D0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203E" w14:textId="77777777" w:rsidR="00D86AD4" w:rsidRDefault="00D86AD4" w:rsidP="00D04555">
      <w:r>
        <w:separator/>
      </w:r>
    </w:p>
  </w:endnote>
  <w:endnote w:type="continuationSeparator" w:id="0">
    <w:p w14:paraId="6C110B4B" w14:textId="77777777" w:rsidR="00D86AD4" w:rsidRDefault="00D86AD4" w:rsidP="00D0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E624" w14:textId="77777777" w:rsidR="00D86AD4" w:rsidRDefault="00D86AD4" w:rsidP="00D04555">
      <w:r>
        <w:separator/>
      </w:r>
    </w:p>
  </w:footnote>
  <w:footnote w:type="continuationSeparator" w:id="0">
    <w:p w14:paraId="266D1A96" w14:textId="77777777" w:rsidR="00D86AD4" w:rsidRDefault="00D86AD4" w:rsidP="00D04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942"/>
    <w:multiLevelType w:val="multilevel"/>
    <w:tmpl w:val="140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A7B70"/>
    <w:multiLevelType w:val="multilevel"/>
    <w:tmpl w:val="8DC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3145"/>
    <w:multiLevelType w:val="multilevel"/>
    <w:tmpl w:val="9D3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2886"/>
    <w:multiLevelType w:val="multilevel"/>
    <w:tmpl w:val="97E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D7539"/>
    <w:multiLevelType w:val="multilevel"/>
    <w:tmpl w:val="DC8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647454">
    <w:abstractNumId w:val="3"/>
  </w:num>
  <w:num w:numId="2" w16cid:durableId="1376852673">
    <w:abstractNumId w:val="0"/>
  </w:num>
  <w:num w:numId="3" w16cid:durableId="1723671306">
    <w:abstractNumId w:val="4"/>
  </w:num>
  <w:num w:numId="4" w16cid:durableId="982849446">
    <w:abstractNumId w:val="1"/>
  </w:num>
  <w:num w:numId="5" w16cid:durableId="181097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A9"/>
    <w:rsid w:val="004046A9"/>
    <w:rsid w:val="005F2CB3"/>
    <w:rsid w:val="00B72D2C"/>
    <w:rsid w:val="00D04555"/>
    <w:rsid w:val="00D8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88826"/>
  <w15:chartTrackingRefBased/>
  <w15:docId w15:val="{B70D1443-C357-44F6-BAA4-9DF3EA87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045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55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04555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4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04555"/>
    <w:rPr>
      <w:color w:val="0000FF"/>
      <w:u w:val="single"/>
    </w:rPr>
  </w:style>
  <w:style w:type="character" w:styleId="a9">
    <w:name w:val="Strong"/>
    <w:basedOn w:val="a0"/>
    <w:uiPriority w:val="22"/>
    <w:qFormat/>
    <w:rsid w:val="00D04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774984067@qq.com</dc:creator>
  <cp:keywords/>
  <dc:description/>
  <cp:lastModifiedBy>774984067@qq.com</cp:lastModifiedBy>
  <cp:revision>2</cp:revision>
  <dcterms:created xsi:type="dcterms:W3CDTF">2022-04-19T03:13:00Z</dcterms:created>
  <dcterms:modified xsi:type="dcterms:W3CDTF">2022-04-21T08:14:00Z</dcterms:modified>
</cp:coreProperties>
</file>