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C0008" w14:textId="7D37E777" w:rsidR="00695A20" w:rsidRDefault="00166F47">
      <w:pPr>
        <w:rPr>
          <w:rFonts w:hint="eastAsia"/>
        </w:rPr>
      </w:pPr>
      <w:r>
        <w:t>ready?</w:t>
      </w:r>
    </w:p>
    <w:sectPr w:rsidR="00695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85B4F" w14:textId="77777777" w:rsidR="005B5DA1" w:rsidRDefault="005B5DA1" w:rsidP="00166F47">
      <w:r>
        <w:separator/>
      </w:r>
    </w:p>
  </w:endnote>
  <w:endnote w:type="continuationSeparator" w:id="0">
    <w:p w14:paraId="1E243BD7" w14:textId="77777777" w:rsidR="005B5DA1" w:rsidRDefault="005B5DA1" w:rsidP="0016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0E175" w14:textId="77777777" w:rsidR="005B5DA1" w:rsidRDefault="005B5DA1" w:rsidP="00166F47">
      <w:r>
        <w:separator/>
      </w:r>
    </w:p>
  </w:footnote>
  <w:footnote w:type="continuationSeparator" w:id="0">
    <w:p w14:paraId="77CEEB6F" w14:textId="77777777" w:rsidR="005B5DA1" w:rsidRDefault="005B5DA1" w:rsidP="00166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CA"/>
    <w:rsid w:val="00166F47"/>
    <w:rsid w:val="005B5DA1"/>
    <w:rsid w:val="006720CA"/>
    <w:rsid w:val="00695A20"/>
    <w:rsid w:val="00D76023"/>
    <w:rsid w:val="00DB3C19"/>
    <w:rsid w:val="00DD6CC8"/>
    <w:rsid w:val="00F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E6345"/>
  <w15:chartTrackingRefBased/>
  <w15:docId w15:val="{7ABE5F24-0274-4022-84F1-74853BAE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得你所爱</dc:creator>
  <cp:keywords/>
  <dc:description/>
  <cp:lastModifiedBy>得你所爱</cp:lastModifiedBy>
  <cp:revision>6</cp:revision>
  <dcterms:created xsi:type="dcterms:W3CDTF">2020-07-19T00:19:00Z</dcterms:created>
  <dcterms:modified xsi:type="dcterms:W3CDTF">2020-07-19T00:50:00Z</dcterms:modified>
</cp:coreProperties>
</file>